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3"/>
        <w:tblOverlap w:val="never"/>
        <w:tblW w:w="48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2"/>
      </w:tblGrid>
      <w:tr w:rsidR="003958C6" w:rsidRPr="000B4E56" w:rsidTr="00EF5B1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58C6" w:rsidRPr="000B4E56" w:rsidRDefault="003958C6" w:rsidP="000B4E56">
            <w:pPr>
              <w:pStyle w:val="1"/>
              <w:spacing w:after="0" w:afterAutospacing="0"/>
              <w:jc w:val="center"/>
              <w:rPr>
                <w:sz w:val="36"/>
                <w:szCs w:val="36"/>
              </w:rPr>
            </w:pPr>
            <w:bookmarkStart w:id="0" w:name="_GoBack"/>
            <w:r w:rsidRPr="000B4E56">
              <w:rPr>
                <w:sz w:val="36"/>
                <w:szCs w:val="36"/>
              </w:rPr>
              <w:t>"Витаминное шоу"</w:t>
            </w:r>
          </w:p>
          <w:bookmarkEnd w:id="0"/>
          <w:p w:rsidR="003958C6" w:rsidRPr="000B4E56" w:rsidRDefault="003958C6" w:rsidP="000B4E56">
            <w:pPr>
              <w:pStyle w:val="2"/>
              <w:spacing w:before="75" w:beforeAutospacing="0" w:after="0" w:afterAutospacing="0"/>
              <w:jc w:val="center"/>
            </w:pPr>
            <w:r w:rsidRPr="000B4E56">
              <w:t xml:space="preserve">Экологический праздник 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Цель: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>Создать у детей радостное, веселое настроение. Закрепить знания детей о витаминных качествах овощей и фруктов, об их значимости в жизни людей, необходимости применять их в питании взрослых, детей и животных. Продолжать закреплять навыки личной гигиены.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Оборудование зала: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>коллективные работы детей на осеннюю огородную тему, центральная стена украшена крупными картинами веселых овощей с надписью «Витаминное шоу», картины подсолнухи, «огород» из пенопласта.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Действующие лица: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 xml:space="preserve">взрослые — Ведущий, Айболит,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Грязь.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Костюм грязи: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>черный спорти</w:t>
            </w:r>
            <w:r w:rsidR="00723050" w:rsidRPr="000B4E56">
              <w:rPr>
                <w:color w:val="000000"/>
                <w:sz w:val="28"/>
                <w:szCs w:val="28"/>
              </w:rPr>
              <w:t>вный костюм и ленты, которые ви</w:t>
            </w:r>
            <w:r w:rsidRPr="000B4E56">
              <w:rPr>
                <w:color w:val="000000"/>
                <w:sz w:val="28"/>
                <w:szCs w:val="28"/>
              </w:rPr>
              <w:t>сят лохмотьями, испачканы черной гуашью.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Микробы: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>шапки, шарфы, варежки черного цвета.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3"/>
                <w:color w:val="000000"/>
                <w:sz w:val="28"/>
                <w:szCs w:val="28"/>
              </w:rPr>
              <w:t>Маски:</w:t>
            </w:r>
            <w:r w:rsidRPr="000B4E5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4E56">
              <w:rPr>
                <w:color w:val="000000"/>
                <w:sz w:val="28"/>
                <w:szCs w:val="28"/>
              </w:rPr>
              <w:t>петух; гусак; коза; баран; бычок.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ХОД ПРАЗДНИКА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Праздник открывается парадом участников витаминного шоу. Дети перестраиваются в полукруг, ведущая в центре.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Дорогие друзья. Разрешите вам представить участников витаминного шоу —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помидоринки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лучок, горошины (все дети одеты в костюмы).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На нашем празднике мы будем танцевать, петь, веселиться узнаем много нового, интересного. Каждый участник шоу предстанет перед вами и расскажет о своих витаминных способностях.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Это сейчас они так и рвутся показать какие они аппетитные, а совсем недавно они так спорили о том, кто из них полезней и важней.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Хотите послушать?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(«Спор овощей» Н. Семенова)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Кто из нас, из овощей, и вкуснее, и нужней? 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Кто при всех болезнях будет всех полезней?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Выскочил горошек — ну и хвастунишка!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Горошек (весело):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Я такой хорошенький зелененький мальчишка!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Если только захочу, всех горошком угощу!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От обиды покраснев, свекла проворчала...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Свекла (валено):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Дай сказать хоть слово мне, выслушай сначала.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Свеклу надо для борща и для винегрета.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Кушай сам и угощай – лучше свеклы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нету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Капуста (перебивая):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Ты уж, свекла, помолчи.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Из капусты варят щи.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какие вкусные пироги капустные!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Зайчики-плутишки любят кочерыжки.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Угощу ребяток кочерыжкой сладкой.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Огурец (задорно):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Очень будете довольны,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Съев огурчик малосольный.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огурчик свежий ароматен, нежен.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Редиска (скромно):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Я — румяная редиска.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Поклонюсь вам низко-низко.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хвалить себя зачем?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Я и так известна всем!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Морковь (кокетливо):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Про меня рассказ не длинный: кто не знает витамина.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Пей всегда морковный сок и грызи морковку —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Будешь ты тогда, дружок, крепким, сильным, ловким.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Тут надулся помидор и промолвил строго...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Помидор: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Не болтай, морковка, вздор, помолчи немного.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Самый вкусный и приятный, уж, конечно, сок томатный.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Дети: Витаминов много в нем. Мы его охотно пьем!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окна поставьте ящик, поливайте только чаще.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 тогда, как верный друг, к вам придет зеленый...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Дети: Лук.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Лук: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Я — приправа в каждом блюде и всегда полезен людям.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Угадали? Я — ваш друг. Я — простой зеленый лук!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Чеснок: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Я – чеснок, от болезней всем помог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супе и салате – я пригожусь вам друзья.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Картошка (скромно):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Я, картошка, так скромна — слова не сказала...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Но картошка так нужна и большим, и малым!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Баклажаны (робко):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Баклажанная икра так вкусна, полезна...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Ведущая: Спор давно кончать пора!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 (хором): Спорить бесполезно!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Давайте, не будем спорить, а лучше споем.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«Урожай собирай» музыка и слова Д. Филиппенко.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Слышится стук в дверь. Все овощи замолкают.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Овощи: Кто-то, кажется, стучится...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Входит доктор Айболит.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 (радостно): Это доктор Айболит!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Айболит: Ну, конечно, это я! О чем спорите друзья?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Кто из нас, из овощей, всех вкусней и всех важней? 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Кто при всех - болезнях будет всех полезней?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Айболит (расхаживая важно):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Чтоб здоровым, сильным быть,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Надо овощи любить.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Все, без исключения, в этом нет сомнения.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каждом польза есть и вкус.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 решать я не берусь: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Кто из вас вкуснее.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Кто из вас нужнее!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Айболит ходит среди овощей и спрашивает у детей: Чем полезен этот овощ? Что из него можно приготовить?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Доктор Айболит, с овощами в огороде иногда случается неприятности – прилетают птицы и клюют их, тогда овощам приходится шуметь, чтобы прогнать птиц. Мы вам сейчас покажем веселый танец с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шумелками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Айболит: Ну, молодцы, хороший танец приготовили. Я тоже для вас, ребятки, приготовил загадки, но загадки не простые, а витаминные.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1. Я вырос на грядке, характер мой гадкий: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Куда ни приду, всех до слез доведу. (Лук)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2. Щеки розовый, нос белый, в темноте сижу день целый.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рубашка зелена. Вся на солнышке она. (Редис)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3. Как надела сто рубах, захрустела на зубах. (Капуста)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4. Неказиста, шишковата,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придет на стол она,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Скажут весело ребята: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«Ну, рассыпчата, вкусна!» (Картошка)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5. Кругла, а не месяц, Желта, а не масло, Сладка, а не сахар, С хвостом, а не мышь. (Репка)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огороде много гряд!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Мы сажали здесь рассаду,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 морковку, и салат.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Каждый вечер прибегали.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Наши грядки поливали.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Овощей теперь, ребята,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Урожай возьмем богатый.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АТТРАКЦИОН «СОБЕРИ ОВОЩИ ФРУКТЫ»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Айболит: Урожай у нас богатый, угощу я вас, ребята. Приглашаю в кафе «Сладкоежка».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АТТРАКЦИОН «ОПРЕДЕЛИ ОВОЩИ НА ВКУС»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 xml:space="preserve">Появляется </w:t>
            </w:r>
            <w:proofErr w:type="spellStart"/>
            <w:r w:rsidRPr="000B4E56">
              <w:rPr>
                <w:rStyle w:val="a5"/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rStyle w:val="a5"/>
                <w:color w:val="000000"/>
                <w:sz w:val="28"/>
                <w:szCs w:val="28"/>
              </w:rPr>
              <w:t>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: Здравствуйте, ребята! Как я по вас соскучился! И по Маше, и по Саше, и по Даше, и по Грише, Мише, Сереже и всем остальным. Давно я не приходил к вам, еле дорогу нашел. А вы без меня скучали? А вы меня ждали?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, конечно скучали,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конечно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ждали. Только скажи, почему ты такой грязный и неопрятный, неумытый? Посмотри на себя в зеркало.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B4E56">
              <w:rPr>
                <w:color w:val="000000"/>
                <w:sz w:val="28"/>
                <w:szCs w:val="28"/>
              </w:rPr>
              <w:t>Мы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таких как ты стыдим и дразним. Ребята, давайте подразним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Афоню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Замарашка рук не мыл,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Месяц в баню не ходил.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Столько грязи,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Столько ссадин!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Мы на шее лук посадим,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Репу - на ладошках,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щеках - картошку,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носу морковь взойдет! -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Будет целый огород!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225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И. Демьянов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1. Показывают ладошки всеми сторонами. «Грозят» указательным пальцем. Повторить 4-6 раз.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2. Шаг на месте, одновременно с отрицательным жестом покачивающейся головы. Повторить 4-6 раз.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3. Руки в стороны, широко, с небольшим поворотом в одну, затем в другую стороны (жест удивления). Повторить 2 раза.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4. Показывают указательным пальцем нос, потирают (легкие круговые движения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 xml:space="preserve">ладошками) 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щечки, вращают по кругу головой, поглаживая шею, сначала одну ладошку кладут на другую, потом меняют руки. Повторить 4-6 раз.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: Да, это я. Только напрасно вы ругаете меня. А разве ваши дети не такие?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разве они не любят в грязи копаться? А разве они не знают, что для здоровья полезно есть овощи? Я вот знаю и столько много их сейчас съел, ну просто целую кучу.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Как,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ты ел овощи такими грязными руками. Покажи их детям.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: А что, руки как руки. А разве у ваших детей не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такие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? Давайте сейчас их проверим.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Дети, покажите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Афоне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свои руки (дети показывают).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ходит, старается найти грязные руки: А вот он не мыл, и у него тоже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грязные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Нет,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, наши дети знают, что мыть руки надо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чисто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и моют их, иначе можно заболеть.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: Ха-ха-ха! Заболеть, ну надо же сказать за-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леть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(говорит по слогам).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B4E56">
              <w:rPr>
                <w:color w:val="000000"/>
                <w:sz w:val="28"/>
                <w:szCs w:val="28"/>
              </w:rPr>
              <w:t>Вот я! Вот я ни-ко-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гда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не мою и ... (хватается вдруг за живот падает на пол, катается и кричит: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Ой-ой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, помогите, спасите!»).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Доктор, доктор, скорее.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умирает, живот у него болит.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Айболит: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Сейчас мы его осмотрим: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Больной, откройте рот, скажите: а-а-а.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Диагноз точный, детвора.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грязными руками ел? (Да, ел — отвечают дети)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А овощи и фрукты ты хоть мыл?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: Я ел и огурцы, и помидоры, редиску... ел. Но я их не мыл. А зачем?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Айболит: Дети, скажите, надо ли овощи мыть? (Надо) А ты не мыл, вот и заразился микробами. Хорошо, что у тебя еще не началась дизентерия, а то пришлось бы вести тебя в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боль¬ницу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. Ну да все равно придется тебе поставить клизму (достает ее) и выписать таблетки. И запомни хорошенько: руки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мой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перед едой и не ешь грязные овощи.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Афоня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: Спасибо, Айболит! Вот теперь я никогда грязными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ру¬ками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грязные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овощи есть не буду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. Только вот вылечи меня.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Айболит: В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процедурную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его (уводит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Афоню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В зал вбегают Грязь и микробы-дети. Бегают по залу, наводят переполох. Останавливаются и исполняют песню, танцуя (песня детского сада).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1. Говорят я бяка-бука,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Но со мною чтоб дружить,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Вам не надо мылить руки,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Овощи не надо мыть.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Припев: Ой-ля-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оя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ой-ля-ля,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Будьте грязными всегда.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2. В лужах можете плескаться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Это очень хорошо.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грязь мы любим забираться,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Можно в лужицу еще.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Припев: Ой-ля-ля, ой-ля-ля,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Будьте грязными всегда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3. Мои деточки микробы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Очень любят пошалить.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Но попасть в животик чтобы,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Вам не надо руки мыть.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Припев: Ой-ля-ля, ой-ля-ля,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Будьте грязными всегда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5. Очень мы не любим воду,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От нее бежим долой,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Что же взяли вы за моду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Изводить меня водой.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Припев: Ой-ля-ля, ой-ля-ля,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Будьте грязными всегда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Ой-ля-ля, ой-ля-ля,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Чистота нам не нужна.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Что такое, что случилось? Это что за переполох? Да к нам на праздник ворвались грязь и микробы, они хотят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испач¬кать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 xml:space="preserve"> все овощи и заразить всех детей, хотят нам испортить праздник. Дети, как же нам их можно победить? Что нам может помочь?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Дети: Надо с мылом руки мыть, чаще умываться. Овощи и фрукты не есть грязными руками, тщательно мыть овощи и фрукты перед едой.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Правильно, ребята, вот тогда и не страшны будут нам микробы и грязь. Чистая водица нам очень пригодится. Давайте с ней дружить, водою дорожить. А сейчас мы грязь и микробы просто «смоем» водой (берет ведро и «смывает»).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Выходит Ваня с лейкой в руке: Танцую и играю, но дел не забываю! Смотрите-ка ребятки, я поливаю грядки.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Хоть и жарко - не беда, нам помощница вода.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 ней дружу я крепко, поливаю репку,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Капусту да морковку, красную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свеколку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Разрастайся, огород — пусть любуется народ!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знаете ли, ребята, что бывает с ленивыми, да нерадивыми?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ИГРА – ХОРОВОА «Гости ходят в ОГОРОД»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Слова В. ВИКТОРОВА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Музыка Д. КАБАЛЕВСКОГО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 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ДЕЙСТВУЮЩИЕ ЛИЦА: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Петух Петрович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Гусак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Гаврилыч</w:t>
            </w:r>
            <w:proofErr w:type="spell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Коза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Козловна</w:t>
            </w:r>
            <w:proofErr w:type="spell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Баран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Бараныч</w:t>
            </w:r>
            <w:proofErr w:type="spell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Бычок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Богданыч</w:t>
            </w:r>
            <w:proofErr w:type="spell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Грядки полет нынче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Поливает огород.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Ох, трудна моя работа,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Ох, болят спина и бок.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Ох, устал я отчего-то,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Эх, пойду, вздремну часок.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Ох, устал я (он) отчего-то,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Эй, пойду (пойдет),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Вздремну (вздремнет) часок.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(Ваня уходит.)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лежанке дремлет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ходят в огород. (В ворота входит петух.)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Петух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Вот и я, Петух Петрович,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Ко-ко-ко, хозяев нет.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Петух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На лежанке дремлет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ходят в огород. (Входит гусак.)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Гусак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Вот и я, Гусак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Гаврилыч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Га-га-га, хозяев нет.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Гусак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лежанке дремлет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ходят в огород. (Входит коза.)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Коза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Вот и я, Коза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Козловна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proofErr w:type="spellStart"/>
            <w:r w:rsidRPr="000B4E56">
              <w:rPr>
                <w:color w:val="000000"/>
                <w:sz w:val="28"/>
                <w:szCs w:val="28"/>
              </w:rPr>
              <w:t>Мэ-мэ-мэ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хозяев нет.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Коза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лежанке дремлет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ходят в огород. (Входит баран.).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Баран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Вот и я, Баран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Бараныч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Бэ-бэ-бэ, хозяев нет.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Баран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На лежанке дремлет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ходят в огород. (Входит бычок.)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Бычок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Вот и я, Бычок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Богданыч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Му-му-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, хозяев нет.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 xml:space="preserve">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Бычок и 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Хорошо, когда на грядке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тебя готов обед.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Дети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Нынче Ваня очень занят,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 него не счесть забот.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Только встал с лежанки Ваня,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Гости мигом из ворот.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B4E56">
              <w:rPr>
                <w:rStyle w:val="a5"/>
                <w:color w:val="000000"/>
                <w:sz w:val="28"/>
                <w:szCs w:val="28"/>
              </w:rPr>
              <w:t>(Ваня входит.</w:t>
            </w:r>
            <w:proofErr w:type="gramEnd"/>
            <w:r w:rsidRPr="000B4E56">
              <w:rPr>
                <w:rStyle w:val="a5"/>
                <w:color w:val="000000"/>
                <w:sz w:val="28"/>
                <w:szCs w:val="28"/>
              </w:rPr>
              <w:t xml:space="preserve"> Гости разбегаются. </w:t>
            </w:r>
            <w:proofErr w:type="gramStart"/>
            <w:r w:rsidRPr="000B4E56">
              <w:rPr>
                <w:rStyle w:val="a5"/>
                <w:color w:val="000000"/>
                <w:sz w:val="28"/>
                <w:szCs w:val="28"/>
              </w:rPr>
              <w:t>Ваня ловит их, все останавливаются.)</w:t>
            </w:r>
            <w:proofErr w:type="gram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Где морковь и где капуста?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Лук исчез, пропал салат.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Ой, беда, на грядках пусто.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Не поймешь, кто виноват.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Все участники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Ой, беда, на грядках пусто,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Ты один тут виноват!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Некого, Ваня, винить, ведь недаром в народе говорится: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Полениться — и хлеба лишиться.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Умелые руки — не знают скуки.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А кто трудится от души, веселей теперь пляши. Общая пляска «Приглашение», русская народная мелодия.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Наши дети умеют хорошо решать задачи про овощи.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Сценки-малютки: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1. Мама: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Ваня, вот четыре морковки лежат на тарелке.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Не кушай, а слушай: если одна из них брату достанется,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Сколько тебе на тарелке останется?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Ваня: Две — отвечаю 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Мама: Ну почему? Одну ведь ты брату отдашь своему.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Ваня: Да я-то бы рад. Мне пример этот ясен. Но только мой брат на одну не согласен.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2. Мама: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А ну-ка, малыш, отвечай мне урок: 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кармане твоем 3 редиски, дружок.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Побаловать мама сыночка решила —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Еще 2 редиски в карман положила.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Запомнил? Теперь все сложи...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И сколько </w:t>
            </w:r>
            <w:proofErr w:type="gramStart"/>
            <w:r w:rsidRPr="000B4E56">
              <w:rPr>
                <w:color w:val="000000"/>
                <w:sz w:val="28"/>
                <w:szCs w:val="28"/>
              </w:rPr>
              <w:t>получится быстро скажи</w:t>
            </w:r>
            <w:proofErr w:type="gramEnd"/>
            <w:r w:rsidRPr="000B4E56">
              <w:rPr>
                <w:color w:val="000000"/>
                <w:sz w:val="28"/>
                <w:szCs w:val="28"/>
              </w:rPr>
              <w:t>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Дима: Сколько редисок? Да ни одной.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Мама: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Ты огорчаешь меня дорогой!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Считать не умеешь — позор для семьи!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Дима: Дырявые, мама, карманы мои! (Показывает их)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Вы, дети, так же решаете задачи?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Вот вам задача: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Ребенок: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Посылает меня мама в огород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И капуста, и морковка тут растут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Но каких нарвать не знаю овощей.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Для салата, винегрета и для щей.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— Отобрать овощи для салата и винегрета, щей.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rStyle w:val="a5"/>
                <w:color w:val="000000"/>
                <w:sz w:val="28"/>
                <w:szCs w:val="28"/>
              </w:rPr>
              <w:t>Дети из общей массы овощей выбирают себе необходимые.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Молодцы, хорошо поработали, правильно выполнили мое задание.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Да, овощи очень важны и нужны всем: и взрослым, и детям, и животным. А чем мы подкармливаем наших питомцев в уголке природы? Чем их угощаем? (Яблоко, морковь, свекла, капуста...).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А чтобы витамины были у вас на столе зимой, что мы сажаем в огороде на окне? (Лук, чеснок...)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Ведущая: Об овощах можно прочитать в энциклопедиях, книгах и журналах. Овощи можно увидеть на картинах художников. Существует большое количество народных пословиц, поговорок и загадок об овощах. Давайте вспомним несколько примеров народной мудрости: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(дети называют пословицы)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Каждому овощу свое время.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Капуста любит воду да хорошую.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Голова садовая.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Лук да баня все поправит.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Горе луковое.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Лук с чесноком – родные братья.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Редька хвалилась: «Я с медом хороша!»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 xml:space="preserve">Ведущая: Наш праздник заканчивается, на прощание давайте споем песенку «Песенка об овощах» музыка и слова </w:t>
            </w:r>
            <w:proofErr w:type="spellStart"/>
            <w:r w:rsidRPr="000B4E56">
              <w:rPr>
                <w:color w:val="000000"/>
                <w:sz w:val="28"/>
                <w:szCs w:val="28"/>
              </w:rPr>
              <w:t>Н.Зарецкой</w:t>
            </w:r>
            <w:proofErr w:type="spellEnd"/>
            <w:r w:rsidRPr="000B4E56">
              <w:rPr>
                <w:color w:val="000000"/>
                <w:sz w:val="28"/>
                <w:szCs w:val="28"/>
              </w:rPr>
              <w:t>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Чтоб здоровым, сильным быть, надо овощи любить,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lastRenderedPageBreak/>
              <w:t>Все без исключения, в этом нет сомнения.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В каждом польза есть и вкус, и решить я не берусь: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ind w:left="900"/>
              <w:rPr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Кто из них вкуснее, кто из них нужнее.</w:t>
            </w:r>
          </w:p>
          <w:p w:rsidR="003958C6" w:rsidRPr="000B4E56" w:rsidRDefault="003958C6" w:rsidP="000B4E5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4E56">
              <w:rPr>
                <w:color w:val="000000"/>
                <w:sz w:val="28"/>
                <w:szCs w:val="28"/>
              </w:rPr>
              <w:t>До свидания дети, до новых встреч!</w:t>
            </w:r>
          </w:p>
        </w:tc>
      </w:tr>
    </w:tbl>
    <w:p w:rsidR="003958C6" w:rsidRPr="000B4E56" w:rsidRDefault="003958C6" w:rsidP="000B4E56">
      <w:pPr>
        <w:rPr>
          <w:sz w:val="28"/>
          <w:szCs w:val="28"/>
        </w:rPr>
      </w:pPr>
    </w:p>
    <w:p w:rsidR="00C10342" w:rsidRPr="000B4E56" w:rsidRDefault="00C10342" w:rsidP="000B4E56">
      <w:pPr>
        <w:rPr>
          <w:sz w:val="28"/>
          <w:szCs w:val="28"/>
        </w:rPr>
      </w:pPr>
    </w:p>
    <w:sectPr w:rsidR="00C10342" w:rsidRPr="000B4E56" w:rsidSect="000B4E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6"/>
    <w:rsid w:val="000B4E56"/>
    <w:rsid w:val="003958C6"/>
    <w:rsid w:val="00723050"/>
    <w:rsid w:val="00C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5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958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5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3958C6"/>
    <w:rPr>
      <w:b/>
      <w:bCs/>
    </w:rPr>
  </w:style>
  <w:style w:type="character" w:customStyle="1" w:styleId="apple-converted-space">
    <w:name w:val="apple-converted-space"/>
    <w:basedOn w:val="a0"/>
    <w:rsid w:val="003958C6"/>
  </w:style>
  <w:style w:type="paragraph" w:styleId="a4">
    <w:name w:val="Normal (Web)"/>
    <w:basedOn w:val="a"/>
    <w:rsid w:val="003958C6"/>
    <w:pPr>
      <w:spacing w:before="100" w:beforeAutospacing="1" w:after="100" w:afterAutospacing="1"/>
    </w:pPr>
  </w:style>
  <w:style w:type="character" w:styleId="a5">
    <w:name w:val="Emphasis"/>
    <w:qFormat/>
    <w:rsid w:val="003958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5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958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5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3958C6"/>
    <w:rPr>
      <w:b/>
      <w:bCs/>
    </w:rPr>
  </w:style>
  <w:style w:type="character" w:customStyle="1" w:styleId="apple-converted-space">
    <w:name w:val="apple-converted-space"/>
    <w:basedOn w:val="a0"/>
    <w:rsid w:val="003958C6"/>
  </w:style>
  <w:style w:type="paragraph" w:styleId="a4">
    <w:name w:val="Normal (Web)"/>
    <w:basedOn w:val="a"/>
    <w:rsid w:val="003958C6"/>
    <w:pPr>
      <w:spacing w:before="100" w:beforeAutospacing="1" w:after="100" w:afterAutospacing="1"/>
    </w:pPr>
  </w:style>
  <w:style w:type="character" w:styleId="a5">
    <w:name w:val="Emphasis"/>
    <w:qFormat/>
    <w:rsid w:val="00395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2012-05-31T08:32:00Z</dcterms:created>
  <dcterms:modified xsi:type="dcterms:W3CDTF">2013-02-07T13:56:00Z</dcterms:modified>
</cp:coreProperties>
</file>