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F4" w:rsidRDefault="00DD3DF4" w:rsidP="00DD3DF4">
      <w:pPr>
        <w:rPr>
          <w:rFonts w:ascii="Times New Roman" w:hAnsi="Times New Roman" w:cs="Times New Roman"/>
          <w:sz w:val="28"/>
          <w:szCs w:val="28"/>
        </w:rPr>
      </w:pPr>
    </w:p>
    <w:p w:rsidR="00DD3DF4" w:rsidRDefault="00DD3DF4" w:rsidP="00DD3DF4">
      <w:pPr>
        <w:ind w:left="-851" w:right="-426"/>
        <w:jc w:val="center"/>
        <w:rPr>
          <w:rFonts w:ascii="Times New Roman" w:hAnsi="Times New Roman" w:cs="Times New Roman"/>
          <w:sz w:val="80"/>
          <w:szCs w:val="80"/>
        </w:rPr>
      </w:pPr>
    </w:p>
    <w:p w:rsidR="00DD3DF4" w:rsidRDefault="00DD3DF4" w:rsidP="00DD3DF4">
      <w:pPr>
        <w:ind w:left="-851" w:right="-426"/>
        <w:jc w:val="center"/>
        <w:rPr>
          <w:rFonts w:ascii="Times New Roman" w:hAnsi="Times New Roman" w:cs="Times New Roman"/>
          <w:sz w:val="80"/>
          <w:szCs w:val="80"/>
        </w:rPr>
      </w:pPr>
    </w:p>
    <w:p w:rsidR="00DD3DF4" w:rsidRDefault="00DD3DF4" w:rsidP="00DD3DF4">
      <w:pPr>
        <w:ind w:left="-851" w:right="-426"/>
        <w:jc w:val="center"/>
        <w:rPr>
          <w:rFonts w:ascii="Times New Roman" w:hAnsi="Times New Roman" w:cs="Times New Roman"/>
          <w:sz w:val="80"/>
          <w:szCs w:val="80"/>
        </w:rPr>
      </w:pPr>
    </w:p>
    <w:p w:rsidR="00DD3DF4" w:rsidRDefault="00DD3DF4" w:rsidP="00DD3DF4">
      <w:pPr>
        <w:ind w:left="-851" w:right="-426"/>
        <w:jc w:val="center"/>
        <w:rPr>
          <w:rFonts w:ascii="Times New Roman" w:hAnsi="Times New Roman" w:cs="Times New Roman"/>
          <w:sz w:val="80"/>
          <w:szCs w:val="80"/>
        </w:rPr>
      </w:pPr>
    </w:p>
    <w:p w:rsidR="00DD3DF4" w:rsidRDefault="00DD3DF4" w:rsidP="00DD3DF4">
      <w:pPr>
        <w:ind w:left="-851" w:right="-426"/>
        <w:jc w:val="center"/>
        <w:rPr>
          <w:rFonts w:ascii="Times New Roman" w:hAnsi="Times New Roman" w:cs="Times New Roman"/>
          <w:sz w:val="96"/>
          <w:szCs w:val="96"/>
        </w:rPr>
      </w:pPr>
      <w:r w:rsidRPr="004F577C">
        <w:rPr>
          <w:rFonts w:ascii="Times New Roman" w:hAnsi="Times New Roman" w:cs="Times New Roman"/>
          <w:sz w:val="80"/>
          <w:szCs w:val="80"/>
        </w:rPr>
        <w:t>Перспективный план опытно-экспериментального кружка</w:t>
      </w:r>
      <w:r>
        <w:rPr>
          <w:rFonts w:ascii="Times New Roman" w:hAnsi="Times New Roman" w:cs="Times New Roman"/>
          <w:sz w:val="96"/>
          <w:szCs w:val="96"/>
        </w:rPr>
        <w:t xml:space="preserve">: </w:t>
      </w:r>
    </w:p>
    <w:p w:rsidR="00DD3DF4" w:rsidRPr="00A63C45" w:rsidRDefault="00DD3DF4" w:rsidP="00DD3DF4">
      <w:pPr>
        <w:ind w:left="-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34FE5">
        <w:rPr>
          <w:rFonts w:ascii="Times New Roman" w:hAnsi="Times New Roman" w:cs="Times New Roman"/>
          <w:b/>
          <w:sz w:val="96"/>
          <w:szCs w:val="96"/>
        </w:rPr>
        <w:t>«</w:t>
      </w:r>
      <w:r>
        <w:rPr>
          <w:rFonts w:ascii="Times New Roman" w:hAnsi="Times New Roman" w:cs="Times New Roman"/>
          <w:b/>
          <w:sz w:val="96"/>
          <w:szCs w:val="96"/>
        </w:rPr>
        <w:t>Хочу всё знать</w:t>
      </w:r>
      <w:r w:rsidRPr="00334FE5">
        <w:rPr>
          <w:rFonts w:ascii="Times New Roman" w:hAnsi="Times New Roman" w:cs="Times New Roman"/>
          <w:b/>
          <w:sz w:val="96"/>
          <w:szCs w:val="96"/>
        </w:rPr>
        <w:t>».</w:t>
      </w:r>
    </w:p>
    <w:p w:rsidR="00DD3DF4" w:rsidRDefault="00DD3DF4" w:rsidP="00DD3DF4">
      <w:pPr>
        <w:rPr>
          <w:rFonts w:ascii="Times New Roman" w:hAnsi="Times New Roman" w:cs="Times New Roman"/>
          <w:sz w:val="32"/>
          <w:szCs w:val="32"/>
        </w:rPr>
      </w:pPr>
    </w:p>
    <w:p w:rsidR="00DD3DF4" w:rsidRDefault="00DD3DF4" w:rsidP="00DD3D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3DF4" w:rsidRDefault="00DD3DF4" w:rsidP="00DD3DF4">
      <w:pPr>
        <w:ind w:left="52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 кружка:</w:t>
      </w:r>
    </w:p>
    <w:p w:rsidR="00DD3DF4" w:rsidRPr="00334FE5" w:rsidRDefault="00DD3DF4" w:rsidP="00DD3DF4">
      <w:pPr>
        <w:ind w:left="52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Головий Н.В.</w:t>
      </w:r>
    </w:p>
    <w:p w:rsidR="00DD3DF4" w:rsidRDefault="00DD3DF4" w:rsidP="00DD3DF4">
      <w:pPr>
        <w:rPr>
          <w:rFonts w:ascii="Times New Roman" w:hAnsi="Times New Roman" w:cs="Times New Roman"/>
          <w:sz w:val="28"/>
          <w:szCs w:val="28"/>
        </w:rPr>
      </w:pPr>
    </w:p>
    <w:p w:rsidR="00DD3DF4" w:rsidRPr="006A172B" w:rsidRDefault="00DD3DF4" w:rsidP="00DD3DF4">
      <w:pPr>
        <w:rPr>
          <w:rFonts w:ascii="Times New Roman" w:hAnsi="Times New Roman" w:cs="Times New Roman"/>
          <w:sz w:val="28"/>
          <w:szCs w:val="28"/>
        </w:rPr>
      </w:pPr>
    </w:p>
    <w:p w:rsidR="00DD3DF4" w:rsidRDefault="00DD3DF4" w:rsidP="00DD3DF4">
      <w:pPr>
        <w:rPr>
          <w:rFonts w:ascii="Times New Roman" w:hAnsi="Times New Roman" w:cs="Times New Roman"/>
          <w:sz w:val="28"/>
          <w:szCs w:val="28"/>
        </w:rPr>
      </w:pPr>
    </w:p>
    <w:p w:rsidR="00DD3DF4" w:rsidRDefault="00DD3DF4" w:rsidP="00DD3DF4">
      <w:pPr>
        <w:rPr>
          <w:rFonts w:ascii="Times New Roman" w:hAnsi="Times New Roman" w:cs="Times New Roman"/>
          <w:sz w:val="28"/>
          <w:szCs w:val="28"/>
        </w:rPr>
      </w:pPr>
    </w:p>
    <w:p w:rsidR="00DD3DF4" w:rsidRDefault="00DD3DF4" w:rsidP="00DD3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DF4" w:rsidRDefault="00DD3DF4" w:rsidP="00DD3DF4">
      <w:pPr>
        <w:rPr>
          <w:rFonts w:ascii="Times New Roman" w:hAnsi="Times New Roman" w:cs="Times New Roman"/>
          <w:sz w:val="28"/>
          <w:szCs w:val="28"/>
        </w:rPr>
      </w:pPr>
    </w:p>
    <w:p w:rsidR="00975235" w:rsidRPr="00C74871" w:rsidRDefault="006A172B" w:rsidP="006A1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6A172B" w:rsidRPr="006A172B" w:rsidRDefault="006A172B" w:rsidP="006A17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72B" w:rsidRPr="00C74871" w:rsidRDefault="006A172B" w:rsidP="006A172B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6A172B" w:rsidRPr="006A172B" w:rsidRDefault="006A172B" w:rsidP="006A172B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«Правила пользования материалами и инструментами».</w:t>
      </w:r>
    </w:p>
    <w:p w:rsidR="006A172B" w:rsidRDefault="006A172B" w:rsidP="006A172B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Закрепить правила пользования ножницами, кистью клеем.</w:t>
      </w:r>
    </w:p>
    <w:p w:rsidR="006A172B" w:rsidRPr="00C74871" w:rsidRDefault="006A172B" w:rsidP="006A172B">
      <w:pPr>
        <w:rPr>
          <w:rFonts w:ascii="Times New Roman" w:hAnsi="Times New Roman" w:cs="Times New Roman"/>
          <w:b/>
          <w:sz w:val="28"/>
          <w:szCs w:val="28"/>
        </w:rPr>
      </w:pPr>
    </w:p>
    <w:p w:rsidR="006A172B" w:rsidRPr="00C74871" w:rsidRDefault="006A172B" w:rsidP="006A172B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6A172B" w:rsidRPr="006A172B" w:rsidRDefault="006A172B" w:rsidP="006A172B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«Аппликация декоративная (коллективная композиция) «Наша клумба».</w:t>
      </w:r>
    </w:p>
    <w:p w:rsidR="006A172B" w:rsidRDefault="006A172B" w:rsidP="006A172B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Учить детей вырезать цветы из бумажных квадратов, сложенных дважды по диагонали и составлять из них многоцветные (полихромные) венчики цветов, накладывая вырезанные формы, друг на друга; развивать композиционные умения. </w:t>
      </w:r>
    </w:p>
    <w:p w:rsidR="006A172B" w:rsidRPr="00C74871" w:rsidRDefault="006A172B" w:rsidP="006A172B">
      <w:pPr>
        <w:rPr>
          <w:rFonts w:ascii="Times New Roman" w:hAnsi="Times New Roman" w:cs="Times New Roman"/>
          <w:b/>
          <w:sz w:val="28"/>
          <w:szCs w:val="28"/>
        </w:rPr>
      </w:pPr>
    </w:p>
    <w:p w:rsidR="006A172B" w:rsidRPr="00C74871" w:rsidRDefault="00DB04E3" w:rsidP="006A172B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>3</w:t>
      </w:r>
      <w:r w:rsidR="006A172B" w:rsidRPr="00C74871">
        <w:rPr>
          <w:rFonts w:ascii="Times New Roman" w:hAnsi="Times New Roman" w:cs="Times New Roman"/>
          <w:b/>
          <w:sz w:val="28"/>
          <w:szCs w:val="28"/>
        </w:rPr>
        <w:t xml:space="preserve"> неделя </w:t>
      </w:r>
    </w:p>
    <w:p w:rsidR="006A172B" w:rsidRPr="006A172B" w:rsidRDefault="006A172B" w:rsidP="006A172B">
      <w:pPr>
        <w:rPr>
          <w:rFonts w:ascii="Times New Roman" w:hAnsi="Times New Roman" w:cs="Times New Roman"/>
          <w:sz w:val="28"/>
          <w:szCs w:val="28"/>
        </w:rPr>
      </w:pPr>
      <w:r w:rsidRPr="006A172B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Лепка животных с натуры из глины и их роспись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6A172B" w:rsidRDefault="006A172B" w:rsidP="006A172B">
      <w:pPr>
        <w:rPr>
          <w:rFonts w:ascii="Times New Roman" w:hAnsi="Times New Roman" w:cs="Times New Roman"/>
          <w:sz w:val="28"/>
          <w:szCs w:val="28"/>
        </w:rPr>
      </w:pPr>
      <w:r w:rsidRPr="006A172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B04E3">
        <w:rPr>
          <w:rFonts w:ascii="Times New Roman" w:hAnsi="Times New Roman" w:cs="Times New Roman"/>
          <w:sz w:val="28"/>
          <w:szCs w:val="28"/>
        </w:rPr>
        <w:t>Лепка животных уголка природы с передачей характерных признаков (форма, окраска, движение)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6A172B" w:rsidRDefault="006A172B" w:rsidP="006A172B">
      <w:pPr>
        <w:rPr>
          <w:rFonts w:ascii="Times New Roman" w:hAnsi="Times New Roman" w:cs="Times New Roman"/>
          <w:sz w:val="28"/>
          <w:szCs w:val="28"/>
        </w:rPr>
      </w:pPr>
    </w:p>
    <w:p w:rsidR="00DB04E3" w:rsidRPr="00C74871" w:rsidRDefault="00DB04E3" w:rsidP="00DB04E3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DB04E3" w:rsidRPr="006A172B" w:rsidRDefault="00DB04E3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Аппликация «Качели-карусели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B04E3" w:rsidRDefault="00DB04E3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аппликативную тематическую композицию из однородных элементов (овал, полуовал), трансформируемых  разные образы (человечек, лодочка, самолет)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DB04E3" w:rsidRPr="00C74871" w:rsidRDefault="00E11493" w:rsidP="00DB0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B04E3" w:rsidRPr="00C74871" w:rsidRDefault="00DB04E3" w:rsidP="00DB04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04E3" w:rsidRPr="00C74871" w:rsidRDefault="00DB04E3" w:rsidP="00DB04E3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DB04E3" w:rsidRPr="006A172B" w:rsidRDefault="00DB04E3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E11493">
        <w:rPr>
          <w:rFonts w:ascii="Times New Roman" w:hAnsi="Times New Roman" w:cs="Times New Roman"/>
          <w:sz w:val="28"/>
          <w:szCs w:val="28"/>
        </w:rPr>
        <w:t>Аппликация и плетение из бумажных полос «Плетеная корзинка из бумажных полос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B04E3" w:rsidRDefault="00DB04E3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843A81">
        <w:rPr>
          <w:rFonts w:ascii="Times New Roman" w:hAnsi="Times New Roman" w:cs="Times New Roman"/>
          <w:sz w:val="28"/>
          <w:szCs w:val="28"/>
        </w:rPr>
        <w:t>Создавать плетеные формы как основы будущей  композиции; Совершенствовать технику аппликации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DB04E3" w:rsidRPr="006A172B" w:rsidRDefault="00DB04E3" w:rsidP="00DB04E3">
      <w:pPr>
        <w:rPr>
          <w:rFonts w:ascii="Times New Roman" w:hAnsi="Times New Roman" w:cs="Times New Roman"/>
          <w:sz w:val="28"/>
          <w:szCs w:val="28"/>
        </w:rPr>
      </w:pPr>
    </w:p>
    <w:p w:rsidR="00DB04E3" w:rsidRPr="00C74871" w:rsidRDefault="00DB04E3" w:rsidP="00DB04E3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DB04E3" w:rsidRPr="006A172B" w:rsidRDefault="00DB04E3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021A77">
        <w:rPr>
          <w:rFonts w:ascii="Times New Roman" w:hAnsi="Times New Roman" w:cs="Times New Roman"/>
          <w:sz w:val="28"/>
          <w:szCs w:val="28"/>
        </w:rPr>
        <w:t>Лепка рельефная из солёного теста «Фрукты-овощи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B04E3" w:rsidRDefault="00DB04E3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021A77">
        <w:rPr>
          <w:rFonts w:ascii="Times New Roman" w:hAnsi="Times New Roman" w:cs="Times New Roman"/>
          <w:sz w:val="28"/>
          <w:szCs w:val="28"/>
        </w:rPr>
        <w:t>Совершенствовать технику многофигурной и сложноцветной рельефной лепки при создании композиции «Витрина магазина»</w:t>
      </w:r>
      <w:r w:rsidRPr="006A1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4E3" w:rsidRPr="00C74871" w:rsidRDefault="00DB04E3" w:rsidP="00DB04E3">
      <w:pPr>
        <w:rPr>
          <w:rFonts w:ascii="Times New Roman" w:hAnsi="Times New Roman" w:cs="Times New Roman"/>
          <w:b/>
          <w:sz w:val="28"/>
          <w:szCs w:val="28"/>
        </w:rPr>
      </w:pPr>
    </w:p>
    <w:p w:rsidR="00DB04E3" w:rsidRPr="00C74871" w:rsidRDefault="00DB04E3" w:rsidP="00DB04E3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DB04E3" w:rsidRPr="006A172B" w:rsidRDefault="00021A77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Аппликация (аранжировка) из осенних листьев и плодов «Осенние картины</w:t>
      </w:r>
      <w:r w:rsidR="00DB04E3"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B04E3" w:rsidRDefault="00DB04E3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577C87">
        <w:rPr>
          <w:rFonts w:ascii="Times New Roman" w:hAnsi="Times New Roman" w:cs="Times New Roman"/>
          <w:sz w:val="28"/>
          <w:szCs w:val="28"/>
        </w:rPr>
        <w:t>Создавать сюжетные композиции из природного материала - засушенных листьев, лепестков, семян; Развивать чувство цвета и композиции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577C87" w:rsidRDefault="00577C87" w:rsidP="00DB04E3">
      <w:pPr>
        <w:rPr>
          <w:rFonts w:ascii="Times New Roman" w:hAnsi="Times New Roman" w:cs="Times New Roman"/>
          <w:sz w:val="28"/>
          <w:szCs w:val="28"/>
        </w:rPr>
      </w:pPr>
    </w:p>
    <w:p w:rsidR="00DB04E3" w:rsidRPr="00C74871" w:rsidRDefault="00DB04E3" w:rsidP="00DB04E3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DB04E3" w:rsidRPr="006A172B" w:rsidRDefault="00DB04E3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577C87">
        <w:rPr>
          <w:rFonts w:ascii="Times New Roman" w:hAnsi="Times New Roman" w:cs="Times New Roman"/>
          <w:sz w:val="28"/>
          <w:szCs w:val="28"/>
        </w:rPr>
        <w:t>Лепка сюжетная (на зеркале или фольге) «Лебедушка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B04E3" w:rsidRDefault="00DB04E3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383909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406C2E">
        <w:rPr>
          <w:rFonts w:ascii="Times New Roman" w:hAnsi="Times New Roman" w:cs="Times New Roman"/>
          <w:sz w:val="28"/>
          <w:szCs w:val="28"/>
        </w:rPr>
        <w:t>технику скульптурной лепки. Воспитывать интерес к познанию природы и более тонкому отражению впечатлений и изобразительном творчестве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DB04E3" w:rsidRPr="00C74871" w:rsidRDefault="00DB04E3" w:rsidP="00DB04E3">
      <w:pPr>
        <w:rPr>
          <w:rFonts w:ascii="Times New Roman" w:hAnsi="Times New Roman" w:cs="Times New Roman"/>
          <w:b/>
          <w:sz w:val="28"/>
          <w:szCs w:val="28"/>
        </w:rPr>
      </w:pPr>
    </w:p>
    <w:p w:rsidR="00406C2E" w:rsidRPr="00C74871" w:rsidRDefault="00406C2E" w:rsidP="00406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406C2E" w:rsidRPr="006A172B" w:rsidRDefault="00406C2E" w:rsidP="00406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2E" w:rsidRPr="00C74871" w:rsidRDefault="00406C2E" w:rsidP="00406C2E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406C2E" w:rsidRPr="006A172B" w:rsidRDefault="00406C2E" w:rsidP="00406C2E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Аппликация декоративная (прорезной декор) «Закладка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406C2E" w:rsidRDefault="00406C2E" w:rsidP="00406C2E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детей с новым приемом аппликативного оформления бытовых изделий - прорезным декором (на полосе бумаги, сложенной вдвое)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406C2E" w:rsidRPr="006A172B" w:rsidRDefault="00406C2E" w:rsidP="00406C2E">
      <w:pPr>
        <w:rPr>
          <w:rFonts w:ascii="Times New Roman" w:hAnsi="Times New Roman" w:cs="Times New Roman"/>
          <w:sz w:val="28"/>
          <w:szCs w:val="28"/>
        </w:rPr>
      </w:pPr>
    </w:p>
    <w:p w:rsidR="00406C2E" w:rsidRPr="00C74871" w:rsidRDefault="00406C2E" w:rsidP="00406C2E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406C2E" w:rsidRPr="006A172B" w:rsidRDefault="00406C2E" w:rsidP="00406C2E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D36C38">
        <w:rPr>
          <w:rFonts w:ascii="Times New Roman" w:hAnsi="Times New Roman" w:cs="Times New Roman"/>
          <w:sz w:val="28"/>
          <w:szCs w:val="28"/>
        </w:rPr>
        <w:t>Лепка рельефная коллективная «Азбука в картинках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406C2E" w:rsidRDefault="00406C2E" w:rsidP="00406C2E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D36C38">
        <w:rPr>
          <w:rFonts w:ascii="Times New Roman" w:hAnsi="Times New Roman" w:cs="Times New Roman"/>
          <w:sz w:val="28"/>
          <w:szCs w:val="28"/>
        </w:rPr>
        <w:t>Закрепить представление детей о начертании печатных букв; Показать, что буквы можно не только писать, но и лепить разными способами</w:t>
      </w:r>
      <w:r w:rsidRPr="006A1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C2E" w:rsidRDefault="00406C2E" w:rsidP="00406C2E">
      <w:pPr>
        <w:rPr>
          <w:rFonts w:ascii="Times New Roman" w:hAnsi="Times New Roman" w:cs="Times New Roman"/>
          <w:sz w:val="28"/>
          <w:szCs w:val="28"/>
        </w:rPr>
      </w:pPr>
    </w:p>
    <w:p w:rsidR="00406C2E" w:rsidRPr="00C74871" w:rsidRDefault="00406C2E" w:rsidP="00406C2E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406C2E" w:rsidRPr="006A172B" w:rsidRDefault="00406C2E" w:rsidP="00406C2E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D36C38">
        <w:rPr>
          <w:rFonts w:ascii="Times New Roman" w:hAnsi="Times New Roman" w:cs="Times New Roman"/>
          <w:sz w:val="28"/>
          <w:szCs w:val="28"/>
        </w:rPr>
        <w:t>Аппликация симметричная (силуэтная) из фактурной бумаги «Кудрявые деревья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406C2E" w:rsidRDefault="00406C2E" w:rsidP="00406C2E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="00D36C38">
        <w:rPr>
          <w:rFonts w:ascii="Times New Roman" w:hAnsi="Times New Roman" w:cs="Times New Roman"/>
          <w:sz w:val="28"/>
          <w:szCs w:val="28"/>
        </w:rPr>
        <w:t xml:space="preserve"> Учить вырезать двойные (симметричные) силуэты разных деревьев с передачей характерных особенностей строения ствола и ажурной кроны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406C2E" w:rsidRPr="00C74871" w:rsidRDefault="00406C2E" w:rsidP="00406C2E">
      <w:pPr>
        <w:rPr>
          <w:rFonts w:ascii="Times New Roman" w:hAnsi="Times New Roman" w:cs="Times New Roman"/>
          <w:b/>
          <w:sz w:val="28"/>
          <w:szCs w:val="28"/>
        </w:rPr>
      </w:pPr>
    </w:p>
    <w:p w:rsidR="00406C2E" w:rsidRPr="00C74871" w:rsidRDefault="00406C2E" w:rsidP="00406C2E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406C2E" w:rsidRPr="006A172B" w:rsidRDefault="00406C2E" w:rsidP="00406C2E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D36C38">
        <w:rPr>
          <w:rFonts w:ascii="Times New Roman" w:hAnsi="Times New Roman" w:cs="Times New Roman"/>
          <w:sz w:val="28"/>
          <w:szCs w:val="28"/>
        </w:rPr>
        <w:t>Лепка и аппликация (коллективная композиция) «Отважные парашютисты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406C2E" w:rsidRDefault="00406C2E" w:rsidP="00DB04E3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D36C38">
        <w:rPr>
          <w:rFonts w:ascii="Times New Roman" w:hAnsi="Times New Roman" w:cs="Times New Roman"/>
          <w:sz w:val="28"/>
          <w:szCs w:val="28"/>
        </w:rPr>
        <w:t>Создавать коллективные композиции, сочетая разные техники и материалы (лепка парашютистов из пластилина, вырезание парашютов из цветной ткани)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D36C38" w:rsidRPr="00C74871" w:rsidRDefault="00D36C38" w:rsidP="00C74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D36C38" w:rsidRPr="00C74871" w:rsidRDefault="00D36C38" w:rsidP="00D36C38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D36C38" w:rsidRPr="006A172B" w:rsidRDefault="00D36C38" w:rsidP="00D36C38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Лепка предметная (на каркасе) с элементами конструирования «Пугало огородное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36C38" w:rsidRDefault="00D36C38" w:rsidP="00D36C38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Освоить новый способ лепки - на каркасе из трубочек или палочек. Устанавливать аналогии с конструированием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  <w:r w:rsidR="00D73F29">
        <w:rPr>
          <w:rFonts w:ascii="Times New Roman" w:hAnsi="Times New Roman" w:cs="Times New Roman"/>
          <w:sz w:val="28"/>
          <w:szCs w:val="28"/>
        </w:rPr>
        <w:t xml:space="preserve"> Развивать образное мышление и творческое воображение.</w:t>
      </w:r>
    </w:p>
    <w:p w:rsidR="00D36C38" w:rsidRPr="006A172B" w:rsidRDefault="00D36C38" w:rsidP="00D36C38">
      <w:pPr>
        <w:rPr>
          <w:rFonts w:ascii="Times New Roman" w:hAnsi="Times New Roman" w:cs="Times New Roman"/>
          <w:sz w:val="28"/>
          <w:szCs w:val="28"/>
        </w:rPr>
      </w:pPr>
    </w:p>
    <w:p w:rsidR="00D36C38" w:rsidRPr="00C74871" w:rsidRDefault="00D36C38" w:rsidP="00D36C38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D36C38" w:rsidRPr="006A172B" w:rsidRDefault="00D36C38" w:rsidP="00D36C38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D73F29">
        <w:rPr>
          <w:rFonts w:ascii="Times New Roman" w:hAnsi="Times New Roman" w:cs="Times New Roman"/>
          <w:sz w:val="28"/>
          <w:szCs w:val="28"/>
        </w:rPr>
        <w:t>Аппликация декоративная с элементами конструирования «Цветочные снежинки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36C38" w:rsidRDefault="00D36C38" w:rsidP="00D36C38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="00D73F29">
        <w:rPr>
          <w:rFonts w:ascii="Times New Roman" w:hAnsi="Times New Roman" w:cs="Times New Roman"/>
          <w:sz w:val="28"/>
          <w:szCs w:val="28"/>
        </w:rPr>
        <w:t xml:space="preserve"> Вырезать ажурные </w:t>
      </w:r>
      <w:proofErr w:type="spellStart"/>
      <w:r w:rsidR="00D73F29">
        <w:rPr>
          <w:rFonts w:ascii="Times New Roman" w:hAnsi="Times New Roman" w:cs="Times New Roman"/>
          <w:sz w:val="28"/>
          <w:szCs w:val="28"/>
        </w:rPr>
        <w:t>шестилучевые</w:t>
      </w:r>
      <w:proofErr w:type="spellEnd"/>
      <w:r w:rsidR="008E0251">
        <w:rPr>
          <w:rFonts w:ascii="Times New Roman" w:hAnsi="Times New Roman" w:cs="Times New Roman"/>
          <w:sz w:val="28"/>
          <w:szCs w:val="28"/>
        </w:rPr>
        <w:t xml:space="preserve"> </w:t>
      </w:r>
      <w:r w:rsidR="00FA0393">
        <w:rPr>
          <w:rFonts w:ascii="Times New Roman" w:hAnsi="Times New Roman" w:cs="Times New Roman"/>
          <w:sz w:val="28"/>
          <w:szCs w:val="28"/>
        </w:rPr>
        <w:t>снежинки из фантиков и цветной фольги с опорой на схему. Формировать умение планировать работу</w:t>
      </w:r>
      <w:r w:rsidRPr="006A1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C38" w:rsidRDefault="00D36C38" w:rsidP="00D36C38">
      <w:pPr>
        <w:rPr>
          <w:rFonts w:ascii="Times New Roman" w:hAnsi="Times New Roman" w:cs="Times New Roman"/>
          <w:sz w:val="28"/>
          <w:szCs w:val="28"/>
        </w:rPr>
      </w:pPr>
    </w:p>
    <w:p w:rsidR="00D36C38" w:rsidRPr="00C74871" w:rsidRDefault="00D36C38" w:rsidP="00D36C38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D36C38" w:rsidRPr="006A172B" w:rsidRDefault="00D36C38" w:rsidP="00D36C38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FA0393">
        <w:rPr>
          <w:rFonts w:ascii="Times New Roman" w:hAnsi="Times New Roman" w:cs="Times New Roman"/>
          <w:sz w:val="28"/>
          <w:szCs w:val="28"/>
        </w:rPr>
        <w:t>Лепка из соленого теста (</w:t>
      </w:r>
      <w:proofErr w:type="spellStart"/>
      <w:r w:rsidR="00FA0393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FA0393">
        <w:rPr>
          <w:rFonts w:ascii="Times New Roman" w:hAnsi="Times New Roman" w:cs="Times New Roman"/>
          <w:sz w:val="28"/>
          <w:szCs w:val="28"/>
        </w:rPr>
        <w:t>) «</w:t>
      </w:r>
      <w:proofErr w:type="spellStart"/>
      <w:r w:rsidR="00FA0393">
        <w:rPr>
          <w:rFonts w:ascii="Times New Roman" w:hAnsi="Times New Roman" w:cs="Times New Roman"/>
          <w:sz w:val="28"/>
          <w:szCs w:val="28"/>
        </w:rPr>
        <w:t>Ёлкины</w:t>
      </w:r>
      <w:proofErr w:type="spellEnd"/>
      <w:r w:rsidR="00FA0393">
        <w:rPr>
          <w:rFonts w:ascii="Times New Roman" w:hAnsi="Times New Roman" w:cs="Times New Roman"/>
          <w:sz w:val="28"/>
          <w:szCs w:val="28"/>
        </w:rPr>
        <w:t xml:space="preserve"> игрушки-шишки, мишки и хлопушки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36C38" w:rsidRDefault="00D36C38" w:rsidP="00D36C38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FA0393">
        <w:rPr>
          <w:rFonts w:ascii="Times New Roman" w:hAnsi="Times New Roman" w:cs="Times New Roman"/>
          <w:sz w:val="28"/>
          <w:szCs w:val="28"/>
        </w:rPr>
        <w:t xml:space="preserve">Создавать новогодние игрушки в технике </w:t>
      </w:r>
      <w:proofErr w:type="spellStart"/>
      <w:r w:rsidR="00FA0393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="00FA0393">
        <w:rPr>
          <w:rFonts w:ascii="Times New Roman" w:hAnsi="Times New Roman" w:cs="Times New Roman"/>
          <w:sz w:val="28"/>
          <w:szCs w:val="28"/>
        </w:rPr>
        <w:t xml:space="preserve"> - лепка из солёного теста или вырезывание формочками для выпечки фигурок  животных и бытовых предметов (по замыслу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D36C38" w:rsidRPr="00C74871" w:rsidRDefault="00D36C38" w:rsidP="00D36C38">
      <w:pPr>
        <w:rPr>
          <w:rFonts w:ascii="Times New Roman" w:hAnsi="Times New Roman" w:cs="Times New Roman"/>
          <w:b/>
          <w:sz w:val="28"/>
          <w:szCs w:val="28"/>
        </w:rPr>
      </w:pPr>
    </w:p>
    <w:p w:rsidR="00D36C38" w:rsidRPr="00C74871" w:rsidRDefault="00D36C38" w:rsidP="00D36C38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D36C38" w:rsidRPr="006A172B" w:rsidRDefault="00D36C38" w:rsidP="00D36C38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FA0393">
        <w:rPr>
          <w:rFonts w:ascii="Times New Roman" w:hAnsi="Times New Roman" w:cs="Times New Roman"/>
          <w:sz w:val="28"/>
          <w:szCs w:val="28"/>
        </w:rPr>
        <w:t>Декоративно-оформительская деятельность «Новогодние игрушки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36C38" w:rsidRDefault="00D36C38" w:rsidP="00D36C38">
      <w:pPr>
        <w:rPr>
          <w:rFonts w:ascii="Times New Roman" w:hAnsi="Times New Roman" w:cs="Times New Roman"/>
          <w:sz w:val="28"/>
          <w:szCs w:val="28"/>
        </w:rPr>
      </w:pPr>
      <w:r w:rsidRPr="00C74871">
        <w:rPr>
          <w:rFonts w:ascii="Times New Roman" w:hAnsi="Times New Roman" w:cs="Times New Roman"/>
          <w:i/>
          <w:sz w:val="28"/>
          <w:szCs w:val="28"/>
        </w:rPr>
        <w:t>Цель:</w:t>
      </w:r>
      <w:r w:rsidR="00FA0393">
        <w:rPr>
          <w:rFonts w:ascii="Times New Roman" w:hAnsi="Times New Roman" w:cs="Times New Roman"/>
          <w:sz w:val="28"/>
          <w:szCs w:val="28"/>
        </w:rPr>
        <w:t xml:space="preserve"> Создавать объемные игрушки из цветной бумаги и картона путем соединения 6-8 одинаковых форм (кругов, ромбов, квадратов, овалов и др.) Развивать пространственное мышление и воображение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D36C38" w:rsidRDefault="00D36C38" w:rsidP="00DB04E3">
      <w:pPr>
        <w:rPr>
          <w:rFonts w:ascii="Times New Roman" w:hAnsi="Times New Roman" w:cs="Times New Roman"/>
          <w:sz w:val="28"/>
          <w:szCs w:val="28"/>
        </w:rPr>
      </w:pPr>
    </w:p>
    <w:p w:rsidR="00FA0393" w:rsidRPr="00C74871" w:rsidRDefault="00FA0393" w:rsidP="00FA0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FA0393" w:rsidRPr="006A172B" w:rsidRDefault="00FA0393" w:rsidP="00FA0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393" w:rsidRPr="00C74871" w:rsidRDefault="00FA0393" w:rsidP="00FA0393">
      <w:pPr>
        <w:rPr>
          <w:rFonts w:ascii="Times New Roman" w:hAnsi="Times New Roman" w:cs="Times New Roman"/>
          <w:b/>
          <w:sz w:val="28"/>
          <w:szCs w:val="28"/>
        </w:rPr>
      </w:pPr>
      <w:r w:rsidRPr="00C74871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FA0393" w:rsidRPr="006A172B" w:rsidRDefault="00FA0393" w:rsidP="00FA039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Лепка предметная (на каркасе) с элементами конструирования «Зимние превращения Пугала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0F49D9" w:rsidRPr="006A172B" w:rsidRDefault="00FA0393" w:rsidP="00FA039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Экспериментировать с формой поделок: трансформировать образ в соответствии с драматургией и литературного сюжета (превращение пугала в снеговика). Развивать творческое мышление и творческое воображение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0F49D9" w:rsidRDefault="000F49D9" w:rsidP="00FA0393">
      <w:pPr>
        <w:rPr>
          <w:rFonts w:ascii="Times New Roman" w:hAnsi="Times New Roman" w:cs="Times New Roman"/>
          <w:b/>
          <w:sz w:val="28"/>
          <w:szCs w:val="28"/>
        </w:rPr>
      </w:pPr>
    </w:p>
    <w:p w:rsidR="00FA0393" w:rsidRPr="000F49D9" w:rsidRDefault="00FA0393" w:rsidP="00FA0393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FA0393" w:rsidRPr="006A172B" w:rsidRDefault="00FA0393" w:rsidP="00FA039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Аппликация предметная (коллективная композиция) «Рюкзачок с кармашками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FA0393" w:rsidRDefault="00FA0393" w:rsidP="00FA039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оригинальную композицию с заменяемыми деталями в кармашках (рюкзачок с его содержимым)</w:t>
      </w:r>
      <w:r w:rsidRPr="006A1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9D9" w:rsidRDefault="000F49D9" w:rsidP="00FA0393">
      <w:pPr>
        <w:rPr>
          <w:rFonts w:ascii="Times New Roman" w:hAnsi="Times New Roman" w:cs="Times New Roman"/>
          <w:b/>
          <w:sz w:val="28"/>
          <w:szCs w:val="28"/>
        </w:rPr>
      </w:pPr>
    </w:p>
    <w:p w:rsidR="00FA0393" w:rsidRPr="000F49D9" w:rsidRDefault="00FA0393" w:rsidP="00FA0393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FA0393" w:rsidRPr="006A172B" w:rsidRDefault="00FA0393" w:rsidP="00FA039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Лепка предметная на форме «Едим-гудим! С пути уйди!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FA0393" w:rsidRDefault="00FA0393" w:rsidP="00FA039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Моделировать необычные машинки путем дополнения готовой формы (пузырька, коробочки, баночки) лепными изделиями; Экспериментирование с формой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FA0393" w:rsidRDefault="00FA0393" w:rsidP="00FA0393">
      <w:pPr>
        <w:rPr>
          <w:rFonts w:ascii="Times New Roman" w:hAnsi="Times New Roman" w:cs="Times New Roman"/>
          <w:sz w:val="28"/>
          <w:szCs w:val="28"/>
        </w:rPr>
      </w:pPr>
    </w:p>
    <w:p w:rsidR="00FA0393" w:rsidRPr="000F49D9" w:rsidRDefault="00FA0393" w:rsidP="00FA0393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неделя </w:t>
      </w:r>
    </w:p>
    <w:p w:rsidR="00FA0393" w:rsidRPr="006A172B" w:rsidRDefault="00FA0393" w:rsidP="00FA039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EA77D1">
        <w:rPr>
          <w:rFonts w:ascii="Times New Roman" w:hAnsi="Times New Roman" w:cs="Times New Roman"/>
          <w:sz w:val="28"/>
          <w:szCs w:val="28"/>
        </w:rPr>
        <w:t>Аппликация с элементами рисования и письма «Перо Жар-птицы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FA0393" w:rsidRDefault="00FA0393" w:rsidP="00FA039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="00EA77D1">
        <w:rPr>
          <w:rFonts w:ascii="Times New Roman" w:hAnsi="Times New Roman" w:cs="Times New Roman"/>
          <w:sz w:val="28"/>
          <w:szCs w:val="28"/>
        </w:rPr>
        <w:t xml:space="preserve"> Сочетать в одном художественном образе аппликативных, графических и каллиграфических элементов; освоение приемов штриховки и тушёвки цветными карандашами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DB04E3" w:rsidRDefault="00DB04E3" w:rsidP="00DB04E3">
      <w:pPr>
        <w:rPr>
          <w:rFonts w:ascii="Times New Roman" w:hAnsi="Times New Roman" w:cs="Times New Roman"/>
          <w:sz w:val="28"/>
          <w:szCs w:val="28"/>
        </w:rPr>
      </w:pPr>
    </w:p>
    <w:p w:rsidR="00EA77D1" w:rsidRPr="00253969" w:rsidRDefault="00EA77D1" w:rsidP="00253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EA77D1" w:rsidRPr="000F49D9" w:rsidRDefault="00EA77D1" w:rsidP="00EA77D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EA77D1" w:rsidRPr="006A172B" w:rsidRDefault="00EA77D1" w:rsidP="00EA77D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Лепка рельефная (миниатюра в спичечном коробке) «Лягушонка в коробчонке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EA77D1" w:rsidRDefault="00EA77D1" w:rsidP="00EA77D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Создавать миниатюру в технике рельефной пластики (барельеф, горельеф, контррельеф)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координировать работу рук и глаз.</w:t>
      </w:r>
    </w:p>
    <w:p w:rsidR="00EA77D1" w:rsidRPr="00253969" w:rsidRDefault="00EA77D1" w:rsidP="00EA77D1">
      <w:pPr>
        <w:rPr>
          <w:rFonts w:ascii="Times New Roman" w:hAnsi="Times New Roman" w:cs="Times New Roman"/>
          <w:b/>
          <w:sz w:val="16"/>
          <w:szCs w:val="16"/>
        </w:rPr>
      </w:pPr>
    </w:p>
    <w:p w:rsidR="00EA77D1" w:rsidRPr="000F49D9" w:rsidRDefault="00EA77D1" w:rsidP="00EA77D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EA77D1" w:rsidRPr="006A172B" w:rsidRDefault="00EA77D1" w:rsidP="00EA77D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Оригами «Петушок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EA77D1" w:rsidRDefault="00EA77D1" w:rsidP="00EA77D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искусством оригами. Применять приемы сгибания,  многократное складывание, надрезание и др. Совершенствовать мелкую моторику рук</w:t>
      </w:r>
      <w:r w:rsidRPr="006A1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7D1" w:rsidRPr="000F49D9" w:rsidRDefault="00EA77D1" w:rsidP="00EA77D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EA77D1" w:rsidRPr="006A172B" w:rsidRDefault="00EA77D1" w:rsidP="00EA77D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Лепка сюжетная (коллективная композиция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У лукоморья дуб зелёный…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0F49D9" w:rsidRDefault="00EA77D1" w:rsidP="00EA77D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Создавать коллективную, пластическую композицию по мотивам литературного произведения; планировать</w:t>
      </w:r>
      <w:r w:rsidR="00AB1545">
        <w:rPr>
          <w:rFonts w:ascii="Times New Roman" w:hAnsi="Times New Roman" w:cs="Times New Roman"/>
          <w:sz w:val="28"/>
          <w:szCs w:val="28"/>
        </w:rPr>
        <w:t xml:space="preserve"> и распределять работу между участниками проекта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253969" w:rsidRDefault="00253969" w:rsidP="00EA77D1">
      <w:pPr>
        <w:rPr>
          <w:rFonts w:ascii="Times New Roman" w:hAnsi="Times New Roman" w:cs="Times New Roman"/>
          <w:b/>
          <w:sz w:val="28"/>
          <w:szCs w:val="28"/>
        </w:rPr>
      </w:pPr>
    </w:p>
    <w:p w:rsidR="00EA77D1" w:rsidRPr="000F49D9" w:rsidRDefault="00EA77D1" w:rsidP="00EA77D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EA77D1" w:rsidRPr="006A172B" w:rsidRDefault="00EA77D1" w:rsidP="00EA77D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Аппликация</w:t>
      </w:r>
      <w:r w:rsidR="00AB1545">
        <w:rPr>
          <w:rFonts w:ascii="Times New Roman" w:hAnsi="Times New Roman" w:cs="Times New Roman"/>
          <w:sz w:val="28"/>
          <w:szCs w:val="28"/>
        </w:rPr>
        <w:t xml:space="preserve"> (коллективная композиция)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1545">
        <w:rPr>
          <w:rFonts w:ascii="Times New Roman" w:hAnsi="Times New Roman" w:cs="Times New Roman"/>
          <w:sz w:val="28"/>
          <w:szCs w:val="28"/>
        </w:rPr>
        <w:t>Тридцать три богатыря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EA77D1" w:rsidRDefault="00EA77D1" w:rsidP="00EA77D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="00AB1545">
        <w:rPr>
          <w:rFonts w:ascii="Times New Roman" w:hAnsi="Times New Roman" w:cs="Times New Roman"/>
          <w:sz w:val="28"/>
          <w:szCs w:val="28"/>
        </w:rPr>
        <w:t xml:space="preserve"> Создавать коллективную аппликативную композицию по мотивам </w:t>
      </w:r>
      <w:proofErr w:type="gramStart"/>
      <w:r w:rsidR="00AB1545">
        <w:rPr>
          <w:rFonts w:ascii="Times New Roman" w:hAnsi="Times New Roman" w:cs="Times New Roman"/>
          <w:sz w:val="28"/>
          <w:szCs w:val="28"/>
        </w:rPr>
        <w:t>литературного</w:t>
      </w:r>
      <w:proofErr w:type="gramEnd"/>
      <w:r w:rsidR="00AB1545">
        <w:rPr>
          <w:rFonts w:ascii="Times New Roman" w:hAnsi="Times New Roman" w:cs="Times New Roman"/>
          <w:sz w:val="28"/>
          <w:szCs w:val="28"/>
        </w:rPr>
        <w:t xml:space="preserve"> произведении. Совершенствовать технику аппликации, свободно сочетая приемы работы и материалы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AB1545" w:rsidRDefault="00AB1545" w:rsidP="00EA77D1">
      <w:pPr>
        <w:rPr>
          <w:rFonts w:ascii="Times New Roman" w:hAnsi="Times New Roman" w:cs="Times New Roman"/>
          <w:sz w:val="28"/>
          <w:szCs w:val="28"/>
        </w:rPr>
      </w:pPr>
    </w:p>
    <w:p w:rsidR="00AB1545" w:rsidRPr="000F49D9" w:rsidRDefault="00AB1545" w:rsidP="00AB1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B1545" w:rsidRPr="006A172B" w:rsidRDefault="00AB1545" w:rsidP="00AB15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545" w:rsidRPr="000F49D9" w:rsidRDefault="00AB1545" w:rsidP="00AB154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AB1545" w:rsidRPr="006A172B" w:rsidRDefault="00AB1545" w:rsidP="00AB154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Лепка декоративная модульная (из колец) «Конфетница для мамы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AB1545" w:rsidRDefault="00AB1545" w:rsidP="00AB154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Моделировать формы изделия за счет изменения длины исходных деталей - «валиков» (кольца разного диаметра)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AB1545" w:rsidRPr="00253969" w:rsidRDefault="00AB1545" w:rsidP="00AB1545">
      <w:pPr>
        <w:rPr>
          <w:rFonts w:ascii="Times New Roman" w:hAnsi="Times New Roman" w:cs="Times New Roman"/>
          <w:sz w:val="16"/>
          <w:szCs w:val="16"/>
        </w:rPr>
      </w:pPr>
    </w:p>
    <w:p w:rsidR="00AB1545" w:rsidRPr="000F49D9" w:rsidRDefault="00AB1545" w:rsidP="00AB154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AB1545" w:rsidRPr="006A172B" w:rsidRDefault="00AB1545" w:rsidP="00AB154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Оригами корзинка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AB1545" w:rsidRDefault="00AB1545" w:rsidP="00AB154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Создавать корзинку для грибов (грибы из </w:t>
      </w:r>
      <w:r w:rsidR="000C5BA0">
        <w:rPr>
          <w:rFonts w:ascii="Times New Roman" w:hAnsi="Times New Roman" w:cs="Times New Roman"/>
          <w:sz w:val="28"/>
          <w:szCs w:val="28"/>
        </w:rPr>
        <w:t>пластилина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  <w:r w:rsidR="000C5BA0">
        <w:rPr>
          <w:rFonts w:ascii="Times New Roman" w:hAnsi="Times New Roman" w:cs="Times New Roman"/>
          <w:sz w:val="28"/>
          <w:szCs w:val="28"/>
        </w:rPr>
        <w:t xml:space="preserve"> Совершенствовать технику оригами.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545" w:rsidRPr="00253969" w:rsidRDefault="00AB1545" w:rsidP="00AB1545">
      <w:pPr>
        <w:rPr>
          <w:rFonts w:ascii="Times New Roman" w:hAnsi="Times New Roman" w:cs="Times New Roman"/>
          <w:b/>
          <w:sz w:val="16"/>
          <w:szCs w:val="16"/>
        </w:rPr>
      </w:pPr>
    </w:p>
    <w:p w:rsidR="00AB1545" w:rsidRPr="000F49D9" w:rsidRDefault="00AB1545" w:rsidP="00AB154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AB1545" w:rsidRPr="006A172B" w:rsidRDefault="00AB1545" w:rsidP="00AB154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0C5BA0">
        <w:rPr>
          <w:rFonts w:ascii="Times New Roman" w:hAnsi="Times New Roman" w:cs="Times New Roman"/>
          <w:sz w:val="28"/>
          <w:szCs w:val="28"/>
        </w:rPr>
        <w:t>Лепка сюжетная «Загорелые человечки на пляже (Черное море)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AB1545" w:rsidRDefault="00AB1545" w:rsidP="00AB154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0C5BA0">
        <w:rPr>
          <w:rFonts w:ascii="Times New Roman" w:hAnsi="Times New Roman" w:cs="Times New Roman"/>
          <w:sz w:val="28"/>
          <w:szCs w:val="28"/>
        </w:rPr>
        <w:t>Составлять из вылепленных фигурок коллективные композиции. Смешивать кусочки пластилина разного цвета для получения оттенков загара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AB1545" w:rsidRPr="00253969" w:rsidRDefault="00AB1545" w:rsidP="00AB1545">
      <w:pPr>
        <w:rPr>
          <w:rFonts w:ascii="Times New Roman" w:hAnsi="Times New Roman" w:cs="Times New Roman"/>
          <w:sz w:val="16"/>
          <w:szCs w:val="16"/>
        </w:rPr>
      </w:pPr>
    </w:p>
    <w:p w:rsidR="00AB1545" w:rsidRPr="000F49D9" w:rsidRDefault="00AB1545" w:rsidP="00AB154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AB1545" w:rsidRPr="006A172B" w:rsidRDefault="00AB1545" w:rsidP="00AB154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0C5BA0">
        <w:rPr>
          <w:rFonts w:ascii="Times New Roman" w:hAnsi="Times New Roman" w:cs="Times New Roman"/>
          <w:sz w:val="28"/>
          <w:szCs w:val="28"/>
        </w:rPr>
        <w:t>Аппликация из шерстяных ниток «Пушистые картины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0C5BA0" w:rsidRPr="00253969" w:rsidRDefault="00AB1545" w:rsidP="000F49D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0C5BA0">
        <w:rPr>
          <w:rFonts w:ascii="Times New Roman" w:hAnsi="Times New Roman" w:cs="Times New Roman"/>
          <w:sz w:val="28"/>
          <w:szCs w:val="28"/>
        </w:rPr>
        <w:t>Составлять картины из шерстяных ниток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  <w:r w:rsidR="000C5BA0">
        <w:rPr>
          <w:rFonts w:ascii="Times New Roman" w:hAnsi="Times New Roman" w:cs="Times New Roman"/>
          <w:sz w:val="28"/>
          <w:szCs w:val="28"/>
        </w:rPr>
        <w:t xml:space="preserve"> Обогащать аппликативную технику - освоить два разных способа создания образа: контурное и силуэтное. </w:t>
      </w:r>
    </w:p>
    <w:p w:rsidR="000C5BA0" w:rsidRPr="000F49D9" w:rsidRDefault="000C5BA0" w:rsidP="000C5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0C5BA0" w:rsidRPr="006A172B" w:rsidRDefault="000C5BA0" w:rsidP="000C5B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BA0" w:rsidRPr="000F49D9" w:rsidRDefault="000C5BA0" w:rsidP="000C5BA0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0C5BA0" w:rsidRPr="006A172B" w:rsidRDefault="000C5BA0" w:rsidP="000C5BA0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Моделирование объемных поделок из яичной скорлупы «Нарядные игрушки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</w:t>
      </w:r>
      <w:proofErr w:type="spellEnd"/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0C5BA0" w:rsidRDefault="000C5BA0" w:rsidP="000C5BA0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объемные игрушки из яичной скорлупы (птицы, рыбки, портреты, цветы и т.д.), произвольно сочетать природные и бытовые материалы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0C5BA0" w:rsidRPr="006A172B" w:rsidRDefault="000C5BA0" w:rsidP="000C5BA0">
      <w:pPr>
        <w:rPr>
          <w:rFonts w:ascii="Times New Roman" w:hAnsi="Times New Roman" w:cs="Times New Roman"/>
          <w:sz w:val="28"/>
          <w:szCs w:val="28"/>
        </w:rPr>
      </w:pPr>
    </w:p>
    <w:p w:rsidR="000C5BA0" w:rsidRPr="000F49D9" w:rsidRDefault="000C5BA0" w:rsidP="000C5BA0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0C5BA0" w:rsidRPr="006A172B" w:rsidRDefault="000C5BA0" w:rsidP="000C5BA0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Оригами «Гусь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0C5BA0" w:rsidRDefault="000C5BA0" w:rsidP="000C5BA0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самостоятельно окрашивать бумагу разными способами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 глазомер.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A0" w:rsidRDefault="000C5BA0" w:rsidP="000C5BA0">
      <w:pPr>
        <w:rPr>
          <w:rFonts w:ascii="Times New Roman" w:hAnsi="Times New Roman" w:cs="Times New Roman"/>
          <w:sz w:val="28"/>
          <w:szCs w:val="28"/>
        </w:rPr>
      </w:pPr>
    </w:p>
    <w:p w:rsidR="000C5BA0" w:rsidRPr="000F49D9" w:rsidRDefault="000C5BA0" w:rsidP="000C5BA0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0C5BA0" w:rsidRPr="006A172B" w:rsidRDefault="000C5BA0" w:rsidP="000C5BA0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Лепка сюжетная «Наш космодром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0C5BA0" w:rsidRDefault="000C5BA0" w:rsidP="000C5BA0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образы разных летательных аппаратов комбинированными способами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</w:p>
    <w:p w:rsidR="000C5BA0" w:rsidRDefault="000C5BA0" w:rsidP="000C5BA0">
      <w:pPr>
        <w:rPr>
          <w:rFonts w:ascii="Times New Roman" w:hAnsi="Times New Roman" w:cs="Times New Roman"/>
          <w:sz w:val="28"/>
          <w:szCs w:val="28"/>
        </w:rPr>
      </w:pPr>
    </w:p>
    <w:p w:rsidR="000C5BA0" w:rsidRPr="000F49D9" w:rsidRDefault="000C5BA0" w:rsidP="000C5BA0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0C5BA0" w:rsidRPr="006A172B" w:rsidRDefault="000C5BA0" w:rsidP="000C5BA0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Аппликация силуэтная ленточная «Голуби на черепичной крыше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3E6FE7" w:rsidRDefault="000C5BA0" w:rsidP="0025396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331070">
        <w:rPr>
          <w:rFonts w:ascii="Times New Roman" w:hAnsi="Times New Roman" w:cs="Times New Roman"/>
          <w:sz w:val="28"/>
          <w:szCs w:val="28"/>
        </w:rPr>
        <w:t>Создавать коллективные</w:t>
      </w:r>
      <w:r w:rsidR="00334081">
        <w:rPr>
          <w:rFonts w:ascii="Times New Roman" w:hAnsi="Times New Roman" w:cs="Times New Roman"/>
          <w:sz w:val="28"/>
          <w:szCs w:val="28"/>
        </w:rPr>
        <w:t xml:space="preserve"> композиции, свободно размещать вырезные элементы (силуэтная, ленточная, обрывная аппликация)</w:t>
      </w:r>
      <w:r w:rsidR="0071115B">
        <w:rPr>
          <w:rFonts w:ascii="Times New Roman" w:hAnsi="Times New Roman" w:cs="Times New Roman"/>
          <w:sz w:val="28"/>
          <w:szCs w:val="28"/>
        </w:rPr>
        <w:t>.</w:t>
      </w:r>
      <w:r w:rsidR="00334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81" w:rsidRPr="000F49D9" w:rsidRDefault="00334081" w:rsidP="0033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334081" w:rsidRPr="006A172B" w:rsidRDefault="00334081" w:rsidP="00334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081" w:rsidRPr="000F49D9" w:rsidRDefault="00334081" w:rsidP="0033408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334081" w:rsidRDefault="00334081" w:rsidP="0033408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«Лепка сюжетная «Мы на луг ходили, мы лужок лепили»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81" w:rsidRDefault="00334081" w:rsidP="0033408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Лепить по выбору луговые растения (Ромашку, одуванчик, колокольчик и др.) и насекомых (бабочек, жуков, пчёл и т.д.); передавать характерные особенности их строения.</w:t>
      </w:r>
    </w:p>
    <w:p w:rsidR="00C74871" w:rsidRDefault="00C74871" w:rsidP="00334081">
      <w:pPr>
        <w:rPr>
          <w:rFonts w:ascii="Times New Roman" w:hAnsi="Times New Roman" w:cs="Times New Roman"/>
          <w:sz w:val="28"/>
          <w:szCs w:val="28"/>
        </w:rPr>
      </w:pPr>
    </w:p>
    <w:p w:rsidR="00334081" w:rsidRPr="000F49D9" w:rsidRDefault="00334081" w:rsidP="0033408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334081" w:rsidRPr="006A172B" w:rsidRDefault="00334081" w:rsidP="0033408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Оригами «Лев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334081" w:rsidRDefault="00334081" w:rsidP="0033408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Складывать базовую форму, наклеивать на готовую форму глаза, нос, рот.</w:t>
      </w:r>
    </w:p>
    <w:p w:rsidR="003E6FE7" w:rsidRPr="00C74871" w:rsidRDefault="003E6FE7" w:rsidP="00334081">
      <w:pPr>
        <w:rPr>
          <w:rFonts w:ascii="Times New Roman" w:hAnsi="Times New Roman" w:cs="Times New Roman"/>
          <w:sz w:val="16"/>
          <w:szCs w:val="16"/>
        </w:rPr>
      </w:pPr>
    </w:p>
    <w:p w:rsidR="00334081" w:rsidRPr="000F49D9" w:rsidRDefault="00334081" w:rsidP="0033408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334081" w:rsidRPr="006A172B" w:rsidRDefault="00334081" w:rsidP="0033408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Лепка рельефная из соленого теста (в парах) «Дерево жизни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334081" w:rsidRDefault="00334081" w:rsidP="0033408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3E6FE7">
        <w:rPr>
          <w:rFonts w:ascii="Times New Roman" w:hAnsi="Times New Roman" w:cs="Times New Roman"/>
          <w:sz w:val="28"/>
          <w:szCs w:val="28"/>
        </w:rPr>
        <w:t>Создавать сложную композицию из соленого теста по фольклорным мотивам</w:t>
      </w:r>
      <w:r w:rsidRPr="006A172B">
        <w:rPr>
          <w:rFonts w:ascii="Times New Roman" w:hAnsi="Times New Roman" w:cs="Times New Roman"/>
          <w:sz w:val="28"/>
          <w:szCs w:val="28"/>
        </w:rPr>
        <w:t>.</w:t>
      </w:r>
      <w:r w:rsidR="003E6FE7">
        <w:rPr>
          <w:rFonts w:ascii="Times New Roman" w:hAnsi="Times New Roman" w:cs="Times New Roman"/>
          <w:sz w:val="28"/>
          <w:szCs w:val="28"/>
        </w:rPr>
        <w:t xml:space="preserve"> </w:t>
      </w:r>
      <w:r w:rsidR="008C5258">
        <w:rPr>
          <w:rFonts w:ascii="Times New Roman" w:hAnsi="Times New Roman" w:cs="Times New Roman"/>
          <w:sz w:val="28"/>
          <w:szCs w:val="28"/>
        </w:rPr>
        <w:t>Формировать навыки сотрудничества и сотворчества.</w:t>
      </w:r>
    </w:p>
    <w:p w:rsidR="00334081" w:rsidRPr="00C74871" w:rsidRDefault="00334081" w:rsidP="00334081">
      <w:pPr>
        <w:rPr>
          <w:rFonts w:ascii="Times New Roman" w:hAnsi="Times New Roman" w:cs="Times New Roman"/>
          <w:sz w:val="16"/>
          <w:szCs w:val="16"/>
        </w:rPr>
      </w:pPr>
    </w:p>
    <w:p w:rsidR="00334081" w:rsidRPr="000F49D9" w:rsidRDefault="00334081" w:rsidP="0033408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334081" w:rsidRPr="006A172B" w:rsidRDefault="00334081" w:rsidP="0033408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8C5258">
        <w:rPr>
          <w:rFonts w:ascii="Times New Roman" w:hAnsi="Times New Roman" w:cs="Times New Roman"/>
          <w:sz w:val="28"/>
          <w:szCs w:val="28"/>
        </w:rPr>
        <w:t>Самостоятельная художественная деятельность «</w:t>
      </w:r>
      <w:r w:rsidR="007777CA">
        <w:rPr>
          <w:rFonts w:ascii="Times New Roman" w:hAnsi="Times New Roman" w:cs="Times New Roman"/>
          <w:sz w:val="28"/>
          <w:szCs w:val="28"/>
        </w:rPr>
        <w:t>Цветочные вазы и корзины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334081" w:rsidRDefault="00334081" w:rsidP="0033408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Цель:</w:t>
      </w:r>
      <w:r w:rsidR="007777CA">
        <w:rPr>
          <w:rFonts w:ascii="Times New Roman" w:hAnsi="Times New Roman" w:cs="Times New Roman"/>
          <w:sz w:val="28"/>
          <w:szCs w:val="28"/>
        </w:rPr>
        <w:t xml:space="preserve"> Познакомить детей с искусством аранжировки и составление </w:t>
      </w:r>
      <w:r w:rsidR="00401FFF">
        <w:rPr>
          <w:rFonts w:ascii="Times New Roman" w:hAnsi="Times New Roman" w:cs="Times New Roman"/>
          <w:sz w:val="28"/>
          <w:szCs w:val="28"/>
        </w:rPr>
        <w:t>оригинальных композиций из природного материала для оформления интерьера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081" w:rsidRPr="006A172B" w:rsidRDefault="00334081" w:rsidP="00334081">
      <w:pPr>
        <w:rPr>
          <w:rFonts w:ascii="Times New Roman" w:hAnsi="Times New Roman" w:cs="Times New Roman"/>
          <w:sz w:val="28"/>
          <w:szCs w:val="28"/>
        </w:rPr>
      </w:pPr>
    </w:p>
    <w:p w:rsidR="003E6FE7" w:rsidRDefault="003E6FE7" w:rsidP="006A172B">
      <w:pPr>
        <w:rPr>
          <w:rFonts w:ascii="Times New Roman" w:hAnsi="Times New Roman" w:cs="Times New Roman"/>
          <w:sz w:val="28"/>
          <w:szCs w:val="28"/>
        </w:rPr>
      </w:pPr>
    </w:p>
    <w:p w:rsidR="00CE0031" w:rsidRDefault="00CE0031" w:rsidP="006A172B">
      <w:pPr>
        <w:rPr>
          <w:rFonts w:ascii="Times New Roman" w:hAnsi="Times New Roman" w:cs="Times New Roman"/>
          <w:sz w:val="28"/>
          <w:szCs w:val="28"/>
        </w:rPr>
      </w:pPr>
    </w:p>
    <w:p w:rsidR="00CE0031" w:rsidRDefault="00CE0031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253969" w:rsidRDefault="00253969" w:rsidP="006A172B">
      <w:pPr>
        <w:rPr>
          <w:rFonts w:ascii="Times New Roman" w:hAnsi="Times New Roman" w:cs="Times New Roman"/>
          <w:sz w:val="28"/>
          <w:szCs w:val="28"/>
        </w:rPr>
      </w:pPr>
    </w:p>
    <w:p w:rsidR="00CE0031" w:rsidRDefault="00CE0031" w:rsidP="006A172B">
      <w:pPr>
        <w:rPr>
          <w:rFonts w:ascii="Times New Roman" w:hAnsi="Times New Roman" w:cs="Times New Roman"/>
          <w:sz w:val="28"/>
          <w:szCs w:val="28"/>
        </w:rPr>
      </w:pPr>
    </w:p>
    <w:p w:rsidR="00CE0031" w:rsidRPr="00253969" w:rsidRDefault="008904D9" w:rsidP="00890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9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CE0031" w:rsidRDefault="00CE0031" w:rsidP="00CE00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031" w:rsidRPr="006A172B" w:rsidRDefault="00CE0031" w:rsidP="00CE00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031" w:rsidRPr="000F49D9" w:rsidRDefault="00CE0031" w:rsidP="00CE003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CE0031" w:rsidRDefault="00CE0031" w:rsidP="00CE003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«Нюхаем, пробуем, трогаем, слушаем»</w:t>
      </w:r>
      <w:r w:rsidR="008904D9">
        <w:rPr>
          <w:rFonts w:ascii="Times New Roman" w:hAnsi="Times New Roman" w:cs="Times New Roman"/>
          <w:sz w:val="28"/>
          <w:szCs w:val="28"/>
        </w:rPr>
        <w:t>.</w:t>
      </w:r>
    </w:p>
    <w:p w:rsidR="00CE0031" w:rsidRDefault="00CE0031" w:rsidP="00CE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Закрепить представление детей об органах чувств, их назначении (уши - слышать, узнавать различные звуки; нос - определять запах; пальцы - определять форму, </w:t>
      </w:r>
      <w:r w:rsidR="00790D5E">
        <w:rPr>
          <w:rFonts w:ascii="Times New Roman" w:hAnsi="Times New Roman" w:cs="Times New Roman"/>
          <w:sz w:val="28"/>
          <w:szCs w:val="28"/>
        </w:rPr>
        <w:t>структуру поверхности; язык - определять на вкус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E0031" w:rsidRDefault="00CE0031" w:rsidP="00CE0031">
      <w:pPr>
        <w:rPr>
          <w:rFonts w:ascii="Times New Roman" w:hAnsi="Times New Roman" w:cs="Times New Roman"/>
          <w:sz w:val="28"/>
          <w:szCs w:val="28"/>
        </w:rPr>
      </w:pPr>
    </w:p>
    <w:p w:rsidR="00CE0031" w:rsidRPr="000F49D9" w:rsidRDefault="00CE0031" w:rsidP="00CE003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CE0031" w:rsidRPr="006A172B" w:rsidRDefault="00CE0031" w:rsidP="00CE003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8904D9">
        <w:rPr>
          <w:rFonts w:ascii="Times New Roman" w:hAnsi="Times New Roman" w:cs="Times New Roman"/>
          <w:sz w:val="28"/>
          <w:szCs w:val="28"/>
        </w:rPr>
        <w:t>Почему всё звучит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CE0031" w:rsidRDefault="008904D9" w:rsidP="00CE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="00CE0031"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Подвести детей к пониманию причин возникновения звука: колебание предмета</w:t>
      </w:r>
      <w:r w:rsidR="00CE0031">
        <w:rPr>
          <w:rFonts w:ascii="Times New Roman" w:hAnsi="Times New Roman" w:cs="Times New Roman"/>
          <w:sz w:val="28"/>
          <w:szCs w:val="28"/>
        </w:rPr>
        <w:t>.</w:t>
      </w:r>
    </w:p>
    <w:p w:rsidR="00CE0031" w:rsidRPr="00C74871" w:rsidRDefault="00CE0031" w:rsidP="00CE0031">
      <w:pPr>
        <w:rPr>
          <w:rFonts w:ascii="Times New Roman" w:hAnsi="Times New Roman" w:cs="Times New Roman"/>
          <w:sz w:val="16"/>
          <w:szCs w:val="16"/>
        </w:rPr>
      </w:pPr>
    </w:p>
    <w:p w:rsidR="00CE0031" w:rsidRPr="000F49D9" w:rsidRDefault="00CE0031" w:rsidP="00CE003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CE0031" w:rsidRPr="006A172B" w:rsidRDefault="00CE0031" w:rsidP="00CE003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8904D9">
        <w:rPr>
          <w:rFonts w:ascii="Times New Roman" w:hAnsi="Times New Roman" w:cs="Times New Roman"/>
          <w:sz w:val="28"/>
          <w:szCs w:val="28"/>
        </w:rPr>
        <w:t>Прозрачная вода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CE0031" w:rsidRDefault="008904D9" w:rsidP="00CE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="00CE0031"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="00CE0031"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Выявить свойства воды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без запаха, листья, имеет вес)</w:t>
      </w:r>
      <w:r w:rsidR="00CE0031">
        <w:rPr>
          <w:rFonts w:ascii="Times New Roman" w:hAnsi="Times New Roman" w:cs="Times New Roman"/>
          <w:sz w:val="28"/>
          <w:szCs w:val="28"/>
        </w:rPr>
        <w:t>.</w:t>
      </w:r>
    </w:p>
    <w:p w:rsidR="00CE0031" w:rsidRPr="00C74871" w:rsidRDefault="00CE0031" w:rsidP="00CE0031">
      <w:pPr>
        <w:rPr>
          <w:rFonts w:ascii="Times New Roman" w:hAnsi="Times New Roman" w:cs="Times New Roman"/>
          <w:sz w:val="16"/>
          <w:szCs w:val="16"/>
        </w:rPr>
      </w:pPr>
    </w:p>
    <w:p w:rsidR="00CE0031" w:rsidRPr="000F49D9" w:rsidRDefault="00CE0031" w:rsidP="00CE0031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CE0031" w:rsidRPr="006A172B" w:rsidRDefault="00CE0031" w:rsidP="00CE0031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8904D9">
        <w:rPr>
          <w:rFonts w:ascii="Times New Roman" w:hAnsi="Times New Roman" w:cs="Times New Roman"/>
          <w:sz w:val="28"/>
          <w:szCs w:val="28"/>
        </w:rPr>
        <w:t>Вода принимает форму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CE0031" w:rsidRDefault="008904D9" w:rsidP="00CE0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="00CE0031"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="00CE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Выявить, что вода принимает форму сосуда, в который она налита</w:t>
      </w:r>
      <w:r w:rsidR="00CE0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031" w:rsidRPr="006A172B" w:rsidRDefault="00CE0031" w:rsidP="00CE0031">
      <w:pPr>
        <w:rPr>
          <w:rFonts w:ascii="Times New Roman" w:hAnsi="Times New Roman" w:cs="Times New Roman"/>
          <w:sz w:val="28"/>
          <w:szCs w:val="28"/>
        </w:rPr>
      </w:pPr>
    </w:p>
    <w:p w:rsidR="008904D9" w:rsidRPr="00253969" w:rsidRDefault="008904D9" w:rsidP="00890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9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8904D9" w:rsidRPr="006A172B" w:rsidRDefault="008904D9" w:rsidP="008904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4D9" w:rsidRPr="000F49D9" w:rsidRDefault="008904D9" w:rsidP="008904D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«Подушка из пены».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Развить  детей представление о плавучести предметов в мыльной пене (плавучесть зависит не от размеров предмета, а от его тяжести).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</w:p>
    <w:p w:rsidR="008904D9" w:rsidRDefault="008904D9" w:rsidP="008904D9">
      <w:pPr>
        <w:rPr>
          <w:rFonts w:ascii="Times New Roman" w:hAnsi="Times New Roman" w:cs="Times New Roman"/>
          <w:b/>
          <w:sz w:val="28"/>
          <w:szCs w:val="28"/>
        </w:rPr>
      </w:pPr>
    </w:p>
    <w:p w:rsidR="008904D9" w:rsidRPr="000F49D9" w:rsidRDefault="008904D9" w:rsidP="008904D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lastRenderedPageBreak/>
        <w:t>2 неделя</w:t>
      </w:r>
    </w:p>
    <w:p w:rsidR="008904D9" w:rsidRPr="006A172B" w:rsidRDefault="008904D9" w:rsidP="008904D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Воздух повсюду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Обнаружить воздух в окружающем пространстве и выявить его свойство - невидимость.</w:t>
      </w:r>
    </w:p>
    <w:p w:rsidR="008904D9" w:rsidRPr="00C74871" w:rsidRDefault="008904D9" w:rsidP="008904D9">
      <w:pPr>
        <w:rPr>
          <w:rFonts w:ascii="Times New Roman" w:hAnsi="Times New Roman" w:cs="Times New Roman"/>
          <w:sz w:val="16"/>
          <w:szCs w:val="16"/>
        </w:rPr>
      </w:pPr>
    </w:p>
    <w:p w:rsidR="008904D9" w:rsidRPr="000F49D9" w:rsidRDefault="008904D9" w:rsidP="008904D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8904D9" w:rsidRPr="006A172B" w:rsidRDefault="008904D9" w:rsidP="008904D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Воздух работает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 том, что воздух может двигать предметы (парусные суда, воздушные  шары и т.д.).</w:t>
      </w:r>
    </w:p>
    <w:p w:rsidR="008904D9" w:rsidRPr="00C74871" w:rsidRDefault="008904D9" w:rsidP="008904D9">
      <w:pPr>
        <w:rPr>
          <w:rFonts w:ascii="Times New Roman" w:hAnsi="Times New Roman" w:cs="Times New Roman"/>
          <w:sz w:val="16"/>
          <w:szCs w:val="16"/>
        </w:rPr>
      </w:pPr>
    </w:p>
    <w:p w:rsidR="008904D9" w:rsidRPr="000F49D9" w:rsidRDefault="008904D9" w:rsidP="008904D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8904D9" w:rsidRPr="006A172B" w:rsidRDefault="008904D9" w:rsidP="008904D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Каждому камешку свой домик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камней по форме, размеру, цвету, особенностям поверхности (гладкие, шероховатые); показать детям возможность использования камней в игровых целях. 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</w:p>
    <w:p w:rsidR="008904D9" w:rsidRPr="00253969" w:rsidRDefault="008904D9" w:rsidP="00253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9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904D9" w:rsidRPr="000F49D9" w:rsidRDefault="008904D9" w:rsidP="008904D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«Можно ли менять форму камню и глины».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D3E">
        <w:rPr>
          <w:rFonts w:ascii="Times New Roman" w:hAnsi="Times New Roman" w:cs="Times New Roman"/>
          <w:sz w:val="28"/>
          <w:szCs w:val="28"/>
        </w:rPr>
        <w:t>Выявить свойство глины (влажная, мягкая, вязкая, можно изменять её форму, делить на части, лепить) и камня (сухой, твердый, из него нельзя лепить, его нельзя разделить на части)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</w:p>
    <w:p w:rsidR="008904D9" w:rsidRPr="000F49D9" w:rsidRDefault="008904D9" w:rsidP="008904D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8904D9" w:rsidRPr="006A172B" w:rsidRDefault="008904D9" w:rsidP="008904D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163D3E">
        <w:rPr>
          <w:rFonts w:ascii="Times New Roman" w:hAnsi="Times New Roman" w:cs="Times New Roman"/>
          <w:sz w:val="28"/>
          <w:szCs w:val="28"/>
        </w:rPr>
        <w:t>Свет повсюду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63D3E">
        <w:rPr>
          <w:rFonts w:ascii="Times New Roman" w:hAnsi="Times New Roman" w:cs="Times New Roman"/>
          <w:sz w:val="28"/>
          <w:szCs w:val="28"/>
        </w:rPr>
        <w:t>Показать значение света, объяснить, что источники света могут быть природные (солнце, луна, костер), искусственные - изготовленные людьми  (лампа, фонарик, свеча)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04D9" w:rsidRPr="00C74871" w:rsidRDefault="008904D9" w:rsidP="008904D9">
      <w:pPr>
        <w:rPr>
          <w:rFonts w:ascii="Times New Roman" w:hAnsi="Times New Roman" w:cs="Times New Roman"/>
          <w:sz w:val="16"/>
          <w:szCs w:val="16"/>
        </w:rPr>
      </w:pPr>
    </w:p>
    <w:p w:rsidR="00163D3E" w:rsidRDefault="00163D3E" w:rsidP="008904D9">
      <w:pPr>
        <w:rPr>
          <w:rFonts w:ascii="Times New Roman" w:hAnsi="Times New Roman" w:cs="Times New Roman"/>
          <w:b/>
          <w:sz w:val="28"/>
          <w:szCs w:val="28"/>
        </w:rPr>
      </w:pPr>
    </w:p>
    <w:p w:rsidR="008904D9" w:rsidRPr="000F49D9" w:rsidRDefault="008904D9" w:rsidP="008904D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неделя </w:t>
      </w:r>
    </w:p>
    <w:p w:rsidR="008904D9" w:rsidRPr="006A172B" w:rsidRDefault="008904D9" w:rsidP="008904D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163D3E">
        <w:rPr>
          <w:rFonts w:ascii="Times New Roman" w:hAnsi="Times New Roman" w:cs="Times New Roman"/>
          <w:sz w:val="28"/>
          <w:szCs w:val="28"/>
        </w:rPr>
        <w:t>Свет и тень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8904D9" w:rsidRDefault="008904D9" w:rsidP="0089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163D3E">
        <w:rPr>
          <w:rFonts w:ascii="Times New Roman" w:hAnsi="Times New Roman" w:cs="Times New Roman"/>
          <w:sz w:val="28"/>
          <w:szCs w:val="28"/>
        </w:rPr>
        <w:t>Познакомить с образованием тени от предметов, установить сходство тени и объекта, создать с помощью теней образы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4D9" w:rsidRPr="00C74871" w:rsidRDefault="008904D9" w:rsidP="008904D9">
      <w:pPr>
        <w:rPr>
          <w:rFonts w:ascii="Times New Roman" w:hAnsi="Times New Roman" w:cs="Times New Roman"/>
          <w:sz w:val="16"/>
          <w:szCs w:val="16"/>
        </w:rPr>
      </w:pPr>
    </w:p>
    <w:p w:rsidR="008904D9" w:rsidRPr="000F49D9" w:rsidRDefault="008904D9" w:rsidP="008904D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8904D9" w:rsidRPr="006A172B" w:rsidRDefault="008904D9" w:rsidP="008904D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163D3E">
        <w:rPr>
          <w:rFonts w:ascii="Times New Roman" w:hAnsi="Times New Roman" w:cs="Times New Roman"/>
          <w:sz w:val="28"/>
          <w:szCs w:val="28"/>
        </w:rPr>
        <w:t>Замерзшая вода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8904D9" w:rsidRPr="006A172B" w:rsidRDefault="008904D9" w:rsidP="00890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3E">
        <w:rPr>
          <w:rFonts w:ascii="Times New Roman" w:hAnsi="Times New Roman" w:cs="Times New Roman"/>
          <w:sz w:val="28"/>
          <w:szCs w:val="28"/>
        </w:rPr>
        <w:t>Выявить, что лёд - твердое вещество, плавает, тает, состоит из 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4D9" w:rsidRPr="006A172B" w:rsidRDefault="008904D9" w:rsidP="008904D9">
      <w:pPr>
        <w:rPr>
          <w:rFonts w:ascii="Times New Roman" w:hAnsi="Times New Roman" w:cs="Times New Roman"/>
          <w:sz w:val="28"/>
          <w:szCs w:val="28"/>
        </w:rPr>
      </w:pPr>
    </w:p>
    <w:p w:rsidR="00163D3E" w:rsidRPr="00253969" w:rsidRDefault="00163D3E" w:rsidP="00986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163D3E" w:rsidRPr="000F49D9" w:rsidRDefault="00163D3E" w:rsidP="00163D3E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163D3E" w:rsidRDefault="00163D3E" w:rsidP="00163D3E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«Тающий лед».</w:t>
      </w:r>
    </w:p>
    <w:p w:rsidR="00163D3E" w:rsidRDefault="00163D3E" w:rsidP="0016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Определить, что лёд тает от тепла, от надавливания; что в горячей воде он тает быстрее; что вода на холоде замерзает, а также принимает форму емкости, в которой находится.</w:t>
      </w:r>
    </w:p>
    <w:p w:rsidR="00163D3E" w:rsidRDefault="00163D3E" w:rsidP="00163D3E">
      <w:pPr>
        <w:rPr>
          <w:rFonts w:ascii="Times New Roman" w:hAnsi="Times New Roman" w:cs="Times New Roman"/>
          <w:sz w:val="28"/>
          <w:szCs w:val="28"/>
        </w:rPr>
      </w:pPr>
    </w:p>
    <w:p w:rsidR="00163D3E" w:rsidRPr="000F49D9" w:rsidRDefault="00163D3E" w:rsidP="00163D3E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163D3E" w:rsidRPr="006A172B" w:rsidRDefault="00163D3E" w:rsidP="00163D3E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Разноцветные шарики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163D3E" w:rsidRDefault="00163D3E" w:rsidP="0016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 путем смешивания основных цветов новые оттенки: оранжевый, зеленый, фиолетовый, голубой.</w:t>
      </w:r>
    </w:p>
    <w:p w:rsidR="00163D3E" w:rsidRPr="00C74871" w:rsidRDefault="00163D3E" w:rsidP="00163D3E">
      <w:pPr>
        <w:rPr>
          <w:rFonts w:ascii="Times New Roman" w:hAnsi="Times New Roman" w:cs="Times New Roman"/>
          <w:sz w:val="16"/>
          <w:szCs w:val="16"/>
        </w:rPr>
      </w:pPr>
    </w:p>
    <w:p w:rsidR="00163D3E" w:rsidRPr="000F49D9" w:rsidRDefault="00163D3E" w:rsidP="00163D3E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163D3E" w:rsidRPr="006A172B" w:rsidRDefault="00163D3E" w:rsidP="00163D3E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024DCE">
        <w:rPr>
          <w:rFonts w:ascii="Times New Roman" w:hAnsi="Times New Roman" w:cs="Times New Roman"/>
          <w:sz w:val="28"/>
          <w:szCs w:val="28"/>
        </w:rPr>
        <w:t>Таинственные картинки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163D3E" w:rsidRDefault="00163D3E" w:rsidP="0016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="00024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4DCE">
        <w:rPr>
          <w:rFonts w:ascii="Times New Roman" w:hAnsi="Times New Roman" w:cs="Times New Roman"/>
          <w:sz w:val="28"/>
          <w:szCs w:val="28"/>
        </w:rPr>
        <w:t>Показать детям, что окружающие предметы меняют цвет, если смотреть на них через цветные стекла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D3E" w:rsidRPr="00C74871" w:rsidRDefault="00163D3E" w:rsidP="00163D3E">
      <w:pPr>
        <w:rPr>
          <w:rFonts w:ascii="Times New Roman" w:hAnsi="Times New Roman" w:cs="Times New Roman"/>
          <w:sz w:val="16"/>
          <w:szCs w:val="16"/>
        </w:rPr>
      </w:pPr>
    </w:p>
    <w:p w:rsidR="00163D3E" w:rsidRPr="000F49D9" w:rsidRDefault="00163D3E" w:rsidP="00163D3E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163D3E" w:rsidRPr="006A172B" w:rsidRDefault="00163D3E" w:rsidP="00163D3E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024DCE">
        <w:rPr>
          <w:rFonts w:ascii="Times New Roman" w:hAnsi="Times New Roman" w:cs="Times New Roman"/>
          <w:sz w:val="28"/>
          <w:szCs w:val="28"/>
        </w:rPr>
        <w:t>Вс</w:t>
      </w:r>
      <w:r w:rsidR="00A75CD1">
        <w:rPr>
          <w:rFonts w:ascii="Times New Roman" w:hAnsi="Times New Roman" w:cs="Times New Roman"/>
          <w:sz w:val="28"/>
          <w:szCs w:val="28"/>
        </w:rPr>
        <w:t xml:space="preserve">ё </w:t>
      </w:r>
      <w:r w:rsidR="00024DCE">
        <w:rPr>
          <w:rFonts w:ascii="Times New Roman" w:hAnsi="Times New Roman" w:cs="Times New Roman"/>
          <w:sz w:val="28"/>
          <w:szCs w:val="28"/>
        </w:rPr>
        <w:t xml:space="preserve">увидим, </w:t>
      </w:r>
      <w:r w:rsidR="00A75CD1">
        <w:rPr>
          <w:rFonts w:ascii="Times New Roman" w:hAnsi="Times New Roman" w:cs="Times New Roman"/>
          <w:sz w:val="28"/>
          <w:szCs w:val="28"/>
        </w:rPr>
        <w:t>всё узнаем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163D3E" w:rsidRDefault="00163D3E" w:rsidP="0016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="00A75CD1">
        <w:rPr>
          <w:rFonts w:ascii="Times New Roman" w:hAnsi="Times New Roman" w:cs="Times New Roman"/>
          <w:sz w:val="28"/>
          <w:szCs w:val="28"/>
        </w:rPr>
        <w:t xml:space="preserve"> </w:t>
      </w:r>
      <w:r w:rsidR="00986000">
        <w:rPr>
          <w:rFonts w:ascii="Times New Roman" w:hAnsi="Times New Roman" w:cs="Times New Roman"/>
          <w:sz w:val="28"/>
          <w:szCs w:val="28"/>
        </w:rPr>
        <w:t>Познакомить с прибором - помощником - лупой и её назначением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504" w:rsidRPr="00253969" w:rsidRDefault="00F32504" w:rsidP="00F31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9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0F44A9" w:rsidRPr="000F49D9" w:rsidRDefault="000F44A9" w:rsidP="000F44A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0F44A9" w:rsidRDefault="000F44A9" w:rsidP="000F44A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1AEA">
        <w:rPr>
          <w:rFonts w:ascii="Times New Roman" w:hAnsi="Times New Roman" w:cs="Times New Roman"/>
          <w:sz w:val="28"/>
          <w:szCs w:val="28"/>
        </w:rPr>
        <w:t>Песочная страна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1AEA">
        <w:rPr>
          <w:rFonts w:ascii="Times New Roman" w:hAnsi="Times New Roman" w:cs="Times New Roman"/>
          <w:sz w:val="28"/>
          <w:szCs w:val="28"/>
        </w:rPr>
        <w:t>.</w:t>
      </w:r>
    </w:p>
    <w:p w:rsidR="000F44A9" w:rsidRDefault="000F44A9" w:rsidP="000F4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D91AEA">
        <w:rPr>
          <w:rFonts w:ascii="Times New Roman" w:hAnsi="Times New Roman" w:cs="Times New Roman"/>
          <w:sz w:val="28"/>
          <w:szCs w:val="28"/>
        </w:rPr>
        <w:t xml:space="preserve">Выделить свойства песка: </w:t>
      </w:r>
      <w:r w:rsidR="00695883">
        <w:rPr>
          <w:rFonts w:ascii="Times New Roman" w:hAnsi="Times New Roman" w:cs="Times New Roman"/>
          <w:sz w:val="28"/>
          <w:szCs w:val="28"/>
        </w:rPr>
        <w:t>сыпучесть, рыхлость, из мокрого можно лепить; познакомить со способом изготовления рисунка из песка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4A9" w:rsidRDefault="000F44A9" w:rsidP="000F44A9">
      <w:pPr>
        <w:rPr>
          <w:rFonts w:ascii="Times New Roman" w:hAnsi="Times New Roman" w:cs="Times New Roman"/>
          <w:sz w:val="28"/>
          <w:szCs w:val="28"/>
        </w:rPr>
      </w:pPr>
    </w:p>
    <w:p w:rsidR="000F44A9" w:rsidRPr="000F49D9" w:rsidRDefault="000F44A9" w:rsidP="000F44A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0F44A9" w:rsidRPr="006A172B" w:rsidRDefault="000F44A9" w:rsidP="000F44A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695883">
        <w:rPr>
          <w:rFonts w:ascii="Times New Roman" w:hAnsi="Times New Roman" w:cs="Times New Roman"/>
          <w:sz w:val="28"/>
          <w:szCs w:val="28"/>
        </w:rPr>
        <w:t>Где вода?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0F44A9" w:rsidRDefault="000F44A9" w:rsidP="000F4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5883">
        <w:rPr>
          <w:rFonts w:ascii="Times New Roman" w:hAnsi="Times New Roman" w:cs="Times New Roman"/>
          <w:sz w:val="28"/>
          <w:szCs w:val="28"/>
        </w:rPr>
        <w:t xml:space="preserve">Выявить, что песок и глина по - </w:t>
      </w:r>
      <w:proofErr w:type="gramStart"/>
      <w:r w:rsidR="00695883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695883">
        <w:rPr>
          <w:rFonts w:ascii="Times New Roman" w:hAnsi="Times New Roman" w:cs="Times New Roman"/>
          <w:sz w:val="28"/>
          <w:szCs w:val="28"/>
        </w:rPr>
        <w:t xml:space="preserve"> впитывают воду, выделить их свойства: сыпучесть, рыхлость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4A9" w:rsidRPr="00C74871" w:rsidRDefault="000F44A9" w:rsidP="000F44A9">
      <w:pPr>
        <w:rPr>
          <w:rFonts w:ascii="Times New Roman" w:hAnsi="Times New Roman" w:cs="Times New Roman"/>
          <w:sz w:val="16"/>
          <w:szCs w:val="16"/>
        </w:rPr>
      </w:pPr>
    </w:p>
    <w:p w:rsidR="000F44A9" w:rsidRPr="000F49D9" w:rsidRDefault="000F44A9" w:rsidP="000F44A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0F44A9" w:rsidRPr="006A172B" w:rsidRDefault="000F44A9" w:rsidP="000F44A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695883">
        <w:rPr>
          <w:rFonts w:ascii="Times New Roman" w:hAnsi="Times New Roman" w:cs="Times New Roman"/>
          <w:sz w:val="28"/>
          <w:szCs w:val="28"/>
        </w:rPr>
        <w:t>Водяная мельница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0F44A9" w:rsidRDefault="000F44A9" w:rsidP="000F4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 w:rsidR="00695883">
        <w:rPr>
          <w:rFonts w:ascii="Times New Roman" w:hAnsi="Times New Roman" w:cs="Times New Roman"/>
          <w:sz w:val="28"/>
          <w:szCs w:val="28"/>
        </w:rPr>
        <w:t>Дать представление о том, что вода может приводить в движение другие предметы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195" w:rsidRPr="00F31195" w:rsidRDefault="00F31195" w:rsidP="000F44A9">
      <w:pPr>
        <w:rPr>
          <w:rFonts w:ascii="Times New Roman" w:hAnsi="Times New Roman" w:cs="Times New Roman"/>
          <w:sz w:val="16"/>
          <w:szCs w:val="16"/>
        </w:rPr>
      </w:pPr>
    </w:p>
    <w:p w:rsidR="000F44A9" w:rsidRPr="000F49D9" w:rsidRDefault="000F44A9" w:rsidP="000F44A9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0F44A9" w:rsidRPr="006A172B" w:rsidRDefault="000F44A9" w:rsidP="000F44A9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695883">
        <w:rPr>
          <w:rFonts w:ascii="Times New Roman" w:hAnsi="Times New Roman" w:cs="Times New Roman"/>
          <w:sz w:val="28"/>
          <w:szCs w:val="28"/>
        </w:rPr>
        <w:t>Звенящая вода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0F44A9" w:rsidRPr="006A172B" w:rsidRDefault="000F44A9" w:rsidP="000F4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883">
        <w:rPr>
          <w:rFonts w:ascii="Times New Roman" w:hAnsi="Times New Roman" w:cs="Times New Roman"/>
          <w:sz w:val="28"/>
          <w:szCs w:val="28"/>
        </w:rPr>
        <w:t>Показать детям, что количество воды в стакане влияет на издаваемый звук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883" w:rsidRPr="00253969" w:rsidRDefault="00695883" w:rsidP="00695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95883" w:rsidRPr="000F49D9" w:rsidRDefault="00695883" w:rsidP="00695883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695883" w:rsidRDefault="00695883" w:rsidP="0069588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«Угадайка».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883" w:rsidRDefault="00695883" w:rsidP="0069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детям, что предметы имеют вес, который зависит от материала.</w:t>
      </w:r>
    </w:p>
    <w:p w:rsidR="00695883" w:rsidRPr="00F31195" w:rsidRDefault="00695883" w:rsidP="00695883">
      <w:pPr>
        <w:rPr>
          <w:rFonts w:ascii="Times New Roman" w:hAnsi="Times New Roman" w:cs="Times New Roman"/>
          <w:sz w:val="16"/>
          <w:szCs w:val="16"/>
        </w:rPr>
      </w:pPr>
    </w:p>
    <w:p w:rsidR="00695883" w:rsidRPr="000F49D9" w:rsidRDefault="00695883" w:rsidP="00695883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695883" w:rsidRDefault="00695883" w:rsidP="0069588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Ловись, рыбка, и мала, и велика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695883" w:rsidRDefault="00695883" w:rsidP="0069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Выяснить способность магнита притягивать некоторые предметы.</w:t>
      </w:r>
    </w:p>
    <w:p w:rsidR="00695883" w:rsidRPr="00C74871" w:rsidRDefault="00695883" w:rsidP="00695883">
      <w:pPr>
        <w:rPr>
          <w:rFonts w:ascii="Times New Roman" w:hAnsi="Times New Roman" w:cs="Times New Roman"/>
          <w:sz w:val="16"/>
          <w:szCs w:val="16"/>
        </w:rPr>
      </w:pPr>
    </w:p>
    <w:p w:rsidR="00695883" w:rsidRPr="000F49D9" w:rsidRDefault="00695883" w:rsidP="00695883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неделя </w:t>
      </w:r>
    </w:p>
    <w:p w:rsidR="00695883" w:rsidRPr="006A172B" w:rsidRDefault="00695883" w:rsidP="0069588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Фокусы с магнитами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695883" w:rsidRDefault="00695883" w:rsidP="0069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 предметы, взаимодействующие с магнитом.</w:t>
      </w:r>
    </w:p>
    <w:p w:rsidR="00695883" w:rsidRPr="00C74871" w:rsidRDefault="00695883" w:rsidP="00695883">
      <w:pPr>
        <w:rPr>
          <w:rFonts w:ascii="Times New Roman" w:hAnsi="Times New Roman" w:cs="Times New Roman"/>
          <w:sz w:val="16"/>
          <w:szCs w:val="16"/>
        </w:rPr>
      </w:pPr>
    </w:p>
    <w:p w:rsidR="00695883" w:rsidRPr="000F49D9" w:rsidRDefault="00695883" w:rsidP="00695883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695883" w:rsidRPr="006A172B" w:rsidRDefault="00695883" w:rsidP="00695883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Солнечные зайчики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695883" w:rsidRDefault="00695883" w:rsidP="0069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Понять причину возникновения солнечных зайчиков, научить пускать солнечных зайчиков (отражать свет зеркалом). </w:t>
      </w:r>
    </w:p>
    <w:p w:rsidR="00F31195" w:rsidRPr="00F31195" w:rsidRDefault="00F31195" w:rsidP="00695883">
      <w:pPr>
        <w:rPr>
          <w:rFonts w:ascii="Times New Roman" w:hAnsi="Times New Roman" w:cs="Times New Roman"/>
          <w:sz w:val="16"/>
          <w:szCs w:val="16"/>
        </w:rPr>
      </w:pPr>
    </w:p>
    <w:p w:rsidR="00F31195" w:rsidRPr="00253969" w:rsidRDefault="00F31195" w:rsidP="00F31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F31195" w:rsidRPr="006A172B" w:rsidRDefault="00F31195" w:rsidP="00F31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95" w:rsidRPr="000F49D9" w:rsidRDefault="00F31195" w:rsidP="00F3119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«Что отражается в зеркале».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понятием «отражение», найти предметы, способные отражать.</w:t>
      </w:r>
    </w:p>
    <w:p w:rsidR="00F31195" w:rsidRPr="00F31195" w:rsidRDefault="00F31195" w:rsidP="00F31195">
      <w:pPr>
        <w:rPr>
          <w:rFonts w:ascii="Times New Roman" w:hAnsi="Times New Roman" w:cs="Times New Roman"/>
          <w:sz w:val="18"/>
          <w:szCs w:val="18"/>
        </w:rPr>
      </w:pPr>
    </w:p>
    <w:p w:rsidR="00F31195" w:rsidRPr="000F49D9" w:rsidRDefault="00F31195" w:rsidP="00F3119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F31195" w:rsidRPr="006A172B" w:rsidRDefault="00F31195" w:rsidP="00F3119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Что растворяется в воде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детям растворимость и нерастворимость в воде различных веществ.</w:t>
      </w:r>
    </w:p>
    <w:p w:rsidR="00F31195" w:rsidRPr="00C74871" w:rsidRDefault="00F31195" w:rsidP="00F31195">
      <w:pPr>
        <w:rPr>
          <w:rFonts w:ascii="Times New Roman" w:hAnsi="Times New Roman" w:cs="Times New Roman"/>
          <w:sz w:val="16"/>
          <w:szCs w:val="16"/>
        </w:rPr>
      </w:pPr>
    </w:p>
    <w:p w:rsidR="00F31195" w:rsidRPr="000F49D9" w:rsidRDefault="00F31195" w:rsidP="00F3119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F31195" w:rsidRPr="006A172B" w:rsidRDefault="00F31195" w:rsidP="00F3119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Волшебное сито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со способом отделения мелкой крупы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крупной с помощью развить самостоятельность.</w:t>
      </w:r>
    </w:p>
    <w:p w:rsidR="00F31195" w:rsidRPr="00F31195" w:rsidRDefault="00F31195" w:rsidP="00F31195">
      <w:pPr>
        <w:rPr>
          <w:rFonts w:ascii="Times New Roman" w:hAnsi="Times New Roman" w:cs="Times New Roman"/>
          <w:sz w:val="16"/>
          <w:szCs w:val="16"/>
        </w:rPr>
      </w:pPr>
    </w:p>
    <w:p w:rsidR="00F31195" w:rsidRPr="000F49D9" w:rsidRDefault="00F31195" w:rsidP="00F3119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F31195" w:rsidRPr="006A172B" w:rsidRDefault="00F31195" w:rsidP="00F3119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Цветной песок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способом изготовления цветного песка (перемешав с цветным мелом); научить пользоваться теркой. </w:t>
      </w:r>
    </w:p>
    <w:p w:rsidR="00F31195" w:rsidRPr="00253969" w:rsidRDefault="00F31195" w:rsidP="00F31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9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F31195" w:rsidRPr="000F49D9" w:rsidRDefault="00F31195" w:rsidP="00F3119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«Фонтанчики».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Развить любознательность, самостоятельность, создать радостное настроение.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</w:p>
    <w:p w:rsidR="00F31195" w:rsidRPr="000F49D9" w:rsidRDefault="00F31195" w:rsidP="00F3119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F31195" w:rsidRPr="006A172B" w:rsidRDefault="00F31195" w:rsidP="00F3119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Игры с песком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представления детей о свойствах песка, развить любознательность, наблюдательность, активизировать речь детей, развить конструктивные умения.</w:t>
      </w:r>
    </w:p>
    <w:p w:rsidR="00F31195" w:rsidRPr="00C74871" w:rsidRDefault="00F31195" w:rsidP="00F31195">
      <w:pPr>
        <w:rPr>
          <w:rFonts w:ascii="Times New Roman" w:hAnsi="Times New Roman" w:cs="Times New Roman"/>
          <w:sz w:val="16"/>
          <w:szCs w:val="16"/>
        </w:rPr>
      </w:pPr>
    </w:p>
    <w:p w:rsidR="00F31195" w:rsidRPr="000F49D9" w:rsidRDefault="00F31195" w:rsidP="00F3119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F31195" w:rsidRPr="006A172B" w:rsidRDefault="00F31195" w:rsidP="00F3119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Вулкан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="00514B29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самостоятельность, создать радостное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1195" w:rsidRPr="00C74871" w:rsidRDefault="00F31195" w:rsidP="00F31195">
      <w:pPr>
        <w:rPr>
          <w:rFonts w:ascii="Times New Roman" w:hAnsi="Times New Roman" w:cs="Times New Roman"/>
          <w:sz w:val="16"/>
          <w:szCs w:val="16"/>
        </w:rPr>
      </w:pPr>
    </w:p>
    <w:p w:rsidR="00F31195" w:rsidRPr="000F49D9" w:rsidRDefault="00F31195" w:rsidP="00F31195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F31195" w:rsidRPr="006A172B" w:rsidRDefault="00F31195" w:rsidP="00F31195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514B29">
        <w:rPr>
          <w:rFonts w:ascii="Times New Roman" w:hAnsi="Times New Roman" w:cs="Times New Roman"/>
          <w:sz w:val="28"/>
          <w:szCs w:val="28"/>
        </w:rPr>
        <w:t>Водоворот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="00514B29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учить </w:t>
      </w:r>
      <w:proofErr w:type="gramStart"/>
      <w:r w:rsidR="00514B2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514B29">
        <w:rPr>
          <w:rFonts w:ascii="Times New Roman" w:hAnsi="Times New Roman" w:cs="Times New Roman"/>
          <w:sz w:val="28"/>
          <w:szCs w:val="28"/>
        </w:rPr>
        <w:t xml:space="preserve">  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195" w:rsidRPr="006A172B" w:rsidRDefault="00F31195" w:rsidP="00F31195">
      <w:pPr>
        <w:rPr>
          <w:rFonts w:ascii="Times New Roman" w:hAnsi="Times New Roman" w:cs="Times New Roman"/>
          <w:sz w:val="28"/>
          <w:szCs w:val="28"/>
        </w:rPr>
      </w:pPr>
    </w:p>
    <w:p w:rsidR="00D14762" w:rsidRPr="00253969" w:rsidRDefault="00D14762" w:rsidP="00D14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969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14762" w:rsidRPr="000F49D9" w:rsidRDefault="00D14762" w:rsidP="00D14762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1 неделя </w:t>
      </w:r>
    </w:p>
    <w:p w:rsidR="00D14762" w:rsidRDefault="00D14762" w:rsidP="00D14762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14B29">
        <w:rPr>
          <w:rFonts w:ascii="Times New Roman" w:hAnsi="Times New Roman" w:cs="Times New Roman"/>
          <w:sz w:val="28"/>
          <w:szCs w:val="28"/>
        </w:rPr>
        <w:t>Подводная лодка из яйца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A1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762" w:rsidRDefault="00D14762" w:rsidP="00D1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="00514B29">
        <w:rPr>
          <w:rFonts w:ascii="Times New Roman" w:hAnsi="Times New Roman" w:cs="Times New Roman"/>
          <w:sz w:val="28"/>
          <w:szCs w:val="28"/>
        </w:rPr>
        <w:t xml:space="preserve"> Познакомить детей с тем, что соленая вода тяжелее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B29" w:rsidRDefault="00514B29" w:rsidP="00D14762">
      <w:pPr>
        <w:rPr>
          <w:rFonts w:ascii="Times New Roman" w:hAnsi="Times New Roman" w:cs="Times New Roman"/>
          <w:sz w:val="28"/>
          <w:szCs w:val="28"/>
        </w:rPr>
      </w:pPr>
    </w:p>
    <w:p w:rsidR="00D14762" w:rsidRPr="000F49D9" w:rsidRDefault="00D14762" w:rsidP="00D14762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D14762" w:rsidRPr="006A172B" w:rsidRDefault="00D14762" w:rsidP="00D14762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514B29">
        <w:rPr>
          <w:rFonts w:ascii="Times New Roman" w:hAnsi="Times New Roman" w:cs="Times New Roman"/>
          <w:sz w:val="28"/>
          <w:szCs w:val="28"/>
        </w:rPr>
        <w:t>Своды и туннели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14762" w:rsidRDefault="00D14762" w:rsidP="00D1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="00514B29">
        <w:rPr>
          <w:rFonts w:ascii="Times New Roman" w:hAnsi="Times New Roman" w:cs="Times New Roman"/>
          <w:sz w:val="28"/>
          <w:szCs w:val="28"/>
        </w:rPr>
        <w:t xml:space="preserve"> </w:t>
      </w:r>
      <w:r w:rsidR="00A90A32">
        <w:rPr>
          <w:rFonts w:ascii="Times New Roman" w:hAnsi="Times New Roman" w:cs="Times New Roman"/>
          <w:sz w:val="28"/>
          <w:szCs w:val="28"/>
        </w:rPr>
        <w:t>Развиваем наблюдательность, и знакомить со свойствами песка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762" w:rsidRPr="00C74871" w:rsidRDefault="00D14762" w:rsidP="00D14762">
      <w:pPr>
        <w:rPr>
          <w:rFonts w:ascii="Times New Roman" w:hAnsi="Times New Roman" w:cs="Times New Roman"/>
          <w:sz w:val="16"/>
          <w:szCs w:val="16"/>
        </w:rPr>
      </w:pPr>
    </w:p>
    <w:p w:rsidR="00D14762" w:rsidRPr="000F49D9" w:rsidRDefault="00D14762" w:rsidP="00D14762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D14762" w:rsidRPr="006A172B" w:rsidRDefault="00D14762" w:rsidP="00D14762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A90A32">
        <w:rPr>
          <w:rFonts w:ascii="Times New Roman" w:hAnsi="Times New Roman" w:cs="Times New Roman"/>
          <w:sz w:val="28"/>
          <w:szCs w:val="28"/>
        </w:rPr>
        <w:t>Понятие об электрических зарядах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14762" w:rsidRDefault="00D14762" w:rsidP="00D1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A32">
        <w:rPr>
          <w:rFonts w:ascii="Times New Roman" w:hAnsi="Times New Roman" w:cs="Times New Roman"/>
          <w:sz w:val="28"/>
          <w:szCs w:val="28"/>
        </w:rPr>
        <w:t>Ознакомить детей с таким понятие как электрический заряд, электрический  разряд, создать радостное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762" w:rsidRPr="00C74871" w:rsidRDefault="00D14762" w:rsidP="00D14762">
      <w:pPr>
        <w:rPr>
          <w:rFonts w:ascii="Times New Roman" w:hAnsi="Times New Roman" w:cs="Times New Roman"/>
          <w:sz w:val="16"/>
          <w:szCs w:val="16"/>
        </w:rPr>
      </w:pPr>
    </w:p>
    <w:p w:rsidR="00D14762" w:rsidRPr="000F49D9" w:rsidRDefault="00D14762" w:rsidP="00D14762">
      <w:pPr>
        <w:rPr>
          <w:rFonts w:ascii="Times New Roman" w:hAnsi="Times New Roman" w:cs="Times New Roman"/>
          <w:b/>
          <w:sz w:val="28"/>
          <w:szCs w:val="28"/>
        </w:rPr>
      </w:pPr>
      <w:r w:rsidRPr="000F49D9"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</w:p>
    <w:p w:rsidR="00D14762" w:rsidRPr="006A172B" w:rsidRDefault="00D14762" w:rsidP="00D14762">
      <w:pPr>
        <w:rPr>
          <w:rFonts w:ascii="Times New Roman" w:hAnsi="Times New Roman" w:cs="Times New Roman"/>
          <w:sz w:val="28"/>
          <w:szCs w:val="28"/>
        </w:rPr>
      </w:pPr>
      <w:r w:rsidRPr="000F49D9">
        <w:rPr>
          <w:rFonts w:ascii="Times New Roman" w:hAnsi="Times New Roman" w:cs="Times New Roman"/>
          <w:i/>
          <w:sz w:val="28"/>
          <w:szCs w:val="28"/>
        </w:rPr>
        <w:t>Тема:</w:t>
      </w:r>
      <w:r w:rsidRPr="006A172B">
        <w:rPr>
          <w:rFonts w:ascii="Times New Roman" w:hAnsi="Times New Roman" w:cs="Times New Roman"/>
          <w:sz w:val="28"/>
          <w:szCs w:val="28"/>
        </w:rPr>
        <w:t xml:space="preserve"> «</w:t>
      </w:r>
      <w:r w:rsidR="00A90A32">
        <w:rPr>
          <w:rFonts w:ascii="Times New Roman" w:hAnsi="Times New Roman" w:cs="Times New Roman"/>
          <w:sz w:val="28"/>
          <w:szCs w:val="28"/>
        </w:rPr>
        <w:t xml:space="preserve">Может ли </w:t>
      </w:r>
      <w:r w:rsidR="00396471">
        <w:rPr>
          <w:rFonts w:ascii="Times New Roman" w:hAnsi="Times New Roman" w:cs="Times New Roman"/>
          <w:sz w:val="28"/>
          <w:szCs w:val="28"/>
        </w:rPr>
        <w:t>«</w:t>
      </w:r>
      <w:r w:rsidR="00A90A32">
        <w:rPr>
          <w:rFonts w:ascii="Times New Roman" w:hAnsi="Times New Roman" w:cs="Times New Roman"/>
          <w:sz w:val="28"/>
          <w:szCs w:val="28"/>
        </w:rPr>
        <w:t>кипеть</w:t>
      </w:r>
      <w:r w:rsidR="00396471">
        <w:rPr>
          <w:rFonts w:ascii="Times New Roman" w:hAnsi="Times New Roman" w:cs="Times New Roman"/>
          <w:sz w:val="28"/>
          <w:szCs w:val="28"/>
        </w:rPr>
        <w:t>»</w:t>
      </w:r>
      <w:r w:rsidR="00A90A32">
        <w:rPr>
          <w:rFonts w:ascii="Times New Roman" w:hAnsi="Times New Roman" w:cs="Times New Roman"/>
          <w:sz w:val="28"/>
          <w:szCs w:val="28"/>
        </w:rPr>
        <w:t xml:space="preserve"> холодная</w:t>
      </w:r>
      <w:r w:rsidR="00396471">
        <w:rPr>
          <w:rFonts w:ascii="Times New Roman" w:hAnsi="Times New Roman" w:cs="Times New Roman"/>
          <w:sz w:val="28"/>
          <w:szCs w:val="28"/>
        </w:rPr>
        <w:t xml:space="preserve"> вода?</w:t>
      </w:r>
      <w:r w:rsidRPr="006A172B">
        <w:rPr>
          <w:rFonts w:ascii="Times New Roman" w:hAnsi="Times New Roman" w:cs="Times New Roman"/>
          <w:sz w:val="28"/>
          <w:szCs w:val="28"/>
        </w:rPr>
        <w:t>».</w:t>
      </w:r>
    </w:p>
    <w:p w:rsidR="00D14762" w:rsidRDefault="00D14762" w:rsidP="00D14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</w:t>
      </w:r>
      <w:r w:rsidRPr="000F49D9">
        <w:rPr>
          <w:rFonts w:ascii="Times New Roman" w:hAnsi="Times New Roman" w:cs="Times New Roman"/>
          <w:i/>
          <w:sz w:val="28"/>
          <w:szCs w:val="28"/>
        </w:rPr>
        <w:t>:</w:t>
      </w:r>
      <w:r w:rsidR="00396471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со свойствами воды, развивать 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762" w:rsidRPr="006A172B" w:rsidRDefault="00D14762" w:rsidP="00D14762">
      <w:pPr>
        <w:rPr>
          <w:rFonts w:ascii="Times New Roman" w:hAnsi="Times New Roman" w:cs="Times New Roman"/>
          <w:sz w:val="28"/>
          <w:szCs w:val="28"/>
        </w:rPr>
      </w:pPr>
    </w:p>
    <w:p w:rsidR="00F31195" w:rsidRPr="006A172B" w:rsidRDefault="00F31195" w:rsidP="00F31195">
      <w:pPr>
        <w:rPr>
          <w:rFonts w:ascii="Times New Roman" w:hAnsi="Times New Roman" w:cs="Times New Roman"/>
          <w:sz w:val="28"/>
          <w:szCs w:val="28"/>
        </w:rPr>
      </w:pP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</w:p>
    <w:p w:rsidR="00F31195" w:rsidRPr="006A172B" w:rsidRDefault="00F31195" w:rsidP="00F31195">
      <w:pPr>
        <w:rPr>
          <w:rFonts w:ascii="Times New Roman" w:hAnsi="Times New Roman" w:cs="Times New Roman"/>
          <w:sz w:val="28"/>
          <w:szCs w:val="28"/>
        </w:rPr>
      </w:pPr>
    </w:p>
    <w:p w:rsidR="00F31195" w:rsidRPr="006A172B" w:rsidRDefault="00F31195" w:rsidP="00F31195">
      <w:pPr>
        <w:rPr>
          <w:rFonts w:ascii="Times New Roman" w:hAnsi="Times New Roman" w:cs="Times New Roman"/>
          <w:sz w:val="28"/>
          <w:szCs w:val="28"/>
        </w:rPr>
      </w:pP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</w:p>
    <w:p w:rsidR="00F31195" w:rsidRDefault="00F31195" w:rsidP="00F31195">
      <w:pPr>
        <w:rPr>
          <w:rFonts w:ascii="Times New Roman" w:hAnsi="Times New Roman" w:cs="Times New Roman"/>
          <w:sz w:val="28"/>
          <w:szCs w:val="28"/>
        </w:rPr>
      </w:pPr>
    </w:p>
    <w:p w:rsidR="00695883" w:rsidRPr="006A172B" w:rsidRDefault="00695883" w:rsidP="00695883">
      <w:pPr>
        <w:rPr>
          <w:rFonts w:ascii="Times New Roman" w:hAnsi="Times New Roman" w:cs="Times New Roman"/>
          <w:sz w:val="28"/>
          <w:szCs w:val="28"/>
        </w:rPr>
      </w:pPr>
    </w:p>
    <w:p w:rsidR="00695883" w:rsidRDefault="00695883" w:rsidP="00334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FE5" w:rsidRDefault="00334FE5" w:rsidP="00334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FE5" w:rsidRDefault="00334FE5" w:rsidP="00334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FE5" w:rsidRDefault="00334FE5" w:rsidP="00334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FE5" w:rsidRDefault="00334FE5" w:rsidP="00334FE5">
      <w:pPr>
        <w:rPr>
          <w:rFonts w:ascii="Times New Roman" w:hAnsi="Times New Roman" w:cs="Times New Roman"/>
          <w:sz w:val="28"/>
          <w:szCs w:val="28"/>
        </w:rPr>
      </w:pPr>
    </w:p>
    <w:p w:rsidR="00163D3E" w:rsidRDefault="00163D3E" w:rsidP="00163D3E">
      <w:pPr>
        <w:rPr>
          <w:rFonts w:ascii="Times New Roman" w:hAnsi="Times New Roman" w:cs="Times New Roman"/>
          <w:sz w:val="28"/>
          <w:szCs w:val="28"/>
        </w:rPr>
      </w:pPr>
    </w:p>
    <w:sectPr w:rsidR="00163D3E" w:rsidSect="006A17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72B"/>
    <w:rsid w:val="00021A77"/>
    <w:rsid w:val="00024DCE"/>
    <w:rsid w:val="000C5BA0"/>
    <w:rsid w:val="000F44A9"/>
    <w:rsid w:val="000F49D9"/>
    <w:rsid w:val="00102C91"/>
    <w:rsid w:val="00143423"/>
    <w:rsid w:val="00163D3E"/>
    <w:rsid w:val="00170480"/>
    <w:rsid w:val="00232ECB"/>
    <w:rsid w:val="00253969"/>
    <w:rsid w:val="002B0F11"/>
    <w:rsid w:val="002E53B4"/>
    <w:rsid w:val="00305E38"/>
    <w:rsid w:val="00331070"/>
    <w:rsid w:val="00334081"/>
    <w:rsid w:val="00334FE5"/>
    <w:rsid w:val="00383909"/>
    <w:rsid w:val="00396471"/>
    <w:rsid w:val="003B7086"/>
    <w:rsid w:val="003C5968"/>
    <w:rsid w:val="003E6FE7"/>
    <w:rsid w:val="00401FFF"/>
    <w:rsid w:val="00406C2E"/>
    <w:rsid w:val="0044058A"/>
    <w:rsid w:val="004821E2"/>
    <w:rsid w:val="004C6A05"/>
    <w:rsid w:val="004F577C"/>
    <w:rsid w:val="00514B29"/>
    <w:rsid w:val="00573EBB"/>
    <w:rsid w:val="00577C87"/>
    <w:rsid w:val="00695883"/>
    <w:rsid w:val="006A172B"/>
    <w:rsid w:val="0071115B"/>
    <w:rsid w:val="007143A1"/>
    <w:rsid w:val="007777CA"/>
    <w:rsid w:val="00790D5E"/>
    <w:rsid w:val="007A0467"/>
    <w:rsid w:val="008076F9"/>
    <w:rsid w:val="00843A81"/>
    <w:rsid w:val="008904D9"/>
    <w:rsid w:val="008C5258"/>
    <w:rsid w:val="008E0251"/>
    <w:rsid w:val="0090381F"/>
    <w:rsid w:val="009061BF"/>
    <w:rsid w:val="00975235"/>
    <w:rsid w:val="00986000"/>
    <w:rsid w:val="00A63C45"/>
    <w:rsid w:val="00A75CD1"/>
    <w:rsid w:val="00A90A32"/>
    <w:rsid w:val="00A9283C"/>
    <w:rsid w:val="00A94887"/>
    <w:rsid w:val="00AB1545"/>
    <w:rsid w:val="00B83DBA"/>
    <w:rsid w:val="00C74871"/>
    <w:rsid w:val="00CE0031"/>
    <w:rsid w:val="00CF645E"/>
    <w:rsid w:val="00D14762"/>
    <w:rsid w:val="00D1546A"/>
    <w:rsid w:val="00D36C38"/>
    <w:rsid w:val="00D73F29"/>
    <w:rsid w:val="00D91AEA"/>
    <w:rsid w:val="00DB04E3"/>
    <w:rsid w:val="00DD2E4B"/>
    <w:rsid w:val="00DD3DF4"/>
    <w:rsid w:val="00E11493"/>
    <w:rsid w:val="00EA77D1"/>
    <w:rsid w:val="00F1780A"/>
    <w:rsid w:val="00F31195"/>
    <w:rsid w:val="00F32504"/>
    <w:rsid w:val="00FA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7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6138-3A65-424A-A188-71E6C358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61</cp:revision>
  <dcterms:created xsi:type="dcterms:W3CDTF">2012-03-12T05:45:00Z</dcterms:created>
  <dcterms:modified xsi:type="dcterms:W3CDTF">2013-02-07T07:22:00Z</dcterms:modified>
</cp:coreProperties>
</file>