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3A" w:rsidRPr="00EF7FF6" w:rsidRDefault="00055C77" w:rsidP="00F90C3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7FF6">
        <w:rPr>
          <w:sz w:val="28"/>
          <w:szCs w:val="28"/>
        </w:rPr>
        <w:t xml:space="preserve">           </w:t>
      </w:r>
      <w:r w:rsidR="007E4313">
        <w:rPr>
          <w:sz w:val="28"/>
          <w:szCs w:val="28"/>
        </w:rPr>
        <w:t>План образовательной ра</w:t>
      </w:r>
      <w:r w:rsidR="00B255A7">
        <w:rPr>
          <w:sz w:val="28"/>
          <w:szCs w:val="28"/>
        </w:rPr>
        <w:t>боты на июль</w:t>
      </w:r>
      <w:r w:rsidR="00F90C3A">
        <w:t xml:space="preserve"> </w:t>
      </w:r>
    </w:p>
    <w:p w:rsidR="007E4313" w:rsidRPr="00F90C3A" w:rsidRDefault="00F90C3A" w:rsidP="00F90C3A">
      <w:pPr>
        <w:rPr>
          <w:b/>
          <w:color w:val="002060"/>
        </w:rPr>
      </w:pPr>
      <w:r>
        <w:t xml:space="preserve">                                                                </w:t>
      </w:r>
      <w:r w:rsidR="00EF7FF6">
        <w:t xml:space="preserve">                              </w:t>
      </w:r>
      <w:r>
        <w:t xml:space="preserve">         </w:t>
      </w:r>
      <w:r w:rsidR="007E4313" w:rsidRPr="00F90C3A">
        <w:rPr>
          <w:b/>
          <w:color w:val="002060"/>
        </w:rPr>
        <w:t>Прогулка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4536"/>
        <w:gridCol w:w="2268"/>
        <w:gridCol w:w="1843"/>
        <w:gridCol w:w="3054"/>
      </w:tblGrid>
      <w:tr w:rsidR="007E4313" w:rsidRPr="00EF7FF6" w:rsidTr="00E717CF">
        <w:tc>
          <w:tcPr>
            <w:tcW w:w="3403" w:type="dxa"/>
          </w:tcPr>
          <w:p w:rsidR="007E4313" w:rsidRPr="00EF7FF6" w:rsidRDefault="007E4313" w:rsidP="00D529B8">
            <w:pPr>
              <w:jc w:val="center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Наблюдение и экспериментирование</w:t>
            </w:r>
          </w:p>
        </w:tc>
        <w:tc>
          <w:tcPr>
            <w:tcW w:w="4536" w:type="dxa"/>
          </w:tcPr>
          <w:p w:rsidR="007E4313" w:rsidRPr="00EF7FF6" w:rsidRDefault="007E4313" w:rsidP="00D529B8">
            <w:pPr>
              <w:jc w:val="center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2268" w:type="dxa"/>
          </w:tcPr>
          <w:p w:rsidR="007E4313" w:rsidRPr="00EF7FF6" w:rsidRDefault="007E4313" w:rsidP="00D529B8">
            <w:pPr>
              <w:jc w:val="center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Труд</w:t>
            </w:r>
          </w:p>
        </w:tc>
        <w:tc>
          <w:tcPr>
            <w:tcW w:w="1843" w:type="dxa"/>
          </w:tcPr>
          <w:p w:rsidR="007E4313" w:rsidRPr="00EF7FF6" w:rsidRDefault="007E4313" w:rsidP="00D529B8">
            <w:pPr>
              <w:jc w:val="center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3054" w:type="dxa"/>
          </w:tcPr>
          <w:p w:rsidR="007E4313" w:rsidRPr="00EF7FF6" w:rsidRDefault="007E4313" w:rsidP="00D529B8">
            <w:pPr>
              <w:jc w:val="center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Основные движения</w:t>
            </w:r>
          </w:p>
        </w:tc>
      </w:tr>
      <w:tr w:rsidR="00B56F12" w:rsidRPr="00EF7FF6" w:rsidTr="00E717CF">
        <w:tc>
          <w:tcPr>
            <w:tcW w:w="3403" w:type="dxa"/>
          </w:tcPr>
          <w:p w:rsidR="00B56F12" w:rsidRPr="00EF7FF6" w:rsidRDefault="00B56F12" w:rsidP="00B56F12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      Наблюдения:</w:t>
            </w:r>
          </w:p>
          <w:p w:rsidR="00B255A7" w:rsidRPr="00EF7FF6" w:rsidRDefault="00B255A7" w:rsidP="00B255A7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-за насекомыми:  бабочкой, стрекозой,  комаром, божьей коровкой, майским жуком</w:t>
            </w:r>
          </w:p>
          <w:p w:rsidR="00B255A7" w:rsidRPr="00EF7FF6" w:rsidRDefault="00B255A7" w:rsidP="00B255A7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-за одуванчиком</w:t>
            </w:r>
          </w:p>
          <w:p w:rsidR="00B255A7" w:rsidRPr="00EF7FF6" w:rsidRDefault="00B255A7" w:rsidP="00B255A7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-за деревьями: осиной, берёзой, тополем, рябиной, елью, сосной, липой</w:t>
            </w:r>
          </w:p>
          <w:p w:rsidR="00B255A7" w:rsidRPr="00EF7FF6" w:rsidRDefault="00B255A7" w:rsidP="00B255A7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-за облаками: кучевыми, перистыми</w:t>
            </w:r>
          </w:p>
          <w:p w:rsidR="00B255A7" w:rsidRPr="00EF7FF6" w:rsidRDefault="00B255A7" w:rsidP="00B255A7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-за погодой</w:t>
            </w:r>
          </w:p>
          <w:p w:rsidR="00B255A7" w:rsidRPr="00EF7FF6" w:rsidRDefault="00EF7FF6" w:rsidP="00B255A7">
            <w:pPr>
              <w:tabs>
                <w:tab w:val="left" w:pos="13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255A7" w:rsidRPr="00EF7FF6">
              <w:rPr>
                <w:sz w:val="20"/>
                <w:szCs w:val="20"/>
              </w:rPr>
              <w:t>Опыт «Свойства воздуха»</w:t>
            </w:r>
          </w:p>
          <w:p w:rsidR="00B255A7" w:rsidRPr="00EF7FF6" w:rsidRDefault="00B255A7" w:rsidP="00B255A7">
            <w:pPr>
              <w:tabs>
                <w:tab w:val="left" w:pos="1390"/>
              </w:tabs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Цель: обратить внимание на ясность и четкость видимых объектов; на то</w:t>
            </w:r>
            <w:proofErr w:type="gramStart"/>
            <w:r w:rsidRPr="00EF7FF6">
              <w:rPr>
                <w:sz w:val="20"/>
                <w:szCs w:val="20"/>
              </w:rPr>
              <w:t xml:space="preserve"> ,</w:t>
            </w:r>
            <w:proofErr w:type="gramEnd"/>
            <w:r w:rsidRPr="00EF7FF6">
              <w:rPr>
                <w:sz w:val="20"/>
                <w:szCs w:val="20"/>
              </w:rPr>
              <w:t xml:space="preserve"> что мы видим окружающие нас объекты, объясняется таким свойством воздуха как прозрачность</w:t>
            </w:r>
          </w:p>
          <w:p w:rsidR="00B255A7" w:rsidRPr="00EF7FF6" w:rsidRDefault="00B255A7" w:rsidP="00B255A7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       Экскурсия по территории детского сада.      Цель: уточнить название цветов с целью определения их строения (стебель, листья, цветки, корни)</w:t>
            </w:r>
          </w:p>
          <w:p w:rsidR="00A03156" w:rsidRPr="00EF7FF6" w:rsidRDefault="00B56F12" w:rsidP="00A03156">
            <w:pPr>
              <w:tabs>
                <w:tab w:val="left" w:pos="1390"/>
              </w:tabs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      Опыт</w:t>
            </w:r>
            <w:r w:rsidR="00A03156" w:rsidRPr="00EF7FF6">
              <w:rPr>
                <w:sz w:val="20"/>
                <w:szCs w:val="20"/>
              </w:rPr>
              <w:t xml:space="preserve"> с магнитом</w:t>
            </w:r>
            <w:r w:rsidR="00EF7FF6">
              <w:rPr>
                <w:sz w:val="20"/>
                <w:szCs w:val="20"/>
              </w:rPr>
              <w:t xml:space="preserve">. </w:t>
            </w:r>
            <w:r w:rsidR="00A03156" w:rsidRPr="00EF7FF6">
              <w:rPr>
                <w:sz w:val="20"/>
                <w:szCs w:val="20"/>
              </w:rPr>
              <w:t>Цель: уточнить представление о том, что липкие предметы приклеиваются ко всему, а металлические только к магниту</w:t>
            </w:r>
          </w:p>
          <w:p w:rsidR="00A03156" w:rsidRPr="00EF7FF6" w:rsidRDefault="00EF7FF6" w:rsidP="00A03156">
            <w:pPr>
              <w:tabs>
                <w:tab w:val="left" w:pos="13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Исследовательская деятельность. Цель: </w:t>
            </w:r>
            <w:r w:rsidR="00A03156" w:rsidRPr="00EF7FF6">
              <w:rPr>
                <w:sz w:val="20"/>
                <w:szCs w:val="20"/>
              </w:rPr>
              <w:t xml:space="preserve"> предложить детям обследовать предметы; нагретые солнцем, и предметы, находящиеся на теневой стороне участка, обсудить, почему одни теплые, а другие холодные; формировать элементарные экологические представления; показать взаимодействие живой и неживой природы; рассказать о значении солнца в жизни человека, животных и растений </w:t>
            </w:r>
            <w:r w:rsidR="00A03156" w:rsidRPr="00EF7FF6">
              <w:rPr>
                <w:sz w:val="20"/>
                <w:szCs w:val="20"/>
              </w:rPr>
              <w:tab/>
            </w:r>
          </w:p>
          <w:p w:rsidR="00B56F12" w:rsidRPr="00EF7FF6" w:rsidRDefault="00A03156" w:rsidP="00A03156">
            <w:pPr>
              <w:tabs>
                <w:tab w:val="left" w:pos="375"/>
                <w:tab w:val="left" w:pos="1390"/>
              </w:tabs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lastRenderedPageBreak/>
              <w:tab/>
            </w:r>
          </w:p>
          <w:p w:rsidR="00B56F12" w:rsidRPr="00EF7FF6" w:rsidRDefault="00B56F12" w:rsidP="00B56F12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536" w:type="dxa"/>
          </w:tcPr>
          <w:p w:rsidR="00E717CF" w:rsidRDefault="00E717CF" w:rsidP="00A03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</w:t>
            </w:r>
            <w:r w:rsidR="00B56F12" w:rsidRPr="00EF7FF6">
              <w:rPr>
                <w:sz w:val="20"/>
                <w:szCs w:val="20"/>
              </w:rPr>
              <w:t>Подвижные игры  с ходьбой и  бегом:</w:t>
            </w:r>
            <w:r w:rsidR="00A03156" w:rsidRPr="00EF7FF6">
              <w:rPr>
                <w:sz w:val="20"/>
                <w:szCs w:val="20"/>
              </w:rPr>
              <w:t xml:space="preserve"> </w:t>
            </w:r>
          </w:p>
          <w:p w:rsidR="00E717CF" w:rsidRDefault="00A03156" w:rsidP="00A03156">
            <w:pPr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-«Один - двое», «Пройди бесшумно»  Цель: учить ходить четко, ритмично, с хорошей осанкой и координацией движений (использовать ходьбу как средство воспитания у детей выносливости)</w:t>
            </w:r>
          </w:p>
          <w:p w:rsidR="00A03156" w:rsidRPr="00EF7FF6" w:rsidRDefault="00A03156" w:rsidP="00A03156">
            <w:pPr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 -«Коршун и наседка»  Цель: учить бегать, держась друг за друга, слушать сигнал воспитателя</w:t>
            </w:r>
          </w:p>
          <w:p w:rsidR="00A03156" w:rsidRPr="00EF7FF6" w:rsidRDefault="00A03156" w:rsidP="0037440E">
            <w:pPr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-«Светофор»  Цель: закреплять знания о значении  светофора</w:t>
            </w:r>
          </w:p>
          <w:p w:rsidR="00A03156" w:rsidRPr="00EF7FF6" w:rsidRDefault="00A03156" w:rsidP="00A03156">
            <w:pPr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-«Мы - шаферы», «Послушные листья»   Цель: учить </w:t>
            </w:r>
            <w:proofErr w:type="gramStart"/>
            <w:r w:rsidRPr="00EF7FF6">
              <w:rPr>
                <w:sz w:val="20"/>
                <w:szCs w:val="20"/>
              </w:rPr>
              <w:t>внимательно</w:t>
            </w:r>
            <w:proofErr w:type="gramEnd"/>
            <w:r w:rsidRPr="00EF7FF6">
              <w:rPr>
                <w:sz w:val="20"/>
                <w:szCs w:val="20"/>
              </w:rPr>
              <w:t xml:space="preserve"> слушать команду воспитателя, развивать внимание</w:t>
            </w:r>
          </w:p>
          <w:p w:rsidR="00A03156" w:rsidRPr="00EF7FF6" w:rsidRDefault="00A03156" w:rsidP="00A03156">
            <w:pPr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-«Найдем грибок»</w:t>
            </w:r>
            <w:r w:rsidR="0037440E">
              <w:rPr>
                <w:sz w:val="20"/>
                <w:szCs w:val="20"/>
              </w:rPr>
              <w:t xml:space="preserve">. </w:t>
            </w:r>
            <w:r w:rsidRPr="00EF7FF6">
              <w:rPr>
                <w:sz w:val="20"/>
                <w:szCs w:val="20"/>
              </w:rPr>
              <w:t xml:space="preserve"> Цель: следить за правильностью выполнения задания</w:t>
            </w:r>
          </w:p>
          <w:p w:rsidR="00A03156" w:rsidRPr="00EF7FF6" w:rsidRDefault="00A03156" w:rsidP="00A03156">
            <w:pPr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-«Горелки», «Волк во рву»  Цель: учить соблюдать правила и действовать по сигналу</w:t>
            </w:r>
          </w:p>
          <w:p w:rsidR="00A03156" w:rsidRPr="00EF7FF6" w:rsidRDefault="00A03156" w:rsidP="00A03156">
            <w:pPr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       Подвижные игры на ориентировку в пространстве</w:t>
            </w:r>
            <w:r w:rsidR="0037440E">
              <w:rPr>
                <w:sz w:val="20"/>
                <w:szCs w:val="20"/>
              </w:rPr>
              <w:t>:</w:t>
            </w:r>
          </w:p>
          <w:p w:rsidR="00A03156" w:rsidRPr="00EF7FF6" w:rsidRDefault="00A03156" w:rsidP="00A03156">
            <w:pPr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-«Найди, где спрятано»  Цель: учить ориентироваться  в пространстве</w:t>
            </w:r>
          </w:p>
          <w:p w:rsidR="00A03156" w:rsidRPr="00EF7FF6" w:rsidRDefault="00A03156" w:rsidP="00A03156">
            <w:pPr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           Подвижные игры с метанием:</w:t>
            </w:r>
          </w:p>
          <w:p w:rsidR="00A03156" w:rsidRPr="00EF7FF6" w:rsidRDefault="00A03156" w:rsidP="00A03156">
            <w:pPr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-«Цветное кольцо»</w:t>
            </w:r>
            <w:r w:rsidR="00E717CF">
              <w:rPr>
                <w:sz w:val="20"/>
                <w:szCs w:val="20"/>
              </w:rPr>
              <w:t xml:space="preserve">. </w:t>
            </w:r>
            <w:r w:rsidRPr="00EF7FF6">
              <w:rPr>
                <w:sz w:val="20"/>
                <w:szCs w:val="20"/>
              </w:rPr>
              <w:t>Цель: учить метать предметы в вертикальную цель (на высоте 1м)</w:t>
            </w:r>
          </w:p>
          <w:p w:rsidR="00A03156" w:rsidRPr="00EF7FF6" w:rsidRDefault="00A03156" w:rsidP="00A03156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        Подвижные игры с прыжками:</w:t>
            </w:r>
          </w:p>
          <w:p w:rsidR="00A03156" w:rsidRPr="00EF7FF6" w:rsidRDefault="00A03156" w:rsidP="00A03156">
            <w:pPr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-«Рыбак и рыбки», «Кузнечики»,  «Лягушки и цапля» </w:t>
            </w:r>
            <w:r w:rsidR="00E717CF">
              <w:rPr>
                <w:sz w:val="20"/>
                <w:szCs w:val="20"/>
              </w:rPr>
              <w:t xml:space="preserve"> </w:t>
            </w:r>
            <w:r w:rsidRPr="00EF7FF6">
              <w:rPr>
                <w:sz w:val="20"/>
                <w:szCs w:val="20"/>
              </w:rPr>
              <w:t>Цель: совершенствовать умение детей правильно выполнять игровые действия, следить за осанкой во время прыжков; развивать быстроту, ловкость, воспитывать решительность</w:t>
            </w:r>
          </w:p>
          <w:p w:rsidR="00A03156" w:rsidRPr="00EF7FF6" w:rsidRDefault="00A03156" w:rsidP="00A03156">
            <w:pPr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-«Прыгай выше»   Цель: учить действовать по сигналу</w:t>
            </w:r>
          </w:p>
          <w:p w:rsidR="00A03156" w:rsidRPr="00EF7FF6" w:rsidRDefault="00A03156" w:rsidP="00A03156">
            <w:pPr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    Эстафета «Кто скорее добежит до флажка» Цель: упражнять детей в беге, развивать внимание, быстроту реакции, формировать умение действовать в соответствии с правилами, выполнять функции судьи</w:t>
            </w:r>
          </w:p>
          <w:p w:rsidR="00A03156" w:rsidRPr="00EF7FF6" w:rsidRDefault="00A03156" w:rsidP="00A03156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         Развлечение: рисование мелками на</w:t>
            </w:r>
            <w:r w:rsidR="0037440E">
              <w:rPr>
                <w:sz w:val="20"/>
                <w:szCs w:val="20"/>
              </w:rPr>
              <w:t xml:space="preserve"> асфальте </w:t>
            </w:r>
          </w:p>
          <w:p w:rsidR="00B56F12" w:rsidRPr="00EF7FF6" w:rsidRDefault="00B56F12" w:rsidP="00B56F12">
            <w:pPr>
              <w:rPr>
                <w:sz w:val="20"/>
                <w:szCs w:val="20"/>
              </w:rPr>
            </w:pPr>
          </w:p>
          <w:p w:rsidR="00B56F12" w:rsidRPr="00EF7FF6" w:rsidRDefault="00B56F12" w:rsidP="00B56F1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91AB8" w:rsidRPr="00EF7FF6" w:rsidRDefault="00B91AB8" w:rsidP="00B91AB8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lastRenderedPageBreak/>
              <w:t xml:space="preserve">       Прополка клумбы </w:t>
            </w:r>
          </w:p>
          <w:p w:rsidR="00B91AB8" w:rsidRPr="00EF7FF6" w:rsidRDefault="00B91AB8" w:rsidP="00B91AB8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Цель: продолжать учить детей пропалывать огород, используя их знания о культурных и дикорастущих растениях (сорняках), обсудить необходимость и пользу прополки, воспитывать любовь к труду </w:t>
            </w:r>
          </w:p>
          <w:p w:rsidR="00B91AB8" w:rsidRPr="00EF7FF6" w:rsidRDefault="00B91AB8" w:rsidP="00B91AB8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        Коллективная работа на участке по уборке мусора</w:t>
            </w:r>
          </w:p>
          <w:p w:rsidR="00B91AB8" w:rsidRPr="00EF7FF6" w:rsidRDefault="00B91AB8" w:rsidP="00B91AB8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Цель: формировать навыки </w:t>
            </w:r>
            <w:proofErr w:type="gramStart"/>
            <w:r w:rsidRPr="00EF7FF6">
              <w:rPr>
                <w:sz w:val="20"/>
                <w:szCs w:val="20"/>
              </w:rPr>
              <w:t>в</w:t>
            </w:r>
            <w:proofErr w:type="gramEnd"/>
            <w:r w:rsidRPr="00EF7FF6">
              <w:rPr>
                <w:sz w:val="20"/>
                <w:szCs w:val="20"/>
              </w:rPr>
              <w:t xml:space="preserve"> коллективного труда</w:t>
            </w:r>
          </w:p>
          <w:p w:rsidR="00B56F12" w:rsidRPr="00EF7FF6" w:rsidRDefault="00A742B6" w:rsidP="00B56F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Транспортировка мусора в контейнер</w:t>
            </w:r>
          </w:p>
          <w:p w:rsidR="00B56F12" w:rsidRDefault="00B56F12" w:rsidP="00B56F12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Цель:</w:t>
            </w:r>
            <w:r w:rsidR="00A742B6">
              <w:rPr>
                <w:sz w:val="20"/>
                <w:szCs w:val="20"/>
              </w:rPr>
              <w:t xml:space="preserve"> воспитывать самостоятельность и ответственность за порученное дело, учить действовать слаженно и безопасно, соблюдать правила личной гигиены</w:t>
            </w:r>
          </w:p>
          <w:p w:rsidR="00A742B6" w:rsidRPr="00EF7FF6" w:rsidRDefault="00A742B6" w:rsidP="00B56F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717CF">
              <w:rPr>
                <w:sz w:val="20"/>
                <w:szCs w:val="20"/>
              </w:rPr>
              <w:t>Труд на участке</w:t>
            </w:r>
          </w:p>
          <w:p w:rsidR="00B56F12" w:rsidRDefault="00B56F12" w:rsidP="00B56F12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Цель:</w:t>
            </w:r>
            <w:r w:rsidR="00E717CF">
              <w:rPr>
                <w:sz w:val="20"/>
                <w:szCs w:val="20"/>
              </w:rPr>
              <w:t xml:space="preserve"> предложить детям поиграть в игру «Дворники», вспомнить о труде дворника, его важности; предложить детям выбрать лучшего дворника – того, кто подмел чище</w:t>
            </w:r>
          </w:p>
          <w:p w:rsidR="00E717CF" w:rsidRPr="00EF7FF6" w:rsidRDefault="00E717CF" w:rsidP="00B56F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</w:t>
            </w:r>
          </w:p>
          <w:p w:rsidR="00B56F12" w:rsidRPr="00EF7FF6" w:rsidRDefault="00B56F12" w:rsidP="00B56F12">
            <w:pPr>
              <w:jc w:val="both"/>
              <w:rPr>
                <w:sz w:val="20"/>
                <w:szCs w:val="20"/>
              </w:rPr>
            </w:pPr>
          </w:p>
          <w:p w:rsidR="00B56F12" w:rsidRPr="00EF7FF6" w:rsidRDefault="00B56F12" w:rsidP="00347B5B">
            <w:pPr>
              <w:jc w:val="both"/>
              <w:rPr>
                <w:sz w:val="20"/>
                <w:szCs w:val="20"/>
              </w:rPr>
            </w:pPr>
          </w:p>
          <w:p w:rsidR="00B56F12" w:rsidRPr="00EF7FF6" w:rsidRDefault="00B56F12" w:rsidP="00B56F1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56F12" w:rsidRPr="00EF7FF6" w:rsidRDefault="002C563B" w:rsidP="002C56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 w:rsidR="00B56F12" w:rsidRPr="00EF7FF6">
              <w:rPr>
                <w:sz w:val="20"/>
                <w:szCs w:val="20"/>
              </w:rPr>
              <w:t>Самостоятельная деятельность по выбору детей.</w:t>
            </w:r>
          </w:p>
          <w:p w:rsidR="00B91AB8" w:rsidRPr="00EF7FF6" w:rsidRDefault="00B91AB8" w:rsidP="00B91AB8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      Внести: </w:t>
            </w:r>
          </w:p>
          <w:p w:rsidR="00B91AB8" w:rsidRPr="00EF7FF6" w:rsidRDefault="00B91AB8" w:rsidP="00B91AB8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- оборудование для сюжетно-ролевой игры «Дом», «Детский сад»</w:t>
            </w:r>
          </w:p>
          <w:p w:rsidR="00B91AB8" w:rsidRPr="00EF7FF6" w:rsidRDefault="00B91AB8" w:rsidP="00B91AB8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-формочки, </w:t>
            </w:r>
            <w:proofErr w:type="spellStart"/>
            <w:r w:rsidRPr="00EF7FF6">
              <w:rPr>
                <w:sz w:val="20"/>
                <w:szCs w:val="20"/>
              </w:rPr>
              <w:t>савочки</w:t>
            </w:r>
            <w:proofErr w:type="spellEnd"/>
            <w:r w:rsidRPr="00EF7FF6">
              <w:rPr>
                <w:sz w:val="20"/>
                <w:szCs w:val="20"/>
              </w:rPr>
              <w:t>, разносы, украшения для сюжетно-ролевой игры «Кондитерская»</w:t>
            </w:r>
          </w:p>
          <w:p w:rsidR="00B91AB8" w:rsidRPr="00EF7FF6" w:rsidRDefault="00B91AB8" w:rsidP="00B91AB8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-вожжи</w:t>
            </w:r>
          </w:p>
          <w:p w:rsidR="00B91AB8" w:rsidRPr="00EF7FF6" w:rsidRDefault="00B91AB8" w:rsidP="00B91AB8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-ободки для игр</w:t>
            </w:r>
          </w:p>
          <w:p w:rsidR="00B91AB8" w:rsidRPr="00EF7FF6" w:rsidRDefault="00B91AB8" w:rsidP="00B91AB8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-грабли для труда</w:t>
            </w:r>
          </w:p>
          <w:p w:rsidR="00F643C2" w:rsidRPr="00EF7FF6" w:rsidRDefault="00F643C2" w:rsidP="00F643C2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-ленточки, флажки разных цветов для подвижных игр</w:t>
            </w:r>
          </w:p>
          <w:p w:rsidR="00F643C2" w:rsidRPr="00EF7FF6" w:rsidRDefault="00F643C2" w:rsidP="00F643C2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-кегли, мячи </w:t>
            </w:r>
          </w:p>
          <w:p w:rsidR="00F643C2" w:rsidRPr="00EF7FF6" w:rsidRDefault="00F643C2" w:rsidP="00F643C2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-</w:t>
            </w:r>
            <w:proofErr w:type="spellStart"/>
            <w:r w:rsidRPr="00EF7FF6">
              <w:rPr>
                <w:sz w:val="20"/>
                <w:szCs w:val="20"/>
              </w:rPr>
              <w:t>кольцеброс</w:t>
            </w:r>
            <w:proofErr w:type="spellEnd"/>
            <w:r w:rsidRPr="00EF7FF6">
              <w:rPr>
                <w:sz w:val="20"/>
                <w:szCs w:val="20"/>
              </w:rPr>
              <w:t>, кольца для метания</w:t>
            </w:r>
          </w:p>
          <w:p w:rsidR="00F643C2" w:rsidRPr="00EF7FF6" w:rsidRDefault="00F643C2" w:rsidP="00F643C2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-карандаши для рисования на песке</w:t>
            </w:r>
          </w:p>
          <w:p w:rsidR="00F643C2" w:rsidRPr="00EF7FF6" w:rsidRDefault="00F643C2" w:rsidP="00F643C2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-лопаты для перекопки песка</w:t>
            </w:r>
          </w:p>
          <w:p w:rsidR="00F643C2" w:rsidRPr="00EF7FF6" w:rsidRDefault="00F643C2" w:rsidP="00F643C2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-удочки, рыбки для игры «Рыбалка»</w:t>
            </w:r>
          </w:p>
          <w:p w:rsidR="00F643C2" w:rsidRDefault="002C563B" w:rsidP="00F64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</w:t>
            </w:r>
            <w:r w:rsidR="00F643C2" w:rsidRPr="00EF7FF6">
              <w:rPr>
                <w:sz w:val="20"/>
                <w:szCs w:val="20"/>
              </w:rPr>
              <w:t>едёрки для сбора веточек и камушков с участка</w:t>
            </w:r>
          </w:p>
          <w:p w:rsidR="002C563B" w:rsidRPr="00EF7FF6" w:rsidRDefault="002C563B" w:rsidP="00F643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-мозаика из пробок</w:t>
            </w:r>
          </w:p>
          <w:p w:rsidR="00B56F12" w:rsidRPr="00EF7FF6" w:rsidRDefault="00B56F12" w:rsidP="00B91AB8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B91AB8" w:rsidRPr="00EF7FF6" w:rsidRDefault="00EF7FF6" w:rsidP="00B91A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</w:t>
            </w:r>
            <w:r w:rsidR="00B91AB8" w:rsidRPr="00EF7FF6">
              <w:rPr>
                <w:sz w:val="20"/>
                <w:szCs w:val="20"/>
              </w:rPr>
              <w:t>Ходьба по буму и спрыгивание на обе ноги</w:t>
            </w:r>
          </w:p>
          <w:p w:rsidR="00B91AB8" w:rsidRPr="00EF7FF6" w:rsidRDefault="00B91AB8" w:rsidP="00B91AB8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Цель: развивать у Серёжи, Влада, Антона чувство равновесия и умение прыгать с возвышенности</w:t>
            </w:r>
          </w:p>
          <w:p w:rsidR="00B91AB8" w:rsidRPr="00EF7FF6" w:rsidRDefault="00B91AB8" w:rsidP="00B91AB8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      «Прыгни дальше»</w:t>
            </w:r>
          </w:p>
          <w:p w:rsidR="00B91AB8" w:rsidRPr="00EF7FF6" w:rsidRDefault="00B91AB8" w:rsidP="00B91AB8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Цель: учить Никиту, Настю, Лёву прыгать в длину с разбега</w:t>
            </w:r>
          </w:p>
          <w:p w:rsidR="00B91AB8" w:rsidRPr="00EF7FF6" w:rsidRDefault="00B91AB8" w:rsidP="00B91AB8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     Упражнение на равновесие</w:t>
            </w:r>
          </w:p>
          <w:p w:rsidR="00B91AB8" w:rsidRPr="00EF7FF6" w:rsidRDefault="00B91AB8" w:rsidP="00B91AB8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 Цель: учить Лизу, Вадима, Артема вбегать и сбегать по наклонной доске</w:t>
            </w:r>
          </w:p>
          <w:p w:rsidR="00B91AB8" w:rsidRPr="00EF7FF6" w:rsidRDefault="00B91AB8" w:rsidP="00B91AB8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    Развитие движений</w:t>
            </w:r>
          </w:p>
          <w:p w:rsidR="00B91AB8" w:rsidRPr="00EF7FF6" w:rsidRDefault="00B91AB8" w:rsidP="00B91AB8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Цель: улучшать с Ваней, Никитой, Дашей технику ходьбы (ходьба приставным шагом)</w:t>
            </w:r>
          </w:p>
          <w:p w:rsidR="00B91AB8" w:rsidRPr="00EF7FF6" w:rsidRDefault="00B91AB8" w:rsidP="00B91AB8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        Продолжительный бег в медленном темпе</w:t>
            </w:r>
          </w:p>
          <w:p w:rsidR="00B91AB8" w:rsidRPr="00EF7FF6" w:rsidRDefault="00B91AB8" w:rsidP="00B91AB8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Цель: воспитывать у Кирилла, Вани, Альбины выносливость терпение</w:t>
            </w:r>
          </w:p>
          <w:p w:rsidR="00B91AB8" w:rsidRPr="00EF7FF6" w:rsidRDefault="00B91AB8" w:rsidP="00B91AB8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     «Стрельба в мишень»  </w:t>
            </w:r>
          </w:p>
          <w:p w:rsidR="00B91AB8" w:rsidRPr="00EF7FF6" w:rsidRDefault="00B91AB8" w:rsidP="00B91AB8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Цель: закреплять с Вадимом, </w:t>
            </w:r>
            <w:proofErr w:type="spellStart"/>
            <w:r w:rsidRPr="00EF7FF6">
              <w:rPr>
                <w:sz w:val="20"/>
                <w:szCs w:val="20"/>
              </w:rPr>
              <w:t>Аминой</w:t>
            </w:r>
            <w:proofErr w:type="spellEnd"/>
            <w:r w:rsidRPr="00EF7FF6">
              <w:rPr>
                <w:sz w:val="20"/>
                <w:szCs w:val="20"/>
              </w:rPr>
              <w:t>, Димой умение принимать правильное исходное положение, выполнять замах и бросок; развивать меткость</w:t>
            </w:r>
          </w:p>
          <w:p w:rsidR="00B91AB8" w:rsidRPr="00EF7FF6" w:rsidRDefault="00B91AB8" w:rsidP="00B91AB8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     Развитие движений</w:t>
            </w:r>
          </w:p>
          <w:p w:rsidR="00B91AB8" w:rsidRPr="00EF7FF6" w:rsidRDefault="00B91AB8" w:rsidP="00B91AB8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>Цель: развивать у Маши, Тимоши, Славы навыки бросания мяча в цель</w:t>
            </w:r>
          </w:p>
          <w:p w:rsidR="00B91AB8" w:rsidRPr="00EF7FF6" w:rsidRDefault="00B91AB8" w:rsidP="00B91AB8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     Бег с заданием</w:t>
            </w:r>
          </w:p>
          <w:p w:rsidR="00B91AB8" w:rsidRPr="00EF7FF6" w:rsidRDefault="00B91AB8" w:rsidP="00B91AB8">
            <w:pPr>
              <w:jc w:val="both"/>
              <w:rPr>
                <w:sz w:val="20"/>
                <w:szCs w:val="20"/>
              </w:rPr>
            </w:pPr>
            <w:r w:rsidRPr="00EF7FF6">
              <w:rPr>
                <w:sz w:val="20"/>
                <w:szCs w:val="20"/>
              </w:rPr>
              <w:t xml:space="preserve">Цель: упражнять Дашу, Амину, Ваню в бег с заданием на совершенствование умения ориентироваться в пространстве </w:t>
            </w:r>
            <w:proofErr w:type="gramStart"/>
            <w:r w:rsidRPr="00EF7FF6">
              <w:rPr>
                <w:sz w:val="20"/>
                <w:szCs w:val="20"/>
              </w:rPr>
              <w:t xml:space="preserve">( </w:t>
            </w:r>
            <w:proofErr w:type="gramEnd"/>
            <w:r w:rsidRPr="00EF7FF6">
              <w:rPr>
                <w:sz w:val="20"/>
                <w:szCs w:val="20"/>
              </w:rPr>
              <w:t>меняя на бегу направления)</w:t>
            </w:r>
          </w:p>
          <w:p w:rsidR="00B56F12" w:rsidRPr="00EF7FF6" w:rsidRDefault="00B56F12" w:rsidP="002C563B">
            <w:pPr>
              <w:jc w:val="both"/>
              <w:rPr>
                <w:sz w:val="20"/>
                <w:szCs w:val="20"/>
              </w:rPr>
            </w:pPr>
          </w:p>
        </w:tc>
      </w:tr>
    </w:tbl>
    <w:p w:rsidR="00FD35E6" w:rsidRPr="00EF7FF6" w:rsidRDefault="00FD35E6" w:rsidP="00C76CD1">
      <w:pPr>
        <w:rPr>
          <w:color w:val="7030A0"/>
          <w:sz w:val="20"/>
          <w:szCs w:val="20"/>
        </w:rPr>
      </w:pPr>
    </w:p>
    <w:sectPr w:rsidR="00FD35E6" w:rsidRPr="00EF7FF6" w:rsidSect="007E4313">
      <w:pgSz w:w="16838" w:h="11906" w:orient="landscape" w:code="9"/>
      <w:pgMar w:top="1077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AE5"/>
    <w:multiLevelType w:val="hybridMultilevel"/>
    <w:tmpl w:val="F524F130"/>
    <w:lvl w:ilvl="0" w:tplc="556A4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FB0871"/>
    <w:multiLevelType w:val="hybridMultilevel"/>
    <w:tmpl w:val="353A660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4313"/>
    <w:rsid w:val="00003139"/>
    <w:rsid w:val="00042C76"/>
    <w:rsid w:val="00055C77"/>
    <w:rsid w:val="00072409"/>
    <w:rsid w:val="00093DBD"/>
    <w:rsid w:val="00094FE0"/>
    <w:rsid w:val="000B3391"/>
    <w:rsid w:val="000D2B1B"/>
    <w:rsid w:val="000D447C"/>
    <w:rsid w:val="00145AED"/>
    <w:rsid w:val="00176CB6"/>
    <w:rsid w:val="001F5D4E"/>
    <w:rsid w:val="00203B25"/>
    <w:rsid w:val="002138E9"/>
    <w:rsid w:val="00220902"/>
    <w:rsid w:val="0025320D"/>
    <w:rsid w:val="00271EAD"/>
    <w:rsid w:val="002B2DA2"/>
    <w:rsid w:val="002C563B"/>
    <w:rsid w:val="00334914"/>
    <w:rsid w:val="00335625"/>
    <w:rsid w:val="00347B5B"/>
    <w:rsid w:val="0035718C"/>
    <w:rsid w:val="00373192"/>
    <w:rsid w:val="0037440E"/>
    <w:rsid w:val="003C5C4D"/>
    <w:rsid w:val="003E5FB6"/>
    <w:rsid w:val="003F6145"/>
    <w:rsid w:val="00430FA4"/>
    <w:rsid w:val="004434E9"/>
    <w:rsid w:val="00470202"/>
    <w:rsid w:val="004A6F4E"/>
    <w:rsid w:val="004E5182"/>
    <w:rsid w:val="005225DA"/>
    <w:rsid w:val="00596AD5"/>
    <w:rsid w:val="00627D0C"/>
    <w:rsid w:val="00673115"/>
    <w:rsid w:val="006952EB"/>
    <w:rsid w:val="00696F8B"/>
    <w:rsid w:val="006C207A"/>
    <w:rsid w:val="0073129B"/>
    <w:rsid w:val="00761505"/>
    <w:rsid w:val="0077199A"/>
    <w:rsid w:val="007E4313"/>
    <w:rsid w:val="007F193C"/>
    <w:rsid w:val="00810845"/>
    <w:rsid w:val="00815587"/>
    <w:rsid w:val="00856E75"/>
    <w:rsid w:val="0088395E"/>
    <w:rsid w:val="008C29A0"/>
    <w:rsid w:val="008D5276"/>
    <w:rsid w:val="00906AAB"/>
    <w:rsid w:val="00926038"/>
    <w:rsid w:val="00952A6A"/>
    <w:rsid w:val="009A2FCC"/>
    <w:rsid w:val="009A31BA"/>
    <w:rsid w:val="00A013F9"/>
    <w:rsid w:val="00A03156"/>
    <w:rsid w:val="00A37220"/>
    <w:rsid w:val="00A742B6"/>
    <w:rsid w:val="00A75CE6"/>
    <w:rsid w:val="00AD3BDD"/>
    <w:rsid w:val="00AD4274"/>
    <w:rsid w:val="00AE3482"/>
    <w:rsid w:val="00B255A7"/>
    <w:rsid w:val="00B377F9"/>
    <w:rsid w:val="00B56F12"/>
    <w:rsid w:val="00B85D35"/>
    <w:rsid w:val="00B91AB8"/>
    <w:rsid w:val="00BD1ADE"/>
    <w:rsid w:val="00C15198"/>
    <w:rsid w:val="00C3671F"/>
    <w:rsid w:val="00C43DF1"/>
    <w:rsid w:val="00C76CD1"/>
    <w:rsid w:val="00CA4D51"/>
    <w:rsid w:val="00D00C0A"/>
    <w:rsid w:val="00D82836"/>
    <w:rsid w:val="00D95410"/>
    <w:rsid w:val="00DA365A"/>
    <w:rsid w:val="00DC1699"/>
    <w:rsid w:val="00DE3B3C"/>
    <w:rsid w:val="00DF4208"/>
    <w:rsid w:val="00E06967"/>
    <w:rsid w:val="00E16D7F"/>
    <w:rsid w:val="00E36428"/>
    <w:rsid w:val="00E544CA"/>
    <w:rsid w:val="00E717CF"/>
    <w:rsid w:val="00E73188"/>
    <w:rsid w:val="00E81413"/>
    <w:rsid w:val="00E8299A"/>
    <w:rsid w:val="00E916EA"/>
    <w:rsid w:val="00ED5574"/>
    <w:rsid w:val="00EE0177"/>
    <w:rsid w:val="00EF3F09"/>
    <w:rsid w:val="00EF7FF6"/>
    <w:rsid w:val="00F04AC6"/>
    <w:rsid w:val="00F06B8B"/>
    <w:rsid w:val="00F07770"/>
    <w:rsid w:val="00F47A4D"/>
    <w:rsid w:val="00F62762"/>
    <w:rsid w:val="00F643C2"/>
    <w:rsid w:val="00F90C3A"/>
    <w:rsid w:val="00FD35E6"/>
    <w:rsid w:val="00FE564A"/>
    <w:rsid w:val="00FF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167C-4CAA-42C6-9409-B52FFFFD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днс</cp:lastModifiedBy>
  <cp:revision>38</cp:revision>
  <cp:lastPrinted>2012-11-23T13:35:00Z</cp:lastPrinted>
  <dcterms:created xsi:type="dcterms:W3CDTF">2012-11-08T01:01:00Z</dcterms:created>
  <dcterms:modified xsi:type="dcterms:W3CDTF">2013-05-25T14:25:00Z</dcterms:modified>
</cp:coreProperties>
</file>