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 xml:space="preserve">Государственное </w:t>
      </w:r>
      <w:r w:rsidR="00862301" w:rsidRPr="00C67B4D">
        <w:rPr>
          <w:rFonts w:ascii="Times New Roman" w:hAnsi="Times New Roman"/>
          <w:sz w:val="28"/>
          <w:szCs w:val="28"/>
        </w:rPr>
        <w:t xml:space="preserve">бюджетное </w:t>
      </w:r>
      <w:r w:rsidRPr="001D3AB5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>детский сад № 67 компенсирующего вида Московского района</w:t>
      </w: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>Конспект</w:t>
      </w:r>
    </w:p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 xml:space="preserve">совместной деятельности воспитателя </w:t>
      </w:r>
    </w:p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>с детьми подготовительной логопедической группы</w:t>
      </w:r>
    </w:p>
    <w:p w:rsidR="00ED4EF8" w:rsidRDefault="00ED4EF8" w:rsidP="001D3A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AB5">
        <w:rPr>
          <w:rFonts w:ascii="Times New Roman" w:hAnsi="Times New Roman"/>
          <w:b/>
          <w:sz w:val="28"/>
          <w:szCs w:val="28"/>
        </w:rPr>
        <w:t>Тема: «Закрепление знаний о видах транспортных средств»</w:t>
      </w:r>
    </w:p>
    <w:p w:rsidR="00AC5347" w:rsidRPr="001D3AB5" w:rsidRDefault="00AC5347" w:rsidP="001D3A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ИКТ.</w:t>
      </w:r>
    </w:p>
    <w:p w:rsidR="00ED4EF8" w:rsidRPr="001D3AB5" w:rsidRDefault="00ED4EF8" w:rsidP="001D3A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sz w:val="28"/>
          <w:szCs w:val="28"/>
        </w:rPr>
      </w:pPr>
    </w:p>
    <w:p w:rsidR="00ED4EF8" w:rsidRPr="001D3AB5" w:rsidRDefault="00ED4EF8" w:rsidP="001D3AB5">
      <w:pPr>
        <w:spacing w:line="360" w:lineRule="auto"/>
        <w:ind w:firstLine="30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3AB5">
        <w:rPr>
          <w:rFonts w:ascii="Times New Roman" w:hAnsi="Times New Roman"/>
          <w:sz w:val="28"/>
          <w:szCs w:val="28"/>
        </w:rPr>
        <w:t>Бутузова</w:t>
      </w:r>
      <w:proofErr w:type="spellEnd"/>
      <w:r w:rsidRPr="001D3AB5">
        <w:rPr>
          <w:rFonts w:ascii="Times New Roman" w:hAnsi="Times New Roman"/>
          <w:sz w:val="28"/>
          <w:szCs w:val="28"/>
        </w:rPr>
        <w:t xml:space="preserve"> Вера Васильевна,</w:t>
      </w:r>
    </w:p>
    <w:p w:rsidR="00ED4EF8" w:rsidRPr="001D3AB5" w:rsidRDefault="00ED4EF8" w:rsidP="001D3AB5">
      <w:pPr>
        <w:spacing w:line="360" w:lineRule="auto"/>
        <w:ind w:firstLine="3060"/>
        <w:jc w:val="right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 xml:space="preserve">воспитатель </w:t>
      </w:r>
    </w:p>
    <w:p w:rsidR="00ED4EF8" w:rsidRPr="001D3AB5" w:rsidRDefault="00ED4EF8" w:rsidP="001D3AB5">
      <w:pPr>
        <w:spacing w:line="360" w:lineRule="auto"/>
        <w:rPr>
          <w:sz w:val="28"/>
          <w:szCs w:val="28"/>
        </w:rPr>
      </w:pPr>
    </w:p>
    <w:p w:rsidR="00ED4EF8" w:rsidRPr="001D3AB5" w:rsidRDefault="00ED4EF8" w:rsidP="001D3AB5">
      <w:pPr>
        <w:spacing w:line="360" w:lineRule="auto"/>
        <w:rPr>
          <w:sz w:val="28"/>
          <w:szCs w:val="28"/>
        </w:rPr>
      </w:pPr>
    </w:p>
    <w:p w:rsidR="00ED4EF8" w:rsidRPr="001D3AB5" w:rsidRDefault="00ED4EF8" w:rsidP="001D3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>Санкт-Петербург</w:t>
      </w:r>
    </w:p>
    <w:p w:rsidR="00E75D63" w:rsidRPr="00FD46F9" w:rsidRDefault="00ED4EF8" w:rsidP="00FD46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/>
          <w:sz w:val="28"/>
          <w:szCs w:val="28"/>
        </w:rPr>
        <w:t>2012</w:t>
      </w:r>
    </w:p>
    <w:p w:rsidR="00AD6316" w:rsidRPr="001D3AB5" w:rsidRDefault="00E75D63" w:rsidP="00FD46F9">
      <w:pPr>
        <w:spacing w:line="360" w:lineRule="auto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br w:type="page"/>
      </w:r>
      <w:r w:rsidR="00AD6316" w:rsidRPr="001D3AB5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</w:t>
      </w:r>
      <w:r w:rsidR="00AD6316" w:rsidRPr="001D3AB5">
        <w:rPr>
          <w:rFonts w:ascii="Times New Roman" w:hAnsi="Times New Roman"/>
          <w:sz w:val="28"/>
          <w:szCs w:val="28"/>
        </w:rPr>
        <w:t>: подгруппа</w:t>
      </w:r>
    </w:p>
    <w:p w:rsidR="00AD6316" w:rsidRPr="001D3AB5" w:rsidRDefault="00AD6316" w:rsidP="001D3AB5">
      <w:pPr>
        <w:spacing w:line="360" w:lineRule="auto"/>
        <w:rPr>
          <w:rFonts w:ascii="Times New Roman" w:hAnsi="Times New Roman"/>
          <w:sz w:val="28"/>
          <w:szCs w:val="28"/>
        </w:rPr>
      </w:pPr>
      <w:r w:rsidRPr="001D3AB5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D3AB5">
        <w:rPr>
          <w:rFonts w:ascii="Times New Roman" w:hAnsi="Times New Roman"/>
          <w:sz w:val="28"/>
          <w:szCs w:val="28"/>
        </w:rPr>
        <w:t>: 6-7 лет</w:t>
      </w:r>
    </w:p>
    <w:p w:rsidR="00AD6316" w:rsidRPr="001D3AB5" w:rsidRDefault="00AD6316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b/>
          <w:sz w:val="28"/>
          <w:szCs w:val="28"/>
        </w:rPr>
        <w:t>Цель:</w:t>
      </w:r>
      <w:r w:rsidRPr="001D3AB5">
        <w:rPr>
          <w:rFonts w:ascii="Times New Roman" w:hAnsi="Times New Roman" w:cs="Times New Roman"/>
          <w:sz w:val="28"/>
          <w:szCs w:val="28"/>
        </w:rPr>
        <w:t xml:space="preserve"> Дифференциация видов транспортных средств</w:t>
      </w:r>
    </w:p>
    <w:p w:rsidR="00AD6316" w:rsidRPr="001D3AB5" w:rsidRDefault="00AD6316" w:rsidP="001D3A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AB5">
        <w:rPr>
          <w:rFonts w:ascii="Times New Roman" w:hAnsi="Times New Roman" w:cs="Times New Roman"/>
          <w:b/>
          <w:sz w:val="28"/>
          <w:szCs w:val="28"/>
        </w:rPr>
        <w:t xml:space="preserve">Задачи по образовательным </w:t>
      </w:r>
      <w:r w:rsidR="008A3379">
        <w:rPr>
          <w:rFonts w:ascii="Times New Roman" w:hAnsi="Times New Roman" w:cs="Times New Roman"/>
          <w:b/>
          <w:sz w:val="28"/>
          <w:szCs w:val="28"/>
        </w:rPr>
        <w:t>областям</w:t>
      </w:r>
      <w:r w:rsidRPr="001D3AB5">
        <w:rPr>
          <w:rFonts w:ascii="Times New Roman" w:hAnsi="Times New Roman" w:cs="Times New Roman"/>
          <w:b/>
          <w:sz w:val="28"/>
          <w:szCs w:val="28"/>
        </w:rPr>
        <w:t>: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 xml:space="preserve">Познание 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 xml:space="preserve">развитие сенсорных представлений 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конструктивной деятельности;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совершенствование элементарных математических представлений;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379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</w:t>
      </w:r>
      <w:proofErr w:type="spellStart"/>
      <w:r w:rsidRPr="008A3379">
        <w:rPr>
          <w:rFonts w:ascii="Times New Roman" w:hAnsi="Times New Roman" w:cs="Times New Roman"/>
          <w:sz w:val="28"/>
          <w:szCs w:val="28"/>
        </w:rPr>
        <w:t>лексическо-грамматического</w:t>
      </w:r>
      <w:proofErr w:type="spellEnd"/>
      <w:r w:rsidRPr="008A3379">
        <w:rPr>
          <w:rFonts w:ascii="Times New Roman" w:hAnsi="Times New Roman" w:cs="Times New Roman"/>
          <w:sz w:val="28"/>
          <w:szCs w:val="28"/>
        </w:rPr>
        <w:t xml:space="preserve"> строя речи, произносительной стороны речи; связной речи.</w:t>
      </w:r>
      <w:proofErr w:type="gramEnd"/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Физическая культу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формирование правильной осанки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развитие произвольности выполнения двигательных действий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Pr="008A33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развития у детей самостоятельности и ответственности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Pr="008A3379">
        <w:rPr>
          <w:rFonts w:ascii="Times New Roman" w:hAnsi="Times New Roman" w:cs="Times New Roman"/>
          <w:sz w:val="28"/>
          <w:szCs w:val="28"/>
        </w:rPr>
        <w:t>.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развитие игровой деятельности детей</w:t>
      </w:r>
    </w:p>
    <w:p w:rsidR="008A3379" w:rsidRPr="008A3379" w:rsidRDefault="008A3379" w:rsidP="008A3379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 нормам и правилам взаимоотношения со сверстниками и взрослыми</w:t>
      </w:r>
    </w:p>
    <w:p w:rsidR="008A3379" w:rsidRPr="008A3379" w:rsidRDefault="008A3379" w:rsidP="008A33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lastRenderedPageBreak/>
        <w:t>Труд</w:t>
      </w:r>
    </w:p>
    <w:p w:rsidR="00AD6316" w:rsidRDefault="008A3379" w:rsidP="001D3AB5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37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A3379" w:rsidRPr="008A3379" w:rsidRDefault="008A3379" w:rsidP="008A337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D6316" w:rsidRPr="001D3AB5" w:rsidRDefault="00AD6316" w:rsidP="008A3379">
      <w:pPr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 xml:space="preserve">Оборудование: Картинки с изображением различных видов транспорта (раздаточный материал и демонстрационные картинки), схема слова, компьютер, проектор, мягкие игрушки </w:t>
      </w:r>
      <w:proofErr w:type="spellStart"/>
      <w:r w:rsidRPr="001D3AB5">
        <w:rPr>
          <w:rFonts w:ascii="Times New Roman" w:hAnsi="Times New Roman" w:cs="Times New Roman"/>
          <w:sz w:val="28"/>
          <w:szCs w:val="28"/>
        </w:rPr>
        <w:t>смурфиков</w:t>
      </w:r>
      <w:proofErr w:type="spellEnd"/>
      <w:r w:rsidRPr="001D3AB5">
        <w:rPr>
          <w:rFonts w:ascii="Times New Roman" w:hAnsi="Times New Roman" w:cs="Times New Roman"/>
          <w:sz w:val="28"/>
          <w:szCs w:val="28"/>
        </w:rPr>
        <w:t>, билеты, макет светофора, таблица для гимнастики для глаз.</w:t>
      </w:r>
    </w:p>
    <w:p w:rsidR="007B57B7" w:rsidRPr="001D3AB5" w:rsidRDefault="007B57B7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57B7" w:rsidRPr="001D3AB5" w:rsidRDefault="00AD6316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 w:rsidR="007B57B7" w:rsidRPr="001D3AB5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Pr="001D3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57B7" w:rsidRPr="001D3AB5" w:rsidRDefault="007B57B7" w:rsidP="001D3AB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7B57B7" w:rsidRPr="001D3AB5" w:rsidRDefault="007B57B7" w:rsidP="001D3AB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3AB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3AB5">
        <w:rPr>
          <w:rFonts w:ascii="Times New Roman" w:hAnsi="Times New Roman" w:cs="Times New Roman"/>
          <w:sz w:val="28"/>
          <w:szCs w:val="28"/>
        </w:rPr>
        <w:t xml:space="preserve"> педагогические технологии,</w:t>
      </w:r>
    </w:p>
    <w:p w:rsidR="007B57B7" w:rsidRPr="001D3AB5" w:rsidRDefault="007B57B7" w:rsidP="001D3AB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>знаковая символическая деятельность,</w:t>
      </w:r>
    </w:p>
    <w:p w:rsidR="00AD6316" w:rsidRPr="001D3AB5" w:rsidRDefault="007B57B7" w:rsidP="001D3AB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3AB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AD6316" w:rsidRPr="001D3AB5">
        <w:rPr>
          <w:rFonts w:ascii="Times New Roman" w:hAnsi="Times New Roman" w:cs="Times New Roman"/>
          <w:sz w:val="28"/>
          <w:szCs w:val="28"/>
        </w:rPr>
        <w:t>.</w:t>
      </w:r>
    </w:p>
    <w:p w:rsidR="00AD6316" w:rsidRPr="001D3AB5" w:rsidRDefault="00AD6316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316" w:rsidRPr="001D3AB5" w:rsidRDefault="00AD6316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AD6316" w:rsidRPr="001D3AB5" w:rsidRDefault="00AD6316" w:rsidP="001D3A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>Беседы о правилах дорожного движения</w:t>
      </w:r>
      <w:r w:rsidR="007B57B7" w:rsidRPr="001D3AB5">
        <w:rPr>
          <w:rFonts w:ascii="Times New Roman" w:hAnsi="Times New Roman" w:cs="Times New Roman"/>
          <w:sz w:val="28"/>
          <w:szCs w:val="28"/>
        </w:rPr>
        <w:t>.</w:t>
      </w:r>
    </w:p>
    <w:p w:rsidR="00AD6316" w:rsidRPr="001D3AB5" w:rsidRDefault="00AD6316" w:rsidP="001D3A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 w:rsidRPr="001D3AB5">
        <w:rPr>
          <w:rFonts w:ascii="Times New Roman" w:hAnsi="Times New Roman" w:cs="Times New Roman"/>
          <w:sz w:val="28"/>
          <w:szCs w:val="28"/>
        </w:rPr>
        <w:t>сюжетных</w:t>
      </w:r>
      <w:proofErr w:type="gramEnd"/>
      <w:r w:rsidRPr="001D3AB5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AD6316" w:rsidRPr="001D3AB5" w:rsidRDefault="00AD6316" w:rsidP="001D3A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1D3AB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3AB5">
        <w:rPr>
          <w:rFonts w:ascii="Times New Roman" w:hAnsi="Times New Roman" w:cs="Times New Roman"/>
          <w:sz w:val="28"/>
          <w:szCs w:val="28"/>
        </w:rPr>
        <w:t>.</w:t>
      </w:r>
    </w:p>
    <w:p w:rsidR="00AD6316" w:rsidRPr="001D3AB5" w:rsidRDefault="00AD6316" w:rsidP="001D3A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>Заучивание стихотворения.</w:t>
      </w:r>
    </w:p>
    <w:p w:rsidR="00AD6316" w:rsidRPr="001D3AB5" w:rsidRDefault="00AD6316" w:rsidP="001D3A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AB5">
        <w:rPr>
          <w:rFonts w:ascii="Times New Roman" w:hAnsi="Times New Roman" w:cs="Times New Roman"/>
          <w:sz w:val="28"/>
          <w:szCs w:val="28"/>
        </w:rPr>
        <w:t>Изготовление макета светофора.</w:t>
      </w:r>
    </w:p>
    <w:p w:rsidR="00AD6316" w:rsidRPr="001D3AB5" w:rsidRDefault="00AD6316" w:rsidP="001D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316" w:rsidRPr="001D3AB5" w:rsidRDefault="00AD6316" w:rsidP="001D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379" w:rsidRPr="00FD46F9" w:rsidRDefault="008A3379" w:rsidP="00FD46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75D63" w:rsidRPr="001D3AB5" w:rsidRDefault="00ED4EF8" w:rsidP="001D3AB5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1D3AB5">
        <w:rPr>
          <w:color w:val="auto"/>
          <w:sz w:val="28"/>
          <w:szCs w:val="28"/>
        </w:rPr>
        <w:lastRenderedPageBreak/>
        <w:t>Конспект</w:t>
      </w:r>
      <w:r w:rsidR="00E75D63" w:rsidRPr="001D3AB5">
        <w:rPr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211"/>
        <w:gridCol w:w="4253"/>
      </w:tblGrid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кого я встретила по дороге в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Кто это? Откуда они?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Дети называют их (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Смурфики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, герои </w:t>
            </w:r>
            <w:proofErr w:type="gram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Они никогда не были в городе и их удивили незнакомые городские звуки.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-Послушайте и скажите, что это за звуки.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-Что вы услышали?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А как назвать </w:t>
            </w:r>
            <w:proofErr w:type="gram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-виды транспорта, которые издают эти звуки: автобус, поезд, самолет, корабль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-Транспорт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Смурфики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не знают, для чего нужен транспорт. А вы знаете?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Смурфикам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будет интересно узнать больше о транспорте. Отправляемся с ними в музей транспорта.</w:t>
            </w:r>
          </w:p>
          <w:p w:rsidR="00DF52AD" w:rsidRDefault="00DF52A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мы поедим, спряталось в схемах.</w:t>
            </w:r>
          </w:p>
          <w:p w:rsidR="00DF52AD" w:rsidRDefault="00DF52A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это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2AD" w:rsidRPr="001D3AB5" w:rsidRDefault="00DF52A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на нем отправится в музей?</w:t>
            </w:r>
            <w:r w:rsidR="00921B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Что нужно для проезда в автобусе?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-Чтобы получить билет, каждый из вас придумает по слову, со звуком</w:t>
            </w:r>
            <w:proofErr w:type="gram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и З.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Сели, закрыли двери (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Сссс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Завели мотор (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Рррр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Молодцы, отправляемся.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Чтобы передвигаться на большие расстояния, перевозить грузы.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Default="00DF52A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-Грузовик</w:t>
            </w:r>
          </w:p>
          <w:p w:rsidR="00DF52AD" w:rsidRPr="001D3AB5" w:rsidRDefault="00DF52A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BBC">
              <w:rPr>
                <w:rFonts w:ascii="Times New Roman" w:hAnsi="Times New Roman" w:cs="Times New Roman"/>
                <w:sz w:val="28"/>
                <w:szCs w:val="28"/>
              </w:rPr>
              <w:t>это грузовой транспорт …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Автобус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Билеты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Сссс</w:t>
            </w:r>
            <w:proofErr w:type="spellEnd"/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Рррр</w:t>
            </w:r>
            <w:proofErr w:type="spellEnd"/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Мы сейчас едем на автобусе.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картинки и скажите, как передвигаются на других видах транспорта (например: на самолете можно летать)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AB5">
              <w:rPr>
                <w:rFonts w:ascii="Times New Roman" w:hAnsi="Times New Roman" w:cs="Times New Roman"/>
                <w:sz w:val="28"/>
                <w:szCs w:val="28"/>
              </w:rPr>
              <w:t>на автобусе можно ехать, на теплоходе можно плыть…</w:t>
            </w:r>
          </w:p>
        </w:tc>
      </w:tr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Внимание! Остановка.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-Почему мы остановились? (наводящие вопросы при необходимости)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Эти машины специальные, которые спешат на помощь (перечислить машины и назначение).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Как вызвать пожарных, скорую или полицию.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Надо пропустить пожарную (скорую, полицейскую) машину.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B5" w:rsidRPr="001D3AB5" w:rsidRDefault="001D3AB5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Позвонить по телефону.</w:t>
            </w:r>
          </w:p>
        </w:tc>
      </w:tr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Специальная машина проехала, можем ехать и мы.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Смурфы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удивляются, как так транспорт сам едет, неужели его даже кормить не надо?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нужно, чтобы автобус ехал?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Какой еще транспорт ездит на бензине?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 что нужно трамваю?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Какому еще транспорту нужно электричество?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Как раз пришло время заправить наш автобус. Пока автобус будет </w:t>
            </w:r>
            <w:r w:rsidRPr="001D3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заправляться, давайте разомнемся.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B5" w:rsidRPr="001D3AB5" w:rsidRDefault="001D3AB5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Бензин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Автомобили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Электричество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Троллейбусу, метро, электричке.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Сколько вместе? Как узнать?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Помогите сосчитать.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Есть игрушки у меня: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Паровоз и два коня,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Серебристый самолет,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Три ракеты, вездеход,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Самосвал, подъемный кран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Настоящий великан.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Дети считают (10).</w:t>
            </w:r>
          </w:p>
        </w:tc>
      </w:tr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Сели, закрыли двери (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Сссс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Завели мотор (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Рррр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Отправляемся.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смурфикам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не было скучно, поиграем в игру. Посмотрите на картинки.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Назовите лишнее и объясните, почему.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Сссс</w:t>
            </w:r>
            <w:proofErr w:type="spellEnd"/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Рррр</w:t>
            </w:r>
            <w:proofErr w:type="spellEnd"/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B5" w:rsidRDefault="001D3AB5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Называют транспорт, лишнюю картинку, объясняют, почему назвали именно эту.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</w:p>
          <w:p w:rsidR="001D3AB5" w:rsidRPr="00BE2B84" w:rsidRDefault="001D3AB5" w:rsidP="001D3A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 xml:space="preserve">- 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называется</w:t>
            </w: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Смурфы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: а вот еще интересное название: «водовоз». Почему машина так называется?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 если машина везет бензин, мусор, цемент, лес;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Этот грузовик умеет сам сваливать груз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Возит воду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Бензовоз, мусоровоз,…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Вот мы приехали в музей. Осталось только перейти на другую сторону дороги.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Дорога не тропинка,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Дорога не канава...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смотри налево,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Потом смотри направо.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Смотрите, что это?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Можно сейчас переходить дорогу, почему?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-Переходим дорогу.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B5" w:rsidRDefault="001D3AB5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Светофор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Нет, красный свет.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Если свет зажегся красный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Значит, двигаться опасно!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Желтый свет-предупрежденье,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Жди сигнала для движенья.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Свет зеленый говорит: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Пешеходам путь открыт.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Чтобы нас пустили в музей, нам нужно выполнить задание. Назовите пару (пример: самолет – вертолет);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Лодка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Грузовик –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Поезд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Вертолет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Автобус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Корабль – 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Можем входить в музей.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Катер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A" w:rsidRPr="001D3AB5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Электричка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Самолет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Троллейбус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Яхта</w:t>
            </w:r>
          </w:p>
        </w:tc>
      </w:tr>
    </w:tbl>
    <w:p w:rsidR="001D3AB5" w:rsidRDefault="001D3AB5">
      <w:r>
        <w:br w:type="page"/>
      </w:r>
    </w:p>
    <w:tbl>
      <w:tblPr>
        <w:tblStyle w:val="a4"/>
        <w:tblW w:w="0" w:type="auto"/>
        <w:tblLook w:val="04A0"/>
      </w:tblPr>
      <w:tblGrid>
        <w:gridCol w:w="5211"/>
        <w:gridCol w:w="4253"/>
      </w:tblGrid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картину. Это необычная картина. В ней спрятался разный транспорт.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Смурфы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: Мы не можем ничего найти.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Помогите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смурфам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, скажите, какой транспорт вы видите на ней?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Автобус, машина, …</w:t>
            </w:r>
          </w:p>
        </w:tc>
      </w:tr>
      <w:tr w:rsidR="00ED4EF8" w:rsidRPr="001D3AB5" w:rsidTr="00ED4EF8">
        <w:tc>
          <w:tcPr>
            <w:tcW w:w="5211" w:type="dxa"/>
          </w:tcPr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В этом зале показаны разные виды транспорта. Расскажем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смурфам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, кто каким транспортом управляет.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Кто управляет автобусом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A" w:rsidRPr="001D3AB5">
              <w:rPr>
                <w:rFonts w:ascii="Times New Roman" w:hAnsi="Times New Roman" w:cs="Times New Roman"/>
                <w:sz w:val="28"/>
                <w:szCs w:val="28"/>
              </w:rPr>
              <w:t>Поездом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Кораблем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Самолетом</w:t>
            </w:r>
          </w:p>
          <w:p w:rsidR="00ED4EF8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A" w:rsidRPr="001D3AB5">
              <w:rPr>
                <w:rFonts w:ascii="Times New Roman" w:hAnsi="Times New Roman" w:cs="Times New Roman"/>
                <w:sz w:val="28"/>
                <w:szCs w:val="28"/>
              </w:rPr>
              <w:t>Автомобилем</w:t>
            </w:r>
          </w:p>
          <w:p w:rsidR="008A3379" w:rsidRPr="001D3AB5" w:rsidRDefault="008A3379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6FA" w:rsidRPr="001D3AB5">
              <w:rPr>
                <w:rFonts w:ascii="Times New Roman" w:hAnsi="Times New Roman" w:cs="Times New Roman"/>
                <w:sz w:val="28"/>
                <w:szCs w:val="28"/>
              </w:rPr>
              <w:t>Вертолетом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Водитель управляет автобусом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Машинист управляет поездом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Капитан управляет кораблем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Пилот управляет самолетом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Водитель управляет автомобилем</w:t>
            </w:r>
          </w:p>
          <w:p w:rsidR="00B116FA" w:rsidRPr="001D3AB5" w:rsidRDefault="00B116FA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Летчик управляет вертолетом</w:t>
            </w:r>
          </w:p>
        </w:tc>
      </w:tr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-В этом зале висит картина, но художник все перепутал.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Помогите навести порядок.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C67B4D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компьютера. Игра «Помоги художнику»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Дети ставят транспорт на место, объясняя, почему выбрали именно это место.</w:t>
            </w:r>
          </w:p>
        </w:tc>
      </w:tr>
    </w:tbl>
    <w:p w:rsidR="001D3AB5" w:rsidRDefault="001D3AB5">
      <w:r>
        <w:br w:type="page"/>
      </w:r>
    </w:p>
    <w:tbl>
      <w:tblPr>
        <w:tblStyle w:val="a4"/>
        <w:tblW w:w="0" w:type="auto"/>
        <w:tblLook w:val="04A0"/>
      </w:tblPr>
      <w:tblGrid>
        <w:gridCol w:w="5211"/>
        <w:gridCol w:w="4253"/>
      </w:tblGrid>
      <w:tr w:rsidR="00ED4EF8" w:rsidRPr="001D3AB5" w:rsidTr="00ED4EF8">
        <w:tc>
          <w:tcPr>
            <w:tcW w:w="5211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Смурфы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благодарят нас за интересную экскурсию. Они торопятся домой. </w:t>
            </w:r>
            <w:r w:rsidR="0097330C" w:rsidRPr="001D3AB5">
              <w:rPr>
                <w:rFonts w:ascii="Times New Roman" w:hAnsi="Times New Roman" w:cs="Times New Roman"/>
                <w:sz w:val="28"/>
                <w:szCs w:val="28"/>
              </w:rPr>
              <w:t>Каким самым быстрым транспортом мы можем их отправить домой?</w:t>
            </w: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Соберем для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смурфиков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самолет.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Прочитайте, какой самолет у вас получился.</w:t>
            </w: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Давайте отправим их на самолетах домой. Попрощаемся с ними.</w:t>
            </w: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Вокруг себя обернулись и в детский сад вернулись.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Мы сегодня отлично поработали. Что мы сегодня делали?</w:t>
            </w:r>
          </w:p>
          <w:p w:rsidR="00ED4EF8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Я думаю,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смурфы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много узнали о транспорте. Вы заслужили награду: все получаем наклейки. Большое спасибо вам, молодцы.</w:t>
            </w:r>
          </w:p>
        </w:tc>
        <w:tc>
          <w:tcPr>
            <w:tcW w:w="4253" w:type="dxa"/>
          </w:tcPr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B5" w:rsidRDefault="001D3AB5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Самолет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Собирают самолет</w:t>
            </w: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F8" w:rsidRPr="001D3AB5" w:rsidRDefault="00ED4EF8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- ТУ, ИЛ, АН</w:t>
            </w: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0C" w:rsidRPr="001D3AB5" w:rsidRDefault="0097330C" w:rsidP="001D3A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- Ехали на автобусе, посещали музей, рассказывали </w:t>
            </w:r>
            <w:proofErr w:type="spellStart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>смурфам</w:t>
            </w:r>
            <w:proofErr w:type="spellEnd"/>
            <w:r w:rsidRPr="001D3AB5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какой бывает транспорт, как вызвать специальный транспорт, кто управляет транспортом…</w:t>
            </w:r>
          </w:p>
        </w:tc>
      </w:tr>
    </w:tbl>
    <w:p w:rsidR="00E75D63" w:rsidRPr="001D3AB5" w:rsidRDefault="00E75D63" w:rsidP="001D3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AA7" w:rsidRPr="001D3AB5" w:rsidRDefault="00406AA7" w:rsidP="001D3AB5">
      <w:pPr>
        <w:pStyle w:val="a3"/>
        <w:spacing w:line="360" w:lineRule="auto"/>
        <w:rPr>
          <w:sz w:val="28"/>
          <w:szCs w:val="28"/>
        </w:rPr>
      </w:pPr>
    </w:p>
    <w:sectPr w:rsidR="00406AA7" w:rsidRPr="001D3AB5" w:rsidSect="00C0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0D9"/>
    <w:multiLevelType w:val="hybridMultilevel"/>
    <w:tmpl w:val="3470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C0C"/>
    <w:multiLevelType w:val="hybridMultilevel"/>
    <w:tmpl w:val="37D4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434"/>
    <w:multiLevelType w:val="hybridMultilevel"/>
    <w:tmpl w:val="0CC8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7A6C"/>
    <w:multiLevelType w:val="hybridMultilevel"/>
    <w:tmpl w:val="CDE6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480"/>
    <w:multiLevelType w:val="hybridMultilevel"/>
    <w:tmpl w:val="B72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A65DB"/>
    <w:multiLevelType w:val="hybridMultilevel"/>
    <w:tmpl w:val="C2D2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878B6"/>
    <w:multiLevelType w:val="hybridMultilevel"/>
    <w:tmpl w:val="63F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406AA7"/>
    <w:rsid w:val="00000F46"/>
    <w:rsid w:val="000116AC"/>
    <w:rsid w:val="00043F82"/>
    <w:rsid w:val="00064506"/>
    <w:rsid w:val="001A3BFF"/>
    <w:rsid w:val="001D3AB5"/>
    <w:rsid w:val="00216667"/>
    <w:rsid w:val="002731F1"/>
    <w:rsid w:val="00277E8A"/>
    <w:rsid w:val="00296EED"/>
    <w:rsid w:val="002C0E7D"/>
    <w:rsid w:val="002C160C"/>
    <w:rsid w:val="00302BBD"/>
    <w:rsid w:val="00342A58"/>
    <w:rsid w:val="003C4523"/>
    <w:rsid w:val="003D392D"/>
    <w:rsid w:val="00406AA7"/>
    <w:rsid w:val="005773C2"/>
    <w:rsid w:val="005F06EB"/>
    <w:rsid w:val="00660574"/>
    <w:rsid w:val="0067200C"/>
    <w:rsid w:val="006A2EAA"/>
    <w:rsid w:val="006A4D92"/>
    <w:rsid w:val="007A0050"/>
    <w:rsid w:val="007B543B"/>
    <w:rsid w:val="007B57B7"/>
    <w:rsid w:val="00835E63"/>
    <w:rsid w:val="00841823"/>
    <w:rsid w:val="0084525F"/>
    <w:rsid w:val="00850AE2"/>
    <w:rsid w:val="00862301"/>
    <w:rsid w:val="00891808"/>
    <w:rsid w:val="008A3379"/>
    <w:rsid w:val="00921BBC"/>
    <w:rsid w:val="009338C3"/>
    <w:rsid w:val="0095583F"/>
    <w:rsid w:val="00957B50"/>
    <w:rsid w:val="0097330C"/>
    <w:rsid w:val="009A3726"/>
    <w:rsid w:val="009B5F7C"/>
    <w:rsid w:val="009C0CDF"/>
    <w:rsid w:val="009D45AF"/>
    <w:rsid w:val="009E21D8"/>
    <w:rsid w:val="00A00127"/>
    <w:rsid w:val="00AB4765"/>
    <w:rsid w:val="00AC5347"/>
    <w:rsid w:val="00AD6316"/>
    <w:rsid w:val="00B116FA"/>
    <w:rsid w:val="00B16A9D"/>
    <w:rsid w:val="00B65D4E"/>
    <w:rsid w:val="00C02F51"/>
    <w:rsid w:val="00C03E83"/>
    <w:rsid w:val="00C12518"/>
    <w:rsid w:val="00C67B4D"/>
    <w:rsid w:val="00CD4C8C"/>
    <w:rsid w:val="00CD6093"/>
    <w:rsid w:val="00CE146F"/>
    <w:rsid w:val="00D02F92"/>
    <w:rsid w:val="00D77DC1"/>
    <w:rsid w:val="00DB2CEB"/>
    <w:rsid w:val="00DF52AD"/>
    <w:rsid w:val="00E62008"/>
    <w:rsid w:val="00E75D63"/>
    <w:rsid w:val="00EB15C7"/>
    <w:rsid w:val="00ED4EF8"/>
    <w:rsid w:val="00EF2213"/>
    <w:rsid w:val="00F33F44"/>
    <w:rsid w:val="00F42451"/>
    <w:rsid w:val="00F57C14"/>
    <w:rsid w:val="00FC3CB8"/>
    <w:rsid w:val="00FD0779"/>
    <w:rsid w:val="00FD46F9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3"/>
  </w:style>
  <w:style w:type="paragraph" w:styleId="1">
    <w:name w:val="heading 1"/>
    <w:basedOn w:val="a"/>
    <w:next w:val="a"/>
    <w:link w:val="10"/>
    <w:uiPriority w:val="9"/>
    <w:qFormat/>
    <w:rsid w:val="00406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A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7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qFormat/>
    <w:rsid w:val="00342A58"/>
    <w:rPr>
      <w:b/>
      <w:bCs/>
    </w:rPr>
  </w:style>
  <w:style w:type="paragraph" w:styleId="a6">
    <w:name w:val="Normal (Web)"/>
    <w:basedOn w:val="a"/>
    <w:rsid w:val="00AB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A337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A337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A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Vera</cp:lastModifiedBy>
  <cp:revision>19</cp:revision>
  <cp:lastPrinted>2012-01-18T17:44:00Z</cp:lastPrinted>
  <dcterms:created xsi:type="dcterms:W3CDTF">2012-01-28T13:06:00Z</dcterms:created>
  <dcterms:modified xsi:type="dcterms:W3CDTF">2012-10-30T17:11:00Z</dcterms:modified>
</cp:coreProperties>
</file>