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1CA2">
        <w:rPr>
          <w:rFonts w:ascii="Calibri" w:eastAsia="Calibri" w:hAnsi="Calibri" w:cs="Times New Roman"/>
          <w:b/>
          <w:sz w:val="28"/>
          <w:szCs w:val="28"/>
        </w:rPr>
        <w:t xml:space="preserve">     Конспект полного развёрнутого комбинированного  занятия по  развитию речи и изобразительной деятельности для средней группы.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1. Тема занятия: «Идём  с Красной Шапочкой в гости».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2. Программное содержание: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Образовательные задачи:</w:t>
      </w:r>
    </w:p>
    <w:p w:rsidR="00E21CA2" w:rsidRPr="00E21CA2" w:rsidRDefault="00E21CA2" w:rsidP="00E21CA2">
      <w:pPr>
        <w:spacing w:after="0" w:line="240" w:lineRule="auto"/>
        <w:ind w:left="-108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1)Закреплять и уточнять знания и представления детей о диких животных, овощах          и фруктах.</w:t>
      </w:r>
    </w:p>
    <w:p w:rsidR="00E21CA2" w:rsidRPr="00E21CA2" w:rsidRDefault="00E21CA2" w:rsidP="00E21CA2">
      <w:pPr>
        <w:spacing w:after="0" w:line="240" w:lineRule="auto"/>
        <w:ind w:left="-108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2)Расширять запас слов.</w:t>
      </w:r>
    </w:p>
    <w:p w:rsidR="00E21CA2" w:rsidRPr="00E21CA2" w:rsidRDefault="00E21CA2" w:rsidP="00E21CA2">
      <w:pPr>
        <w:spacing w:after="0" w:line="240" w:lineRule="auto"/>
        <w:ind w:left="-108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3)Закрепить знания геометрических фигур.</w:t>
      </w:r>
    </w:p>
    <w:p w:rsidR="00E21CA2" w:rsidRPr="00E21CA2" w:rsidRDefault="00E21CA2" w:rsidP="00E21CA2">
      <w:pPr>
        <w:spacing w:after="0" w:line="240" w:lineRule="auto"/>
        <w:ind w:left="-108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4)Научить навыкам работы с кистью и красками.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Развивающие задачи:</w:t>
      </w:r>
    </w:p>
    <w:p w:rsidR="00E21CA2" w:rsidRPr="00E21CA2" w:rsidRDefault="00E21CA2" w:rsidP="00E21CA2">
      <w:pPr>
        <w:spacing w:after="0" w:line="240" w:lineRule="auto"/>
        <w:ind w:left="-108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1)Развивать слуховое и зрительное внимание, память, мышление.</w:t>
      </w:r>
    </w:p>
    <w:p w:rsidR="00E21CA2" w:rsidRPr="00E21CA2" w:rsidRDefault="00E21CA2" w:rsidP="00E21CA2">
      <w:pPr>
        <w:spacing w:after="0" w:line="240" w:lineRule="auto"/>
        <w:ind w:left="-108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2)Развивать фантазию в детском творчестве.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Воспитательные задачи:</w:t>
      </w:r>
    </w:p>
    <w:p w:rsidR="00E21CA2" w:rsidRPr="00E21CA2" w:rsidRDefault="00E21CA2" w:rsidP="00E21CA2">
      <w:pPr>
        <w:spacing w:after="0" w:line="240" w:lineRule="auto"/>
        <w:ind w:left="-108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1)Воспитывать аккуратность в работе с красками.</w:t>
      </w:r>
    </w:p>
    <w:p w:rsidR="00E21CA2" w:rsidRPr="00E21CA2" w:rsidRDefault="00E21CA2" w:rsidP="00E21CA2">
      <w:pPr>
        <w:spacing w:after="0" w:line="240" w:lineRule="auto"/>
        <w:ind w:left="-108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2)Вызывать у детей желание помогать героям в трудной ситуации.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3.Предварительная  работа: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1) Чтение сказки «Красная Шапочка». Рассматривание иллюстраций к сказке. Проведение дидактической игры «Построй домик для </w:t>
      </w:r>
      <w:bookmarkStart w:id="0" w:name="_GoBack"/>
      <w:r w:rsidRPr="00E21CA2">
        <w:rPr>
          <w:rFonts w:ascii="Calibri" w:eastAsia="Calibri" w:hAnsi="Calibri" w:cs="Times New Roman"/>
          <w:sz w:val="28"/>
          <w:szCs w:val="28"/>
        </w:rPr>
        <w:t>куклы»</w:t>
      </w:r>
      <w:bookmarkEnd w:id="0"/>
      <w:r w:rsidRPr="00E21CA2">
        <w:rPr>
          <w:rFonts w:ascii="Calibri" w:eastAsia="Calibri" w:hAnsi="Calibri" w:cs="Times New Roman"/>
          <w:sz w:val="28"/>
          <w:szCs w:val="28"/>
        </w:rPr>
        <w:t>(закрепление представлений о  геометрических фигурах).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2) Демонстрационный материал: фигурки Красной Шапочки и бабушки, волка из настольного театра, нарисованный домик, 5 – 6 ёлочек, 2 зайчика(белый и серый), «чудесный мешочек», картинки овощей и фруктов, тряпичный фартук из кукольного уголка, корзинка с печеньем.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Раздаточный материал: краски гуашевые, баночки, кисти, заготовки фартуков, угощение.</w:t>
      </w:r>
    </w:p>
    <w:p w:rsidR="00E21CA2" w:rsidRPr="00E21CA2" w:rsidRDefault="00E21CA2" w:rsidP="00E21CA2">
      <w:pPr>
        <w:spacing w:after="0" w:line="240" w:lineRule="auto"/>
        <w:ind w:left="-108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3)Подготовка рабочего места: дети садятся в полукруг на стулья (традиционный метод- для лучшего восприятия и так чтобы все дети  видели происходящее)перед мольбертом. Воспитатель встаёт или садится рядом с мольбертом, так чтобы не загораживать обзор детям.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4. Ход занятия.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Начало.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Ребята, посмотрите, кто пришёл к нам в гости?( воспитатель показывает куклу  в костюме Красной  Шапочки)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Красная Шапочка.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Так вот, сегодня наша Красная Шапочка пойдёт в гости к бабушке. Но пойдёт в гости не просто так, а понесёт подарки. Вы помните, какие подарки несла Красная Шапочка бабушке?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Пирожки.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Восп.: - Да, пирожки.  Но наша Красная Шапочка понесёт бабушке печенье и  вот такой  передник (воспитатель достаёт корзину с печеньем и достаёт из корзины передник, показывает детям). Посмотрите, какой красивый передник, какой на </w:t>
      </w:r>
      <w:r w:rsidRPr="00E21CA2">
        <w:rPr>
          <w:rFonts w:ascii="Calibri" w:eastAsia="Calibri" w:hAnsi="Calibri" w:cs="Times New Roman"/>
          <w:sz w:val="28"/>
          <w:szCs w:val="28"/>
        </w:rPr>
        <w:lastRenderedPageBreak/>
        <w:t xml:space="preserve">нём вышит узор! Здесь есть и полоски, и кружочки, и цветочки. Как вы думаете, бабушке понравится такой подарок? 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Да.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Так вот, ребята, эти подарки Красная Шапочка понесёт бабушке. А как она попадёт к бабушке?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Она пойдёт в лес.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Да, правильно, она  пойдёт через лес. Будем, ребята, помогать Красной Шапочке, чтобы с ней беда в лесу не случилась?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Да, будем.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Основная часть.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Теоретическая часть.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А  бабушка у Красной Шапочки живёт в этом домике на поляне за лесом(вывешивает домик на доску и несколько ёлочек). Подошла Красная Шапочка к лесу. А в лесу живут разные животные. Кто знает какие?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Ёжик, волк, зайчик, лиса,  мишка.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Правильно, эти животные живут в лесу. А как их называют, если они живут в лесу?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Лесные.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Лесные, а ещё их называют дикими. Потому что они живут в дикой природе, о них не заботится человек. И идёт Красная Шапочка по лесу, а  тут навстречу ей волк (воспитатель выставляет фигурку волка). «Здравствуй, волк» -говорит Красная Шапочка. Волк отвечает: «Красная Шапочка, если  ты отгадаешь мои загадки, то отпущу тебя к бабушке, а если не отгадаешь, то съем!»  Ну что, ребята, поможем Красной Шапочке?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Да!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Восп.(голосом волка): - Летом ходит без дороги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Возле сосен и берёз,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А зимой он спит в берлоге –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От мороза прячет нос. 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???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Кто у нас в лесу зимой спит в берлоге?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Медведь.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На собаку он похож.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Что ни зуб – то острый нож!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Он бежит, оскалив пасть, 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На овцу готов напасть.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Собака.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Нет ребята, этот зверь страшнее, чем собака. Кто хочет съесть нашу Красную Шапочку?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Волк.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На спине иголки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Длинные и колкие,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А  свернётся он в клубок,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Нет ни головы, ни ног.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???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Какой зверёк весь покрыт иголками?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Ёжик.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Что за зверь лесной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Встал, как столбик под сосной.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И стоит среди травы –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Уши больше головы? 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???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Ребята, а давайте подумаем. У какого зверя уши большие?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Волк. лиса…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А у кого уши ещё больше, чем у волка и лисы? А ещё этот зверёк зимой белый, а летом серый?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Заяц.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Хитрая плутовка,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Рыжая головка,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Пушистый хвост – краса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Кто же я?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Волк.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А разве у волка рыжая голова? Вспомните, в сказке «Заюшкина избушка» кто обманул зайку, кто выгнал зайку из избушки? Кто рыжая и хитрая плутовка?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Лиса.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Восп.(голосом волка): – Эх, молодцы ребята, помогли Красной шапочке. Отпускаю её к бабушке(фигурка волка убирается).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Восп.:- Идёт Красная Шапочка дальше по лесу, а навстречу ей два зайчика мешок несут(вывешиваются на мольберт картинки зайцев).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(воспитатель голосом Красной Шапочки): – Здравствуйте, зайчики.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(воспитатель голосом зайчика): – Здравствуйте, ребята и Красная Шапочка.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(воспитатель голосом Красной Шапочки) – А что это вы несёте.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(воспитатель голосом зайчика): – Это волшебный мешочек с овощами и фруктами. А вы , ребята, знаете какие бывают овощи и фрукты? Назовите, какие фрукты и овощи лежат в этом  мешочке?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Дети по очереди достают карточку с изображением овоща или фрукта из мешочка. Называют его, выделяют свойства и говорят, где они растут. Например, помидор – овощ, красный, круглый, растёт на грядке. Лимон – фрукт, овальный, жёлтый, растёт на дереве и т.д. 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Детьми были допущены некоторые ошибки, но при помощи других детей и воспитателя фрукты и овощи были опознаны, верно.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(Воспитатель голосом зайчика): – Молодцы, ребята и Красная Шапочка! Вы справились и с этим заданием. А теперь давайте вместе поиграем.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Физминутка.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Дети становятся в круг. 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Каждый день по утрам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Делаем зарядку(ходьба на месте)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Очень нравится нам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Делать по порядку: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Весело шагать(ходьба)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Руки поднимать (руки вверх)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Приседать и вставать (приседание)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Прыгать и скакать (прыжки)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Раз, два, три, четыре, пять.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Начал заинька скакать.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Прыгать заинька горазд.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Он подпрыгнул 10раз.(Дети прыгают в разные 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стороны).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Во время игры, пока дети увлечены игрой, нужно спрятать корзину с печеньем и передником.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Восп.:- Поиграли зайчики и в лес убежали. А Красная Шапочка к домику бабушки подошла. А у домика вас, ребята, и Красную Шапочку встречает бабушка (выставляется фигурка бабушки).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(воспитатель голосом бабушки): - Здравствуйте, ребята! Спасибо, что помогли Красной Шапочке. Кто вам встретился в лесу, чем вы занимались по дороге?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Дети вспоминают, кто им встретился, и чем они занимались. 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 Практическая часть.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(Воспитатель голосом Красной  Шапочки): – Ой, ребята, бабушка, простите меня, но пока мы играли с зайчиками, я потеряла корзинку. Что же мы теперь подарим бабушке?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Ребята, а может, мы поможем Красной Шапочке и  сделаем новые передники для бабушки?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Дети: - Да.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(Воспитатель голосом бабушки): - А пока вы заняты делом, я испеку новые печенья.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Дети садятся за столы, где всё готово к рисованию.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>Восп.: - Посмотрите, ребята, перед вами лежат передники (шаблоны, вырезанные из бумаги), но они все белые, а мы хотим подарить красивые передники, с узорами. Так давайте украсим наши передники! Сами придумайте и нарисуйте.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 Далее происходит творческая деятельность детей. Дети сами придумывают и рисуют узор, каждый на своём переднике. Воспитатель корректирует и поправляет, чтобы работы были аккуратными.</w:t>
      </w:r>
    </w:p>
    <w:p w:rsidR="00E21CA2" w:rsidRPr="00E21CA2" w:rsidRDefault="00E21CA2" w:rsidP="00E21CA2">
      <w:pPr>
        <w:spacing w:after="0" w:line="240" w:lineRule="auto"/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E21CA2">
        <w:rPr>
          <w:rFonts w:ascii="Calibri" w:eastAsia="Calibri" w:hAnsi="Calibri" w:cs="Times New Roman"/>
          <w:sz w:val="28"/>
          <w:szCs w:val="28"/>
        </w:rPr>
        <w:t xml:space="preserve">        В конце занятия все фартуки выкладываются перед бабушкой и Красной Шапочкой на стол. Бабушка и Красная Шапочка хвалят каждого ребёнка, говорят спасибо и приглашают за стол угощаться печеньем.</w:t>
      </w:r>
    </w:p>
    <w:p w:rsidR="00E21CA2" w:rsidRPr="00E21CA2" w:rsidRDefault="00E21CA2" w:rsidP="00E21CA2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696512" w:rsidRDefault="00696512"/>
    <w:sectPr w:rsidR="0069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A2"/>
    <w:rsid w:val="00696512"/>
    <w:rsid w:val="00BF2E18"/>
    <w:rsid w:val="00E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2013-02-08T18:03:00Z</dcterms:created>
  <dcterms:modified xsi:type="dcterms:W3CDTF">2013-02-08T18:49:00Z</dcterms:modified>
</cp:coreProperties>
</file>