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6E" w:rsidRDefault="007F4B6E" w:rsidP="00EE396D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КОНСПЕКТ </w:t>
      </w:r>
      <w:r w:rsidR="00EE396D">
        <w:rPr>
          <w:caps/>
          <w:sz w:val="28"/>
          <w:szCs w:val="28"/>
        </w:rPr>
        <w:t xml:space="preserve">занятия </w:t>
      </w:r>
      <w:r>
        <w:rPr>
          <w:caps/>
          <w:sz w:val="28"/>
          <w:szCs w:val="28"/>
        </w:rPr>
        <w:t xml:space="preserve">по познавательно-речевому развитию </w:t>
      </w:r>
      <w:r w:rsidR="00EE396D">
        <w:rPr>
          <w:caps/>
          <w:sz w:val="28"/>
          <w:szCs w:val="28"/>
        </w:rPr>
        <w:t xml:space="preserve">в старшей группе </w:t>
      </w:r>
      <w:r w:rsidR="00EE396D" w:rsidRPr="005C7400">
        <w:rPr>
          <w:caps/>
          <w:sz w:val="28"/>
          <w:szCs w:val="28"/>
        </w:rPr>
        <w:t xml:space="preserve"> </w:t>
      </w:r>
    </w:p>
    <w:p w:rsidR="00EE396D" w:rsidRPr="005C7400" w:rsidRDefault="00EE396D" w:rsidP="00EE396D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Тема: </w:t>
      </w:r>
      <w:r w:rsidRPr="005C7400">
        <w:rPr>
          <w:caps/>
          <w:sz w:val="28"/>
          <w:szCs w:val="28"/>
        </w:rPr>
        <w:t xml:space="preserve">"Часы" </w:t>
      </w:r>
    </w:p>
    <w:p w:rsidR="00EE396D" w:rsidRDefault="00EE396D" w:rsidP="00EE396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Цели: </w:t>
      </w:r>
    </w:p>
    <w:p w:rsidR="00EE396D" w:rsidRDefault="00EE396D" w:rsidP="00EE396D">
      <w:pPr>
        <w:numPr>
          <w:ilvl w:val="0"/>
          <w:numId w:val="1"/>
        </w:numPr>
      </w:pPr>
      <w:r>
        <w:t>Познакомить детей с историей возникновения часов и их ролью в нашей жизни в наше время.</w:t>
      </w:r>
    </w:p>
    <w:p w:rsidR="00EE396D" w:rsidRDefault="00EE396D" w:rsidP="00EE396D">
      <w:pPr>
        <w:numPr>
          <w:ilvl w:val="0"/>
          <w:numId w:val="1"/>
        </w:numPr>
      </w:pPr>
      <w:r>
        <w:t>Учить чётко и последовательно излагать с вои мысли.</w:t>
      </w:r>
    </w:p>
    <w:p w:rsidR="00EE396D" w:rsidRDefault="00EE396D" w:rsidP="00EE396D">
      <w:pPr>
        <w:numPr>
          <w:ilvl w:val="0"/>
          <w:numId w:val="1"/>
        </w:numPr>
      </w:pPr>
      <w:r>
        <w:t>Развивать исследовательский интерес и любознательность.</w:t>
      </w:r>
    </w:p>
    <w:p w:rsidR="00EE396D" w:rsidRDefault="00EE396D" w:rsidP="00EE396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Активизация словаря: </w:t>
      </w:r>
      <w:r>
        <w:t>часы солнечные, водяные, механизм, циферблат.</w:t>
      </w:r>
    </w:p>
    <w:p w:rsidR="00EE396D" w:rsidRDefault="00EE396D" w:rsidP="00EE396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Материал: </w:t>
      </w:r>
      <w:r>
        <w:t>запись звуков, часы,  магнитофон, карандаши, фонарик.</w:t>
      </w:r>
    </w:p>
    <w:p w:rsidR="00EE396D" w:rsidRDefault="00EE396D" w:rsidP="00EE396D">
      <w:pPr>
        <w:pStyle w:val="3"/>
        <w:spacing w:before="0" w:beforeAutospacing="0" w:after="0" w:afterAutospacing="0"/>
        <w:jc w:val="center"/>
      </w:pPr>
    </w:p>
    <w:p w:rsidR="00EE396D" w:rsidRDefault="00EE396D" w:rsidP="00EE396D">
      <w:pPr>
        <w:pStyle w:val="3"/>
        <w:spacing w:before="0" w:beforeAutospacing="0" w:after="0" w:afterAutospacing="0"/>
        <w:jc w:val="center"/>
      </w:pPr>
      <w:r>
        <w:t>Ход занятия: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Воспитатель: 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t>Садитесь на ковёр.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t>- Давайте представим, что мы дома и только начинаем просыпаться.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i/>
          <w:iCs/>
        </w:rPr>
      </w:pPr>
      <w:r>
        <w:rPr>
          <w:i/>
          <w:iCs/>
        </w:rPr>
        <w:t>Магнитофон с записью звуков (крик петуха, звонок будильника, бой курантов)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t xml:space="preserve">- Какие звуки вы услышали? 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Дети: 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Крик петуха, звонок будильника, сигнал радио, бой часов и т.д.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t>- Вот какое разнообразие звуков. Как вы думаете, что общего у этих звуков?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Дети: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t xml:space="preserve">- Эти звуки будят нас утром. Они </w:t>
      </w:r>
      <w:proofErr w:type="gramStart"/>
      <w:r>
        <w:t>выполняют роль</w:t>
      </w:r>
      <w:proofErr w:type="gramEnd"/>
      <w:r>
        <w:t xml:space="preserve"> будильника.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t>- А будильник, это что такое?</w:t>
      </w:r>
    </w:p>
    <w:p w:rsidR="00EE396D" w:rsidRPr="005C7400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Дети: - </w:t>
      </w:r>
      <w:r>
        <w:t>Это часы, которые заводят вечером, чтобы они разбудили нас утром.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t>А как вы думаете, раньше, давным-давно, когда не было часов, как люди определяли время?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Дети: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По звёздам, по солнцу, по растениям и т.д. (показ слайдов)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t xml:space="preserve">- А вы хотите </w:t>
      </w:r>
      <w:proofErr w:type="gramStart"/>
      <w:r>
        <w:t>побольше</w:t>
      </w:r>
      <w:proofErr w:type="gramEnd"/>
      <w:r>
        <w:t xml:space="preserve"> узнать о часах? Тогда предлагаю отправиться в далёкое прошлое.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Вот мы с вами и попали в Египет (показ слайда), древние египтяне изобрели первые часы, где стрелкой работала тень (показ слайда).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i/>
          <w:iCs/>
        </w:rPr>
        <w:t xml:space="preserve">Опыт с часами. Фонарь – это Солнце, Солнце </w:t>
      </w:r>
      <w:proofErr w:type="gramStart"/>
      <w:r>
        <w:rPr>
          <w:i/>
          <w:iCs/>
        </w:rPr>
        <w:t>движется</w:t>
      </w:r>
      <w:proofErr w:type="gramEnd"/>
      <w:r>
        <w:rPr>
          <w:i/>
          <w:iCs/>
        </w:rPr>
        <w:t xml:space="preserve"> и тень от палочки показывает время.</w:t>
      </w:r>
      <w:r>
        <w:t xml:space="preserve"> 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Какие часы придумали древние египтяне?</w:t>
      </w:r>
    </w:p>
    <w:p w:rsidR="00EE396D" w:rsidRPr="005C7400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Дети: - </w:t>
      </w:r>
      <w:r>
        <w:t>Солнечные часы.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Всегда ли можно определить время по этим часам?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Дети: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t>- В пасмурный, дождливый, хмурый день это сделать трудно, потому что нет солнца.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Воспитатель: </w:t>
      </w:r>
    </w:p>
    <w:p w:rsidR="00EE396D" w:rsidRPr="005C7400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 xml:space="preserve">А как вы думаете, какие часы придумали люди позднее?  </w:t>
      </w:r>
      <w:r>
        <w:rPr>
          <w:i/>
          <w:iCs/>
        </w:rPr>
        <w:t>Ответы детей.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Воспитатель: </w:t>
      </w:r>
    </w:p>
    <w:p w:rsidR="00EE396D" w:rsidRPr="005C7400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lastRenderedPageBreak/>
        <w:t xml:space="preserve">- </w:t>
      </w:r>
      <w:r>
        <w:t>За солнечными часами люди изобрели водяные часы, которые не зависели от солнечного света</w:t>
      </w:r>
      <w:proofErr w:type="gramStart"/>
      <w:r>
        <w:t>.(</w:t>
      </w:r>
      <w:proofErr w:type="gramEnd"/>
      <w:r>
        <w:t xml:space="preserve"> </w:t>
      </w:r>
      <w:r>
        <w:rPr>
          <w:i/>
          <w:iCs/>
        </w:rPr>
        <w:t xml:space="preserve">Показ слайда) 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В водяных часах время текло, переливаясь из одного сосуда в другой. Как вы думаете, удобны ли такие часы в использовании?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Дети: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 xml:space="preserve">Вода вливалась из сосуда, </w:t>
      </w:r>
      <w:proofErr w:type="gramStart"/>
      <w:r>
        <w:t>заканчивалась и её надо было</w:t>
      </w:r>
      <w:proofErr w:type="gramEnd"/>
      <w:r>
        <w:t xml:space="preserve"> подливать.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t>- Правильно, “водяные часы” требовали постоянного контроля со стороны людей. Поэтому одновременно с “водяными” существовали “песочные” часы, устроенные по такому же принципу.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i/>
          <w:iCs/>
        </w:rPr>
        <w:t>(Показ  слайда)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 xml:space="preserve">Песочные часы используются и сейчас. А где мы можем сейчас встретить такие часы? А кто в нашем детском саду пользуется такими часами? 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Дети: 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В медицинском кабинете. Наша медсестра пользуется такими часами, когда греет нам горло или нос.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Чем неудобны в использовании такие часы?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Дети: 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Песочные часы надо часто переворачивать, даже чаще, чем подливать воду в водяные часы.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Мы говорим, что в водяных часах время….(текло), а в песочных часах…..(пересыпается). Поэтому на смену песочным часам пришли восковые свечи (показ слайда). Почему люди перестали использовать свечи, как часы?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Дети: 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Огонёк в таких часах можно легко задуть. Или потушить мог ветер или дождь.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Уже намного позднее появились механические часы. Усовершенствованный механизм таких часов люди используют и сейчас.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i/>
          <w:iCs/>
        </w:rPr>
        <w:t>(Показ слайда).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Воспитатель: </w:t>
      </w:r>
    </w:p>
    <w:p w:rsidR="00EE396D" w:rsidRPr="00DC4F1B" w:rsidRDefault="00EE396D" w:rsidP="00EE396D">
      <w:pPr>
        <w:pStyle w:val="a3"/>
        <w:spacing w:before="0" w:beforeAutospacing="0" w:after="0" w:afterAutospacing="0"/>
        <w:ind w:firstLine="709"/>
        <w:rPr>
          <w:bCs/>
        </w:rPr>
      </w:pPr>
      <w:r w:rsidRPr="00DC4F1B">
        <w:rPr>
          <w:bCs/>
        </w:rPr>
        <w:t>Сначала механические часы были больших размеров и располагались на самых высоких башнях в городе, откуда их было видно и слышно  всем жителям города.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Cs/>
        </w:rPr>
      </w:pPr>
      <w:r w:rsidRPr="00DC4F1B">
        <w:rPr>
          <w:bCs/>
        </w:rPr>
        <w:t>Сохранились такие часы и в нашем городе. Вот послушайте как они звучат</w:t>
      </w:r>
      <w:proofErr w:type="gramStart"/>
      <w:r w:rsidRPr="00DC4F1B">
        <w:rPr>
          <w:bCs/>
        </w:rPr>
        <w:t>.</w:t>
      </w:r>
      <w:proofErr w:type="gramEnd"/>
      <w:r w:rsidRPr="00DC4F1B">
        <w:rPr>
          <w:bCs/>
        </w:rPr>
        <w:t xml:space="preserve"> (</w:t>
      </w:r>
      <w:proofErr w:type="gramStart"/>
      <w:r w:rsidRPr="00DC4F1B">
        <w:rPr>
          <w:bCs/>
        </w:rPr>
        <w:t>в</w:t>
      </w:r>
      <w:proofErr w:type="gramEnd"/>
      <w:r w:rsidRPr="00DC4F1B">
        <w:rPr>
          <w:bCs/>
        </w:rPr>
        <w:t>ключается запись боя Кремлевских курантов)</w:t>
      </w:r>
      <w:r>
        <w:rPr>
          <w:bCs/>
        </w:rPr>
        <w:t xml:space="preserve"> Вы узнали их?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Дети: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Cs/>
          <w:i/>
        </w:rPr>
      </w:pPr>
      <w:r w:rsidRPr="00D254DE">
        <w:rPr>
          <w:bCs/>
        </w:rPr>
        <w:t>Это кремлевские куранты на Спасской башне Кремля</w:t>
      </w:r>
      <w:r>
        <w:rPr>
          <w:b/>
          <w:bCs/>
        </w:rPr>
        <w:t xml:space="preserve">. </w:t>
      </w:r>
      <w:r w:rsidRPr="00D254DE">
        <w:rPr>
          <w:bCs/>
          <w:i/>
        </w:rPr>
        <w:t>(Показ слайда)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Внутри часов работает сложный механизм. Видите сколько там разных деталей?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i/>
          <w:iCs/>
        </w:rPr>
        <w:t>Показ разобранного будильника.</w:t>
      </w:r>
    </w:p>
    <w:p w:rsidR="00EE396D" w:rsidRPr="00DC4F1B" w:rsidRDefault="00EE396D" w:rsidP="00EE396D">
      <w:pPr>
        <w:pStyle w:val="a3"/>
        <w:spacing w:before="0" w:beforeAutospacing="0" w:after="0" w:afterAutospacing="0"/>
        <w:ind w:firstLine="709"/>
        <w:rPr>
          <w:bCs/>
        </w:rPr>
      </w:pP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Слышите, как они тикают? Давайте и мы с вами превратимся в часы.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>:</w:t>
      </w:r>
    </w:p>
    <w:p w:rsidR="00EE396D" w:rsidRPr="003868F7" w:rsidRDefault="00EE396D" w:rsidP="00EE396D">
      <w:pPr>
        <w:pStyle w:val="a3"/>
        <w:spacing w:before="0" w:beforeAutospacing="0" w:after="0" w:afterAutospacing="0"/>
        <w:ind w:firstLine="709"/>
        <w:rPr>
          <w:i/>
        </w:rPr>
      </w:pPr>
      <w:r w:rsidRPr="003868F7">
        <w:rPr>
          <w:i/>
        </w:rPr>
        <w:t xml:space="preserve">- Тик – так, тик – так, </w:t>
      </w:r>
      <w:r w:rsidRPr="003868F7">
        <w:rPr>
          <w:rStyle w:val="a4"/>
        </w:rPr>
        <w:t xml:space="preserve">(наклоны головы то к </w:t>
      </w:r>
      <w:proofErr w:type="spellStart"/>
      <w:r w:rsidRPr="003868F7">
        <w:rPr>
          <w:rStyle w:val="a4"/>
        </w:rPr>
        <w:t>одному</w:t>
      </w:r>
      <w:proofErr w:type="gramStart"/>
      <w:r w:rsidRPr="003868F7">
        <w:rPr>
          <w:rStyle w:val="a4"/>
        </w:rPr>
        <w:t>,т</w:t>
      </w:r>
      <w:proofErr w:type="gramEnd"/>
      <w:r w:rsidRPr="003868F7">
        <w:rPr>
          <w:rStyle w:val="a4"/>
        </w:rPr>
        <w:t>о</w:t>
      </w:r>
      <w:proofErr w:type="spellEnd"/>
      <w:r w:rsidRPr="003868F7">
        <w:rPr>
          <w:rStyle w:val="a4"/>
        </w:rPr>
        <w:t xml:space="preserve"> к другому плечу)</w:t>
      </w:r>
      <w:r w:rsidRPr="003868F7">
        <w:rPr>
          <w:i/>
        </w:rPr>
        <w:t>.</w:t>
      </w:r>
      <w:r w:rsidRPr="003868F7">
        <w:rPr>
          <w:i/>
        </w:rPr>
        <w:br/>
        <w:t xml:space="preserve">            Все часы идут вот так</w:t>
      </w:r>
      <w:r w:rsidRPr="003868F7">
        <w:rPr>
          <w:i/>
        </w:rPr>
        <w:br/>
        <w:t xml:space="preserve">            Тик – так.</w:t>
      </w:r>
      <w:r w:rsidRPr="003868F7">
        <w:rPr>
          <w:i/>
        </w:rPr>
        <w:br/>
        <w:t xml:space="preserve">            </w:t>
      </w:r>
      <w:proofErr w:type="gramStart"/>
      <w:r w:rsidRPr="003868F7">
        <w:rPr>
          <w:i/>
        </w:rPr>
        <w:t xml:space="preserve">Смотри скорей, который час </w:t>
      </w:r>
      <w:r w:rsidRPr="003868F7">
        <w:rPr>
          <w:rStyle w:val="a4"/>
        </w:rPr>
        <w:t>(раскачивания в такт маятника)</w:t>
      </w:r>
      <w:r w:rsidRPr="003868F7">
        <w:rPr>
          <w:i/>
        </w:rPr>
        <w:br/>
        <w:t xml:space="preserve">            Тик – так, тик – так, тик- так.</w:t>
      </w:r>
      <w:proofErr w:type="gramEnd"/>
      <w:r w:rsidRPr="003868F7">
        <w:rPr>
          <w:i/>
        </w:rPr>
        <w:br/>
      </w:r>
      <w:r w:rsidRPr="003868F7">
        <w:rPr>
          <w:i/>
        </w:rPr>
        <w:lastRenderedPageBreak/>
        <w:t xml:space="preserve">            Налево – раз, направо – раз </w:t>
      </w:r>
      <w:r w:rsidRPr="003868F7">
        <w:rPr>
          <w:rStyle w:val="a4"/>
        </w:rPr>
        <w:t>(наклоны головы то к одному, то к другому</w:t>
      </w:r>
      <w:r w:rsidRPr="00D254DE">
        <w:rPr>
          <w:i/>
        </w:rPr>
        <w:t xml:space="preserve"> </w:t>
      </w:r>
      <w:r w:rsidRPr="00D254DE">
        <w:t>плечу</w:t>
      </w:r>
      <w:r w:rsidRPr="003868F7">
        <w:rPr>
          <w:rStyle w:val="a4"/>
        </w:rPr>
        <w:t>)</w:t>
      </w:r>
      <w:r w:rsidRPr="003868F7">
        <w:rPr>
          <w:i/>
        </w:rPr>
        <w:br/>
        <w:t xml:space="preserve">            Мы тоже можем так.</w:t>
      </w:r>
      <w:r w:rsidRPr="003868F7">
        <w:rPr>
          <w:i/>
        </w:rPr>
        <w:br/>
        <w:t xml:space="preserve">            Тик – так, тик – так, тик – так.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Почему часы называют механическими?</w:t>
      </w:r>
    </w:p>
    <w:p w:rsidR="00EE396D" w:rsidRPr="005C7400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Дети:  - </w:t>
      </w:r>
      <w:r>
        <w:t>Внутри у таких часов разные винтики, пружинки, болтики, большие и маленькие.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Что мы видим, глядя на часы?</w:t>
      </w:r>
    </w:p>
    <w:p w:rsidR="00EE396D" w:rsidRPr="005C7400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Дети:  - </w:t>
      </w:r>
      <w:r>
        <w:t>Циферблат. Стрелки – маленькую и часовую, цифры.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Воспитатель: 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 xml:space="preserve">Время бежит, часы совершенствуются, у многих сейчас не механические, а электронные часы. </w:t>
      </w:r>
      <w:r w:rsidRPr="00D254DE">
        <w:rPr>
          <w:i/>
        </w:rPr>
        <w:t>(Показ слайда)</w:t>
      </w:r>
      <w:r>
        <w:t xml:space="preserve"> В каких современных приборах вы встречали электронные часы?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Дети: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В телефоне, стиральной машине, микроволновой печке, компьютере.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 xml:space="preserve">Чем отличаются механические часы от </w:t>
      </w:r>
      <w:proofErr w:type="gramStart"/>
      <w:r>
        <w:t>электронных</w:t>
      </w:r>
      <w:proofErr w:type="gramEnd"/>
      <w:r>
        <w:t>?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Дети: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У электронных часов нет стрелок, циферблата. Электронные часы работают от батареек, электрического тока.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Воспитатель: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 xml:space="preserve">Правильно, ребята. Электронные часы не могут работать без электричества. </w:t>
      </w:r>
    </w:p>
    <w:p w:rsidR="00EE396D" w:rsidRPr="005C7400" w:rsidRDefault="00EE396D" w:rsidP="00EE396D">
      <w:pPr>
        <w:pStyle w:val="a3"/>
        <w:spacing w:before="0" w:beforeAutospacing="0" w:after="0" w:afterAutospacing="0"/>
        <w:ind w:firstLine="709"/>
      </w:pPr>
      <w:r>
        <w:t xml:space="preserve">- Подумайте, что произойдёт в нашей жизни, если исчезнут часы? </w:t>
      </w:r>
      <w:r>
        <w:rPr>
          <w:i/>
          <w:iCs/>
        </w:rPr>
        <w:t>Ответы детей.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Воспитатель: 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>Будем надеяться, что часы всегда будут с нами, потому что часы – наши верные помощники во всех делах.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 xml:space="preserve">- </w:t>
      </w:r>
      <w:r>
        <w:t xml:space="preserve">Молодцы, мне понравилось, как вы отвечали, выполняли задания, но время не стоит на месте, оно бежит очень быстро, и может, кто-то из вас </w:t>
      </w:r>
      <w:proofErr w:type="gramStart"/>
      <w:r>
        <w:t>придумает новые часы и их</w:t>
      </w:r>
      <w:proofErr w:type="gramEnd"/>
      <w:r>
        <w:t xml:space="preserve"> будут называть “космические”.</w:t>
      </w:r>
    </w:p>
    <w:p w:rsidR="00EE396D" w:rsidRDefault="00EE396D" w:rsidP="00EE396D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Воспитатель: </w:t>
      </w:r>
    </w:p>
    <w:p w:rsidR="00603F80" w:rsidRDefault="00EE396D" w:rsidP="00EE396D">
      <w:r>
        <w:t xml:space="preserve">А теперь я предлагаю вам сесть за столы и нарисовать часы - либо </w:t>
      </w:r>
      <w:proofErr w:type="gramStart"/>
      <w:r>
        <w:t>те</w:t>
      </w:r>
      <w:proofErr w:type="gramEnd"/>
      <w:r>
        <w:t xml:space="preserve"> о которых мы говорили сегодня, либо придумать свои</w:t>
      </w:r>
    </w:p>
    <w:sectPr w:rsidR="00603F80" w:rsidSect="0060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3E5C"/>
    <w:multiLevelType w:val="multilevel"/>
    <w:tmpl w:val="DBAC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96D"/>
    <w:rsid w:val="00603F80"/>
    <w:rsid w:val="007F4B6E"/>
    <w:rsid w:val="00C42FBD"/>
    <w:rsid w:val="00EB09CF"/>
    <w:rsid w:val="00EE396D"/>
    <w:rsid w:val="00F1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E39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EE39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EE396D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EE396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Company>Microsoft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2012-10-29T14:39:00Z</dcterms:created>
  <dcterms:modified xsi:type="dcterms:W3CDTF">2012-10-29T14:39:00Z</dcterms:modified>
</cp:coreProperties>
</file>