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5C1FE4" w:rsidRDefault="005C1FE4">
      <w:pPr>
        <w:rPr>
          <w:color w:val="595959" w:themeColor="text1" w:themeTint="A6"/>
          <w:sz w:val="72"/>
        </w:rPr>
      </w:pPr>
    </w:p>
    <w:p w:rsidR="005C1FE4" w:rsidRDefault="005C1FE4">
      <w:pPr>
        <w:rPr>
          <w:color w:val="595959" w:themeColor="text1" w:themeTint="A6"/>
          <w:sz w:val="72"/>
        </w:rPr>
      </w:pPr>
    </w:p>
    <w:p w:rsidR="00404FAE" w:rsidRPr="000C3854" w:rsidRDefault="005C1FE4">
      <w:pPr>
        <w:rPr>
          <w:rFonts w:ascii="Times New Roman" w:hAnsi="Times New Roman" w:cs="Times New Roman"/>
          <w:color w:val="595959" w:themeColor="text1" w:themeTint="A6"/>
          <w:sz w:val="96"/>
        </w:rPr>
      </w:pPr>
      <w:r w:rsidRPr="000C3854">
        <w:rPr>
          <w:rFonts w:ascii="Times New Roman" w:hAnsi="Times New Roman" w:cs="Times New Roman"/>
          <w:color w:val="595959" w:themeColor="text1" w:themeTint="A6"/>
          <w:sz w:val="96"/>
        </w:rPr>
        <w:t>Знакомство с трудом помощника воспитателя</w:t>
      </w:r>
    </w:p>
    <w:p w:rsidR="005C1FE4" w:rsidRDefault="005C1FE4">
      <w:pPr>
        <w:rPr>
          <w:color w:val="595959" w:themeColor="text1" w:themeTint="A6"/>
          <w:sz w:val="56"/>
        </w:rPr>
      </w:pPr>
      <w:r w:rsidRPr="005C1FE4">
        <w:rPr>
          <w:color w:val="595959" w:themeColor="text1" w:themeTint="A6"/>
          <w:sz w:val="56"/>
        </w:rPr>
        <w:t>(средняя группа)</w:t>
      </w:r>
    </w:p>
    <w:p w:rsidR="005C1FE4" w:rsidRDefault="005C1FE4">
      <w:pPr>
        <w:rPr>
          <w:color w:val="595959" w:themeColor="text1" w:themeTint="A6"/>
          <w:sz w:val="56"/>
        </w:rPr>
      </w:pPr>
    </w:p>
    <w:p w:rsidR="005C1FE4" w:rsidRDefault="005C1FE4">
      <w:pPr>
        <w:rPr>
          <w:color w:val="595959" w:themeColor="text1" w:themeTint="A6"/>
          <w:sz w:val="56"/>
        </w:rPr>
      </w:pPr>
    </w:p>
    <w:p w:rsidR="005C1FE4" w:rsidRDefault="005C1FE4">
      <w:pPr>
        <w:rPr>
          <w:color w:val="595959" w:themeColor="text1" w:themeTint="A6"/>
          <w:sz w:val="56"/>
        </w:rPr>
      </w:pPr>
    </w:p>
    <w:p w:rsidR="005C1FE4" w:rsidRDefault="0021497B">
      <w:pPr>
        <w:rPr>
          <w:color w:val="595959" w:themeColor="text1" w:themeTint="A6"/>
          <w:sz w:val="52"/>
        </w:rPr>
      </w:pPr>
      <w:r w:rsidRPr="0021497B">
        <w:rPr>
          <w:color w:val="595959" w:themeColor="text1" w:themeTint="A6"/>
          <w:sz w:val="56"/>
        </w:rPr>
        <w:t xml:space="preserve"> </w:t>
      </w:r>
      <w:r w:rsidRPr="000C3854">
        <w:rPr>
          <w:color w:val="595959" w:themeColor="text1" w:themeTint="A6"/>
          <w:sz w:val="56"/>
        </w:rPr>
        <w:t xml:space="preserve">    </w:t>
      </w:r>
      <w:r>
        <w:rPr>
          <w:color w:val="595959" w:themeColor="text1" w:themeTint="A6"/>
          <w:sz w:val="56"/>
        </w:rPr>
        <w:t>МБДО</w:t>
      </w:r>
      <w:r w:rsidR="005C1FE4" w:rsidRPr="005C1FE4">
        <w:rPr>
          <w:color w:val="595959" w:themeColor="text1" w:themeTint="A6"/>
          <w:sz w:val="52"/>
        </w:rPr>
        <w:t xml:space="preserve"> </w:t>
      </w:r>
      <w:proofErr w:type="spellStart"/>
      <w:r w:rsidR="005C1FE4" w:rsidRPr="005C1FE4">
        <w:rPr>
          <w:color w:val="595959" w:themeColor="text1" w:themeTint="A6"/>
          <w:sz w:val="52"/>
        </w:rPr>
        <w:t>Верхнетроицкий</w:t>
      </w:r>
      <w:proofErr w:type="spellEnd"/>
      <w:r w:rsidR="005C1FE4" w:rsidRPr="005C1FE4">
        <w:rPr>
          <w:color w:val="595959" w:themeColor="text1" w:themeTint="A6"/>
          <w:sz w:val="52"/>
        </w:rPr>
        <w:t xml:space="preserve">  детский сад  </w:t>
      </w:r>
    </w:p>
    <w:p w:rsidR="0021497B" w:rsidRPr="0021497B" w:rsidRDefault="0021497B">
      <w:pPr>
        <w:rPr>
          <w:color w:val="595959" w:themeColor="text1" w:themeTint="A6"/>
          <w:sz w:val="56"/>
        </w:rPr>
      </w:pPr>
      <w:r>
        <w:rPr>
          <w:color w:val="595959" w:themeColor="text1" w:themeTint="A6"/>
          <w:sz w:val="52"/>
        </w:rPr>
        <w:t xml:space="preserve">Тверской области  </w:t>
      </w:r>
      <w:proofErr w:type="spellStart"/>
      <w:r>
        <w:rPr>
          <w:color w:val="595959" w:themeColor="text1" w:themeTint="A6"/>
          <w:sz w:val="52"/>
        </w:rPr>
        <w:t>Кашинского</w:t>
      </w:r>
      <w:proofErr w:type="spellEnd"/>
      <w:r>
        <w:rPr>
          <w:color w:val="595959" w:themeColor="text1" w:themeTint="A6"/>
          <w:sz w:val="52"/>
        </w:rPr>
        <w:t xml:space="preserve"> района</w:t>
      </w:r>
    </w:p>
    <w:p w:rsidR="005C1FE4" w:rsidRDefault="005C1FE4">
      <w:pPr>
        <w:rPr>
          <w:color w:val="595959" w:themeColor="text1" w:themeTint="A6"/>
          <w:sz w:val="52"/>
        </w:rPr>
      </w:pPr>
      <w:r w:rsidRPr="005C1FE4">
        <w:rPr>
          <w:color w:val="595959" w:themeColor="text1" w:themeTint="A6"/>
          <w:sz w:val="52"/>
        </w:rPr>
        <w:t xml:space="preserve">            Воспитатель: </w:t>
      </w:r>
      <w:proofErr w:type="spellStart"/>
      <w:r w:rsidRPr="005C1FE4">
        <w:rPr>
          <w:color w:val="595959" w:themeColor="text1" w:themeTint="A6"/>
          <w:sz w:val="52"/>
        </w:rPr>
        <w:t>Словягина</w:t>
      </w:r>
      <w:proofErr w:type="spellEnd"/>
      <w:r w:rsidRPr="005C1FE4">
        <w:rPr>
          <w:color w:val="595959" w:themeColor="text1" w:themeTint="A6"/>
          <w:sz w:val="52"/>
        </w:rPr>
        <w:t xml:space="preserve"> Н. А. </w:t>
      </w:r>
    </w:p>
    <w:p w:rsidR="005C1FE4" w:rsidRDefault="005C1FE4">
      <w:pPr>
        <w:rPr>
          <w:color w:val="595959" w:themeColor="text1" w:themeTint="A6"/>
          <w:sz w:val="52"/>
        </w:rPr>
      </w:pPr>
    </w:p>
    <w:p w:rsidR="005C1FE4" w:rsidRPr="003249BD" w:rsidRDefault="003249BD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96"/>
        </w:rPr>
      </w:pPr>
      <w:r>
        <w:rPr>
          <w:rFonts w:ascii="Bookman Old Style" w:hAnsi="Bookman Old Style"/>
          <w:color w:val="595959" w:themeColor="text1" w:themeTint="A6"/>
          <w:sz w:val="96"/>
        </w:rPr>
        <w:lastRenderedPageBreak/>
        <w:t xml:space="preserve">       </w:t>
      </w:r>
      <w:r w:rsidR="005C1FE4" w:rsidRPr="003249BD">
        <w:rPr>
          <w:rFonts w:ascii="Bookman Old Style" w:hAnsi="Bookman Old Style"/>
          <w:color w:val="595959" w:themeColor="text1" w:themeTint="A6"/>
          <w:sz w:val="96"/>
        </w:rPr>
        <w:t>Задачи</w:t>
      </w:r>
      <w:r>
        <w:rPr>
          <w:rFonts w:ascii="Bookman Old Style" w:hAnsi="Bookman Old Style"/>
          <w:color w:val="595959" w:themeColor="text1" w:themeTint="A6"/>
          <w:sz w:val="96"/>
        </w:rPr>
        <w:t>:</w:t>
      </w:r>
    </w:p>
    <w:p w:rsidR="005C1FE4" w:rsidRPr="003249BD" w:rsidRDefault="005C1FE4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</w:rPr>
      </w:pPr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1)  </w:t>
      </w:r>
      <w:r w:rsidRPr="003249BD">
        <w:rPr>
          <w:rFonts w:ascii="Bookman Old Style" w:hAnsi="Bookman Old Style"/>
          <w:color w:val="595959" w:themeColor="text1" w:themeTint="A6"/>
          <w:sz w:val="44"/>
          <w:szCs w:val="24"/>
        </w:rPr>
        <w:t xml:space="preserve">Формировать представления о содержании труда помощника воспитателя  и назначении соответствующих орудиях труда. </w:t>
      </w:r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 </w:t>
      </w:r>
    </w:p>
    <w:p w:rsidR="003249BD" w:rsidRPr="003249BD" w:rsidRDefault="005C1FE4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</w:rPr>
      </w:pPr>
      <w:r w:rsidRPr="003249BD">
        <w:rPr>
          <w:rFonts w:ascii="Bookman Old Style" w:hAnsi="Bookman Old Style"/>
          <w:color w:val="595959" w:themeColor="text1" w:themeTint="A6"/>
          <w:sz w:val="44"/>
        </w:rPr>
        <w:t>2) Воспитывать</w:t>
      </w:r>
      <w:r w:rsidR="003249BD" w:rsidRPr="003249BD">
        <w:rPr>
          <w:rFonts w:ascii="Bookman Old Style" w:hAnsi="Bookman Old Style"/>
          <w:color w:val="595959" w:themeColor="text1" w:themeTint="A6"/>
          <w:sz w:val="44"/>
        </w:rPr>
        <w:t xml:space="preserve"> в детях чувство признательности и  уважения</w:t>
      </w:r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 к труду взрослых.</w:t>
      </w:r>
    </w:p>
    <w:p w:rsidR="003249BD" w:rsidRPr="003249BD" w:rsidRDefault="003249BD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</w:rPr>
      </w:pPr>
      <w:r w:rsidRPr="003249BD">
        <w:rPr>
          <w:rFonts w:ascii="Bookman Old Style" w:hAnsi="Bookman Old Style"/>
          <w:color w:val="595959" w:themeColor="text1" w:themeTint="A6"/>
          <w:sz w:val="44"/>
        </w:rPr>
        <w:t>3)</w:t>
      </w:r>
      <w:r w:rsidR="005C1FE4" w:rsidRPr="003249BD">
        <w:rPr>
          <w:rFonts w:ascii="Bookman Old Style" w:hAnsi="Bookman Old Style"/>
          <w:color w:val="595959" w:themeColor="text1" w:themeTint="A6"/>
          <w:sz w:val="44"/>
        </w:rPr>
        <w:t xml:space="preserve"> </w:t>
      </w:r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Продолжать знакомить детей с опасными предметами в целях безопасности жизни и   здоровья. </w:t>
      </w:r>
    </w:p>
    <w:p w:rsidR="003249BD" w:rsidRPr="003249BD" w:rsidRDefault="003249BD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</w:rPr>
      </w:pPr>
      <w:r w:rsidRPr="003249BD">
        <w:rPr>
          <w:rFonts w:ascii="Bookman Old Style" w:hAnsi="Bookman Old Style"/>
          <w:color w:val="595959" w:themeColor="text1" w:themeTint="A6"/>
          <w:sz w:val="44"/>
        </w:rPr>
        <w:t>4)Пополнить и активизировать словарь детей на основе углубления знаний</w:t>
      </w:r>
      <w:proofErr w:type="gramStart"/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 .</w:t>
      </w:r>
      <w:proofErr w:type="gramEnd"/>
      <w:r w:rsidR="005C1FE4" w:rsidRPr="003249BD">
        <w:rPr>
          <w:rFonts w:ascii="Bookman Old Style" w:hAnsi="Bookman Old Style"/>
          <w:color w:val="595959" w:themeColor="text1" w:themeTint="A6"/>
          <w:sz w:val="44"/>
        </w:rPr>
        <w:t xml:space="preserve"> </w:t>
      </w:r>
    </w:p>
    <w:p w:rsidR="003249BD" w:rsidRDefault="003249BD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  <w:szCs w:val="24"/>
        </w:rPr>
      </w:pPr>
      <w:r w:rsidRPr="003249BD">
        <w:rPr>
          <w:rFonts w:ascii="Bookman Old Style" w:hAnsi="Bookman Old Style"/>
          <w:color w:val="595959" w:themeColor="text1" w:themeTint="A6"/>
          <w:sz w:val="44"/>
        </w:rPr>
        <w:t xml:space="preserve">5) </w:t>
      </w:r>
      <w:r w:rsidRPr="003249BD">
        <w:rPr>
          <w:rFonts w:ascii="Bookman Old Style" w:hAnsi="Bookman Old Style"/>
          <w:color w:val="595959" w:themeColor="text1" w:themeTint="A6"/>
          <w:sz w:val="44"/>
          <w:szCs w:val="24"/>
        </w:rPr>
        <w:t xml:space="preserve">Закрепить названия знакомых профессий, а также предметов и орудий труда. </w:t>
      </w:r>
    </w:p>
    <w:p w:rsidR="00FD5DA0" w:rsidRPr="003249BD" w:rsidRDefault="00FD5DA0" w:rsidP="003249BD">
      <w:pPr>
        <w:pStyle w:val="a3"/>
        <w:ind w:left="-851"/>
        <w:rPr>
          <w:rFonts w:ascii="Bookman Old Style" w:hAnsi="Bookman Old Style"/>
          <w:color w:val="595959" w:themeColor="text1" w:themeTint="A6"/>
          <w:sz w:val="44"/>
          <w:szCs w:val="24"/>
        </w:rPr>
      </w:pPr>
    </w:p>
    <w:p w:rsidR="0021497B" w:rsidRPr="00FD5DA0" w:rsidRDefault="0021497B">
      <w:pPr>
        <w:rPr>
          <w:rFonts w:ascii="Times New Roman" w:hAnsi="Times New Roman" w:cs="Times New Roman"/>
          <w:color w:val="595959" w:themeColor="text1" w:themeTint="A6"/>
          <w:sz w:val="44"/>
          <w:szCs w:val="48"/>
        </w:rPr>
      </w:pPr>
      <w:r w:rsidRPr="00FD5DA0">
        <w:rPr>
          <w:rFonts w:ascii="Times New Roman" w:hAnsi="Times New Roman" w:cs="Times New Roman"/>
          <w:color w:val="595959" w:themeColor="text1" w:themeTint="A6"/>
          <w:sz w:val="44"/>
          <w:szCs w:val="48"/>
        </w:rPr>
        <w:t>Интеграция образовательных  областей</w:t>
      </w:r>
    </w:p>
    <w:p w:rsidR="0021497B" w:rsidRPr="00FD5DA0" w:rsidRDefault="0021497B">
      <w:pPr>
        <w:rPr>
          <w:rFonts w:ascii="Times New Roman" w:hAnsi="Times New Roman" w:cs="Times New Roman"/>
          <w:color w:val="595959" w:themeColor="text1" w:themeTint="A6"/>
          <w:sz w:val="44"/>
          <w:szCs w:val="48"/>
        </w:rPr>
      </w:pPr>
      <w:r w:rsidRPr="00FD5DA0">
        <w:rPr>
          <w:rFonts w:ascii="Times New Roman" w:hAnsi="Times New Roman" w:cs="Times New Roman"/>
          <w:color w:val="595959" w:themeColor="text1" w:themeTint="A6"/>
          <w:sz w:val="44"/>
          <w:szCs w:val="48"/>
        </w:rPr>
        <w:t>Познание,  художественная литература, социализация, коммуникация, безопасность</w:t>
      </w:r>
    </w:p>
    <w:p w:rsidR="003249BD" w:rsidRPr="000C3854" w:rsidRDefault="005C1FE4">
      <w:pPr>
        <w:rPr>
          <w:rFonts w:ascii="Times New Roman" w:hAnsi="Times New Roman" w:cs="Times New Roman"/>
          <w:sz w:val="48"/>
          <w:szCs w:val="48"/>
        </w:rPr>
      </w:pPr>
      <w:r w:rsidRPr="000C3854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     </w:t>
      </w:r>
      <w:r w:rsidRPr="000C3854">
        <w:rPr>
          <w:rFonts w:ascii="Times New Roman" w:hAnsi="Times New Roman" w:cs="Times New Roman"/>
          <w:sz w:val="48"/>
          <w:szCs w:val="48"/>
        </w:rPr>
        <w:t xml:space="preserve">     </w:t>
      </w: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C3854" w:rsidRPr="00146925" w:rsidRDefault="000C3854" w:rsidP="000C3854">
      <w:pPr>
        <w:spacing w:after="0"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C635D6" w:rsidRPr="000C3854" w:rsidRDefault="00C635D6" w:rsidP="000C3854">
      <w:pPr>
        <w:spacing w:after="0" w:line="240" w:lineRule="auto"/>
        <w:contextualSpacing/>
        <w:rPr>
          <w:rFonts w:ascii="Times New Roman" w:hAnsi="Times New Roman" w:cs="Times New Roman"/>
          <w:color w:val="808080" w:themeColor="background1" w:themeShade="80"/>
          <w:sz w:val="48"/>
          <w:szCs w:val="24"/>
        </w:rPr>
      </w:pPr>
      <w:r w:rsidRPr="000C3854">
        <w:rPr>
          <w:rFonts w:ascii="Times New Roman" w:hAnsi="Times New Roman" w:cs="Times New Roman"/>
          <w:b/>
          <w:color w:val="808080" w:themeColor="background1" w:themeShade="80"/>
          <w:sz w:val="48"/>
          <w:szCs w:val="24"/>
        </w:rPr>
        <w:t>Ход занятия:</w:t>
      </w:r>
    </w:p>
    <w:p w:rsidR="00C635D6" w:rsidRPr="000C3854" w:rsidRDefault="00C635D6" w:rsidP="00C635D6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: «Ребята, посмотрите, сколько к нам гостей пришло, давайте с   ними поздороваемся!  </w:t>
      </w:r>
    </w:p>
    <w:p w:rsidR="00C635D6" w:rsidRPr="000C3854" w:rsidRDefault="00C635D6" w:rsidP="00C635D6">
      <w:pPr>
        <w:spacing w:after="0" w:line="240" w:lineRule="auto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-Давайте  гостям улыбнемся, и подарим им частичку своего тепла. </w:t>
      </w:r>
    </w:p>
    <w:p w:rsidR="0030408E" w:rsidRPr="000C3854" w:rsidRDefault="0030408E" w:rsidP="00C635D6">
      <w:pPr>
        <w:spacing w:after="0" w:line="240" w:lineRule="auto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C635D6" w:rsidRPr="000C3854" w:rsidRDefault="00C635D6" w:rsidP="00C635D6">
      <w:pPr>
        <w:spacing w:after="0" w:line="240" w:lineRule="auto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(дети садятся на свои места)</w:t>
      </w:r>
    </w:p>
    <w:p w:rsidR="00C635D6" w:rsidRPr="000C3854" w:rsidRDefault="00C635D6" w:rsidP="00C635D6">
      <w:pPr>
        <w:spacing w:after="0" w:line="240" w:lineRule="auto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C635D6" w:rsidRPr="000C3854" w:rsidRDefault="00C635D6" w:rsidP="00C635D6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: Сегодня мы поговорим с вами о профессиях. А что такое профессия? Профессия-это труд, которому человек посвящает свою жизнь.</w:t>
      </w:r>
    </w:p>
    <w:p w:rsidR="00C635D6" w:rsidRPr="000C3854" w:rsidRDefault="00523B62" w:rsidP="00C635D6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r w:rsidR="00C635D6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Каждому человеку необходимо трудиться, ведь именно труд приносит пользу и делает человека сильным, красивым и трудолюбивым</w:t>
      </w:r>
      <w:r w:rsidR="00C91169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C91169" w:rsidRPr="000C3854" w:rsidRDefault="00523B62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r w:rsidR="00C91169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Ребята каждая работа важна. Вы ходите в детский сад где</w:t>
      </w:r>
    </w:p>
    <w:p w:rsidR="00C91169" w:rsidRPr="000C3854" w:rsidRDefault="00C91169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Вас окружают работой разные люди.</w:t>
      </w:r>
    </w:p>
    <w:p w:rsidR="00C91169" w:rsidRPr="000C3854" w:rsidRDefault="00C91169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Кто трудится в де</w:t>
      </w:r>
      <w:r w:rsidR="00F44FBB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тском саду?</w:t>
      </w:r>
    </w:p>
    <w:p w:rsidR="00F44FBB" w:rsidRPr="000C3854" w:rsidRDefault="00F44FBB" w:rsidP="0030408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Дети: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gramStart"/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детском саду трудятся: </w:t>
      </w:r>
      <w:r w:rsidR="00BC429E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повар, воспитатель, помощник воспитателя, музыкальный руководитель,</w:t>
      </w:r>
      <w:r w:rsidR="0030408E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с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торож, прачка, завхоз, </w:t>
      </w:r>
      <w:r w:rsidR="0030408E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заведующая</w:t>
      </w:r>
      <w:r w:rsidR="00BC429E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медсестра</w:t>
      </w:r>
      <w:proofErr w:type="gramEnd"/>
    </w:p>
    <w:p w:rsidR="0030408E" w:rsidRPr="000C3854" w:rsidRDefault="0030408E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: Вот сколько профессий только в детском саду, и каждая профессия связана с какими-то предметами. И мне кажется, что можно по одному- двум словам определить, чем человек занимается</w:t>
      </w:r>
      <w:r w:rsidR="00E92939"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E92939" w:rsidRPr="000C3854" w:rsidRDefault="00523B62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="00E92939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Сейчас мы проведём игру, которая так и называется «Какая профессия у человека»</w:t>
      </w:r>
    </w:p>
    <w:p w:rsidR="00E92939" w:rsidRPr="000C3854" w:rsidRDefault="00E92939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(воспитатель показывает слайд с изображением предметов, дети называют предмет (если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затрудняются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воспитатель помогает) и по предметам определяют 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человеку какой профессии они при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надлежат)</w:t>
      </w:r>
    </w:p>
    <w:p w:rsidR="00BC429E" w:rsidRPr="000C3854" w:rsidRDefault="00BC429E" w:rsidP="00C9116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Дидактическая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игра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«Какая профессия у человека»</w:t>
      </w:r>
      <w:r w:rsidR="0021497B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(презентация)</w:t>
      </w: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1. Кастрюля, вкусное блюдо, газовая плита  (Повар)</w:t>
      </w: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2. Дети, игрушки, прогулка  (Воспитатель)</w:t>
      </w: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3. Шприц, градусник, витамины  (Врач, Медсестра)</w:t>
      </w: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4. Стиральный порошок, стиральная машина, утюг (Прачка)</w:t>
      </w:r>
    </w:p>
    <w:p w:rsidR="00E92939" w:rsidRPr="000C3854" w:rsidRDefault="00E92939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5. </w:t>
      </w:r>
      <w:r w:rsidR="00523B62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Грабли, лопата, метла  (Дворник)</w:t>
      </w: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: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Молодцы  правильно назвали все профессии</w:t>
      </w: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-Ребята</w:t>
      </w:r>
      <w:r w:rsidR="008F6C4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каждый день</w:t>
      </w:r>
      <w:r w:rsidR="008F6C4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приходя в группу</w:t>
      </w:r>
      <w:r w:rsidR="008F6C4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мы встречаемся с нашей Светланой Викторовной. А как вы думаете</w:t>
      </w:r>
      <w:r w:rsidR="008F6C4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зачем Светлана Викторовна  каждый день приходит в детский сад?</w:t>
      </w: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70C0"/>
          <w:sz w:val="24"/>
          <w:szCs w:val="24"/>
        </w:rPr>
        <w:t>Дети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: Светлана Викторовна работает в детском саду</w:t>
      </w: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: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Правильно ребята, но давайте спросим об этом у самой Светланы Викторовны</w:t>
      </w:r>
      <w:r w:rsidRPr="000C385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523B62" w:rsidRPr="000C3854" w:rsidRDefault="00523B62" w:rsidP="00E92939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(воспитатель просит няню несколько минут посидеть с ними и рассказать о своей п</w:t>
      </w:r>
      <w:r w:rsidR="008F6C4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офессии)</w:t>
      </w:r>
    </w:p>
    <w:p w:rsidR="008F6C43" w:rsidRPr="000C3854" w:rsidRDefault="008F6C43" w:rsidP="008F6C4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B050"/>
          <w:sz w:val="24"/>
          <w:szCs w:val="24"/>
        </w:rPr>
        <w:t xml:space="preserve">С.В.: 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Да ребята, детский сад-это моя работа. Здесь у меня очень много дел,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Интересно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а вы заметили, что же я делаю весь день на своей работе!</w:t>
      </w:r>
    </w:p>
    <w:p w:rsidR="00C635D6" w:rsidRPr="000C3854" w:rsidRDefault="00773AF8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70C0"/>
          <w:sz w:val="24"/>
          <w:szCs w:val="24"/>
        </w:rPr>
        <w:t>Дети: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Вы моете пол, чистите ковры, моете посуду, приносите </w:t>
      </w:r>
      <w:r w:rsidR="00124D04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нам еду, помогаете нам одеваться.</w:t>
      </w:r>
    </w:p>
    <w:p w:rsidR="00124D04" w:rsidRPr="000C3854" w:rsidRDefault="00124D04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Pr="000C385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Правильно ребята, с утра не покладая рук Светлана Викторовна для вас старается и помогает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воспитателю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поэтому е</w:t>
      </w:r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ё работа так и называется помощ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ник воспитателя. У Светланы Викторовны есть </w:t>
      </w:r>
      <w:proofErr w:type="spell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план-подсказочка</w:t>
      </w:r>
      <w:proofErr w:type="spell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для работы. Заглянем туда и расскажем, чем же она занята весь день.</w:t>
      </w:r>
    </w:p>
    <w:p w:rsidR="00124D04" w:rsidRPr="000C3854" w:rsidRDefault="00124D04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 детям предлагают рассмотреть карточки</w:t>
      </w:r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схема, обозначающие </w:t>
      </w:r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различную деятельность помощника  воспитателя и отгадать значение каждой)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Правильно ребята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B050"/>
          <w:sz w:val="24"/>
          <w:szCs w:val="24"/>
        </w:rPr>
        <w:t>С.В.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-Много у меня работы, я бы, наверное, никогда с ней не справилась, если бы не мои верные помощники.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Хотите я познакомлю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вас с некоторыми из них?!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70C0"/>
          <w:sz w:val="24"/>
          <w:szCs w:val="24"/>
        </w:rPr>
        <w:t>Дети: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Да</w:t>
      </w:r>
    </w:p>
    <w:p w:rsidR="00BC429E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B050"/>
          <w:sz w:val="24"/>
          <w:szCs w:val="24"/>
        </w:rPr>
        <w:t>С.В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–Я вам сейчас загадаю загадки, отгадав их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вы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узнаете,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что же это за предметы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1) Целый день он пляшет, пляшет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Рад он по полу плясать 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Где попляшет, где помашет,</w:t>
      </w:r>
    </w:p>
    <w:p w:rsidR="00BC429E" w:rsidRPr="000C3854" w:rsidRDefault="009B5BBF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Не соринки, не сыскат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ь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</w:t>
      </w:r>
      <w:proofErr w:type="gramEnd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веник)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9B5BBF" w:rsidRPr="000C3854" w:rsidRDefault="00BC429E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2)</w:t>
      </w:r>
      <w:proofErr w:type="gramStart"/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Ходит</w:t>
      </w:r>
      <w:proofErr w:type="gramEnd"/>
      <w:r w:rsidR="009B5BBF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бродит по коврам,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Водит носом по углам</w:t>
      </w:r>
    </w:p>
    <w:p w:rsidR="009B5BBF" w:rsidRPr="000C3854" w:rsidRDefault="009B5BBF" w:rsidP="00124D04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Где прошел там пыли нет</w:t>
      </w:r>
    </w:p>
    <w:p w:rsidR="00BC429E" w:rsidRPr="000C3854" w:rsidRDefault="009B5BBF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Пыль и сор - его обед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proofErr w:type="gramEnd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(</w:t>
      </w:r>
      <w:proofErr w:type="gramStart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</w:t>
      </w:r>
      <w:proofErr w:type="gramEnd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ылесос)</w:t>
      </w:r>
    </w:p>
    <w:p w:rsidR="00BC429E" w:rsidRPr="000C3854" w:rsidRDefault="00BC429E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9B5BBF" w:rsidRPr="000C3854" w:rsidRDefault="009B5BBF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3)Пыль на шкафчике протрет</w:t>
      </w:r>
    </w:p>
    <w:p w:rsidR="009B5BBF" w:rsidRPr="000C3854" w:rsidRDefault="009B5BBF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 стол в порядок приведет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(тряпочка)</w:t>
      </w:r>
    </w:p>
    <w:p w:rsidR="00BC429E" w:rsidRPr="000C3854" w:rsidRDefault="00BC429E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9B5BBF" w:rsidRPr="000C3854" w:rsidRDefault="009B5BBF" w:rsidP="009B5BBF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4)</w:t>
      </w:r>
      <w:r w:rsidR="00F008F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Всю посуду перемоет </w:t>
      </w:r>
    </w:p>
    <w:p w:rsidR="00F008FE" w:rsidRPr="000C3854" w:rsidRDefault="00BC429E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 до блеска ототрёт    </w:t>
      </w:r>
      <w:r w:rsidR="00F008F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(губка)</w:t>
      </w:r>
    </w:p>
    <w:p w:rsidR="00BC429E" w:rsidRPr="000C3854" w:rsidRDefault="00BC429E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008FE" w:rsidRPr="000C3854" w:rsidRDefault="00F008FE" w:rsidP="009B5BBF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5)Если есть у вас в хозяйстве</w:t>
      </w:r>
    </w:p>
    <w:p w:rsidR="003249BD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Палка с тряпкой на конце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То и группа чище</w:t>
      </w:r>
    </w:p>
    <w:p w:rsidR="00F008FE" w:rsidRPr="000C3854" w:rsidRDefault="00F008FE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 радость на лице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(швабра)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6)В него воду наливают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В него мусор собирают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 отходы и песок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 все, что хочешь ты дружок (ведро)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B050"/>
          <w:sz w:val="24"/>
          <w:szCs w:val="24"/>
        </w:rPr>
        <w:t>С.В.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–Правильно ребята. Все мои предметы служат чистоте и порядку, поэтому сами они тоже любят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порядок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 я всегда ставлю их на место, иначе они не будут мне помогать.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(убирает предметы на место)</w:t>
      </w:r>
    </w:p>
    <w:p w:rsidR="00BC429E" w:rsidRPr="000C3854" w:rsidRDefault="00BC429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Ну, что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ребята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запомнила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какие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помощники у Све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тланы Викторовны. Давайте сейчас проверим,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поиграем в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игру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которая так и называется « Что нужно для работы помощнику воспитателя»</w:t>
      </w:r>
    </w:p>
    <w:p w:rsidR="00F008FE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                Игра с мячом.</w:t>
      </w:r>
    </w:p>
    <w:p w:rsidR="00BD11D2" w:rsidRPr="000C3854" w:rsidRDefault="00F008FE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(Помощник воспитателя бросает мяч детям и называет предмет, если этот предмет нужен ей для работы, мяч нужно поймать, и объяснить, что им делают</w:t>
      </w:r>
      <w:r w:rsidR="00BD11D2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если нет отбить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мяч</w:t>
      </w:r>
      <w:r w:rsidR="00BD11D2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1)лопата (нет)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2)Губка (да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-е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й моют посуду)</w:t>
      </w:r>
    </w:p>
    <w:p w:rsidR="00F008FE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3)</w:t>
      </w:r>
      <w:r w:rsidR="00F008F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Кастрюля (нет)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4)Веник (да – им подметают пол)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5)Резиновые перчатки (да – в них моют пол)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6)Книга (нет)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7)Будильник (нет)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8)Пылесос (да – им чистя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т(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пылесосят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)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ковры)</w:t>
      </w:r>
    </w:p>
    <w:p w:rsidR="00BD11D2" w:rsidRPr="000C3854" w:rsidRDefault="00BD11D2" w:rsidP="00F008F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9)Сумка (нет)</w:t>
      </w: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10)Тряпка (да – ей протирают пыль)</w:t>
      </w: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11)Телефон (нет)</w:t>
      </w: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12)Швабра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да – ей моют пол)</w:t>
      </w: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13)Ручка (нет)</w:t>
      </w: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14)Тазик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да – в нем моют посуду)</w:t>
      </w:r>
    </w:p>
    <w:p w:rsidR="00BC429E" w:rsidRPr="000C3854" w:rsidRDefault="00BC429E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BD11D2" w:rsidRPr="000C3854" w:rsidRDefault="00BD11D2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Молодцы ребята хорошо всё запомнили. Вот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видите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сколько предметов помощников у Светланы Викторовны, но и с их помощью у неё все равно много дел и она очень устает после работы. Давайте будем помогать Светлане Викторовне в детском саду.</w:t>
      </w:r>
    </w:p>
    <w:p w:rsidR="00BC429E" w:rsidRPr="000C3854" w:rsidRDefault="00BC429E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1974B3" w:rsidRPr="000C3854" w:rsidRDefault="001974B3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Дети: Давайте</w:t>
      </w:r>
    </w:p>
    <w:p w:rsidR="00BC429E" w:rsidRPr="000C3854" w:rsidRDefault="00BC429E" w:rsidP="00BD11D2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3249BD" w:rsidRPr="000C3854" w:rsidRDefault="00BC429E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="001974B3" w:rsidRPr="000C3854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 как же мы можем ей помочь?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Наводящие вопросы?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1) Что бы лесенка и раздевалка были чистым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и-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надо ноги вытирать.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2) Что бы меньше подметать по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л-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не мусорить.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3)А что делает дежурный- дежурный помогает накрывать на стол и относить посуду в раковину.</w:t>
      </w:r>
    </w:p>
    <w:p w:rsidR="00BC429E" w:rsidRPr="000C3854" w:rsidRDefault="00BC429E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1974B3" w:rsidRPr="000C3854" w:rsidRDefault="001974B3" w:rsidP="00BC429E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Правильно ребята. </w:t>
      </w:r>
      <w:proofErr w:type="gramStart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Уважаемая</w:t>
      </w:r>
      <w:proofErr w:type="gramEnd"/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Светлану Викторовну труд мастера можно измерить тоннами добытого угля.</w:t>
      </w:r>
      <w:r w:rsidR="00BC429E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Труд врач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а-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числом вылеченных больных.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 как измерить труд помощника воспитателя?</w:t>
      </w:r>
    </w:p>
    <w:p w:rsidR="001974B3" w:rsidRPr="000C3854" w:rsidRDefault="00BC429E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Его измерить нельзя, ведь ваш</w:t>
      </w:r>
      <w:r w:rsidR="001974B3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труд неизмерим и бесценен.</w:t>
      </w:r>
    </w:p>
    <w:p w:rsidR="00BC429E" w:rsidRPr="000C3854" w:rsidRDefault="00BC429E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                            ***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Мы пожелаем вам удачи, благополучия в семье.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 на работе – уваженья и просто счастья на земле!</w:t>
      </w:r>
    </w:p>
    <w:p w:rsidR="00836437" w:rsidRPr="000C3854" w:rsidRDefault="00836437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00B050"/>
          <w:sz w:val="24"/>
          <w:szCs w:val="24"/>
        </w:rPr>
        <w:t>С.В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–С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пасибо вам большое за пожелание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 за проведённое с вами время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мне пора идти</w:t>
      </w:r>
      <w:proofErr w:type="gramStart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,</w:t>
      </w:r>
      <w:proofErr w:type="gramEnd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я с вами уже засиделась, а у меня ещё много дел.</w:t>
      </w:r>
    </w:p>
    <w:p w:rsidR="001974B3" w:rsidRPr="000C3854" w:rsidRDefault="001974B3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Воспитатель: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Ребята мы с вами много узнаем о работе помощника воспитателя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 о её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помощниках</w:t>
      </w:r>
      <w:r w:rsidR="00E00605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:rsidR="00E00605" w:rsidRPr="000C3854" w:rsidRDefault="00E00605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 как вы думаете есть ли опасные предметы или ситуации которые угрожают 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жизни и здоровью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 работе Светланы Викторовны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proofErr w:type="gramEnd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</w:t>
      </w:r>
      <w:proofErr w:type="gramStart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</w:t>
      </w:r>
      <w:proofErr w:type="gramEnd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тветы детей)</w:t>
      </w:r>
    </w:p>
    <w:p w:rsidR="00E00605" w:rsidRPr="000C3854" w:rsidRDefault="00E00605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Давайте с вами поиграем. Я буду называть предмет или ситуацию а вы показывать красную карточку если этот предмет или ситуация опасна и объяснить чем.</w:t>
      </w:r>
    </w:p>
    <w:p w:rsidR="00836437" w:rsidRPr="000C3854" w:rsidRDefault="00836437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836437" w:rsidRPr="000C3854" w:rsidRDefault="00836437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Минутка безопасности. </w:t>
      </w:r>
      <w:proofErr w:type="spell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Дид</w:t>
      </w:r>
      <w:proofErr w:type="spell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Игра «Можно или нельзя»</w:t>
      </w:r>
    </w:p>
    <w:p w:rsidR="00836437" w:rsidRPr="000C3854" w:rsidRDefault="00836437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E00605" w:rsidRPr="000C3854" w:rsidRDefault="00E00605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1) Веник (нет)</w:t>
      </w:r>
    </w:p>
    <w:p w:rsidR="00E00605" w:rsidRPr="000C3854" w:rsidRDefault="00E00605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2) Пылесос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да – это электрический прибор может ударить током)</w:t>
      </w:r>
    </w:p>
    <w:p w:rsidR="00E00605" w:rsidRPr="000C3854" w:rsidRDefault="00E00605" w:rsidP="001974B3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3)Ведро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нет)</w:t>
      </w:r>
    </w:p>
    <w:p w:rsidR="00E00605" w:rsidRPr="000C3854" w:rsidRDefault="00E00605" w:rsidP="00E00605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4) Тряпка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нет)</w:t>
      </w:r>
    </w:p>
    <w:p w:rsidR="00836437" w:rsidRPr="000C3854" w:rsidRDefault="00E00605" w:rsidP="00836437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5)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Тарелки </w:t>
      </w:r>
      <w:proofErr w:type="gramStart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нет можно разбить и порезаться.</w:t>
      </w:r>
    </w:p>
    <w:p w:rsidR="00E00605" w:rsidRPr="000C3854" w:rsidRDefault="00E00605" w:rsidP="00836437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6) Можно ли мыть посуду кипятком ( не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т-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можно обжечься)</w:t>
      </w:r>
    </w:p>
    <w:p w:rsidR="00836437" w:rsidRPr="000C3854" w:rsidRDefault="00E00605" w:rsidP="00836437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7)</w:t>
      </w:r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Можно ли мыть пол без перчаток ( не</w:t>
      </w:r>
      <w:proofErr w:type="gramStart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т-</w:t>
      </w:r>
      <w:proofErr w:type="gramEnd"/>
      <w:r w:rsidR="00836437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можно нанести вред рукам моющими средствами)</w:t>
      </w:r>
    </w:p>
    <w:p w:rsidR="00836437" w:rsidRPr="000C3854" w:rsidRDefault="00836437" w:rsidP="00836437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E00605" w:rsidRPr="000C3854" w:rsidRDefault="00836437" w:rsidP="00E00605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 xml:space="preserve">Воспитатель: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правильно ребята, в любой профессии, есть опасные ситуации. А как вы </w:t>
      </w:r>
      <w:proofErr w:type="gramStart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думаете</w:t>
      </w:r>
      <w:proofErr w:type="gramEnd"/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чья работа важнее, нужнее и интереснее (ответы детей)</w:t>
      </w:r>
    </w:p>
    <w:p w:rsidR="00836437" w:rsidRPr="000C3854" w:rsidRDefault="00836437" w:rsidP="00E00605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 xml:space="preserve">Воспитатель: 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Ребята</w:t>
      </w:r>
      <w:r w:rsidR="00A32495"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нет ненужных профессий, одинаково нужна и важна работа каждого человека. И каждый человек  старается выполнить свою работу как можно лучше.</w:t>
      </w:r>
    </w:p>
    <w:p w:rsidR="00A32495" w:rsidRPr="000C3854" w:rsidRDefault="00A32495" w:rsidP="00E00605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0C3854">
        <w:rPr>
          <w:rFonts w:ascii="Times New Roman" w:hAnsi="Times New Roman" w:cs="Times New Roman"/>
          <w:color w:val="7030A0"/>
          <w:sz w:val="24"/>
          <w:szCs w:val="24"/>
        </w:rPr>
        <w:t>Заключение:</w:t>
      </w:r>
      <w:r w:rsidRPr="000C385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Мы сегодня с вами многое узнали о работе помощника воспитателя и познакомились с её помощниками, что  вам больше всего понравилось в нашем занятии, что кого заинтересовало и хотелось бы повторить?</w:t>
      </w:r>
    </w:p>
    <w:p w:rsidR="003249BD" w:rsidRPr="000C3854" w:rsidRDefault="003249BD">
      <w:pPr>
        <w:rPr>
          <w:rFonts w:ascii="Times New Roman" w:hAnsi="Times New Roman" w:cs="Times New Roman"/>
          <w:sz w:val="24"/>
          <w:szCs w:val="24"/>
        </w:rPr>
      </w:pPr>
    </w:p>
    <w:p w:rsidR="003249BD" w:rsidRDefault="003249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46925" w:rsidRDefault="0014692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46925" w:rsidRDefault="0014692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46925" w:rsidRDefault="00146925">
      <w:pPr>
        <w:rPr>
          <w:rFonts w:ascii="Times New Roman" w:hAnsi="Times New Roman" w:cs="Times New Roman"/>
          <w:sz w:val="36"/>
          <w:szCs w:val="24"/>
        </w:rPr>
      </w:pPr>
      <w:r w:rsidRPr="00146925">
        <w:rPr>
          <w:rFonts w:ascii="Times New Roman" w:hAnsi="Times New Roman" w:cs="Times New Roman"/>
          <w:sz w:val="36"/>
          <w:szCs w:val="24"/>
        </w:rPr>
        <w:lastRenderedPageBreak/>
        <w:t>Презентация</w:t>
      </w:r>
    </w:p>
    <w:p w:rsidR="00146925" w:rsidRPr="00146925" w:rsidRDefault="00146925" w:rsidP="00146925">
      <w:pPr>
        <w:ind w:left="-709"/>
        <w:rPr>
          <w:rFonts w:ascii="Times New Roman" w:hAnsi="Times New Roman" w:cs="Times New Roman"/>
          <w:sz w:val="36"/>
          <w:szCs w:val="24"/>
        </w:rPr>
      </w:pPr>
    </w:p>
    <w:p w:rsidR="00146925" w:rsidRDefault="00146925" w:rsidP="00146925">
      <w:pPr>
        <w:ind w:left="-567"/>
        <w:rPr>
          <w:sz w:val="200"/>
        </w:rPr>
      </w:pPr>
      <w:r w:rsidRPr="00146925">
        <w:rPr>
          <w:sz w:val="200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85pt;height:168.35pt" o:ole="">
            <v:imagedata r:id="rId5" o:title=""/>
          </v:shape>
          <o:OLEObject Type="Embed" ProgID="PowerPoint.Slide.12" ShapeID="_x0000_i1025" DrawAspect="Content" ObjectID="_1421554991" r:id="rId6"/>
        </w:object>
      </w:r>
      <w:r w:rsidR="005C1FE4" w:rsidRPr="003249BD">
        <w:rPr>
          <w:sz w:val="200"/>
        </w:rPr>
        <w:t xml:space="preserve"> </w:t>
      </w:r>
      <w:r w:rsidRPr="00146925">
        <w:rPr>
          <w:sz w:val="44"/>
        </w:rPr>
        <w:object w:dxaOrig="7191" w:dyaOrig="5399">
          <v:shape id="_x0000_i1026" type="#_x0000_t75" style="width:234.85pt;height:176.1pt" o:ole="">
            <v:imagedata r:id="rId7" o:title=""/>
          </v:shape>
          <o:OLEObject Type="Embed" ProgID="PowerPoint.Slide.12" ShapeID="_x0000_i1026" DrawAspect="Content" ObjectID="_1421554992" r:id="rId8"/>
        </w:object>
      </w:r>
      <w:r w:rsidRPr="00146925">
        <w:rPr>
          <w:sz w:val="44"/>
        </w:rPr>
        <w:object w:dxaOrig="7191" w:dyaOrig="5399">
          <v:shape id="_x0000_i1027" type="#_x0000_t75" style="width:230.4pt;height:172.8pt" o:ole="">
            <v:imagedata r:id="rId9" o:title=""/>
          </v:shape>
          <o:OLEObject Type="Embed" ProgID="PowerPoint.Slide.12" ShapeID="_x0000_i1027" DrawAspect="Content" ObjectID="_1421554993" r:id="rId10"/>
        </w:object>
      </w:r>
      <w:r>
        <w:rPr>
          <w:sz w:val="44"/>
        </w:rPr>
        <w:t xml:space="preserve">     </w:t>
      </w:r>
      <w:r w:rsidRPr="00146925">
        <w:rPr>
          <w:sz w:val="44"/>
        </w:rPr>
        <w:object w:dxaOrig="7191" w:dyaOrig="5399">
          <v:shape id="_x0000_i1028" type="#_x0000_t75" style="width:235.95pt;height:177.25pt" o:ole="">
            <v:imagedata r:id="rId11" o:title=""/>
          </v:shape>
          <o:OLEObject Type="Embed" ProgID="PowerPoint.Slide.12" ShapeID="_x0000_i1028" DrawAspect="Content" ObjectID="_1421554994" r:id="rId12"/>
        </w:object>
      </w:r>
      <w:r w:rsidRPr="00146925">
        <w:rPr>
          <w:sz w:val="44"/>
        </w:rPr>
        <w:object w:dxaOrig="7191" w:dyaOrig="5399">
          <v:shape id="_x0000_i1029" type="#_x0000_t75" style="width:227.1pt;height:170.6pt" o:ole="">
            <v:imagedata r:id="rId13" o:title=""/>
          </v:shape>
          <o:OLEObject Type="Embed" ProgID="PowerPoint.Slide.12" ShapeID="_x0000_i1029" DrawAspect="Content" ObjectID="_1421554995" r:id="rId14"/>
        </w:object>
      </w:r>
      <w:r>
        <w:rPr>
          <w:sz w:val="44"/>
        </w:rPr>
        <w:t xml:space="preserve">    </w:t>
      </w:r>
      <w:r w:rsidRPr="00146925">
        <w:rPr>
          <w:sz w:val="44"/>
        </w:rPr>
        <w:object w:dxaOrig="7191" w:dyaOrig="5399">
          <v:shape id="_x0000_i1030" type="#_x0000_t75" style="width:222.65pt;height:167.25pt" o:ole="">
            <v:imagedata r:id="rId15" o:title=""/>
          </v:shape>
          <o:OLEObject Type="Embed" ProgID="PowerPoint.Slide.12" ShapeID="_x0000_i1030" DrawAspect="Content" ObjectID="_1421554996" r:id="rId16"/>
        </w:object>
      </w:r>
    </w:p>
    <w:p w:rsidR="005C1FE4" w:rsidRPr="005C1FE4" w:rsidRDefault="005C1FE4">
      <w:pPr>
        <w:rPr>
          <w:sz w:val="56"/>
        </w:rPr>
      </w:pPr>
      <w:r w:rsidRPr="003249BD">
        <w:rPr>
          <w:sz w:val="200"/>
        </w:rPr>
        <w:t xml:space="preserve">      </w:t>
      </w:r>
    </w:p>
    <w:sectPr w:rsidR="005C1FE4" w:rsidRPr="005C1FE4" w:rsidSect="00404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/>
  <w:rsids>
    <w:rsidRoot w:val="005C1FE4"/>
    <w:rsid w:val="000C3854"/>
    <w:rsid w:val="00124D04"/>
    <w:rsid w:val="00146925"/>
    <w:rsid w:val="001974B3"/>
    <w:rsid w:val="0021497B"/>
    <w:rsid w:val="002455A4"/>
    <w:rsid w:val="002C4D0E"/>
    <w:rsid w:val="0030408E"/>
    <w:rsid w:val="003249BD"/>
    <w:rsid w:val="00404FAE"/>
    <w:rsid w:val="00453313"/>
    <w:rsid w:val="004A463A"/>
    <w:rsid w:val="00523B62"/>
    <w:rsid w:val="005C1FE4"/>
    <w:rsid w:val="006F6C0F"/>
    <w:rsid w:val="00773AF8"/>
    <w:rsid w:val="00836437"/>
    <w:rsid w:val="008D5A5A"/>
    <w:rsid w:val="008F6C43"/>
    <w:rsid w:val="00921936"/>
    <w:rsid w:val="009B5BBF"/>
    <w:rsid w:val="00A32495"/>
    <w:rsid w:val="00B22E68"/>
    <w:rsid w:val="00B57DA8"/>
    <w:rsid w:val="00BC429E"/>
    <w:rsid w:val="00BD11D2"/>
    <w:rsid w:val="00C42206"/>
    <w:rsid w:val="00C635D6"/>
    <w:rsid w:val="00C73F9E"/>
    <w:rsid w:val="00C91169"/>
    <w:rsid w:val="00CF63AE"/>
    <w:rsid w:val="00E00605"/>
    <w:rsid w:val="00E92939"/>
    <w:rsid w:val="00F008FE"/>
    <w:rsid w:val="00F44FBB"/>
    <w:rsid w:val="00FD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49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4ED0-C68D-4D7A-A6AB-50CF136F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2012-10-14T11:08:00Z</cp:lastPrinted>
  <dcterms:created xsi:type="dcterms:W3CDTF">2012-10-13T17:58:00Z</dcterms:created>
  <dcterms:modified xsi:type="dcterms:W3CDTF">2013-02-05T04:36:00Z</dcterms:modified>
</cp:coreProperties>
</file>