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57" w:rsidRPr="007D1657" w:rsidRDefault="007D1657" w:rsidP="007D1657">
      <w:r w:rsidRPr="007D1657">
        <w:t xml:space="preserve">ПРИЛОЖЕНИЕ </w:t>
      </w:r>
      <w:r>
        <w:t xml:space="preserve">  </w:t>
      </w:r>
      <w:r w:rsidRPr="007D1657">
        <w:t>1.</w:t>
      </w:r>
    </w:p>
    <w:p w:rsidR="007D1657" w:rsidRPr="007D1657" w:rsidRDefault="007D1657" w:rsidP="007D1657"/>
    <w:p w:rsidR="007D1657" w:rsidRPr="007D1657" w:rsidRDefault="007D1657" w:rsidP="007D1657">
      <w:pPr>
        <w:jc w:val="center"/>
      </w:pPr>
      <w:r w:rsidRPr="007D1657">
        <w:t>Конспект совместной деятельности по развитию познавательных способностей и речи в старшем дошкольном возрасте.</w:t>
      </w:r>
    </w:p>
    <w:p w:rsidR="007D1657" w:rsidRPr="007D1657" w:rsidRDefault="007D1657" w:rsidP="007D1657"/>
    <w:p w:rsidR="007D1657" w:rsidRPr="007D1657" w:rsidRDefault="007D1657" w:rsidP="007D1657">
      <w:r w:rsidRPr="007D1657">
        <w:t xml:space="preserve">ТЕМА: Приглашаем гостей к нам в город. </w:t>
      </w:r>
    </w:p>
    <w:p w:rsidR="007D1657" w:rsidRPr="007D1657" w:rsidRDefault="007D1657" w:rsidP="007D1657">
      <w:r w:rsidRPr="007D1657">
        <w:t xml:space="preserve">Программное содержание: </w:t>
      </w:r>
    </w:p>
    <w:p w:rsidR="007D1657" w:rsidRPr="007D1657" w:rsidRDefault="007D1657" w:rsidP="007D1657">
      <w:pPr>
        <w:numPr>
          <w:ilvl w:val="0"/>
          <w:numId w:val="1"/>
        </w:numPr>
      </w:pPr>
      <w:r w:rsidRPr="007D1657">
        <w:t xml:space="preserve">формировать у детей представления о родном городе. </w:t>
      </w:r>
    </w:p>
    <w:p w:rsidR="007D1657" w:rsidRPr="007D1657" w:rsidRDefault="007D1657" w:rsidP="007D1657">
      <w:pPr>
        <w:numPr>
          <w:ilvl w:val="0"/>
          <w:numId w:val="1"/>
        </w:numPr>
      </w:pPr>
      <w:r w:rsidRPr="007D1657">
        <w:t xml:space="preserve">формировать у детей знания об архитектурных зданиях нашего города. </w:t>
      </w:r>
    </w:p>
    <w:p w:rsidR="007D1657" w:rsidRPr="007D1657" w:rsidRDefault="007D1657" w:rsidP="007D1657">
      <w:pPr>
        <w:numPr>
          <w:ilvl w:val="0"/>
          <w:numId w:val="1"/>
        </w:numPr>
      </w:pPr>
      <w:r w:rsidRPr="007D1657">
        <w:t xml:space="preserve">учить ориентироваться в таблице. </w:t>
      </w:r>
    </w:p>
    <w:p w:rsidR="007D1657" w:rsidRPr="007D1657" w:rsidRDefault="007D1657" w:rsidP="007D1657">
      <w:pPr>
        <w:numPr>
          <w:ilvl w:val="0"/>
          <w:numId w:val="1"/>
        </w:numPr>
      </w:pPr>
      <w:r w:rsidRPr="007D1657">
        <w:t xml:space="preserve">развивать мелкую моторику  руки. </w:t>
      </w:r>
    </w:p>
    <w:p w:rsidR="007D1657" w:rsidRPr="007D1657" w:rsidRDefault="007D1657" w:rsidP="007D1657">
      <w:pPr>
        <w:numPr>
          <w:ilvl w:val="0"/>
          <w:numId w:val="1"/>
        </w:numPr>
      </w:pPr>
      <w:r w:rsidRPr="007D1657">
        <w:t xml:space="preserve">учить соотносить часть изображения с целым. </w:t>
      </w:r>
    </w:p>
    <w:p w:rsidR="007D1657" w:rsidRPr="007D1657" w:rsidRDefault="007D1657" w:rsidP="007D1657">
      <w:pPr>
        <w:numPr>
          <w:ilvl w:val="0"/>
          <w:numId w:val="1"/>
        </w:numPr>
      </w:pPr>
      <w:r w:rsidRPr="007D1657">
        <w:t xml:space="preserve">развивать связную речь детей. </w:t>
      </w:r>
    </w:p>
    <w:p w:rsidR="007D1657" w:rsidRPr="007D1657" w:rsidRDefault="007D1657" w:rsidP="007D1657">
      <w:pPr>
        <w:numPr>
          <w:ilvl w:val="0"/>
          <w:numId w:val="1"/>
        </w:numPr>
      </w:pPr>
      <w:r w:rsidRPr="007D1657">
        <w:t xml:space="preserve">учить строить постройки, опираясь на схему, алгоритм. </w:t>
      </w:r>
    </w:p>
    <w:p w:rsidR="007D1657" w:rsidRPr="007D1657" w:rsidRDefault="007D1657" w:rsidP="007D1657">
      <w:r w:rsidRPr="007D1657">
        <w:t xml:space="preserve">Материал: игра «Рассели гостей в Колпино»; рабочие листы; иллюстрации с изображением зданий нашего города. </w:t>
      </w:r>
    </w:p>
    <w:p w:rsidR="007D1657" w:rsidRPr="007D1657" w:rsidRDefault="007D1657" w:rsidP="007D1657">
      <w:r w:rsidRPr="007D1657">
        <w:t xml:space="preserve">Ход занятия: </w:t>
      </w:r>
    </w:p>
    <w:p w:rsidR="007D1657" w:rsidRPr="007D1657" w:rsidRDefault="007D1657" w:rsidP="007D1657">
      <w:r w:rsidRPr="007D1657">
        <w:t>-Ребята, сегодня к нам в город прибывают гости. Нам нужно будет их расселить в зданиях нашего города. Скажите, куда сначала прибывают гости, когда приезжают в какой-то город? (на вокзал).</w:t>
      </w:r>
    </w:p>
    <w:p w:rsidR="007D1657" w:rsidRPr="007D1657" w:rsidRDefault="007D1657" w:rsidP="007D1657">
      <w:r w:rsidRPr="007D1657">
        <w:t>-Давайте сейчас с вами построим вокзал и посмотрим прибудут ли на него гости. (строительство вокзала из деревянного кон</w:t>
      </w:r>
      <w:r w:rsidRPr="007D1657">
        <w:softHyphen/>
        <w:t xml:space="preserve">структора, используя схему) </w:t>
      </w:r>
    </w:p>
    <w:p w:rsidR="007D1657" w:rsidRPr="007D1657" w:rsidRDefault="007D1657" w:rsidP="007D1657"/>
    <w:p w:rsidR="007D1657" w:rsidRPr="007D1657" w:rsidRDefault="007D1657" w:rsidP="007D1657">
      <w:r w:rsidRPr="007D1657">
        <w:lastRenderedPageBreak/>
        <w:t xml:space="preserve">Далее воспитатель выставляет карточки с изображением гостей и их адресом. </w:t>
      </w:r>
    </w:p>
    <w:p w:rsidR="007D1657" w:rsidRPr="007D1657" w:rsidRDefault="007D1657" w:rsidP="007D1657"/>
    <w:p w:rsidR="007D1657" w:rsidRPr="007D1657" w:rsidRDefault="007D1657" w:rsidP="007D1657">
      <w:r w:rsidRPr="007D1657">
        <w:t>-Ребята, посмотрите, вот гости которые приехали к нам. А рядом на приглашении написан их адрес.Посмотрите на схему, где на</w:t>
      </w:r>
      <w:r w:rsidRPr="007D1657">
        <w:softHyphen/>
        <w:t xml:space="preserve">писано кто где живет. </w:t>
      </w:r>
    </w:p>
    <w:p w:rsidR="007D1657" w:rsidRPr="007D1657" w:rsidRDefault="007D1657" w:rsidP="007D1657">
      <w:r w:rsidRPr="007D1657">
        <w:t>На ней изображена часть какого-то здания нашего города. А вот сами здания . Вам нужно будет найти на схе</w:t>
      </w:r>
      <w:r w:rsidRPr="007D1657">
        <w:softHyphen/>
        <w:t xml:space="preserve">ме часть здания, узнать по части, что это за здание и раскрасить контурное изображение, чтобы гостям легче было найти это здание. И еще вам нужно будет рассказать об этом здании. </w:t>
      </w:r>
    </w:p>
    <w:p w:rsidR="007D1657" w:rsidRPr="007D1657" w:rsidRDefault="007D1657" w:rsidP="007D1657">
      <w:r w:rsidRPr="007D1657">
        <w:t>Чтобы найти часть здания на схеме нужно посмотреть на цифры. Первую цифру мы ищем в строчке слева направо, вторую цифру - в столбике сверху вниз. Теперь да</w:t>
      </w:r>
      <w:r w:rsidRPr="007D1657">
        <w:softHyphen/>
        <w:t>вайте попробуем. ( проводиться игра «Рассе</w:t>
      </w:r>
      <w:r w:rsidRPr="007D1657">
        <w:softHyphen/>
        <w:t xml:space="preserve">ли гостей в нашем городе») </w:t>
      </w:r>
    </w:p>
    <w:p w:rsidR="007D1657" w:rsidRPr="007D1657" w:rsidRDefault="007D1657" w:rsidP="007D1657">
      <w:r w:rsidRPr="007D1657">
        <w:t>В процессе игры также раскрашиваются зда</w:t>
      </w:r>
      <w:r w:rsidRPr="007D1657">
        <w:softHyphen/>
        <w:t xml:space="preserve">ния города и составляются рассказ об этих зданиях. В конце занятия подводиться итог. Позднее выполняется книжка-самоделка. </w:t>
      </w:r>
    </w:p>
    <w:p w:rsidR="007D1657" w:rsidRPr="007D1657" w:rsidRDefault="007D1657" w:rsidP="007D1657"/>
    <w:p w:rsidR="007D1657" w:rsidRPr="007D1657" w:rsidRDefault="007D1657" w:rsidP="007D1657">
      <w:pPr>
        <w:jc w:val="center"/>
      </w:pPr>
      <w:r w:rsidRPr="007D1657">
        <w:t>Конспект совместной деятельности с детьми по развитию познавательных способностей и речи в старшем дошкольном возрасте.</w:t>
      </w:r>
    </w:p>
    <w:p w:rsidR="007D1657" w:rsidRPr="007D1657" w:rsidRDefault="007D1657" w:rsidP="007D1657">
      <w:r w:rsidRPr="007D1657">
        <w:t>ТЕМА: Арихитектура нашего города.</w:t>
      </w:r>
    </w:p>
    <w:p w:rsidR="007D1657" w:rsidRPr="007D1657" w:rsidRDefault="007D1657" w:rsidP="007D1657">
      <w:r w:rsidRPr="007D1657">
        <w:t>Программное содержание:</w:t>
      </w:r>
    </w:p>
    <w:p w:rsidR="007D1657" w:rsidRPr="007D1657" w:rsidRDefault="007D1657" w:rsidP="007D1657">
      <w:pPr>
        <w:numPr>
          <w:ilvl w:val="0"/>
          <w:numId w:val="2"/>
        </w:numPr>
      </w:pPr>
      <w:r w:rsidRPr="007D1657">
        <w:t>уточнить и систематизировать знания детей об архитектуре, познакомить с архитектурными зданиями нашего города;</w:t>
      </w:r>
    </w:p>
    <w:p w:rsidR="007D1657" w:rsidRPr="007D1657" w:rsidRDefault="007D1657" w:rsidP="007D1657">
      <w:pPr>
        <w:numPr>
          <w:ilvl w:val="0"/>
          <w:numId w:val="2"/>
        </w:numPr>
      </w:pPr>
      <w:r w:rsidRPr="007D1657">
        <w:t>закрепить знания детей о достопримечательностях родного города;</w:t>
      </w:r>
    </w:p>
    <w:p w:rsidR="007D1657" w:rsidRPr="007D1657" w:rsidRDefault="007D1657" w:rsidP="007D1657">
      <w:pPr>
        <w:numPr>
          <w:ilvl w:val="0"/>
          <w:numId w:val="2"/>
        </w:numPr>
      </w:pPr>
      <w:r w:rsidRPr="007D1657">
        <w:t>развивать мелкую моторику руки;</w:t>
      </w:r>
    </w:p>
    <w:p w:rsidR="007D1657" w:rsidRPr="007D1657" w:rsidRDefault="007D1657" w:rsidP="007D1657">
      <w:pPr>
        <w:numPr>
          <w:ilvl w:val="0"/>
          <w:numId w:val="2"/>
        </w:numPr>
      </w:pPr>
      <w:r w:rsidRPr="007D1657">
        <w:t>развивать память, внимание, логическое мышление;</w:t>
      </w:r>
    </w:p>
    <w:p w:rsidR="007D1657" w:rsidRPr="007D1657" w:rsidRDefault="007D1657" w:rsidP="007D1657">
      <w:pPr>
        <w:numPr>
          <w:ilvl w:val="0"/>
          <w:numId w:val="2"/>
        </w:numPr>
      </w:pPr>
      <w:r w:rsidRPr="007D1657">
        <w:t>развивать умение пользоваться схематическими изображениями;</w:t>
      </w:r>
    </w:p>
    <w:p w:rsidR="007D1657" w:rsidRPr="007D1657" w:rsidRDefault="007D1657" w:rsidP="007D1657">
      <w:pPr>
        <w:numPr>
          <w:ilvl w:val="0"/>
          <w:numId w:val="2"/>
        </w:numPr>
      </w:pPr>
      <w:r w:rsidRPr="007D1657">
        <w:t>воспитывать у детей любовь к родному городу, чувство восхищения красотой родного города.</w:t>
      </w:r>
    </w:p>
    <w:p w:rsidR="007D1657" w:rsidRPr="007D1657" w:rsidRDefault="007D1657" w:rsidP="007D1657">
      <w:r w:rsidRPr="007D1657">
        <w:t>Материал: иллюстрации с изображением нашего города, рабочие листы, деревянный конструктор и схемы построек.</w:t>
      </w:r>
    </w:p>
    <w:p w:rsidR="007D1657" w:rsidRPr="007D1657" w:rsidRDefault="007D1657" w:rsidP="007D1657">
      <w:r w:rsidRPr="007D1657">
        <w:lastRenderedPageBreak/>
        <w:t>Ход занятия:</w:t>
      </w:r>
    </w:p>
    <w:p w:rsidR="007D1657" w:rsidRPr="007D1657" w:rsidRDefault="007D1657" w:rsidP="007D1657">
      <w:r w:rsidRPr="007D1657">
        <w:t>Сюрпризный момент - приход Незнайки.</w:t>
      </w:r>
    </w:p>
    <w:p w:rsidR="007D1657" w:rsidRPr="007D1657" w:rsidRDefault="007D1657" w:rsidP="007D1657">
      <w:r w:rsidRPr="007D1657">
        <w:t>В: Ребята, посмотрите, кто пришел к нам в гости?</w:t>
      </w:r>
    </w:p>
    <w:p w:rsidR="007D1657" w:rsidRPr="007D1657" w:rsidRDefault="007D1657" w:rsidP="007D1657">
      <w:r w:rsidRPr="007D1657">
        <w:t>Н: У меня случилась беда, наш сказочный город заколдовали и чтобы его расколдовать нужно выполнить несколько заданий. Вы ребята мне не поможете?</w:t>
      </w:r>
    </w:p>
    <w:p w:rsidR="007D1657" w:rsidRPr="007D1657" w:rsidRDefault="007D1657" w:rsidP="007D1657">
      <w:r w:rsidRPr="007D1657">
        <w:t>Н: Первое задание в  наших испытаний найти ответы на мои вопросы.</w:t>
      </w:r>
    </w:p>
    <w:p w:rsidR="007D1657" w:rsidRPr="007D1657" w:rsidRDefault="007D1657" w:rsidP="007D1657">
      <w:r w:rsidRPr="007D1657">
        <w:t xml:space="preserve"> -- Как называется страна, в которой вы житете?</w:t>
      </w:r>
    </w:p>
    <w:p w:rsidR="007D1657" w:rsidRPr="007D1657" w:rsidRDefault="007D1657" w:rsidP="007D1657">
      <w:r w:rsidRPr="007D1657">
        <w:t>-- Какие города вы знаете?</w:t>
      </w:r>
    </w:p>
    <w:p w:rsidR="007D1657" w:rsidRPr="007D1657" w:rsidRDefault="007D1657" w:rsidP="007D1657">
      <w:r w:rsidRPr="007D1657">
        <w:t>-- Все ли города одинаковы?</w:t>
      </w:r>
    </w:p>
    <w:p w:rsidR="007D1657" w:rsidRPr="007D1657" w:rsidRDefault="007D1657" w:rsidP="007D1657">
      <w:r w:rsidRPr="007D1657">
        <w:t>-- Чем один город отличается от другого?</w:t>
      </w:r>
    </w:p>
    <w:p w:rsidR="007D1657" w:rsidRPr="007D1657" w:rsidRDefault="007D1657" w:rsidP="007D1657">
      <w:r w:rsidRPr="007D1657">
        <w:t>-- Как можно узнать где ты сейчас находишся?</w:t>
      </w:r>
    </w:p>
    <w:p w:rsidR="007D1657" w:rsidRPr="007D1657" w:rsidRDefault="007D1657" w:rsidP="007D1657">
      <w:r w:rsidRPr="007D1657">
        <w:t>В: (обобщая ответы детей) Один город отличается от другого зданиями. В одном городе есть такие здания, каких не встретишь в другом. Все вместе здания составляют архитектуру города, значит архитектура - это все те здания и сооружения, которые построены в городе.</w:t>
      </w:r>
    </w:p>
    <w:p w:rsidR="007D1657" w:rsidRPr="007D1657" w:rsidRDefault="007D1657" w:rsidP="007D1657">
      <w:r w:rsidRPr="007D1657">
        <w:t>Н : Как вы думаете как называется человек, который придумывает разные здания и сооружения?</w:t>
      </w:r>
    </w:p>
    <w:p w:rsidR="007D1657" w:rsidRPr="007D1657" w:rsidRDefault="007D1657" w:rsidP="007D1657">
      <w:r w:rsidRPr="007D1657">
        <w:t>Д: Этот человек называется архитектор.</w:t>
      </w:r>
    </w:p>
    <w:p w:rsidR="007D1657" w:rsidRPr="007D1657" w:rsidRDefault="007D1657" w:rsidP="007D1657">
      <w:r w:rsidRPr="007D1657">
        <w:t xml:space="preserve">Н: Молодцы, вы правильно ответили на все вопросы , давайте посмотрим на второе испытание. Представим себе, что мы тоже архитекторы и нам нужно построить здание, а что за здание вы узнаете,если вы обведете по контуру изображение. ( проводится игра «Обведи по контуру») Итак, что же за здания нам нужно построить? </w:t>
      </w:r>
    </w:p>
    <w:p w:rsidR="007D1657" w:rsidRPr="007D1657" w:rsidRDefault="007D1657" w:rsidP="007D1657">
      <w:r w:rsidRPr="007D1657">
        <w:t>Давайте теперь из этого конструктора построим здания нашего города. (дети выполняют задание, используя схемы)</w:t>
      </w:r>
    </w:p>
    <w:p w:rsidR="007D1657" w:rsidRPr="007D1657" w:rsidRDefault="007D1657" w:rsidP="007D1657">
      <w:r w:rsidRPr="007D1657">
        <w:t xml:space="preserve">Н: ( подводит итоги выполнения и предлагает следующее задание) </w:t>
      </w:r>
    </w:p>
    <w:p w:rsidR="007D1657" w:rsidRPr="007D1657" w:rsidRDefault="007D1657" w:rsidP="007D1657">
      <w:r w:rsidRPr="007D1657">
        <w:lastRenderedPageBreak/>
        <w:t>В: Следующее задание вам нужно разложить предметы по своим домам, для этого давайте разделимся на команды и каждая команда подберет картинки для своего здания, а Незнайка проверит правильно ли оно выполнено. (При проверке Незнайка допускает ошибки , дети должны поправить и аргументировать свои действия)</w:t>
      </w:r>
    </w:p>
    <w:p w:rsidR="007D1657" w:rsidRPr="007D1657" w:rsidRDefault="007D1657" w:rsidP="007D1657">
      <w:r w:rsidRPr="007D1657">
        <w:t>Н: Спасибо ребята, вы помогли мне справится и с этим заданием. В результате мы построили здания города, разместили предметы в зданиях и теперь наш город расколдован и мы можем гулять  по нему,  рассматривать красивые здания в нашем городе. На этом я с вами прощаюсь. До свидание.</w:t>
      </w:r>
    </w:p>
    <w:p w:rsidR="007D1657" w:rsidRPr="007D1657" w:rsidRDefault="007D1657" w:rsidP="007D1657"/>
    <w:p w:rsidR="007D1657" w:rsidRDefault="007D1657" w:rsidP="007D1657"/>
    <w:p w:rsidR="007D1657" w:rsidRDefault="007D1657" w:rsidP="007D1657"/>
    <w:p w:rsidR="007D1657" w:rsidRDefault="007D1657" w:rsidP="007D1657"/>
    <w:p w:rsidR="007D1657" w:rsidRDefault="007D1657" w:rsidP="007D1657"/>
    <w:p w:rsidR="007D1657" w:rsidRDefault="007D1657" w:rsidP="007D1657"/>
    <w:p w:rsidR="007D1657" w:rsidRDefault="007D1657" w:rsidP="007D1657"/>
    <w:p w:rsidR="007D1657" w:rsidRDefault="007D1657" w:rsidP="007D1657"/>
    <w:p w:rsidR="007D1657" w:rsidRDefault="007D1657" w:rsidP="007D1657"/>
    <w:p w:rsidR="007D1657" w:rsidRDefault="007D1657" w:rsidP="007D1657"/>
    <w:p w:rsidR="007D1657" w:rsidRDefault="007D1657" w:rsidP="007D1657"/>
    <w:p w:rsidR="007D1657" w:rsidRDefault="007D1657" w:rsidP="007D1657"/>
    <w:p w:rsidR="007D1657" w:rsidRDefault="007D1657" w:rsidP="007D1657"/>
    <w:p w:rsidR="007D1657" w:rsidRDefault="007D1657" w:rsidP="007D1657"/>
    <w:p w:rsidR="007D1657" w:rsidRDefault="007D1657" w:rsidP="007D1657"/>
    <w:p w:rsidR="007D1657" w:rsidRPr="007D1657" w:rsidRDefault="007D1657" w:rsidP="007D1657">
      <w:r w:rsidRPr="007D1657">
        <w:lastRenderedPageBreak/>
        <w:t>ПРИЛОЖЕНИЕ 2.</w:t>
      </w:r>
    </w:p>
    <w:p w:rsidR="007D1657" w:rsidRPr="007D1657" w:rsidRDefault="007D1657" w:rsidP="007D1657">
      <w:r w:rsidRPr="007D1657">
        <w:t>Рабочие листы для дошкольников по теме: Мой город.</w:t>
      </w:r>
      <w:r w:rsidRPr="007D1657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431800</wp:posOffset>
            </wp:positionV>
            <wp:extent cx="6286500" cy="4570730"/>
            <wp:effectExtent l="19050" t="0" r="0" b="0"/>
            <wp:wrapNone/>
            <wp:docPr id="5" name="Рисунок 5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57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-689610</wp:posOffset>
            </wp:positionV>
            <wp:extent cx="7252335" cy="5276850"/>
            <wp:effectExtent l="19050" t="0" r="5715" b="0"/>
            <wp:wrapNone/>
            <wp:docPr id="6" name="Рисунок 6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33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>
      <w:r w:rsidRPr="007D1657">
        <w:tab/>
      </w:r>
    </w:p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-537210</wp:posOffset>
            </wp:positionV>
            <wp:extent cx="5934075" cy="4314825"/>
            <wp:effectExtent l="19050" t="0" r="9525" b="0"/>
            <wp:wrapNone/>
            <wp:docPr id="7" name="Рисунок 7" descr="сканирование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ние001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>
      <w:pPr>
        <w:rPr>
          <w:bCs/>
        </w:rPr>
      </w:pPr>
      <w:r w:rsidRPr="007D1657">
        <w:rPr>
          <w:bCs/>
        </w:rPr>
        <w:t xml:space="preserve">Автор - разработчик: воспитатель 1 квалификационной категории ДОУ № 49 Колпинского района города </w:t>
      </w:r>
    </w:p>
    <w:p w:rsidR="007D1657" w:rsidRPr="007D1657" w:rsidRDefault="007D1657" w:rsidP="007D1657">
      <w:pPr>
        <w:rPr>
          <w:bCs/>
        </w:rPr>
      </w:pPr>
      <w:r w:rsidRPr="007D1657">
        <w:rPr>
          <w:bCs/>
        </w:rPr>
        <w:t>Санкт-Петербурга Сафонова Марина Владимировна.</w:t>
      </w:r>
    </w:p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7D1657" w:rsidRPr="007D1657" w:rsidRDefault="007D1657" w:rsidP="007D1657"/>
    <w:p w:rsidR="00B713B6" w:rsidRDefault="00B713B6"/>
    <w:sectPr w:rsidR="00B713B6" w:rsidSect="007D16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5F36"/>
    <w:multiLevelType w:val="hybridMultilevel"/>
    <w:tmpl w:val="EB2443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6427AC"/>
    <w:multiLevelType w:val="hybridMultilevel"/>
    <w:tmpl w:val="7386789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D1657"/>
    <w:rsid w:val="007D1657"/>
    <w:rsid w:val="00B7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Марина Сафонова</dc:creator>
  <cp:keywords/>
  <dc:description/>
  <cp:lastModifiedBy>настя</cp:lastModifiedBy>
  <cp:revision>2</cp:revision>
  <dcterms:created xsi:type="dcterms:W3CDTF">2011-10-24T16:20:00Z</dcterms:created>
  <dcterms:modified xsi:type="dcterms:W3CDTF">2011-10-24T16:24:00Z</dcterms:modified>
</cp:coreProperties>
</file>