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71" w:rsidRDefault="005F2171" w:rsidP="005F217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 w:rsidRPr="005F2171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Муниципальное</w:t>
      </w:r>
      <w:r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 автономное  дошкольное образователь</w:t>
      </w:r>
      <w:r w:rsidRPr="005F2171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ное учреждение </w:t>
      </w:r>
      <w:r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  <w:r w:rsidRPr="005F2171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Центр развития ребенка детский сад №2</w:t>
      </w:r>
    </w:p>
    <w:p w:rsidR="005F2171" w:rsidRPr="005F2171" w:rsidRDefault="005F2171" w:rsidP="005F217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МО </w:t>
      </w:r>
      <w:proofErr w:type="spellStart"/>
      <w:r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Усть-Лабинский</w:t>
      </w:r>
      <w:proofErr w:type="spellEnd"/>
      <w:r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 район</w:t>
      </w:r>
    </w:p>
    <w:p w:rsidR="005F2171" w:rsidRPr="005F2171" w:rsidRDefault="005F2171" w:rsidP="005F217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Вертепа И.В. (</w:t>
      </w: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т.  8-918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9892436</w:t>
      </w: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)</w:t>
      </w:r>
    </w:p>
    <w:p w:rsidR="005F2171" w:rsidRPr="005F2171" w:rsidRDefault="005F2171" w:rsidP="005F217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Невмержицкая</w:t>
      </w:r>
      <w:proofErr w:type="spellEnd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Анна Анатольевна</w:t>
      </w: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, воспитатель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8(918) 4036373</w:t>
      </w:r>
    </w:p>
    <w:p w:rsidR="005F2171" w:rsidRPr="005F2171" w:rsidRDefault="005F2171" w:rsidP="005F217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т. детского сада: 8-86135-2-22-00</w:t>
      </w:r>
    </w:p>
    <w:p w:rsidR="005F2171" w:rsidRPr="005F2171" w:rsidRDefault="005F2171" w:rsidP="005F217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F2171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Адрес детского сада</w:t>
      </w: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: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352330</w:t>
      </w: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РФ, </w:t>
      </w: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Краснодарский край, </w:t>
      </w:r>
      <w:proofErr w:type="spellStart"/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г</w:t>
      </w:r>
      <w:proofErr w:type="gramStart"/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.У</w:t>
      </w:r>
      <w:proofErr w:type="gramEnd"/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сть</w:t>
      </w:r>
      <w:proofErr w:type="spellEnd"/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-Лабинск, улица Трудовая,4 </w:t>
      </w:r>
    </w:p>
    <w:p w:rsidR="005F2171" w:rsidRPr="005F2171" w:rsidRDefault="005F2171" w:rsidP="005F217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Tahoma"/>
          <w:color w:val="000000"/>
          <w:sz w:val="28"/>
          <w:szCs w:val="28"/>
          <w:lang w:bidi="en-US"/>
        </w:rPr>
      </w:pPr>
      <w:r w:rsidRPr="005F2171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Электронный адрес</w:t>
      </w:r>
      <w:r w:rsidRPr="005F217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</w:t>
      </w:r>
      <w:r w:rsidRPr="005F2171">
        <w:rPr>
          <w:rFonts w:ascii="Arial" w:eastAsia="Arial Unicode MS" w:hAnsi="Arial" w:cs="Tahoma"/>
          <w:color w:val="000000"/>
          <w:sz w:val="28"/>
          <w:szCs w:val="28"/>
          <w:lang w:bidi="en-US"/>
        </w:rPr>
        <w:t>3426876@</w:t>
      </w:r>
      <w:r w:rsidRPr="005F2171">
        <w:rPr>
          <w:rFonts w:ascii="Arial" w:eastAsia="Arial Unicode MS" w:hAnsi="Arial" w:cs="Tahoma"/>
          <w:color w:val="000000"/>
          <w:sz w:val="28"/>
          <w:szCs w:val="28"/>
          <w:lang w:val="en-US" w:bidi="en-US"/>
        </w:rPr>
        <w:t>RAMBLER</w:t>
      </w:r>
      <w:r w:rsidRPr="005F2171">
        <w:rPr>
          <w:rFonts w:ascii="Arial" w:eastAsia="Arial Unicode MS" w:hAnsi="Arial" w:cs="Tahoma"/>
          <w:color w:val="000000"/>
          <w:sz w:val="28"/>
          <w:szCs w:val="28"/>
          <w:lang w:bidi="en-US"/>
        </w:rPr>
        <w:t>.</w:t>
      </w:r>
      <w:r w:rsidRPr="005F2171">
        <w:rPr>
          <w:rFonts w:ascii="Arial" w:eastAsia="Arial Unicode MS" w:hAnsi="Arial" w:cs="Tahoma"/>
          <w:color w:val="000000"/>
          <w:sz w:val="28"/>
          <w:szCs w:val="28"/>
          <w:lang w:val="en-US" w:bidi="en-US"/>
        </w:rPr>
        <w:t>RU</w:t>
      </w:r>
    </w:p>
    <w:p w:rsidR="005F2171" w:rsidRDefault="005F2171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171" w:rsidRPr="005F2171" w:rsidRDefault="005F2171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71">
        <w:rPr>
          <w:rFonts w:ascii="Times New Roman" w:eastAsia="Calibri" w:hAnsi="Times New Roman" w:cs="Times New Roman"/>
          <w:b/>
          <w:sz w:val="28"/>
          <w:szCs w:val="28"/>
        </w:rPr>
        <w:t>Современные подходы к формированию предметно-развивающей среды в группе детей старшего дошкольного возраста</w:t>
      </w:r>
    </w:p>
    <w:p w:rsidR="005F2171" w:rsidRDefault="005F2171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26">
        <w:rPr>
          <w:rFonts w:ascii="Times New Roman" w:hAnsi="Times New Roman" w:cs="Times New Roman"/>
          <w:sz w:val="28"/>
          <w:szCs w:val="28"/>
        </w:rPr>
        <w:t>Современная ситуация в сфере дошкольного образования ставит педагога в принципиально новые условия, для которых характерна регламентация педагогической деятельности, значительное расширение информационного поля, модернизация социальных функций педагога, развитие индивидуальности, готовность к принятию решений, мобильность применения профессиональных качеств.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Оценочная деятельность воспитателя ДОУ является одним из современных направлений его педагогической деятельности и в современной психолого-педагогической литературе изучена недостаточно, </w:t>
      </w:r>
      <w:proofErr w:type="spellStart"/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необоснованны</w:t>
      </w:r>
      <w:proofErr w:type="spellEnd"/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компоненты, нет глубокого теоретического основания.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sz w:val="28"/>
          <w:szCs w:val="28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предметно-развивающей среды – является одним из важнейших направлений в работе воспитателя по созданию предметного пространства для детей старшего дошкольного возраста.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современном дошкольном образовании, вариативном по формам и содержанию, вряд ли можно говорить о единственно верном устройстве предметно – пространственной среды. Возможны разные конкретные варианты при условии, что учитывается возрастные особенности и  </w:t>
      </w: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специфика обучающихся детей, т.к. современные ДОУ располагают разными возможностями для организации предметно – пространственной среды.   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Во-первых, это характер самих помещений (типовые здания детских садов или приспособленные помещения), их площадь, комплектующее оборудование, материалы. Во-вторых, это возрастные группы, которые различаются по составу детей, их количеству, уровню развития, преобладанию мальчиков и девочек, интересы которых должны быть учтены.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предметно - пространственная среда - составная часть развивающей среды дошкольного детства. Прежде всего, это «среда обитания» дошкольника, то есть группа, в которой он находится большую часть времени пребывания в детском саду,  где можно реализовать собственные потребности и интересы.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исследование по изучению современных подходов к организации предметно-развивающей среды  позволяет нам сделать некоторые выводы, что продуманное проектирование целостной модели построения предметно-пространственной среды должно включать: предметное содержание, его пространственную организацию и изменение во времени, соответствующих нормативно-правовой базе для отбора оборудования, учебно-методических и игровых материалов. Позволяет нам определить современные подходы к формированию предметно-развивающей среды:  </w:t>
      </w:r>
    </w:p>
    <w:p w:rsidR="00641420" w:rsidRPr="00263926" w:rsidRDefault="00641420" w:rsidP="00641420">
      <w:pPr>
        <w:pStyle w:val="a3"/>
        <w:numPr>
          <w:ilvl w:val="0"/>
          <w:numId w:val="3"/>
        </w:numPr>
        <w:spacing w:line="360" w:lineRule="auto"/>
        <w:jc w:val="both"/>
      </w:pPr>
      <w:r w:rsidRPr="00263926">
        <w:t>целенаправленная организация с учетом потребностей ребенка;</w:t>
      </w:r>
    </w:p>
    <w:p w:rsidR="00641420" w:rsidRPr="00263926" w:rsidRDefault="00641420" w:rsidP="00641420">
      <w:pPr>
        <w:pStyle w:val="a3"/>
        <w:numPr>
          <w:ilvl w:val="0"/>
          <w:numId w:val="3"/>
        </w:numPr>
        <w:spacing w:line="360" w:lineRule="auto"/>
        <w:jc w:val="both"/>
      </w:pPr>
      <w:proofErr w:type="gramStart"/>
      <w:r w:rsidRPr="00263926">
        <w:t xml:space="preserve">соответствие принципам (активности, стабильности-динамичности, комплексирования и гибкого зонирования, </w:t>
      </w:r>
      <w:proofErr w:type="spellStart"/>
      <w:r w:rsidRPr="00263926">
        <w:t>эмоциогенности</w:t>
      </w:r>
      <w:proofErr w:type="spellEnd"/>
      <w:r w:rsidRPr="00263926">
        <w:t xml:space="preserve">, закрытости-открытости, учета половых и возрастных различий, современности, вариативности, функционального комфорта, надежности, безопасности, </w:t>
      </w:r>
      <w:proofErr w:type="spellStart"/>
      <w:r w:rsidRPr="00263926">
        <w:t>обогащенности</w:t>
      </w:r>
      <w:proofErr w:type="spellEnd"/>
      <w:r w:rsidRPr="00263926">
        <w:t xml:space="preserve">, </w:t>
      </w:r>
      <w:proofErr w:type="spellStart"/>
      <w:r w:rsidRPr="00263926">
        <w:t>наукоёмкости</w:t>
      </w:r>
      <w:proofErr w:type="spellEnd"/>
      <w:r w:rsidRPr="00263926">
        <w:t xml:space="preserve">); </w:t>
      </w:r>
      <w:proofErr w:type="gramEnd"/>
    </w:p>
    <w:p w:rsidR="00641420" w:rsidRPr="00263926" w:rsidRDefault="00641420" w:rsidP="00641420">
      <w:pPr>
        <w:pStyle w:val="a3"/>
        <w:numPr>
          <w:ilvl w:val="0"/>
          <w:numId w:val="3"/>
        </w:numPr>
        <w:spacing w:line="360" w:lineRule="auto"/>
        <w:jc w:val="both"/>
      </w:pPr>
      <w:r w:rsidRPr="00263926">
        <w:t>соответствие требованиям и закономерностям развития ребенка, его игровой деятельности,  педагогическим задачам воспитания и обучения дошкольников.</w:t>
      </w:r>
    </w:p>
    <w:p w:rsidR="00641420" w:rsidRPr="00263926" w:rsidRDefault="00641420" w:rsidP="00641420">
      <w:pPr>
        <w:pStyle w:val="a3"/>
        <w:numPr>
          <w:ilvl w:val="0"/>
          <w:numId w:val="3"/>
        </w:numPr>
        <w:spacing w:line="360" w:lineRule="auto"/>
        <w:jc w:val="both"/>
      </w:pPr>
      <w:r w:rsidRPr="00263926">
        <w:lastRenderedPageBreak/>
        <w:t>отражение содержания образовательных областей;</w:t>
      </w:r>
    </w:p>
    <w:p w:rsidR="00641420" w:rsidRPr="00263926" w:rsidRDefault="00641420" w:rsidP="00641420">
      <w:pPr>
        <w:pStyle w:val="a3"/>
        <w:numPr>
          <w:ilvl w:val="0"/>
          <w:numId w:val="3"/>
        </w:numPr>
        <w:spacing w:line="360" w:lineRule="auto"/>
        <w:jc w:val="both"/>
      </w:pPr>
      <w:r w:rsidRPr="00263926">
        <w:t>соответствие когнитивной сфере ребенка, (т.е. должна быть неисчерпаема, информативна, удовлетворять потребности в новизне и преобразовании).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предметно-развивающей среды – динамичный </w:t>
      </w:r>
      <w:proofErr w:type="gramStart"/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</w:t>
      </w:r>
      <w:proofErr w:type="gramEnd"/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который позволяет воспитателю проявлять творчество, привлекая к работе родителей, организованное взаимодействие специалистов по формированию развивающего пространства возрастной группы для детей старшего дошкольного возраста;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предметно-развивающей среды – процесс, который регламентирован ГОС (Временные (примерные) требования к содержанию и методам воспитания и обучения, реализуемым в дошкольном образовательном учреждении) (приказ МО №448 от 22.08.1996 г) и ФГТ  (приказ  МО № 2151 от 20.07.2011г.) имеет строго обозначенные правила, условия и помогает воспита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телям выполнять указанные нормы.</w:t>
      </w:r>
    </w:p>
    <w:p w:rsidR="00641420" w:rsidRPr="00263926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Исследование по выбранной проблеме формирования предметно-развивающей среды позволяет нам конкретизировать деятельность педагогов с учётом современных подходов:</w:t>
      </w:r>
    </w:p>
    <w:p w:rsidR="00641420" w:rsidRPr="00C35B07" w:rsidRDefault="00641420" w:rsidP="00641420">
      <w:pPr>
        <w:pStyle w:val="a3"/>
        <w:numPr>
          <w:ilvl w:val="0"/>
          <w:numId w:val="18"/>
        </w:numPr>
        <w:spacing w:line="360" w:lineRule="auto"/>
        <w:jc w:val="both"/>
      </w:pPr>
      <w:r w:rsidRPr="00C35B07">
        <w:t>воспитатель ДОУ ориентируется в своей деятельности на государственный стандарт и выполняет Федеральные Государственные требования;</w:t>
      </w:r>
    </w:p>
    <w:p w:rsidR="00641420" w:rsidRPr="00C35B07" w:rsidRDefault="00641420" w:rsidP="00641420">
      <w:pPr>
        <w:pStyle w:val="a3"/>
        <w:numPr>
          <w:ilvl w:val="0"/>
          <w:numId w:val="18"/>
        </w:numPr>
        <w:spacing w:line="360" w:lineRule="auto"/>
        <w:jc w:val="both"/>
      </w:pPr>
      <w:r w:rsidRPr="00C35B07">
        <w:t xml:space="preserve">воспитатель реализует на практике, начиная с 2009 г. </w:t>
      </w:r>
      <w:r>
        <w:t>т</w:t>
      </w:r>
      <w:r w:rsidRPr="00C35B07">
        <w:t>ребования ФГТ проводит образовательную деятельность с учётом 4 направлений и 10 образовательных областей;</w:t>
      </w:r>
    </w:p>
    <w:p w:rsidR="00641420" w:rsidRPr="00C35B07" w:rsidRDefault="00641420" w:rsidP="00641420">
      <w:pPr>
        <w:pStyle w:val="a3"/>
        <w:numPr>
          <w:ilvl w:val="0"/>
          <w:numId w:val="18"/>
        </w:numPr>
        <w:spacing w:line="360" w:lineRule="auto"/>
        <w:jc w:val="both"/>
      </w:pPr>
      <w:r w:rsidRPr="00C35B07">
        <w:t>воспитатель использует принципы интеграции как важную составляющую педагогического процесса и организует профессиональную деятельность, используя интегрированные виды деятельности;</w:t>
      </w:r>
    </w:p>
    <w:p w:rsidR="00641420" w:rsidRPr="00C35B07" w:rsidRDefault="00641420" w:rsidP="00641420">
      <w:pPr>
        <w:pStyle w:val="a3"/>
        <w:numPr>
          <w:ilvl w:val="0"/>
          <w:numId w:val="18"/>
        </w:numPr>
        <w:spacing w:line="360" w:lineRule="auto"/>
        <w:jc w:val="both"/>
      </w:pPr>
      <w:r w:rsidRPr="00C35B07">
        <w:t xml:space="preserve">воспитатель в работе использует разнообразные формы работы с детьми в соответствии с программой «От рождения до школы» (стр. </w:t>
      </w:r>
      <w:r w:rsidRPr="00C35B07">
        <w:lastRenderedPageBreak/>
        <w:t>14-16):  игры, проектную деятельность, музыкальная игровая деятельность и т.д. и проектирование предметно-развивающей среды для самостоятельной  деятельности детей;</w:t>
      </w:r>
    </w:p>
    <w:p w:rsidR="00641420" w:rsidRPr="00C35B07" w:rsidRDefault="00641420" w:rsidP="00641420">
      <w:pPr>
        <w:pStyle w:val="a3"/>
        <w:numPr>
          <w:ilvl w:val="0"/>
          <w:numId w:val="18"/>
        </w:numPr>
        <w:spacing w:line="360" w:lineRule="auto"/>
        <w:jc w:val="both"/>
      </w:pPr>
      <w:r w:rsidRPr="00C35B07">
        <w:t>воспитатель проектирует образовательную деятельность с учётом тематического принципа, что даёт большие возможности для развития детей, позволяет легко вводить региональные и культурные компоненты, учитывать с</w:t>
      </w:r>
      <w:r>
        <w:t>пецифику дошкольного учреждения;</w:t>
      </w:r>
    </w:p>
    <w:p w:rsidR="00641420" w:rsidRPr="00263926" w:rsidRDefault="00641420" w:rsidP="00641420">
      <w:pPr>
        <w:pStyle w:val="a3"/>
        <w:numPr>
          <w:ilvl w:val="0"/>
          <w:numId w:val="19"/>
        </w:numPr>
        <w:spacing w:line="360" w:lineRule="auto"/>
        <w:jc w:val="both"/>
      </w:pPr>
      <w:r w:rsidRPr="00263926">
        <w:t>воспитатель включает в работу систему мониторинга достижений воспитанников. Планирует и нацеливает свою работу на оценку и самооценку результатов профессиональной деятельности по разным направлениям, проводит мониторинг собственной педагогической деятельности;</w:t>
      </w:r>
    </w:p>
    <w:p w:rsidR="00641420" w:rsidRPr="00263926" w:rsidRDefault="00641420" w:rsidP="00641420">
      <w:pPr>
        <w:pStyle w:val="a3"/>
        <w:numPr>
          <w:ilvl w:val="0"/>
          <w:numId w:val="19"/>
        </w:numPr>
        <w:spacing w:line="360" w:lineRule="auto"/>
        <w:jc w:val="both"/>
      </w:pPr>
      <w:r w:rsidRPr="00263926">
        <w:t>воспитатель, в проектировании предметно-развивающей среды должен обеспечить взаимодействие родителей возрастной группы старшего дошкольного возраста со специалистами, направленное на непрерывное образование воспитывающих взрослых и создание подобных условий в семье;</w:t>
      </w:r>
    </w:p>
    <w:p w:rsidR="00641420" w:rsidRPr="00263926" w:rsidRDefault="00641420" w:rsidP="00641420">
      <w:pPr>
        <w:pStyle w:val="a3"/>
        <w:numPr>
          <w:ilvl w:val="0"/>
          <w:numId w:val="19"/>
        </w:numPr>
        <w:spacing w:line="360" w:lineRule="auto"/>
        <w:jc w:val="both"/>
      </w:pPr>
      <w:r w:rsidRPr="00263926">
        <w:t>воспитатель создаёт условия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сверстников.</w:t>
      </w:r>
    </w:p>
    <w:p w:rsidR="00641420" w:rsidRPr="00641420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Итак, исследование проблемы формирования предметно-развивающей среды подтверждает несомненную актуальность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392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востребованность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выбранной темы в современном обществе</w:t>
      </w:r>
    </w:p>
    <w:p w:rsidR="00D70B6A" w:rsidRPr="00D70B6A" w:rsidRDefault="00D70B6A" w:rsidP="00D70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B6A">
        <w:rPr>
          <w:rFonts w:ascii="Times New Roman" w:eastAsia="Calibri" w:hAnsi="Times New Roman" w:cs="Times New Roman"/>
          <w:sz w:val="28"/>
          <w:szCs w:val="28"/>
        </w:rPr>
        <w:t xml:space="preserve">  современные подходов к формированию предметно-развивающей среды. </w:t>
      </w:r>
    </w:p>
    <w:p w:rsidR="00D70B6A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D70B6A">
        <w:rPr>
          <w:rFonts w:ascii="Times New Roman" w:eastAsia="Calibri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eastAsia="Calibri" w:hAnsi="Times New Roman" w:cs="Times New Roman"/>
          <w:sz w:val="28"/>
          <w:szCs w:val="28"/>
        </w:rPr>
        <w:t>современных</w:t>
      </w:r>
      <w:r w:rsidRPr="00D70B6A">
        <w:rPr>
          <w:rFonts w:ascii="Times New Roman" w:eastAsia="Calibri" w:hAnsi="Times New Roman" w:cs="Times New Roman"/>
          <w:sz w:val="28"/>
          <w:szCs w:val="28"/>
        </w:rPr>
        <w:t xml:space="preserve"> подходов к формирован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предметно-развивающей среды </w:t>
      </w:r>
      <w:r w:rsidR="00D70B6A">
        <w:rPr>
          <w:rFonts w:ascii="Times New Roman" w:eastAsia="Calibri" w:hAnsi="Times New Roman" w:cs="Times New Roman"/>
          <w:sz w:val="28"/>
          <w:szCs w:val="28"/>
        </w:rPr>
        <w:t>были проведены следующие  исследования:</w:t>
      </w:r>
    </w:p>
    <w:p w:rsidR="00D70B6A" w:rsidRPr="00A971CA" w:rsidRDefault="00D70B6A" w:rsidP="00D70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CA">
        <w:rPr>
          <w:rFonts w:ascii="Times New Roman" w:eastAsia="Calibri" w:hAnsi="Times New Roman" w:cs="Times New Roman"/>
          <w:sz w:val="28"/>
          <w:szCs w:val="28"/>
        </w:rPr>
        <w:t>1.</w:t>
      </w:r>
      <w:r w:rsidRPr="00A971CA">
        <w:rPr>
          <w:rFonts w:ascii="Times New Roman" w:eastAsia="Calibri" w:hAnsi="Times New Roman" w:cs="Times New Roman"/>
          <w:sz w:val="28"/>
          <w:szCs w:val="28"/>
        </w:rPr>
        <w:tab/>
      </w:r>
      <w:r w:rsidRPr="005D26D3">
        <w:rPr>
          <w:rFonts w:ascii="Times New Roman" w:eastAsia="Calibri" w:hAnsi="Times New Roman" w:cs="Times New Roman"/>
          <w:sz w:val="28"/>
          <w:szCs w:val="28"/>
        </w:rPr>
        <w:t>изучение проблемы создания предме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тно-развивающей среды </w:t>
      </w:r>
      <w:r w:rsidRPr="005D26D3">
        <w:rPr>
          <w:rFonts w:ascii="Times New Roman" w:eastAsia="Calibri" w:hAnsi="Times New Roman" w:cs="Times New Roman"/>
          <w:sz w:val="28"/>
          <w:szCs w:val="28"/>
        </w:rPr>
        <w:t xml:space="preserve">и определение  современных  подходов к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5D26D3">
        <w:rPr>
          <w:rFonts w:ascii="Times New Roman" w:eastAsia="Calibri" w:hAnsi="Times New Roman" w:cs="Times New Roman"/>
          <w:sz w:val="28"/>
          <w:szCs w:val="28"/>
        </w:rPr>
        <w:t>организации в условиях ДОУ</w:t>
      </w:r>
      <w:r w:rsidRPr="00A971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0B6A" w:rsidRPr="00A971CA" w:rsidRDefault="00D70B6A" w:rsidP="00D70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CA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A971CA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практических материалов для работы воспитателя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современными требованиями по проблеме исследования</w:t>
      </w:r>
      <w:r w:rsidRPr="00A971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0B6A" w:rsidRDefault="00D70B6A" w:rsidP="00D70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CA">
        <w:rPr>
          <w:rFonts w:ascii="Times New Roman" w:eastAsia="Calibri" w:hAnsi="Times New Roman" w:cs="Times New Roman"/>
          <w:sz w:val="28"/>
          <w:szCs w:val="28"/>
        </w:rPr>
        <w:t>3.</w:t>
      </w:r>
      <w:r w:rsidRPr="00A971CA">
        <w:rPr>
          <w:rFonts w:ascii="Times New Roman" w:eastAsia="Calibri" w:hAnsi="Times New Roman" w:cs="Times New Roman"/>
          <w:sz w:val="28"/>
          <w:szCs w:val="28"/>
        </w:rPr>
        <w:tab/>
        <w:t xml:space="preserve">представление результатов исследования по проблеме формирования предметно-развивающей среды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ФГТ</w:t>
      </w:r>
      <w:r w:rsidRPr="00A971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B6A" w:rsidRDefault="00D70B6A" w:rsidP="00D70B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A5D7C">
        <w:rPr>
          <w:rFonts w:ascii="Times New Roman" w:eastAsia="Calibri" w:hAnsi="Times New Roman" w:cs="Times New Roman"/>
          <w:sz w:val="28"/>
          <w:szCs w:val="28"/>
        </w:rPr>
        <w:t>рганизация предметно-развивающей среды в современн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условиях рассматривалась нами как </w:t>
      </w:r>
      <w:r w:rsidRPr="00AA5D7C">
        <w:rPr>
          <w:rFonts w:ascii="Times New Roman" w:eastAsia="Calibri" w:hAnsi="Times New Roman" w:cs="Times New Roman"/>
          <w:sz w:val="28"/>
          <w:szCs w:val="28"/>
        </w:rPr>
        <w:t>самостоятельная исследовательская проблема, в которой обоснованы педагогические условия, предложена оценочная методика и  критерии оценки, определены современные подходы к созданию комфортной среды, удовлетворяющей требованиям ФГТ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B6A" w:rsidRPr="00AA5D7C" w:rsidRDefault="00D70B6A" w:rsidP="00D70B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5D7C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проведенной работы 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AA5D7C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>, представленные в исследовании,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могут быть полезны специалистам ДОУ, воспитателям, студентам педагогических специальностей в организации предметно-развиваю</w:t>
      </w:r>
      <w:r>
        <w:rPr>
          <w:rFonts w:ascii="Times New Roman" w:eastAsia="Calibri" w:hAnsi="Times New Roman" w:cs="Times New Roman"/>
          <w:sz w:val="28"/>
          <w:szCs w:val="28"/>
        </w:rPr>
        <w:t>щей среды в соответствии с ФГТ.</w:t>
      </w:r>
    </w:p>
    <w:p w:rsidR="00D70B6A" w:rsidRPr="00D70B6A" w:rsidRDefault="00D70B6A" w:rsidP="00D70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времени в отечественной науке и практике накоплен богатый опыт по созданию развивающей среды в ДОУ. Этот материал был систематизирован нами, позвольте представить его вашему вниманию.</w:t>
      </w:r>
    </w:p>
    <w:p w:rsidR="00D70B6A" w:rsidRPr="00D70B6A" w:rsidRDefault="00D70B6A" w:rsidP="00D70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создание системы развивающих игрушек и дидактических пособий для детей раннего и дошкольного возраста (С.Л. Новоселова, А.А. Овчинников, Н.Н. </w:t>
      </w:r>
      <w:proofErr w:type="spellStart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Поддьяков</w:t>
      </w:r>
      <w:proofErr w:type="spellEnd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Л.А. Парамонова и др.);  </w:t>
      </w:r>
    </w:p>
    <w:p w:rsidR="00D70B6A" w:rsidRPr="00D70B6A" w:rsidRDefault="00D70B6A" w:rsidP="00D70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формирование архитектурно-</w:t>
      </w:r>
      <w:proofErr w:type="gramStart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планировочных решений</w:t>
      </w:r>
      <w:proofErr w:type="gramEnd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интерьера и экстерьера ДОУ (О.А. </w:t>
      </w:r>
      <w:proofErr w:type="spellStart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Барханова</w:t>
      </w:r>
      <w:proofErr w:type="spellEnd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Г.Б. </w:t>
      </w:r>
      <w:proofErr w:type="spellStart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Маркизова</w:t>
      </w:r>
      <w:proofErr w:type="spellEnd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>, Н.В. Михеева, Н.Н. Щетинина и др.);</w:t>
      </w:r>
    </w:p>
    <w:p w:rsidR="00D70B6A" w:rsidRPr="00D70B6A" w:rsidRDefault="00D70B6A" w:rsidP="00D70B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-преобразования материально-технического обеспечения педагогического процесса в ДОУ на основе принципов построения развивающей среды (О.В. Артамонова, Л.М. Кларина, С.Л. Новоселова и др.);  </w:t>
      </w:r>
    </w:p>
    <w:p w:rsidR="00D70B6A" w:rsidRPr="00D70B6A" w:rsidRDefault="00D70B6A" w:rsidP="00D70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обеспечение преемственности психического развития детей в их деятельности (Т.И. Белова, Л.С. Выготский, А.В. Запорожец, В.В. Зеньковский, А.Н. Леонтьев, А.Ж. </w:t>
      </w:r>
      <w:proofErr w:type="spellStart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>Овчинникова</w:t>
      </w:r>
      <w:proofErr w:type="spellEnd"/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др.).  </w:t>
      </w:r>
    </w:p>
    <w:p w:rsidR="00D70B6A" w:rsidRDefault="00D70B6A" w:rsidP="00D70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Особенностью этих исследований является</w:t>
      </w:r>
      <w:r w:rsidRPr="00EF6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актуализация внимания к построению предметно-пространственной среды как развивающей, что предусматривает новые подходы к ее организации в педагогическом процессе с опорой на личностно-ориентированную модель взаимодействия детей и взрослых.</w:t>
      </w:r>
    </w:p>
    <w:p w:rsidR="00D70B6A" w:rsidRDefault="00D70B6A" w:rsidP="00D70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Среда развития ребёнка в структуре </w:t>
      </w:r>
      <w:r w:rsidRPr="00AA5D7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образовательных стандартов</w:t>
      </w:r>
      <w:r w:rsidRPr="003478AF">
        <w:rPr>
          <w:rFonts w:ascii="Times New Roman" w:eastAsia="Calibri" w:hAnsi="Times New Roman" w:cs="Times New Roman"/>
          <w:sz w:val="28"/>
          <w:szCs w:val="28"/>
        </w:rPr>
        <w:t>,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определяется как комплекс материально-технических, </w:t>
      </w:r>
      <w:proofErr w:type="spellStart"/>
      <w:r w:rsidRPr="00AA5D7C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гигиенических, эргономических, эстетических, психолого-педагогических условий, обеспечивающих организацию жизни детей и взрослых в дошкольном образовательном учреждении.</w:t>
      </w:r>
    </w:p>
    <w:p w:rsidR="00D70B6A" w:rsidRDefault="00D70B6A" w:rsidP="00D70B6A">
      <w:pPr>
        <w:tabs>
          <w:tab w:val="left" w:pos="1066"/>
        </w:tabs>
        <w:spacing w:after="0" w:line="360" w:lineRule="auto"/>
        <w:ind w:firstLine="10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 последних лет, </w:t>
      </w:r>
      <w:r>
        <w:rPr>
          <w:rFonts w:ascii="Times New Roman" w:eastAsia="Calibri" w:hAnsi="Times New Roman" w:cs="Times New Roman"/>
          <w:sz w:val="28"/>
          <w:szCs w:val="28"/>
        </w:rPr>
        <w:t>в частности введение ФГТ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к структуре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условиям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ООПДО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расширяют 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ряд  требований</w:t>
      </w:r>
      <w:r>
        <w:rPr>
          <w:rFonts w:ascii="Times New Roman" w:eastAsia="Calibri" w:hAnsi="Times New Roman" w:cs="Times New Roman"/>
          <w:sz w:val="28"/>
          <w:szCs w:val="28"/>
        </w:rPr>
        <w:t>, включающих требования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 к предметно-развивающей сред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5D7C">
        <w:rPr>
          <w:rFonts w:ascii="Times New Roman" w:eastAsia="Calibri" w:hAnsi="Times New Roman" w:cs="Times New Roman"/>
          <w:sz w:val="28"/>
          <w:szCs w:val="28"/>
        </w:rPr>
        <w:t xml:space="preserve">, которые дают определённые ориентиры для её построения. </w:t>
      </w:r>
    </w:p>
    <w:p w:rsidR="00D70B6A" w:rsidRPr="00AA5D7C" w:rsidRDefault="00D70B6A" w:rsidP="00D70B6A">
      <w:pPr>
        <w:tabs>
          <w:tab w:val="left" w:pos="10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D7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Федеральными государственными требованиями определены четыре основных направления и десять образовательных областей развития детей, интеграция которых должна в полной мере способствовать предметно – развивающая среда ДОУ.</w:t>
      </w:r>
    </w:p>
    <w:p w:rsidR="00641420" w:rsidRPr="00035E29" w:rsidRDefault="00641420" w:rsidP="00641420">
      <w:pPr>
        <w:pStyle w:val="all"/>
        <w:jc w:val="both"/>
      </w:pPr>
      <w:r w:rsidRPr="00035E29">
        <w:t>Практическая работа по исследованию предметно-развивающей среды в возрастной группе детей 5-6 года жизни была организована и проведена на базе старшей «В» группы  МАДОУ   ЦРР</w:t>
      </w:r>
      <w:r>
        <w:t xml:space="preserve"> д/с</w:t>
      </w:r>
      <w:r w:rsidRPr="00035E29">
        <w:t xml:space="preserve"> №2  г. </w:t>
      </w:r>
      <w:proofErr w:type="spellStart"/>
      <w:r w:rsidRPr="00035E29">
        <w:t>Усть</w:t>
      </w:r>
      <w:proofErr w:type="spellEnd"/>
      <w:r w:rsidRPr="00035E29">
        <w:t>–Лабинска и включала в себя ряд заданий:</w:t>
      </w:r>
    </w:p>
    <w:p w:rsidR="00641420" w:rsidRPr="00035E29" w:rsidRDefault="00641420" w:rsidP="00641420">
      <w:pPr>
        <w:pStyle w:val="a3"/>
        <w:numPr>
          <w:ilvl w:val="0"/>
          <w:numId w:val="2"/>
        </w:numPr>
        <w:spacing w:line="360" w:lineRule="auto"/>
        <w:jc w:val="both"/>
      </w:pPr>
      <w:r w:rsidRPr="00035E29">
        <w:t xml:space="preserve">Анализ основных требований ГОС и ФГТ к созданию предметно-развивающей среды. </w:t>
      </w:r>
    </w:p>
    <w:p w:rsidR="00641420" w:rsidRPr="00035E29" w:rsidRDefault="00641420" w:rsidP="00641420">
      <w:pPr>
        <w:pStyle w:val="a3"/>
        <w:numPr>
          <w:ilvl w:val="0"/>
          <w:numId w:val="2"/>
        </w:numPr>
        <w:spacing w:line="360" w:lineRule="auto"/>
        <w:jc w:val="both"/>
      </w:pPr>
      <w:r w:rsidRPr="00035E29">
        <w:t>Составление  фотоотчёта о состоянии предметно-развивающей среды в старшей «В» группе   МАДОУ   ЦРР №2  на 01.10.2011 г.;</w:t>
      </w:r>
    </w:p>
    <w:p w:rsidR="00641420" w:rsidRPr="00035E29" w:rsidRDefault="00641420" w:rsidP="00641420">
      <w:pPr>
        <w:pStyle w:val="a3"/>
        <w:numPr>
          <w:ilvl w:val="0"/>
          <w:numId w:val="2"/>
        </w:numPr>
        <w:spacing w:line="360" w:lineRule="auto"/>
        <w:jc w:val="both"/>
      </w:pPr>
      <w:r w:rsidRPr="00035E29">
        <w:t>Разработка  методики оценки  предметно-развивающей среды в группе детей старшего дошкольного возраста;</w:t>
      </w:r>
    </w:p>
    <w:p w:rsidR="00641420" w:rsidRPr="00035E29" w:rsidRDefault="00641420" w:rsidP="00641420">
      <w:pPr>
        <w:pStyle w:val="a3"/>
        <w:numPr>
          <w:ilvl w:val="0"/>
          <w:numId w:val="2"/>
        </w:numPr>
        <w:spacing w:line="360" w:lineRule="auto"/>
        <w:jc w:val="both"/>
      </w:pPr>
      <w:r w:rsidRPr="00035E29">
        <w:lastRenderedPageBreak/>
        <w:t>Апробация методики оценки  предметно-развивающей среды  и  проведение  оценочной деятельности  состояния среды в группе детей старшего дошкольного возраста в соответствии с методикой;</w:t>
      </w:r>
    </w:p>
    <w:p w:rsidR="00641420" w:rsidRPr="00035E29" w:rsidRDefault="00641420" w:rsidP="00641420">
      <w:pPr>
        <w:pStyle w:val="a3"/>
        <w:numPr>
          <w:ilvl w:val="0"/>
          <w:numId w:val="2"/>
        </w:numPr>
        <w:spacing w:line="360" w:lineRule="auto"/>
        <w:jc w:val="both"/>
      </w:pPr>
      <w:r w:rsidRPr="00035E29">
        <w:t>Разработка  модели  предметно-развивающей среды в соответствии с Федеральными государственными требованиями;</w:t>
      </w:r>
    </w:p>
    <w:p w:rsidR="00641420" w:rsidRPr="00035E29" w:rsidRDefault="00641420" w:rsidP="00641420">
      <w:pPr>
        <w:pStyle w:val="a3"/>
        <w:numPr>
          <w:ilvl w:val="0"/>
          <w:numId w:val="2"/>
        </w:numPr>
        <w:spacing w:line="360" w:lineRule="auto"/>
        <w:jc w:val="both"/>
      </w:pPr>
      <w:r w:rsidRPr="00035E29">
        <w:t xml:space="preserve">Определение центров активности в </w:t>
      </w:r>
      <w:r>
        <w:t xml:space="preserve">возрастной </w:t>
      </w:r>
      <w:r w:rsidRPr="00035E29">
        <w:t>группе детей старшего дошкольного возраста</w:t>
      </w:r>
      <w:r>
        <w:t>.</w:t>
      </w:r>
    </w:p>
    <w:p w:rsidR="00641420" w:rsidRPr="00035E29" w:rsidRDefault="00641420" w:rsidP="00641420">
      <w:pPr>
        <w:pStyle w:val="a3"/>
        <w:spacing w:line="360" w:lineRule="auto"/>
        <w:ind w:left="0" w:firstLine="709"/>
        <w:jc w:val="both"/>
      </w:pPr>
      <w:r w:rsidRPr="00035E29">
        <w:t xml:space="preserve">Для  анализа  требований к созданию предметно-развивающей среды </w:t>
      </w:r>
      <w:r>
        <w:t xml:space="preserve"> были взяты  нормативы </w:t>
      </w:r>
      <w:r w:rsidRPr="00035E29">
        <w:t xml:space="preserve">ГОС и ФГТ.  До введения в действие ФГТ действовали временные (примерные) требования к деятельности дошкольного образовательного учреждения,  которые  являлись действующим стандартом  первого поколения (утверждены приказом МО РФ № 448 от 22.08.96 г.).  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 xml:space="preserve">Итак, Временные (примерные)  требования  (ГОС), на наш взгляд, в достаточной степени  раскрывают общие подходы к созданию предметно-развивающей среды и охватывают все основные направления, по которым педагоги ДОУ создают и преобразуют  среду образовательного учреждения, предопределяют пространство группы. Примерные требования дают  возможность специалистам ДОУ использовать творческий подход к созданию предметно-развивающей среды, не ограничивают их фантазию, позволяют вариативно устраивать и оборудовать групповое помещение, спроектировав его с учетом интересов и субкультуры современных дошкольников. Основным же отличием временных (примерных) требований ГОС, по нашему мнению, является тот факт, что  они дают рекомендации к формированию  содержания предметной среды  и не предусматривают требований к результатам и оценке деятельности по ее созданию, разработке и  наполнению.  </w:t>
      </w:r>
    </w:p>
    <w:p w:rsidR="00641420" w:rsidRPr="00035E29" w:rsidRDefault="00641420" w:rsidP="00641420">
      <w:pPr>
        <w:pStyle w:val="a3"/>
        <w:spacing w:line="360" w:lineRule="auto"/>
        <w:ind w:left="0" w:firstLine="709"/>
        <w:jc w:val="both"/>
      </w:pPr>
      <w:r w:rsidRPr="00035E29">
        <w:t xml:space="preserve">Анализ </w:t>
      </w:r>
      <w:r w:rsidRPr="00035E29">
        <w:rPr>
          <w:bCs/>
        </w:rPr>
        <w:t>ФГТ</w:t>
      </w:r>
      <w:r>
        <w:rPr>
          <w:bCs/>
        </w:rPr>
        <w:t xml:space="preserve"> </w:t>
      </w:r>
      <w:r w:rsidRPr="00035E29">
        <w:rPr>
          <w:bCs/>
        </w:rPr>
        <w:t>к структуре основной общеобразовательной программы дошкольного образования (приказ МО РФ №655 от 23.11.2009 г.) и</w:t>
      </w:r>
      <w:r>
        <w:rPr>
          <w:bCs/>
        </w:rPr>
        <w:t xml:space="preserve"> </w:t>
      </w:r>
      <w:r w:rsidRPr="00035E29">
        <w:rPr>
          <w:bCs/>
        </w:rPr>
        <w:t xml:space="preserve">ФГТ к условиям реализации основной общеобразовательной программы </w:t>
      </w:r>
      <w:r w:rsidRPr="00035E29">
        <w:rPr>
          <w:bCs/>
        </w:rPr>
        <w:lastRenderedPageBreak/>
        <w:t>дошкольного образования (приказ МО РФ №2151 от 20.07.2011г.)</w:t>
      </w:r>
      <w:r w:rsidRPr="00035E29">
        <w:t xml:space="preserve"> позволяет нам сделать следующие выводы, что при организации предметно-развивающей среды необходимо учесть:</w:t>
      </w:r>
    </w:p>
    <w:p w:rsidR="00641420" w:rsidRPr="00035E29" w:rsidRDefault="00641420" w:rsidP="00641420">
      <w:pPr>
        <w:pStyle w:val="a3"/>
        <w:numPr>
          <w:ilvl w:val="0"/>
          <w:numId w:val="4"/>
        </w:numPr>
        <w:spacing w:line="360" w:lineRule="auto"/>
        <w:jc w:val="both"/>
      </w:pPr>
      <w:r w:rsidRPr="00035E29">
        <w:t xml:space="preserve">требования СанПиН </w:t>
      </w:r>
      <w:r w:rsidR="005F2171" w:rsidRPr="00CD7393">
        <w:rPr>
          <w:color w:val="000000"/>
          <w:sz w:val="24"/>
          <w:szCs w:val="24"/>
          <w:lang w:eastAsia="ru-RU"/>
        </w:rPr>
        <w:t xml:space="preserve"> </w:t>
      </w:r>
      <w:r w:rsidR="005F2171" w:rsidRPr="005F2171">
        <w:rPr>
          <w:color w:val="000000"/>
          <w:lang w:eastAsia="ru-RU"/>
        </w:rPr>
        <w:t>2.4.1.2660-10</w:t>
      </w:r>
      <w:r w:rsidR="005F2171" w:rsidRPr="00035E29">
        <w:t xml:space="preserve"> </w:t>
      </w:r>
      <w:r w:rsidRPr="00035E29">
        <w:t>как условие обеспечения безопасности детей, сохранения их</w:t>
      </w:r>
      <w:bookmarkStart w:id="0" w:name="_GoBack"/>
      <w:bookmarkEnd w:id="0"/>
      <w:r w:rsidRPr="00035E29">
        <w:t xml:space="preserve">  физического и психического здоровья; </w:t>
      </w:r>
    </w:p>
    <w:p w:rsidR="00641420" w:rsidRPr="00035E29" w:rsidRDefault="00641420" w:rsidP="00641420">
      <w:pPr>
        <w:pStyle w:val="a3"/>
        <w:numPr>
          <w:ilvl w:val="0"/>
          <w:numId w:val="4"/>
        </w:numPr>
        <w:spacing w:line="360" w:lineRule="auto"/>
        <w:jc w:val="both"/>
      </w:pPr>
      <w:proofErr w:type="gramStart"/>
      <w:r w:rsidRPr="00035E29">
        <w:t>ведущую роль игры в различных видах детской деятельности, используемой в дошкольном учреждении (игровой, коммуникативной, трудовой, познавательно-исследовательской, продуктивной, музыкально-художественной, чтении);</w:t>
      </w:r>
      <w:proofErr w:type="gramEnd"/>
    </w:p>
    <w:p w:rsidR="00641420" w:rsidRPr="00035E29" w:rsidRDefault="00641420" w:rsidP="00641420">
      <w:pPr>
        <w:pStyle w:val="a3"/>
        <w:numPr>
          <w:ilvl w:val="0"/>
          <w:numId w:val="4"/>
        </w:numPr>
        <w:spacing w:line="360" w:lineRule="auto"/>
        <w:jc w:val="both"/>
        <w:rPr>
          <w:bCs/>
        </w:rPr>
      </w:pPr>
      <w:r w:rsidRPr="00035E29">
        <w:t xml:space="preserve">отражение содержания образовательных областей: </w:t>
      </w:r>
      <w:proofErr w:type="gramStart"/>
      <w:r w:rsidRPr="00035E29">
        <w:t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«Музыка»;</w:t>
      </w:r>
      <w:proofErr w:type="gramEnd"/>
    </w:p>
    <w:p w:rsidR="00641420" w:rsidRPr="00035E29" w:rsidRDefault="00641420" w:rsidP="00641420">
      <w:pPr>
        <w:pStyle w:val="a3"/>
        <w:numPr>
          <w:ilvl w:val="0"/>
          <w:numId w:val="4"/>
        </w:numPr>
        <w:spacing w:line="360" w:lineRule="auto"/>
        <w:jc w:val="both"/>
        <w:rPr>
          <w:bCs/>
        </w:rPr>
      </w:pPr>
      <w:r w:rsidRPr="00035E29">
        <w:rPr>
          <w:bCs/>
        </w:rPr>
        <w:t>принципы построения развивающей среды: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r w:rsidRPr="00035E29">
        <w:rPr>
          <w:bCs/>
        </w:rPr>
        <w:t>Информативности;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r w:rsidRPr="00035E29">
        <w:rPr>
          <w:bCs/>
        </w:rPr>
        <w:t>Вариативности;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035E29">
        <w:rPr>
          <w:bCs/>
        </w:rPr>
        <w:t>Полифункциональности</w:t>
      </w:r>
      <w:proofErr w:type="spellEnd"/>
      <w:r w:rsidRPr="00035E29">
        <w:rPr>
          <w:bCs/>
        </w:rPr>
        <w:t>;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r w:rsidRPr="00035E29">
        <w:rPr>
          <w:bCs/>
        </w:rPr>
        <w:t>Педагогической целесообразности;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035E29">
        <w:rPr>
          <w:bCs/>
        </w:rPr>
        <w:t>Трансформируемости</w:t>
      </w:r>
      <w:proofErr w:type="spellEnd"/>
      <w:r w:rsidRPr="00035E29">
        <w:rPr>
          <w:bCs/>
        </w:rPr>
        <w:t>;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r w:rsidRPr="00035E29">
        <w:rPr>
          <w:bCs/>
        </w:rPr>
        <w:t>Интеграции образовательных областей;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r w:rsidRPr="00035E29">
        <w:rPr>
          <w:bCs/>
        </w:rPr>
        <w:t xml:space="preserve">Учета </w:t>
      </w:r>
      <w:proofErr w:type="spellStart"/>
      <w:r w:rsidRPr="00035E29">
        <w:rPr>
          <w:bCs/>
        </w:rPr>
        <w:t>полоролевой</w:t>
      </w:r>
      <w:proofErr w:type="spellEnd"/>
      <w:r w:rsidRPr="00035E29">
        <w:rPr>
          <w:bCs/>
        </w:rPr>
        <w:t xml:space="preserve"> специфики;</w:t>
      </w:r>
    </w:p>
    <w:p w:rsidR="00641420" w:rsidRPr="00035E29" w:rsidRDefault="00641420" w:rsidP="00641420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r w:rsidRPr="00035E29">
        <w:rPr>
          <w:bCs/>
        </w:rPr>
        <w:t>Учет зоны ближайшего развития.</w:t>
      </w:r>
    </w:p>
    <w:p w:rsidR="00641420" w:rsidRPr="00035E29" w:rsidRDefault="00641420" w:rsidP="00641420">
      <w:pPr>
        <w:pStyle w:val="a3"/>
        <w:numPr>
          <w:ilvl w:val="0"/>
          <w:numId w:val="4"/>
        </w:numPr>
        <w:spacing w:line="360" w:lineRule="auto"/>
        <w:jc w:val="both"/>
        <w:rPr>
          <w:bCs/>
        </w:rPr>
      </w:pPr>
      <w:r w:rsidRPr="00035E29">
        <w:rPr>
          <w:bCs/>
        </w:rPr>
        <w:t xml:space="preserve">задачи комплексного оснащения </w:t>
      </w:r>
      <w:proofErr w:type="spellStart"/>
      <w:r w:rsidRPr="00035E29">
        <w:rPr>
          <w:bCs/>
        </w:rPr>
        <w:t>воспитательно</w:t>
      </w:r>
      <w:proofErr w:type="spellEnd"/>
      <w:r w:rsidRPr="00035E29">
        <w:rPr>
          <w:bCs/>
        </w:rPr>
        <w:t>-образовательного процесса;</w:t>
      </w:r>
    </w:p>
    <w:p w:rsidR="00641420" w:rsidRPr="00035E29" w:rsidRDefault="00641420" w:rsidP="00641420">
      <w:pPr>
        <w:pStyle w:val="a3"/>
        <w:numPr>
          <w:ilvl w:val="0"/>
          <w:numId w:val="4"/>
        </w:numPr>
        <w:spacing w:line="360" w:lineRule="auto"/>
        <w:jc w:val="both"/>
        <w:rPr>
          <w:bCs/>
        </w:rPr>
      </w:pPr>
      <w:r w:rsidRPr="00035E29">
        <w:rPr>
          <w:bCs/>
        </w:rPr>
        <w:t>примерный перечень материалов и оборудования для учебно-материального обеспечения групп детей дошкольного возраста в образовательных учреждениях.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5E29">
        <w:rPr>
          <w:rFonts w:ascii="Times New Roman" w:hAnsi="Times New Roman" w:cs="Times New Roman"/>
          <w:bCs/>
          <w:sz w:val="28"/>
          <w:szCs w:val="28"/>
        </w:rPr>
        <w:t>Итак, ФГТ к структуре основной общеобразовательной программы дошкольного образования раскрывают подходы к созданию предметно-</w:t>
      </w:r>
      <w:r w:rsidRPr="00035E29">
        <w:rPr>
          <w:rFonts w:ascii="Times New Roman" w:hAnsi="Times New Roman" w:cs="Times New Roman"/>
          <w:bCs/>
          <w:sz w:val="28"/>
          <w:szCs w:val="28"/>
        </w:rPr>
        <w:lastRenderedPageBreak/>
        <w:t>развивающего пространства, ориентированные на современные дошкол</w:t>
      </w:r>
      <w:r>
        <w:rPr>
          <w:rFonts w:ascii="Times New Roman" w:hAnsi="Times New Roman" w:cs="Times New Roman"/>
          <w:bCs/>
          <w:sz w:val="28"/>
          <w:szCs w:val="28"/>
        </w:rPr>
        <w:t>ьные образовательные учреждения; к</w:t>
      </w:r>
      <w:r w:rsidRPr="00035E29">
        <w:rPr>
          <w:rFonts w:ascii="Times New Roman" w:hAnsi="Times New Roman" w:cs="Times New Roman"/>
          <w:bCs/>
          <w:sz w:val="28"/>
          <w:szCs w:val="28"/>
        </w:rPr>
        <w:t>онкретизируют насыщение материалов и оборудования для активизаци</w:t>
      </w:r>
      <w:r>
        <w:rPr>
          <w:rFonts w:ascii="Times New Roman" w:hAnsi="Times New Roman" w:cs="Times New Roman"/>
          <w:bCs/>
          <w:sz w:val="28"/>
          <w:szCs w:val="28"/>
        </w:rPr>
        <w:t>и всех видов деятельности детей; п</w:t>
      </w:r>
      <w:r w:rsidRPr="00035E29">
        <w:rPr>
          <w:rFonts w:ascii="Times New Roman" w:hAnsi="Times New Roman" w:cs="Times New Roman"/>
          <w:bCs/>
          <w:sz w:val="28"/>
          <w:szCs w:val="28"/>
        </w:rPr>
        <w:t>озволяют воспитателям стать реальными проектировщиками-дизайнерами, направляя свою деятельность на формирование предметно-пространственной среды в единстве её функциональных и эстетических качеств.</w:t>
      </w:r>
      <w:proofErr w:type="gramEnd"/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29">
        <w:rPr>
          <w:rFonts w:ascii="Times New Roman" w:hAnsi="Times New Roman" w:cs="Times New Roman"/>
          <w:bCs/>
          <w:sz w:val="28"/>
          <w:szCs w:val="28"/>
        </w:rPr>
        <w:t xml:space="preserve">На основе проведённого исследования нами была разработана </w:t>
      </w:r>
      <w:r w:rsidRPr="00035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методика  измерения и оценки предметного окружения  в возрастной группе,  целями которой является:</w:t>
      </w:r>
    </w:p>
    <w:p w:rsidR="00641420" w:rsidRPr="00035E29" w:rsidRDefault="00641420" w:rsidP="00641420">
      <w:pPr>
        <w:pStyle w:val="a3"/>
        <w:numPr>
          <w:ilvl w:val="0"/>
          <w:numId w:val="6"/>
        </w:numPr>
        <w:spacing w:line="360" w:lineRule="auto"/>
        <w:jc w:val="both"/>
        <w:rPr>
          <w:bCs/>
          <w:color w:val="000000" w:themeColor="text1"/>
        </w:rPr>
      </w:pPr>
      <w:r w:rsidRPr="00035E29">
        <w:rPr>
          <w:bCs/>
          <w:color w:val="000000" w:themeColor="text1"/>
        </w:rPr>
        <w:t>анализ  имеющегося оборудования предметно-развивающей среды в старшей группе «В»  МАДОУ ЦРР д/с № 2;</w:t>
      </w:r>
    </w:p>
    <w:p w:rsidR="00641420" w:rsidRPr="00035E29" w:rsidRDefault="00641420" w:rsidP="00641420">
      <w:pPr>
        <w:pStyle w:val="a3"/>
        <w:numPr>
          <w:ilvl w:val="0"/>
          <w:numId w:val="6"/>
        </w:numPr>
        <w:spacing w:line="360" w:lineRule="auto"/>
        <w:jc w:val="both"/>
        <w:rPr>
          <w:bCs/>
          <w:color w:val="000000" w:themeColor="text1"/>
        </w:rPr>
      </w:pPr>
      <w:r w:rsidRPr="00035E29">
        <w:rPr>
          <w:bCs/>
          <w:color w:val="000000" w:themeColor="text1"/>
        </w:rPr>
        <w:t>измерение и определение количества материалов и оборудования группового помещения;</w:t>
      </w:r>
    </w:p>
    <w:p w:rsidR="00641420" w:rsidRPr="00035E29" w:rsidRDefault="00641420" w:rsidP="00641420">
      <w:pPr>
        <w:pStyle w:val="a3"/>
        <w:numPr>
          <w:ilvl w:val="0"/>
          <w:numId w:val="6"/>
        </w:numPr>
        <w:spacing w:line="360" w:lineRule="auto"/>
        <w:jc w:val="both"/>
        <w:rPr>
          <w:bCs/>
          <w:color w:val="000000" w:themeColor="text1"/>
        </w:rPr>
      </w:pPr>
      <w:r w:rsidRPr="00035E29">
        <w:rPr>
          <w:bCs/>
          <w:color w:val="000000" w:themeColor="text1"/>
        </w:rPr>
        <w:t>оценка оснащения предметного окружения детей в возрастной группе;</w:t>
      </w:r>
    </w:p>
    <w:p w:rsidR="00641420" w:rsidRPr="00035E29" w:rsidRDefault="00641420" w:rsidP="00641420">
      <w:pPr>
        <w:pStyle w:val="a3"/>
        <w:numPr>
          <w:ilvl w:val="0"/>
          <w:numId w:val="6"/>
        </w:numPr>
        <w:spacing w:line="360" w:lineRule="auto"/>
        <w:jc w:val="both"/>
        <w:rPr>
          <w:bCs/>
          <w:color w:val="000000" w:themeColor="text1"/>
        </w:rPr>
      </w:pPr>
      <w:r w:rsidRPr="00035E29">
        <w:rPr>
          <w:bCs/>
          <w:color w:val="000000" w:themeColor="text1"/>
        </w:rPr>
        <w:t>конструирование оптимальной модели  предметно-развиваю</w:t>
      </w:r>
      <w:r>
        <w:rPr>
          <w:bCs/>
          <w:color w:val="000000" w:themeColor="text1"/>
        </w:rPr>
        <w:t>щей среды в старшей группе «В»</w:t>
      </w:r>
      <w:r w:rsidRPr="00035E29">
        <w:rPr>
          <w:bCs/>
          <w:color w:val="000000" w:themeColor="text1"/>
        </w:rPr>
        <w:t xml:space="preserve"> с учетом  современных требований;</w:t>
      </w:r>
    </w:p>
    <w:p w:rsidR="00641420" w:rsidRPr="00641420" w:rsidRDefault="00641420" w:rsidP="00641420">
      <w:pPr>
        <w:pStyle w:val="a3"/>
        <w:numPr>
          <w:ilvl w:val="0"/>
          <w:numId w:val="6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формирование программно-методического </w:t>
      </w:r>
      <w:r w:rsidRPr="00035E29">
        <w:rPr>
          <w:bCs/>
          <w:color w:val="000000" w:themeColor="text1"/>
        </w:rPr>
        <w:t>обеспечения  образовательного процесса  в старшей группе «В» МАДОУ ЦРР д/с № 2, с учетом  ФГТ  к созданию предметного окружения детей старшего дошкольного возраста.</w:t>
      </w:r>
    </w:p>
    <w:p w:rsidR="00641420" w:rsidRPr="00641420" w:rsidRDefault="00641420" w:rsidP="00641420">
      <w:pPr>
        <w:pStyle w:val="a3"/>
        <w:spacing w:line="360" w:lineRule="auto"/>
        <w:ind w:left="0"/>
        <w:jc w:val="center"/>
        <w:rPr>
          <w:b/>
          <w:bCs/>
        </w:rPr>
      </w:pPr>
      <w:r w:rsidRPr="00641420">
        <w:rPr>
          <w:b/>
          <w:bCs/>
        </w:rPr>
        <w:t>Методика   измерения и оценки предметно-развивающей среды</w:t>
      </w:r>
    </w:p>
    <w:p w:rsidR="00641420" w:rsidRPr="00641420" w:rsidRDefault="00641420" w:rsidP="00641420">
      <w:pPr>
        <w:pStyle w:val="a3"/>
        <w:spacing w:line="360" w:lineRule="auto"/>
        <w:ind w:left="0"/>
        <w:jc w:val="center"/>
        <w:rPr>
          <w:b/>
          <w:bCs/>
          <w:color w:val="000000" w:themeColor="text1"/>
        </w:rPr>
      </w:pPr>
      <w:r w:rsidRPr="00641420">
        <w:rPr>
          <w:b/>
          <w:bCs/>
        </w:rPr>
        <w:t xml:space="preserve"> в возрастной группе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C7D">
        <w:rPr>
          <w:rFonts w:ascii="Times New Roman" w:hAnsi="Times New Roman" w:cs="Times New Roman"/>
          <w:bCs/>
          <w:sz w:val="28"/>
          <w:szCs w:val="28"/>
        </w:rPr>
        <w:t>Цель:</w:t>
      </w:r>
      <w:r w:rsidRPr="00035E29">
        <w:rPr>
          <w:rFonts w:ascii="Times New Roman" w:hAnsi="Times New Roman" w:cs="Times New Roman"/>
          <w:bCs/>
          <w:sz w:val="28"/>
          <w:szCs w:val="28"/>
        </w:rPr>
        <w:t xml:space="preserve"> оценка  наличия  игрового оборудования и материалов  предметного пространства среды  развития ребенка в старшей группе «В»  и оценка  ее соответствия Федеральным государственным требованиям.</w:t>
      </w:r>
    </w:p>
    <w:p w:rsidR="00641420" w:rsidRPr="00DA7C7D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C7D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641420" w:rsidRPr="00035E29" w:rsidRDefault="00641420" w:rsidP="00641420">
      <w:pPr>
        <w:pStyle w:val="a3"/>
        <w:numPr>
          <w:ilvl w:val="0"/>
          <w:numId w:val="7"/>
        </w:numPr>
        <w:spacing w:line="360" w:lineRule="auto"/>
        <w:jc w:val="both"/>
      </w:pPr>
      <w:r w:rsidRPr="00035E29">
        <w:rPr>
          <w:bCs/>
        </w:rPr>
        <w:t>Определение исходного уровня комплектации и оборудования  в возрастной группе «В»  детей старшего дошкольного возраста.</w:t>
      </w:r>
    </w:p>
    <w:p w:rsidR="00641420" w:rsidRPr="00035E29" w:rsidRDefault="00641420" w:rsidP="00641420">
      <w:pPr>
        <w:pStyle w:val="a3"/>
        <w:numPr>
          <w:ilvl w:val="0"/>
          <w:numId w:val="7"/>
        </w:numPr>
        <w:spacing w:line="360" w:lineRule="auto"/>
        <w:jc w:val="both"/>
      </w:pPr>
      <w:r w:rsidRPr="00035E29">
        <w:t xml:space="preserve">Разработка </w:t>
      </w:r>
      <w:r>
        <w:t xml:space="preserve">методики сбора показателей и их </w:t>
      </w:r>
      <w:r w:rsidRPr="00035E29">
        <w:t xml:space="preserve">оценки: </w:t>
      </w:r>
    </w:p>
    <w:p w:rsidR="00641420" w:rsidRPr="00035E29" w:rsidRDefault="00641420" w:rsidP="00641420">
      <w:pPr>
        <w:pStyle w:val="a3"/>
        <w:numPr>
          <w:ilvl w:val="0"/>
          <w:numId w:val="8"/>
        </w:numPr>
        <w:spacing w:line="360" w:lineRule="auto"/>
        <w:jc w:val="both"/>
      </w:pPr>
      <w:r w:rsidRPr="00035E29">
        <w:rPr>
          <w:bCs/>
        </w:rPr>
        <w:t>разработка форм и таблиц для занесения данных исследования;</w:t>
      </w:r>
    </w:p>
    <w:p w:rsidR="00641420" w:rsidRPr="00035E29" w:rsidRDefault="00641420" w:rsidP="00641420">
      <w:pPr>
        <w:pStyle w:val="a3"/>
        <w:numPr>
          <w:ilvl w:val="0"/>
          <w:numId w:val="8"/>
        </w:numPr>
        <w:spacing w:line="360" w:lineRule="auto"/>
        <w:jc w:val="both"/>
      </w:pPr>
      <w:r w:rsidRPr="00035E29">
        <w:rPr>
          <w:bCs/>
        </w:rPr>
        <w:lastRenderedPageBreak/>
        <w:t xml:space="preserve">разработка  </w:t>
      </w:r>
      <w:proofErr w:type="spellStart"/>
      <w:r w:rsidRPr="00035E29">
        <w:rPr>
          <w:bCs/>
        </w:rPr>
        <w:t>критериально</w:t>
      </w:r>
      <w:proofErr w:type="spellEnd"/>
      <w:r w:rsidRPr="00035E29">
        <w:rPr>
          <w:bCs/>
        </w:rPr>
        <w:t>-оценочных материалов;</w:t>
      </w:r>
    </w:p>
    <w:p w:rsidR="00641420" w:rsidRPr="00035E29" w:rsidRDefault="00641420" w:rsidP="00641420">
      <w:pPr>
        <w:pStyle w:val="a3"/>
        <w:numPr>
          <w:ilvl w:val="0"/>
          <w:numId w:val="8"/>
        </w:numPr>
        <w:spacing w:line="360" w:lineRule="auto"/>
        <w:jc w:val="both"/>
      </w:pPr>
      <w:r w:rsidRPr="00035E29">
        <w:rPr>
          <w:bCs/>
        </w:rPr>
        <w:t>выявление положительных и отрицательных тенденций в организации предметного окружения детей 5-7 года жизни.</w:t>
      </w:r>
    </w:p>
    <w:p w:rsidR="00641420" w:rsidRPr="00035E29" w:rsidRDefault="00641420" w:rsidP="00641420">
      <w:pPr>
        <w:pStyle w:val="a3"/>
        <w:numPr>
          <w:ilvl w:val="0"/>
          <w:numId w:val="7"/>
        </w:numPr>
        <w:spacing w:line="360" w:lineRule="auto"/>
        <w:jc w:val="both"/>
      </w:pPr>
      <w:r w:rsidRPr="00035E29">
        <w:t>Оценка наличия в группе объектов предметно-развивающей среды;</w:t>
      </w:r>
    </w:p>
    <w:p w:rsidR="00641420" w:rsidRPr="00035E29" w:rsidRDefault="00641420" w:rsidP="00641420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 w:rsidRPr="00035E29">
        <w:t xml:space="preserve">Разработка рекомендаций для улучшения  </w:t>
      </w:r>
      <w:r w:rsidRPr="00035E29">
        <w:rPr>
          <w:bCs/>
        </w:rPr>
        <w:t>предметно-развивающей среды</w:t>
      </w:r>
      <w:r w:rsidRPr="00035E29">
        <w:t xml:space="preserve">  и совершенствования предметного окружения детей 5-7 года жизни.</w:t>
      </w: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 xml:space="preserve">Для исследования состояния предметно-развивающей среды использована </w:t>
      </w:r>
      <w:proofErr w:type="spellStart"/>
      <w:r w:rsidRPr="00035E29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35E29">
        <w:rPr>
          <w:rFonts w:ascii="Times New Roman" w:hAnsi="Times New Roman" w:cs="Times New Roman"/>
          <w:sz w:val="28"/>
          <w:szCs w:val="28"/>
        </w:rPr>
        <w:t>-модульная технология классификации материалов и оборудования г</w:t>
      </w:r>
      <w:r>
        <w:rPr>
          <w:rFonts w:ascii="Times New Roman" w:hAnsi="Times New Roman" w:cs="Times New Roman"/>
          <w:sz w:val="28"/>
          <w:szCs w:val="28"/>
        </w:rPr>
        <w:t>руппового помещения. В основу классификации материалов и оборудования были положены основные виды</w:t>
      </w:r>
      <w:r w:rsidRPr="00035E29">
        <w:rPr>
          <w:rFonts w:ascii="Times New Roman" w:hAnsi="Times New Roman" w:cs="Times New Roman"/>
          <w:sz w:val="28"/>
          <w:szCs w:val="28"/>
        </w:rPr>
        <w:t xml:space="preserve">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420" w:rsidRDefault="00641420" w:rsidP="00641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1. Игровая деятельность; </w:t>
      </w:r>
    </w:p>
    <w:p w:rsidR="00641420" w:rsidRDefault="00641420" w:rsidP="00641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2. Продуктивная</w:t>
      </w:r>
      <w:r w:rsidRPr="0055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деятельность; </w:t>
      </w:r>
    </w:p>
    <w:p w:rsidR="00641420" w:rsidRDefault="00641420" w:rsidP="00641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3. Познавательно-исследовательская</w:t>
      </w:r>
      <w:r w:rsidRPr="0055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деятельность;  </w:t>
      </w:r>
    </w:p>
    <w:p w:rsidR="00641420" w:rsidRDefault="00641420" w:rsidP="00641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4. Двигательная</w:t>
      </w:r>
      <w:r w:rsidRPr="0055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641420" w:rsidRPr="00035E29" w:rsidRDefault="00641420" w:rsidP="00641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35E29">
        <w:rPr>
          <w:rFonts w:ascii="Times New Roman" w:hAnsi="Times New Roman" w:cs="Times New Roman"/>
          <w:sz w:val="28"/>
          <w:szCs w:val="28"/>
        </w:rPr>
        <w:t xml:space="preserve">оценки состояния предметно-развивающей среды на соответствие ФГТ  </w:t>
      </w:r>
      <w:r>
        <w:rPr>
          <w:rFonts w:ascii="Times New Roman" w:hAnsi="Times New Roman" w:cs="Times New Roman"/>
          <w:sz w:val="28"/>
          <w:szCs w:val="28"/>
        </w:rPr>
        <w:t>нами р</w:t>
      </w:r>
      <w:r w:rsidRPr="00035E29">
        <w:rPr>
          <w:rFonts w:ascii="Times New Roman" w:hAnsi="Times New Roman" w:cs="Times New Roman"/>
          <w:sz w:val="28"/>
          <w:szCs w:val="28"/>
        </w:rPr>
        <w:t xml:space="preserve">азработана форма протокола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29">
        <w:rPr>
          <w:rFonts w:ascii="Times New Roman" w:hAnsi="Times New Roman" w:cs="Times New Roman"/>
          <w:sz w:val="28"/>
          <w:szCs w:val="28"/>
        </w:rPr>
        <w:t>и критерии оценки состояния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29">
        <w:rPr>
          <w:rFonts w:ascii="Times New Roman" w:hAnsi="Times New Roman" w:cs="Times New Roman"/>
          <w:sz w:val="28"/>
          <w:szCs w:val="28"/>
        </w:rPr>
        <w:t xml:space="preserve">(Приложение 6). </w:t>
      </w: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>В таблице 2  представлена разработанная форма для анализа игрового оборудования и материалов по одному из видов активности детей 5-7 года жизни в групповом помещении, в которой определены необходимые виды оборудования и материалов для выделенных типов детской активности. Предложенная система позволяет достаточно точно оценить состояние предметной среды по каждому типу деятельности и проблемные точки для её комплектации в группе.</w:t>
      </w:r>
    </w:p>
    <w:p w:rsidR="00641420" w:rsidRPr="00035E29" w:rsidRDefault="00641420" w:rsidP="0064142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 xml:space="preserve">Таблица  2 </w:t>
      </w:r>
      <w:r>
        <w:rPr>
          <w:rFonts w:ascii="Times New Roman" w:hAnsi="Times New Roman" w:cs="Times New Roman"/>
          <w:sz w:val="28"/>
          <w:szCs w:val="28"/>
        </w:rPr>
        <w:t xml:space="preserve">– Бланк для </w:t>
      </w:r>
      <w:r w:rsidRPr="003171FD">
        <w:rPr>
          <w:rFonts w:ascii="Times New Roman" w:hAnsi="Times New Roman" w:cs="Times New Roman"/>
          <w:sz w:val="28"/>
          <w:szCs w:val="28"/>
        </w:rPr>
        <w:t>анализа состояния предметно-развивающей среды группы</w:t>
      </w: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275"/>
        <w:gridCol w:w="1134"/>
        <w:gridCol w:w="993"/>
        <w:gridCol w:w="1275"/>
        <w:gridCol w:w="1276"/>
        <w:gridCol w:w="1134"/>
        <w:gridCol w:w="425"/>
      </w:tblGrid>
      <w:tr w:rsidR="00641420" w:rsidRPr="00035E29" w:rsidTr="00641420">
        <w:trPr>
          <w:trHeight w:val="260"/>
        </w:trPr>
        <w:tc>
          <w:tcPr>
            <w:tcW w:w="9781" w:type="dxa"/>
            <w:gridSpan w:val="9"/>
          </w:tcPr>
          <w:p w:rsidR="00641420" w:rsidRPr="00035E29" w:rsidRDefault="00641420" w:rsidP="006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hAnsi="Times New Roman" w:cs="Times New Roman"/>
                <w:sz w:val="24"/>
                <w:szCs w:val="24"/>
              </w:rPr>
              <w:t>Блок 1. Игровая деятельность</w:t>
            </w:r>
          </w:p>
          <w:p w:rsidR="00641420" w:rsidRPr="00035E29" w:rsidRDefault="00641420" w:rsidP="00641420">
            <w:pPr>
              <w:pStyle w:val="a4"/>
              <w:jc w:val="center"/>
            </w:pPr>
            <w:r w:rsidRPr="00035E29">
              <w:t>1.1 Материалы для сюжетно-ролевой игры</w:t>
            </w:r>
          </w:p>
        </w:tc>
      </w:tr>
      <w:tr w:rsidR="00641420" w:rsidRPr="00035E29" w:rsidTr="00641420">
        <w:trPr>
          <w:trHeight w:val="260"/>
        </w:trPr>
        <w:tc>
          <w:tcPr>
            <w:tcW w:w="1560" w:type="dxa"/>
          </w:tcPr>
          <w:p w:rsidR="00641420" w:rsidRPr="00035E29" w:rsidRDefault="00641420" w:rsidP="00641420">
            <w:pPr>
              <w:pStyle w:val="a4"/>
              <w:jc w:val="center"/>
            </w:pPr>
            <w:r w:rsidRPr="00035E29">
              <w:t>Модуль</w:t>
            </w:r>
          </w:p>
          <w:p w:rsidR="00641420" w:rsidRPr="00035E29" w:rsidRDefault="00641420" w:rsidP="00641420">
            <w:pPr>
              <w:pStyle w:val="a4"/>
              <w:jc w:val="center"/>
            </w:pPr>
            <w:r w:rsidRPr="00035E29">
              <w:t>Тип материала</w:t>
            </w:r>
          </w:p>
        </w:tc>
        <w:tc>
          <w:tcPr>
            <w:tcW w:w="1984" w:type="dxa"/>
            <w:gridSpan w:val="2"/>
          </w:tcPr>
          <w:p w:rsidR="00641420" w:rsidRPr="00035E29" w:rsidRDefault="00641420" w:rsidP="00641420">
            <w:pPr>
              <w:pStyle w:val="a4"/>
              <w:jc w:val="center"/>
            </w:pPr>
          </w:p>
          <w:p w:rsidR="00641420" w:rsidRPr="00035E29" w:rsidRDefault="00641420" w:rsidP="00641420">
            <w:pPr>
              <w:pStyle w:val="a4"/>
              <w:jc w:val="center"/>
            </w:pPr>
            <w:r w:rsidRPr="00035E29">
              <w:t xml:space="preserve">№ </w:t>
            </w:r>
            <w:r>
              <w:t>___</w:t>
            </w:r>
            <w:r w:rsidRPr="00035E29">
              <w:t xml:space="preserve">  наименование</w:t>
            </w:r>
          </w:p>
        </w:tc>
        <w:tc>
          <w:tcPr>
            <w:tcW w:w="1134" w:type="dxa"/>
            <w:vAlign w:val="center"/>
          </w:tcPr>
          <w:p w:rsidR="00641420" w:rsidRPr="00035E29" w:rsidRDefault="00641420" w:rsidP="00641420">
            <w:pPr>
              <w:pStyle w:val="a4"/>
              <w:jc w:val="center"/>
            </w:pPr>
            <w:r w:rsidRPr="00035E29">
              <w:t>Размеры, масса</w:t>
            </w:r>
          </w:p>
        </w:tc>
        <w:tc>
          <w:tcPr>
            <w:tcW w:w="993" w:type="dxa"/>
            <w:vAlign w:val="center"/>
          </w:tcPr>
          <w:p w:rsidR="00641420" w:rsidRPr="00035E29" w:rsidRDefault="00641420" w:rsidP="00641420">
            <w:pPr>
              <w:pStyle w:val="a4"/>
              <w:jc w:val="center"/>
            </w:pPr>
            <w:r w:rsidRPr="00035E29">
              <w:t>Кол-во на группу</w:t>
            </w:r>
          </w:p>
        </w:tc>
        <w:tc>
          <w:tcPr>
            <w:tcW w:w="1275" w:type="dxa"/>
          </w:tcPr>
          <w:p w:rsidR="00641420" w:rsidRPr="00035E29" w:rsidRDefault="00641420" w:rsidP="00641420">
            <w:pPr>
              <w:pStyle w:val="a4"/>
              <w:jc w:val="center"/>
            </w:pPr>
            <w:r w:rsidRPr="00035E29">
              <w:t xml:space="preserve">Наличие единиц игрового </w:t>
            </w:r>
            <w:r w:rsidRPr="00035E29">
              <w:lastRenderedPageBreak/>
              <w:t>материала</w:t>
            </w:r>
          </w:p>
        </w:tc>
        <w:tc>
          <w:tcPr>
            <w:tcW w:w="1276" w:type="dxa"/>
          </w:tcPr>
          <w:p w:rsidR="00641420" w:rsidRPr="00035E29" w:rsidRDefault="00641420" w:rsidP="00641420">
            <w:pPr>
              <w:pStyle w:val="a4"/>
              <w:jc w:val="center"/>
            </w:pPr>
            <w:r w:rsidRPr="00035E29">
              <w:lastRenderedPageBreak/>
              <w:t>Оценка состояния</w:t>
            </w:r>
          </w:p>
        </w:tc>
        <w:tc>
          <w:tcPr>
            <w:tcW w:w="1134" w:type="dxa"/>
          </w:tcPr>
          <w:p w:rsidR="00641420" w:rsidRPr="00035E29" w:rsidRDefault="00641420" w:rsidP="00641420">
            <w:pPr>
              <w:pStyle w:val="a4"/>
              <w:jc w:val="center"/>
            </w:pPr>
            <w:r w:rsidRPr="00035E29">
              <w:t>Уровень</w:t>
            </w:r>
          </w:p>
          <w:p w:rsidR="00641420" w:rsidRPr="00035E29" w:rsidRDefault="00641420" w:rsidP="00641420">
            <w:pPr>
              <w:pStyle w:val="a4"/>
              <w:jc w:val="center"/>
            </w:pPr>
          </w:p>
        </w:tc>
        <w:tc>
          <w:tcPr>
            <w:tcW w:w="425" w:type="dxa"/>
          </w:tcPr>
          <w:p w:rsidR="00641420" w:rsidRPr="00035E29" w:rsidRDefault="00641420" w:rsidP="00641420">
            <w:pPr>
              <w:pStyle w:val="a4"/>
              <w:jc w:val="center"/>
            </w:pPr>
            <w:r w:rsidRPr="00035E29">
              <w:t>%</w:t>
            </w:r>
          </w:p>
        </w:tc>
      </w:tr>
      <w:tr w:rsidR="00641420" w:rsidRPr="00035E29" w:rsidTr="00641420">
        <w:trPr>
          <w:trHeight w:val="85"/>
        </w:trPr>
        <w:tc>
          <w:tcPr>
            <w:tcW w:w="1560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41420" w:rsidRPr="00554A03" w:rsidRDefault="00641420" w:rsidP="00641420">
            <w:pPr>
              <w:pStyle w:val="a4"/>
              <w:jc w:val="center"/>
              <w:rPr>
                <w:sz w:val="20"/>
                <w:szCs w:val="20"/>
              </w:rPr>
            </w:pPr>
            <w:r w:rsidRPr="00554A03">
              <w:rPr>
                <w:sz w:val="20"/>
                <w:szCs w:val="20"/>
              </w:rPr>
              <w:t>9</w:t>
            </w:r>
          </w:p>
        </w:tc>
      </w:tr>
      <w:tr w:rsidR="00641420" w:rsidRPr="00035E29" w:rsidTr="00641420">
        <w:trPr>
          <w:trHeight w:val="260"/>
        </w:trPr>
        <w:tc>
          <w:tcPr>
            <w:tcW w:w="1560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  <w:r w:rsidRPr="008D4AF2">
              <w:t>1.1.1.</w:t>
            </w:r>
            <w:r w:rsidRPr="00035E29">
              <w:t xml:space="preserve">   Игрушки-персонажи и ролевые атрибуты</w:t>
            </w:r>
          </w:p>
        </w:tc>
        <w:tc>
          <w:tcPr>
            <w:tcW w:w="709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</w:tr>
      <w:tr w:rsidR="00641420" w:rsidRPr="00035E29" w:rsidTr="00641420">
        <w:trPr>
          <w:trHeight w:val="260"/>
        </w:trPr>
        <w:tc>
          <w:tcPr>
            <w:tcW w:w="1560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  <w:r w:rsidRPr="008D4AF2">
              <w:t>1.1.2.</w:t>
            </w:r>
            <w:r w:rsidRPr="00035E29">
              <w:t>Игрушки-предметы оперирования</w:t>
            </w:r>
          </w:p>
        </w:tc>
        <w:tc>
          <w:tcPr>
            <w:tcW w:w="709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</w:tr>
      <w:tr w:rsidR="00641420" w:rsidRPr="00035E29" w:rsidTr="00641420">
        <w:trPr>
          <w:trHeight w:val="260"/>
        </w:trPr>
        <w:tc>
          <w:tcPr>
            <w:tcW w:w="1560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  <w:r w:rsidRPr="008D4AF2">
              <w:t>1.1.3.</w:t>
            </w:r>
            <w:r w:rsidRPr="00035E29">
              <w:t>Маркеры игрового пространства</w:t>
            </w:r>
          </w:p>
        </w:tc>
        <w:tc>
          <w:tcPr>
            <w:tcW w:w="709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641420" w:rsidRPr="00035E29" w:rsidRDefault="00641420" w:rsidP="00641420">
            <w:pPr>
              <w:pStyle w:val="a4"/>
              <w:jc w:val="both"/>
              <w:rPr>
                <w:b/>
              </w:rPr>
            </w:pPr>
          </w:p>
        </w:tc>
      </w:tr>
    </w:tbl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определ</w:t>
      </w:r>
      <w:r w:rsidRPr="00035E29">
        <w:rPr>
          <w:rFonts w:ascii="Times New Roman" w:hAnsi="Times New Roman" w:cs="Times New Roman"/>
          <w:sz w:val="28"/>
          <w:szCs w:val="28"/>
        </w:rPr>
        <w:t>ены основные виды оборудования и материалов в соответствии с требованиями ФГТ (графы 1,2,3,4,5). С целью оценки соответствия количественного состава предметов и материалов в данную таблицу добавлены ещё четыре позиции (графы 6, 7, 8, 9).</w:t>
      </w:r>
    </w:p>
    <w:p w:rsidR="00641420" w:rsidRPr="007107F6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>Оценка предметно-развивающей среды на соответствие требованиям ФГТ проводилась</w:t>
      </w:r>
      <w:r w:rsidR="00F506E1">
        <w:rPr>
          <w:rFonts w:ascii="Times New Roman" w:hAnsi="Times New Roman" w:cs="Times New Roman"/>
          <w:sz w:val="28"/>
          <w:szCs w:val="28"/>
        </w:rPr>
        <w:t xml:space="preserve"> с 1 по15 октября 2012</w:t>
      </w:r>
      <w:r w:rsidRPr="00035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29">
        <w:rPr>
          <w:rFonts w:ascii="Times New Roman" w:hAnsi="Times New Roman" w:cs="Times New Roman"/>
          <w:sz w:val="28"/>
          <w:szCs w:val="28"/>
        </w:rPr>
        <w:t xml:space="preserve">Процедура оценивания предусматривала анализ наличия материалов и оборудования, имеющихся в возрастной группе «В» детей старшего дошкольного возраста.                                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>Для оценки соответствия разработаны следующие нормативы объёма  и уровень наполнения материалов и оборудования:</w:t>
      </w:r>
    </w:p>
    <w:p w:rsidR="00641420" w:rsidRPr="00035E29" w:rsidRDefault="00641420" w:rsidP="00641420">
      <w:pPr>
        <w:pStyle w:val="a3"/>
        <w:numPr>
          <w:ilvl w:val="0"/>
          <w:numId w:val="9"/>
        </w:numPr>
        <w:spacing w:line="360" w:lineRule="auto"/>
        <w:jc w:val="both"/>
      </w:pPr>
      <w:r w:rsidRPr="00035E29">
        <w:t xml:space="preserve">2 балла - высокий, достаточный уровень; -  от 80 до 100 % </w:t>
      </w:r>
    </w:p>
    <w:p w:rsidR="00641420" w:rsidRPr="00035E29" w:rsidRDefault="00641420" w:rsidP="00641420">
      <w:pPr>
        <w:pStyle w:val="a3"/>
        <w:numPr>
          <w:ilvl w:val="0"/>
          <w:numId w:val="9"/>
        </w:numPr>
        <w:spacing w:line="360" w:lineRule="auto"/>
        <w:jc w:val="both"/>
      </w:pPr>
      <w:r w:rsidRPr="00035E29">
        <w:t xml:space="preserve">1 балл - средний допустимый уровень; -  от 40 до 79,9 % </w:t>
      </w:r>
    </w:p>
    <w:p w:rsidR="00641420" w:rsidRPr="00035E29" w:rsidRDefault="00641420" w:rsidP="00641420">
      <w:pPr>
        <w:pStyle w:val="a3"/>
        <w:numPr>
          <w:ilvl w:val="0"/>
          <w:numId w:val="9"/>
        </w:numPr>
        <w:spacing w:line="360" w:lineRule="auto"/>
        <w:jc w:val="both"/>
      </w:pPr>
      <w:r w:rsidRPr="00035E29">
        <w:t xml:space="preserve">0 баллов - низкий, не достаточный уровень; -  от 0  до 39,9 % 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 xml:space="preserve">В результате  анализа возможны варианты заключений: </w:t>
      </w:r>
    </w:p>
    <w:p w:rsidR="00641420" w:rsidRPr="00035E29" w:rsidRDefault="00641420" w:rsidP="00641420">
      <w:pPr>
        <w:pStyle w:val="a3"/>
        <w:numPr>
          <w:ilvl w:val="0"/>
          <w:numId w:val="10"/>
        </w:numPr>
        <w:spacing w:line="360" w:lineRule="auto"/>
        <w:jc w:val="both"/>
      </w:pPr>
      <w:r w:rsidRPr="00035E29">
        <w:t xml:space="preserve">2 балла - количество материала соответствует норме; </w:t>
      </w:r>
    </w:p>
    <w:p w:rsidR="00641420" w:rsidRPr="00035E29" w:rsidRDefault="00641420" w:rsidP="00641420">
      <w:pPr>
        <w:pStyle w:val="a3"/>
        <w:numPr>
          <w:ilvl w:val="0"/>
          <w:numId w:val="10"/>
        </w:numPr>
        <w:spacing w:line="360" w:lineRule="auto"/>
        <w:jc w:val="both"/>
      </w:pPr>
      <w:r w:rsidRPr="00035E29">
        <w:t xml:space="preserve">1 балла - материал имеется, но в недостаточном количестве; </w:t>
      </w:r>
    </w:p>
    <w:p w:rsidR="00641420" w:rsidRPr="00035E29" w:rsidRDefault="00641420" w:rsidP="00641420">
      <w:pPr>
        <w:pStyle w:val="a3"/>
        <w:numPr>
          <w:ilvl w:val="0"/>
          <w:numId w:val="10"/>
        </w:numPr>
        <w:spacing w:line="360" w:lineRule="auto"/>
        <w:jc w:val="both"/>
      </w:pPr>
      <w:r w:rsidRPr="00035E29">
        <w:t xml:space="preserve">0 баллов -  в группе отсутствует данный вид материала; </w:t>
      </w: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t>Разработанная методика оценки материалов и оборудования позволит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   - </w:t>
      </w:r>
      <w:r w:rsidRPr="00035E29">
        <w:rPr>
          <w:rFonts w:ascii="Times New Roman" w:eastAsia="Calibri" w:hAnsi="Times New Roman" w:cs="Times New Roman"/>
          <w:sz w:val="28"/>
          <w:szCs w:val="28"/>
        </w:rPr>
        <w:t>отразить степень удовлетворённости 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бованиям федерального стандарта;        - </w:t>
      </w:r>
      <w:r w:rsidRPr="00035E29">
        <w:rPr>
          <w:rFonts w:ascii="Times New Roman" w:eastAsia="Calibri" w:hAnsi="Times New Roman" w:cs="Times New Roman"/>
          <w:sz w:val="28"/>
          <w:szCs w:val="28"/>
        </w:rPr>
        <w:t>нацелит деятельность педагогов на создание интегрированной предметно-развивающей среды, учитывающей реализацию всех образовательных областей с участием детей и родителей.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Итак, в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ведение в практику ФГТ к основной общеобразовательной программе и учёт ФГТ к предметно-развивающей среде,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даёт возможность </w:t>
      </w:r>
      <w:r w:rsidRPr="00035E29">
        <w:rPr>
          <w:rFonts w:ascii="Times New Roman" w:eastAsia="Calibri" w:hAnsi="Times New Roman" w:cs="Times New Roman"/>
          <w:sz w:val="28"/>
          <w:szCs w:val="28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035E29">
        <w:rPr>
          <w:rFonts w:ascii="Times New Roman" w:eastAsia="Calibri" w:hAnsi="Times New Roman" w:cs="Times New Roman"/>
          <w:sz w:val="28"/>
          <w:szCs w:val="28"/>
        </w:rPr>
        <w:t>ДОУ реализ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по формированию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 строить </w:t>
      </w:r>
      <w:r>
        <w:rPr>
          <w:rFonts w:ascii="Times New Roman" w:eastAsia="Calibri" w:hAnsi="Times New Roman" w:cs="Times New Roman"/>
          <w:sz w:val="28"/>
          <w:szCs w:val="28"/>
        </w:rPr>
        <w:t>предметно-развивающее окружение</w:t>
      </w:r>
      <w:r w:rsidRPr="00035E29">
        <w:rPr>
          <w:rFonts w:ascii="Times New Roman" w:eastAsia="Calibri" w:hAnsi="Times New Roman" w:cs="Times New Roman"/>
          <w:sz w:val="28"/>
          <w:szCs w:val="28"/>
        </w:rPr>
        <w:t>, способствовать существенному повышению эффективности образовательного процесса, созданию игрового предметно-развивающего пространства.</w:t>
      </w:r>
    </w:p>
    <w:p w:rsidR="00641420" w:rsidRPr="00F506E1" w:rsidRDefault="00F506E1" w:rsidP="00F506E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41420"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Результативность работы  по проблеме формирования  предметно-развивающей среды в дошкольном образовательном учреждении</w:t>
      </w:r>
      <w:r w:rsid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1420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заключается в том, что: </w:t>
      </w:r>
    </w:p>
    <w:p w:rsidR="00641420" w:rsidRPr="00775A98" w:rsidRDefault="00641420" w:rsidP="00641420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775A98">
        <w:rPr>
          <w:rFonts w:eastAsia="Calibri"/>
          <w:bCs/>
        </w:rPr>
        <w:t>Опреде</w:t>
      </w:r>
      <w:r>
        <w:rPr>
          <w:rFonts w:eastAsia="Calibri"/>
          <w:bCs/>
        </w:rPr>
        <w:t>лён</w:t>
      </w:r>
      <w:r w:rsidRPr="00775A98">
        <w:rPr>
          <w:rFonts w:eastAsia="Calibri"/>
          <w:bCs/>
        </w:rPr>
        <w:t xml:space="preserve"> исходн</w:t>
      </w:r>
      <w:r>
        <w:rPr>
          <w:rFonts w:eastAsia="Calibri"/>
          <w:bCs/>
        </w:rPr>
        <w:t>ый уровень</w:t>
      </w:r>
      <w:r w:rsidRPr="00775A98">
        <w:rPr>
          <w:rFonts w:eastAsia="Calibri"/>
          <w:bCs/>
        </w:rPr>
        <w:t xml:space="preserve"> комплектации и оборудования  возрастной группы «В»  детей старшего дошкольного возраста</w:t>
      </w:r>
      <w:r>
        <w:rPr>
          <w:rFonts w:eastAsia="Calibri"/>
          <w:bCs/>
        </w:rPr>
        <w:t>;</w:t>
      </w:r>
    </w:p>
    <w:p w:rsidR="00641420" w:rsidRDefault="00641420" w:rsidP="00641420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>
        <w:rPr>
          <w:rFonts w:eastAsia="Calibri"/>
          <w:bCs/>
        </w:rPr>
        <w:t>Представлены</w:t>
      </w:r>
      <w:r w:rsidRPr="00775A98">
        <w:rPr>
          <w:rFonts w:eastAsia="Calibri"/>
        </w:rPr>
        <w:t xml:space="preserve"> </w:t>
      </w:r>
      <w:r>
        <w:rPr>
          <w:rFonts w:eastAsia="Calibri"/>
        </w:rPr>
        <w:t>д</w:t>
      </w:r>
      <w:r w:rsidRPr="00775A98">
        <w:rPr>
          <w:rFonts w:eastAsia="Calibri"/>
        </w:rPr>
        <w:t>анные о состоянии предметно-развива</w:t>
      </w:r>
      <w:r>
        <w:rPr>
          <w:rFonts w:eastAsia="Calibri"/>
        </w:rPr>
        <w:t xml:space="preserve">ющей среды в старшей «В» группе </w:t>
      </w:r>
      <w:r w:rsidRPr="00775A98">
        <w:rPr>
          <w:rFonts w:eastAsia="Calibri"/>
        </w:rPr>
        <w:t>МАДОУ  ЦРР №2</w:t>
      </w:r>
      <w:r w:rsidR="00F506E1">
        <w:rPr>
          <w:rFonts w:eastAsia="Calibri"/>
        </w:rPr>
        <w:t xml:space="preserve">  </w:t>
      </w:r>
      <w:proofErr w:type="spellStart"/>
      <w:r w:rsidR="00F506E1">
        <w:rPr>
          <w:rFonts w:eastAsia="Calibri"/>
        </w:rPr>
        <w:t>г</w:t>
      </w:r>
      <w:proofErr w:type="gramStart"/>
      <w:r w:rsidR="00F506E1">
        <w:rPr>
          <w:rFonts w:eastAsia="Calibri"/>
        </w:rPr>
        <w:t>.У</w:t>
      </w:r>
      <w:proofErr w:type="gramEnd"/>
      <w:r w:rsidR="00F506E1">
        <w:rPr>
          <w:rFonts w:eastAsia="Calibri"/>
        </w:rPr>
        <w:t>сть</w:t>
      </w:r>
      <w:proofErr w:type="spellEnd"/>
      <w:r w:rsidR="00F506E1">
        <w:rPr>
          <w:rFonts w:eastAsia="Calibri"/>
        </w:rPr>
        <w:t>-Лабинска  на 01.10.2012</w:t>
      </w:r>
      <w:r w:rsidRPr="00775A98">
        <w:rPr>
          <w:rFonts w:eastAsia="Calibri"/>
        </w:rPr>
        <w:t xml:space="preserve"> г.</w:t>
      </w:r>
      <w:r>
        <w:rPr>
          <w:rFonts w:eastAsia="Calibri"/>
          <w:bCs/>
        </w:rPr>
        <w:t xml:space="preserve"> (Т</w:t>
      </w:r>
      <w:r>
        <w:rPr>
          <w:rFonts w:eastAsia="Calibri"/>
        </w:rPr>
        <w:t>аблица 3), в которой дана оценка состояния оборудования, уровень наполнения материалов в группе, процент наполнения оборудованием;</w:t>
      </w:r>
    </w:p>
    <w:p w:rsidR="00641420" w:rsidRDefault="00641420" w:rsidP="00641420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Проведена о</w:t>
      </w:r>
      <w:r w:rsidRPr="00775A98">
        <w:rPr>
          <w:rFonts w:eastAsia="Calibri"/>
        </w:rPr>
        <w:t xml:space="preserve">ценка состояния среды развития ребёнка </w:t>
      </w:r>
      <w:r>
        <w:rPr>
          <w:rFonts w:eastAsia="Calibri"/>
        </w:rPr>
        <w:t xml:space="preserve">с использованием </w:t>
      </w:r>
      <w:proofErr w:type="spellStart"/>
      <w:r>
        <w:rPr>
          <w:rFonts w:eastAsia="Calibri"/>
        </w:rPr>
        <w:t>блочно</w:t>
      </w:r>
      <w:proofErr w:type="spellEnd"/>
      <w:r>
        <w:rPr>
          <w:rFonts w:eastAsia="Calibri"/>
        </w:rPr>
        <w:t>-модульной системы</w:t>
      </w:r>
      <w:r w:rsidRPr="00775A98">
        <w:rPr>
          <w:rFonts w:eastAsia="Calibri"/>
        </w:rPr>
        <w:t>, в которой определены и классифицированы возможные виды активности дошкольника, составл</w:t>
      </w:r>
      <w:r>
        <w:rPr>
          <w:rFonts w:eastAsia="Calibri"/>
        </w:rPr>
        <w:t xml:space="preserve">яющие их основную деятельность. </w:t>
      </w:r>
    </w:p>
    <w:p w:rsidR="00641420" w:rsidRPr="00C67D25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D25">
        <w:rPr>
          <w:rFonts w:ascii="Times New Roman" w:eastAsia="Calibri" w:hAnsi="Times New Roman" w:cs="Times New Roman"/>
          <w:sz w:val="28"/>
          <w:szCs w:val="28"/>
        </w:rPr>
        <w:t xml:space="preserve">Проделанная работа по классификации оборудования и материалов с использованием этой системы позволяет достаточно точно оценить наличие оборудования в группе по каждому блоку или модулю.  </w:t>
      </w:r>
    </w:p>
    <w:p w:rsidR="00641420" w:rsidRPr="00775A98" w:rsidRDefault="00641420" w:rsidP="006414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t>Таблица 3 - Данные о состоянии предметно-развивающей среды в старшей «В» группе МАДОУ  ЦРР №2</w:t>
      </w:r>
      <w:r w:rsidRPr="00CF6687">
        <w:rPr>
          <w:rFonts w:ascii="Times New Roman" w:eastAsia="Calibri" w:hAnsi="Times New Roman" w:cs="Times New Roman"/>
          <w:sz w:val="28"/>
          <w:szCs w:val="28"/>
        </w:rPr>
        <w:t>от 01.10.2011 г.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1252"/>
        <w:gridCol w:w="3495"/>
        <w:gridCol w:w="1828"/>
      </w:tblGrid>
      <w:tr w:rsidR="00641420" w:rsidRPr="00035E29" w:rsidTr="00641420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Блок 1. Игровая деятельность</w:t>
            </w: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1.1 Материалы для сюжетно-ролевой игры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Default="00641420" w:rsidP="006414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наполнения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наполнения</w:t>
            </w: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т 100% по каждой позиции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 Игрушки-персонажи 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ролевые атрибуты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1.1.2 Игрушки-предметы оперирования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 Маркеры игрового пространства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1.1.4Полифункциональные материалы</w:t>
            </w: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Высокий,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41420" w:rsidRPr="00035E29" w:rsidTr="00641420">
        <w:trPr>
          <w:trHeight w:val="4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1.2 Материалы для игры с правилами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игр на ловкость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Низкий, не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1.2.2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игр на «удачу»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1.2.3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игр на умственную компетенцию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641420" w:rsidRPr="00035E29" w:rsidTr="00641420">
        <w:trPr>
          <w:trHeight w:val="46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показатель по Б</w:t>
            </w: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наполнения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41420" w:rsidRPr="00640865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52,7%</w:t>
            </w: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420" w:rsidRPr="00035E29" w:rsidTr="00641420">
        <w:trPr>
          <w:trHeight w:val="71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Блок 2. Материалы и оборудование для продуктивной деятельности</w:t>
            </w: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2.1 Материалы для изобразительной деятельности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рисования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2.1.2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лепки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2.1.3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аппликации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  <w:tr w:rsidR="00641420" w:rsidRPr="00035E29" w:rsidTr="00641420">
        <w:trPr>
          <w:trHeight w:val="408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2.2 Материалы для конструирования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2.2.1 Строительный материал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2.2.2 Конструкторы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Низкий, не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2.2.3 Детали конструктора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Низкий, не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2.2.4 Плоскостные конструкторы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Низкий, не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2.2.5 Бумага, природный и бросовый материал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Высокий,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показатель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наполнения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640865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46,8%</w:t>
            </w:r>
          </w:p>
        </w:tc>
      </w:tr>
      <w:tr w:rsidR="00641420" w:rsidRPr="00035E29" w:rsidTr="00641420">
        <w:trPr>
          <w:trHeight w:val="527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Блок 3. Материалы и оборудование для познавательно-исследовательской деятельности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3.0.1 Объекты для исследования в действии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Низкий, не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3.0.2 Образно-символический материал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3.0.3 Нормативно-знаковый материал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Низкий, не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показатель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4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наполнения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640865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38,1%</w:t>
            </w:r>
          </w:p>
        </w:tc>
      </w:tr>
      <w:tr w:rsidR="00641420" w:rsidRPr="00035E29" w:rsidTr="00641420">
        <w:trPr>
          <w:trHeight w:val="47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Блок 4. Материалы и оборудование для двигательной активности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4.0.1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ходьбы, бега, равновесия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4.0.2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прыжков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4.0.3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катания, бросания, ловли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4.0.4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ползания и лазанья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Низкий, не достаточный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1420" w:rsidRPr="00035E29" w:rsidTr="00641420"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4.0.5</w:t>
            </w:r>
            <w:proofErr w:type="gramStart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 </w:t>
            </w: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общеразвивающих упражнений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Средний, допустимый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641420" w:rsidRPr="00035E29" w:rsidTr="00641420">
        <w:trPr>
          <w:trHeight w:val="65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Средний показатель по Б</w:t>
            </w:r>
            <w:r w:rsidRPr="00035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4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641420" w:rsidRPr="00035E29" w:rsidRDefault="00641420" w:rsidP="0064142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наполнения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</w:t>
            </w: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585915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43,9%</w:t>
            </w:r>
          </w:p>
        </w:tc>
      </w:tr>
      <w:tr w:rsidR="00641420" w:rsidRPr="00035E29" w:rsidTr="00641420">
        <w:tc>
          <w:tcPr>
            <w:tcW w:w="21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1420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Состояние предметно-развивающей среды в старшей группе «В» </w:t>
            </w:r>
          </w:p>
          <w:p w:rsidR="00641420" w:rsidRPr="00035E29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01.10.2011 г.</w:t>
            </w:r>
          </w:p>
        </w:tc>
        <w:tc>
          <w:tcPr>
            <w:tcW w:w="185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41420" w:rsidRDefault="00641420" w:rsidP="0064142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0,75 балла</w:t>
            </w:r>
          </w:p>
          <w:p w:rsidR="00641420" w:rsidRPr="00035E29" w:rsidRDefault="00641420" w:rsidP="0064142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наполнения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средний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20" w:rsidRPr="00585915" w:rsidRDefault="00641420" w:rsidP="006414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45,4%</w:t>
            </w:r>
          </w:p>
        </w:tc>
      </w:tr>
    </w:tbl>
    <w:p w:rsidR="00641420" w:rsidRPr="00035E29" w:rsidRDefault="00641420" w:rsidP="006414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tab/>
        <w:t xml:space="preserve">Итак, по данным таблицы 3 можно </w:t>
      </w:r>
      <w:r>
        <w:rPr>
          <w:rFonts w:ascii="Times New Roman" w:eastAsia="Calibri" w:hAnsi="Times New Roman" w:cs="Times New Roman"/>
          <w:sz w:val="28"/>
          <w:szCs w:val="28"/>
        </w:rPr>
        <w:t>дать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оценку </w:t>
      </w:r>
      <w:r>
        <w:rPr>
          <w:rFonts w:ascii="Times New Roman" w:eastAsia="Calibri" w:hAnsi="Times New Roman" w:cs="Times New Roman"/>
          <w:sz w:val="28"/>
          <w:szCs w:val="28"/>
        </w:rPr>
        <w:t>соответствия материалов, определить уровень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наполнения по модулям и блокам, </w:t>
      </w:r>
      <w:r>
        <w:rPr>
          <w:rFonts w:ascii="Times New Roman" w:eastAsia="Calibri" w:hAnsi="Times New Roman" w:cs="Times New Roman"/>
          <w:sz w:val="28"/>
          <w:szCs w:val="28"/>
        </w:rPr>
        <w:t>выявить процент наполнения указанным оборудованием – 45,4%, 0,75 (менее 1 балла), что соответствует среднему уровню</w:t>
      </w:r>
      <w:r w:rsidRPr="00035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29">
        <w:rPr>
          <w:rFonts w:ascii="Times New Roman" w:eastAsia="Calibri" w:hAnsi="Times New Roman" w:cs="Times New Roman"/>
          <w:bCs/>
          <w:sz w:val="28"/>
          <w:szCs w:val="28"/>
        </w:rPr>
        <w:t xml:space="preserve">Проделанная работа и выявленные результаты </w:t>
      </w:r>
      <w:r w:rsidRPr="00035E29">
        <w:rPr>
          <w:rFonts w:ascii="Times New Roman" w:eastAsia="Calibri" w:hAnsi="Times New Roman" w:cs="Times New Roman"/>
          <w:sz w:val="28"/>
          <w:szCs w:val="28"/>
        </w:rPr>
        <w:t>наглядно демонстрируют, что не все типы материалов и оборудования имеются в достаточном объёме, но по отдельным блокам вполне удовлетворя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35E29">
        <w:rPr>
          <w:rFonts w:ascii="Times New Roman" w:eastAsia="Calibri" w:hAnsi="Times New Roman" w:cs="Times New Roman"/>
          <w:sz w:val="28"/>
          <w:szCs w:val="28"/>
        </w:rPr>
        <w:t>т Федеральным государственным требованиям к созданию предметно-развивающей среды. Из полученных данных можно сделать выводы:</w:t>
      </w:r>
    </w:p>
    <w:p w:rsidR="00641420" w:rsidRPr="00035E29" w:rsidRDefault="00641420" w:rsidP="00641420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в целом</w:t>
      </w:r>
      <w:r w:rsidRPr="00035E29">
        <w:rPr>
          <w:rFonts w:eastAsia="Calibri"/>
        </w:rPr>
        <w:t xml:space="preserve"> предметно – развивающую среду группы можно охарактеризовать как соответствующую требованиям примерной общеобразовательной программы;</w:t>
      </w:r>
    </w:p>
    <w:p w:rsidR="00641420" w:rsidRPr="00035E29" w:rsidRDefault="00641420" w:rsidP="00641420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>в возрастной группе «В» созданы условия для реализации основных направлений деятельности детей старшего дошкольного возраста;</w:t>
      </w:r>
    </w:p>
    <w:p w:rsidR="00641420" w:rsidRPr="00035E29" w:rsidRDefault="00641420" w:rsidP="00641420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>опираясь на личные наблюдения, следует отметить, что некоторые виды деятельности, несмотря на высокое процентное содержание соответствующих оборудования  и  материалов, например, игра, носит явно выраженный гендерный уклон в сторону девочек, т.е. участие мальчиков в игровой деятельности носит незначительный характер. Доминирует ролевая игра и различные варианты «дочки-матери», в которой мальчики принимают крайне незначительное участие. Для ролевых игр мальчиков материалы присутствуют недостаточно. Мальчики в основном играют с машинами, строят для них гаражи, катают</w:t>
      </w:r>
      <w:r>
        <w:rPr>
          <w:rFonts w:eastAsia="Calibri"/>
        </w:rPr>
        <w:t xml:space="preserve"> по полу, подражая звуку мотора;</w:t>
      </w:r>
    </w:p>
    <w:p w:rsidR="00641420" w:rsidRPr="00035E29" w:rsidRDefault="00641420" w:rsidP="00641420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lastRenderedPageBreak/>
        <w:t xml:space="preserve">для режиссерской игры условия созданы также не </w:t>
      </w:r>
      <w:r>
        <w:rPr>
          <w:rFonts w:eastAsia="Calibri"/>
        </w:rPr>
        <w:t>достаточно</w:t>
      </w:r>
      <w:r w:rsidRPr="00035E29">
        <w:rPr>
          <w:rFonts w:eastAsia="Calibri"/>
        </w:rPr>
        <w:t xml:space="preserve">. </w:t>
      </w:r>
      <w:r>
        <w:rPr>
          <w:rFonts w:eastAsia="Calibri"/>
        </w:rPr>
        <w:t>Имеющиеся м</w:t>
      </w:r>
      <w:r w:rsidRPr="00035E29">
        <w:rPr>
          <w:rFonts w:eastAsia="Calibri"/>
        </w:rPr>
        <w:t xml:space="preserve">атериалы </w:t>
      </w:r>
      <w:r>
        <w:rPr>
          <w:rFonts w:eastAsia="Calibri"/>
        </w:rPr>
        <w:t>разрознены и</w:t>
      </w:r>
      <w:r w:rsidRPr="00035E29">
        <w:rPr>
          <w:rFonts w:eastAsia="Calibri"/>
        </w:rPr>
        <w:t xml:space="preserve"> не распределены в пространстве группы в соответстви</w:t>
      </w:r>
      <w:r>
        <w:rPr>
          <w:rFonts w:eastAsia="Calibri"/>
        </w:rPr>
        <w:t>и с сюжетообразующими функциями;</w:t>
      </w:r>
    </w:p>
    <w:p w:rsidR="00641420" w:rsidRPr="00035E29" w:rsidRDefault="00641420" w:rsidP="00641420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 xml:space="preserve">в </w:t>
      </w:r>
      <w:r>
        <w:rPr>
          <w:rFonts w:eastAsia="Calibri"/>
        </w:rPr>
        <w:t xml:space="preserve">организации </w:t>
      </w:r>
      <w:r w:rsidRPr="00035E29">
        <w:rPr>
          <w:rFonts w:eastAsia="Calibri"/>
        </w:rPr>
        <w:t xml:space="preserve">продуктивной деятельности доминирует рисование, так как для </w:t>
      </w:r>
      <w:r>
        <w:rPr>
          <w:rFonts w:eastAsia="Calibri"/>
        </w:rPr>
        <w:t>други</w:t>
      </w:r>
      <w:r w:rsidRPr="00035E29">
        <w:rPr>
          <w:rFonts w:eastAsia="Calibri"/>
        </w:rPr>
        <w:t>х видов, т.е. аппликации, лепки</w:t>
      </w:r>
      <w:r>
        <w:rPr>
          <w:rFonts w:eastAsia="Calibri"/>
        </w:rPr>
        <w:t xml:space="preserve">, художественного труда,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 w:rsidRPr="00035E29">
        <w:rPr>
          <w:rFonts w:eastAsia="Calibri"/>
        </w:rPr>
        <w:t xml:space="preserve"> в свободном доступе детей </w:t>
      </w:r>
      <w:r>
        <w:rPr>
          <w:rFonts w:eastAsia="Calibri"/>
        </w:rPr>
        <w:t>находиться не могут;</w:t>
      </w:r>
    </w:p>
    <w:p w:rsidR="00641420" w:rsidRPr="00035E29" w:rsidRDefault="00641420" w:rsidP="00641420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 xml:space="preserve">познавательно – исследовательская деятельность присутствует только в аспекте изучения репрезентативного материала, так как реальные объекты для исследования  </w:t>
      </w:r>
      <w:r>
        <w:rPr>
          <w:rFonts w:eastAsia="Calibri"/>
        </w:rPr>
        <w:t xml:space="preserve">могут </w:t>
      </w:r>
      <w:proofErr w:type="spellStart"/>
      <w:r>
        <w:rPr>
          <w:rFonts w:eastAsia="Calibri"/>
        </w:rPr>
        <w:t>бытьиспользова</w:t>
      </w:r>
      <w:r w:rsidRPr="00035E29">
        <w:rPr>
          <w:rFonts w:eastAsia="Calibri"/>
        </w:rPr>
        <w:t>ны</w:t>
      </w:r>
      <w:proofErr w:type="spellEnd"/>
      <w:r>
        <w:rPr>
          <w:rFonts w:eastAsia="Calibri"/>
        </w:rPr>
        <w:t xml:space="preserve"> только в занятиях, наблюдении или других видах организованной деятельности;</w:t>
      </w:r>
    </w:p>
    <w:p w:rsidR="00641420" w:rsidRDefault="00641420" w:rsidP="00641420">
      <w:pPr>
        <w:pStyle w:val="a3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 xml:space="preserve">книжный уголок в основном представлен художественной литературой, </w:t>
      </w:r>
      <w:proofErr w:type="gramStart"/>
      <w:r w:rsidRPr="00035E29">
        <w:rPr>
          <w:rFonts w:eastAsia="Calibri"/>
        </w:rPr>
        <w:t>научно-познавательная</w:t>
      </w:r>
      <w:proofErr w:type="gramEnd"/>
      <w:r w:rsidRPr="00035E29">
        <w:rPr>
          <w:rFonts w:eastAsia="Calibri"/>
        </w:rPr>
        <w:t xml:space="preserve"> и энциклопедическая  - имеется в наличии по 1-2 экземпляра.</w:t>
      </w:r>
    </w:p>
    <w:p w:rsidR="00641420" w:rsidRPr="00754B83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3">
        <w:rPr>
          <w:rFonts w:ascii="Times New Roman" w:eastAsia="Calibri" w:hAnsi="Times New Roman" w:cs="Times New Roman"/>
          <w:sz w:val="28"/>
          <w:szCs w:val="28"/>
        </w:rPr>
        <w:t>Таким образом, предметно-развивающая среда группового пространства детей старшего дошкольного возраста не отвечает в полной мере требованиям федерального стандарта и не несёт той положительной роли в развитии детей, которую могла бы нести.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t>На основе данных анализа и оценки нами разработаны рекомендации по повышению эффективности предметно-развивающей среды в группе:</w:t>
      </w:r>
    </w:p>
    <w:p w:rsidR="00641420" w:rsidRPr="00C67D25" w:rsidRDefault="00641420" w:rsidP="00641420">
      <w:pPr>
        <w:pStyle w:val="a3"/>
        <w:numPr>
          <w:ilvl w:val="0"/>
          <w:numId w:val="13"/>
        </w:numPr>
        <w:spacing w:line="360" w:lineRule="auto"/>
        <w:jc w:val="both"/>
      </w:pPr>
      <w:r w:rsidRPr="00C67D25">
        <w:t>Увеличить многообразие предметов и материалов по блокам, имеющим низкие показатели наполняемости. В первую очередь это материалы и оборудование для конструирования, познавательно-исследовательской деятельности, а так же профессиональной одеждой, игрушками, представляющими различные виды транспорта, техники;</w:t>
      </w:r>
    </w:p>
    <w:p w:rsidR="00641420" w:rsidRPr="00C67D25" w:rsidRDefault="00641420" w:rsidP="00641420">
      <w:pPr>
        <w:pStyle w:val="a3"/>
        <w:numPr>
          <w:ilvl w:val="0"/>
          <w:numId w:val="13"/>
        </w:numPr>
        <w:spacing w:line="360" w:lineRule="auto"/>
        <w:jc w:val="both"/>
      </w:pPr>
      <w:r w:rsidRPr="00C67D25">
        <w:t>Улучшить состояние материалов для сюжетно-ролевой игры (обновить «приклад» для кукол - одежда, постельное бельё);</w:t>
      </w:r>
    </w:p>
    <w:p w:rsidR="00641420" w:rsidRPr="00C67D25" w:rsidRDefault="00641420" w:rsidP="00641420">
      <w:pPr>
        <w:pStyle w:val="a3"/>
        <w:numPr>
          <w:ilvl w:val="0"/>
          <w:numId w:val="13"/>
        </w:numPr>
        <w:spacing w:line="360" w:lineRule="auto"/>
        <w:jc w:val="both"/>
      </w:pPr>
      <w:r w:rsidRPr="00C67D25">
        <w:t>Дополнить маркеры игрового пространства (кукольная мебель);</w:t>
      </w:r>
    </w:p>
    <w:p w:rsidR="00641420" w:rsidRPr="00C67D25" w:rsidRDefault="00641420" w:rsidP="00641420">
      <w:pPr>
        <w:pStyle w:val="a3"/>
        <w:numPr>
          <w:ilvl w:val="0"/>
          <w:numId w:val="13"/>
        </w:numPr>
        <w:spacing w:line="360" w:lineRule="auto"/>
        <w:jc w:val="both"/>
      </w:pPr>
      <w:r w:rsidRPr="00C67D25">
        <w:lastRenderedPageBreak/>
        <w:t>Переместить в зону, доступную для  пользования детей материалы для продуктивной деятельности, оборудование для обеспечения двигательной активности.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</w:t>
      </w:r>
      <w:proofErr w:type="spellStart"/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образовательного процесса в группах детей старшего дошкольного возраста, требует рациональной организации пространственного и предметного   содержания развивающей среды, эффективности её многофункциональности от которой зависит желание ребёнка учиться и развиваться дальше.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задачам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дальнейшей работы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воспитателя старшей группы «В» относятся:</w:t>
      </w:r>
    </w:p>
    <w:p w:rsidR="00641420" w:rsidRPr="00C67D25" w:rsidRDefault="00641420" w:rsidP="00641420">
      <w:pPr>
        <w:pStyle w:val="a3"/>
        <w:numPr>
          <w:ilvl w:val="0"/>
          <w:numId w:val="14"/>
        </w:numPr>
        <w:spacing w:line="360" w:lineRule="auto"/>
        <w:jc w:val="both"/>
        <w:rPr>
          <w:rFonts w:eastAsia="Calibri"/>
        </w:rPr>
      </w:pPr>
      <w:r w:rsidRPr="00C67D25">
        <w:rPr>
          <w:rFonts w:eastAsia="Calibri"/>
        </w:rPr>
        <w:t>формирования  модели  предметно-развивающей среды в старшей группе «В»   с учетом  современных требований;</w:t>
      </w:r>
    </w:p>
    <w:p w:rsidR="00641420" w:rsidRPr="00C67D25" w:rsidRDefault="00641420" w:rsidP="00641420">
      <w:pPr>
        <w:pStyle w:val="a3"/>
        <w:numPr>
          <w:ilvl w:val="0"/>
          <w:numId w:val="14"/>
        </w:numPr>
        <w:spacing w:line="360" w:lineRule="auto"/>
        <w:jc w:val="both"/>
        <w:rPr>
          <w:rFonts w:eastAsia="Calibri"/>
        </w:rPr>
      </w:pPr>
      <w:r w:rsidRPr="00C67D25">
        <w:rPr>
          <w:rFonts w:eastAsia="Calibri"/>
        </w:rPr>
        <w:t>формирования  программно-методического  обеспечения  образовательного процесса  в старшей группе «В»   с учетом  ФГТ к созданию предметного окружения детей дошкольного возраста.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проектирования среды важно продумать варианты ее изменения. Условно можно выделить следующее:</w:t>
      </w:r>
    </w:p>
    <w:p w:rsidR="00641420" w:rsidRPr="00035E29" w:rsidRDefault="00641420" w:rsidP="00641420">
      <w:pPr>
        <w:pStyle w:val="a3"/>
        <w:numPr>
          <w:ilvl w:val="0"/>
          <w:numId w:val="15"/>
        </w:numPr>
        <w:spacing w:line="360" w:lineRule="auto"/>
        <w:jc w:val="both"/>
      </w:pPr>
      <w:r w:rsidRPr="00035E29">
        <w:t>линия времени (обновление пособий, обогащение центров новыми материалами и изменение организации пространства в течение года);</w:t>
      </w:r>
    </w:p>
    <w:p w:rsidR="00641420" w:rsidRPr="00035E29" w:rsidRDefault="00641420" w:rsidP="00641420">
      <w:pPr>
        <w:pStyle w:val="a3"/>
        <w:numPr>
          <w:ilvl w:val="0"/>
          <w:numId w:val="15"/>
        </w:numPr>
        <w:spacing w:line="360" w:lineRule="auto"/>
        <w:jc w:val="both"/>
      </w:pPr>
      <w:r w:rsidRPr="00035E29">
        <w:t>линия освоенности (с ориентировкой на зону ближайшего развития детей и уже освоенного);</w:t>
      </w:r>
    </w:p>
    <w:p w:rsidR="00641420" w:rsidRPr="00035E29" w:rsidRDefault="00641420" w:rsidP="00641420">
      <w:pPr>
        <w:pStyle w:val="a3"/>
        <w:numPr>
          <w:ilvl w:val="0"/>
          <w:numId w:val="15"/>
        </w:numPr>
        <w:spacing w:line="360" w:lineRule="auto"/>
        <w:jc w:val="both"/>
      </w:pPr>
      <w:r w:rsidRPr="00035E29">
        <w:t>линия стратегического и оперативного изменения (по мере решения конкретных задач и развертывания определенного вида деятельности).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29">
        <w:rPr>
          <w:rFonts w:ascii="Times New Roman" w:hAnsi="Times New Roman" w:cs="Times New Roman"/>
          <w:sz w:val="28"/>
          <w:szCs w:val="28"/>
        </w:rPr>
        <w:t>Идеи относительно проектирования предметно-пространственной среды составляют основу Перечня оборудования, учебно-методических и игровых материалов для оснащения различных помещений дошкольного учреждения с учетом их функционального назначения, возраста детей и видового разнообразия.</w:t>
      </w: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модели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 дошкольника в соответствии с ФГТ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представлены четыре основных направления и десять образовательных областей,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обеспечивают разностороннее развитие детей с учётом их возрастных и индивидуальных особенностей. Задачи освоения всех образовательных областей наряду с задачами, отражающими специфику каждой образовательной области, решаются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Интеграция обеспечивает процесс связности, взаимопроникновения и взаимодействия отдельных образовательных областей содержания дошкольного образования, целостность познавательно-речевой, физической, художественно-эстетической и социально-личностной сфер развития ребёнка в образовательном процессе 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хема 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1420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</w:p>
    <w:p w:rsidR="00F506E1" w:rsidRDefault="00F506E1" w:rsidP="00641420">
      <w:pPr>
        <w:rPr>
          <w:rFonts w:ascii="Times New Roman" w:eastAsia="Calibri" w:hAnsi="Times New Roman" w:cs="Times New Roman"/>
          <w:sz w:val="24"/>
          <w:szCs w:val="24"/>
        </w:rPr>
      </w:pPr>
    </w:p>
    <w:p w:rsidR="00F506E1" w:rsidRDefault="00F506E1" w:rsidP="00641420">
      <w:pPr>
        <w:rPr>
          <w:rFonts w:ascii="Times New Roman" w:eastAsia="Calibri" w:hAnsi="Times New Roman" w:cs="Times New Roman"/>
          <w:sz w:val="24"/>
          <w:szCs w:val="24"/>
        </w:rPr>
      </w:pPr>
    </w:p>
    <w:p w:rsidR="00641420" w:rsidRPr="00035E29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139065</wp:posOffset>
                </wp:positionV>
                <wp:extent cx="22860" cy="2476500"/>
                <wp:effectExtent l="0" t="0" r="3429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247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27.7pt;margin-top:10.95pt;width:1.8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205105</wp:posOffset>
                </wp:positionV>
                <wp:extent cx="1362075" cy="771525"/>
                <wp:effectExtent l="0" t="0" r="28575" b="2857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Социально-личностное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242.7pt;margin-top:16.15pt;width:107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">
                <v:textbox>
                  <w:txbxContent>
                    <w:p w:rsidR="00641420" w:rsidRPr="00941BD8" w:rsidRDefault="00641420" w:rsidP="00641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Социально-личностное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165100</wp:posOffset>
                </wp:positionV>
                <wp:extent cx="1214755" cy="314325"/>
                <wp:effectExtent l="0" t="0" r="23495" b="2857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7" style="position:absolute;margin-left:7pt;margin-top:13pt;width:95.6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">
                <v:textbox>
                  <w:txbxContent>
                    <w:p w:rsidR="00641420" w:rsidRPr="00941BD8" w:rsidRDefault="00641420" w:rsidP="006414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Здоровье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218440</wp:posOffset>
                </wp:positionV>
                <wp:extent cx="1247775" cy="771525"/>
                <wp:effectExtent l="0" t="0" r="28575" b="2857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8" style="position:absolute;margin-left:119.6pt;margin-top:17.2pt;width:98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">
                <v:textbox>
                  <w:txbxContent>
                    <w:p w:rsidR="00641420" w:rsidRPr="00941BD8" w:rsidRDefault="00641420" w:rsidP="00641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205739</wp:posOffset>
                </wp:positionV>
                <wp:extent cx="154305" cy="0"/>
                <wp:effectExtent l="0" t="0" r="1714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59.75pt;margin-top:16.2pt;width:12.1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rITAIAAFU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4575809</wp:posOffset>
                </wp:positionH>
                <wp:positionV relativeFrom="paragraph">
                  <wp:posOffset>205740</wp:posOffset>
                </wp:positionV>
                <wp:extent cx="0" cy="805815"/>
                <wp:effectExtent l="0" t="0" r="19050" b="1333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60.3pt;margin-top:16.2pt;width:0;height:63.4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raSwIAAFU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61595</wp:posOffset>
                </wp:positionV>
                <wp:extent cx="1209675" cy="276225"/>
                <wp:effectExtent l="0" t="0" r="28575" b="2857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9" style="position:absolute;margin-left:371.85pt;margin-top:4.85pt;width:95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">
                <v:textbox>
                  <w:txbxContent>
                    <w:p w:rsidR="00641420" w:rsidRPr="00941BD8" w:rsidRDefault="00641420" w:rsidP="006414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Социализация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420" w:rsidRPr="00035E29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255904</wp:posOffset>
                </wp:positionV>
                <wp:extent cx="276225" cy="0"/>
                <wp:effectExtent l="0" t="0" r="9525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49.9pt;margin-top:20.15pt;width:21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3aSwIAAFU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35559</wp:posOffset>
                </wp:positionV>
                <wp:extent cx="219075" cy="0"/>
                <wp:effectExtent l="0" t="0" r="9525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2.6pt;margin-top:2.8pt;width:17.2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220980</wp:posOffset>
                </wp:positionV>
                <wp:extent cx="1247775" cy="514350"/>
                <wp:effectExtent l="0" t="0" r="28575" b="1905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Физическая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0" style="position:absolute;margin-left:7.2pt;margin-top:17.4pt;width:98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">
                <v:textbox>
                  <w:txbxContent>
                    <w:p w:rsidR="00641420" w:rsidRPr="00941BD8" w:rsidRDefault="00641420" w:rsidP="006414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Физическая культура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86360</wp:posOffset>
                </wp:positionV>
                <wp:extent cx="1209675" cy="323850"/>
                <wp:effectExtent l="0" t="0" r="28575" b="190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1" style="position:absolute;margin-left:371.7pt;margin-top:6.8pt;width:95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">
                <v:textbox>
                  <w:txbxContent>
                    <w:p w:rsidR="00641420" w:rsidRPr="00941BD8" w:rsidRDefault="00641420" w:rsidP="006414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420" w:rsidRPr="00035E29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132079</wp:posOffset>
                </wp:positionV>
                <wp:extent cx="171450" cy="0"/>
                <wp:effectExtent l="0" t="0" r="19050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05.9pt;margin-top:10.4pt;width:13.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140335</wp:posOffset>
                </wp:positionV>
                <wp:extent cx="1209675" cy="295275"/>
                <wp:effectExtent l="0" t="0" r="28575" b="2857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2" style="position:absolute;margin-left:373.2pt;margin-top:11.05pt;width:95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">
                <v:textbox>
                  <w:txbxContent>
                    <w:p w:rsidR="00641420" w:rsidRPr="00941BD8" w:rsidRDefault="00641420" w:rsidP="006414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Безопасность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420" w:rsidRPr="00035E29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255905</wp:posOffset>
                </wp:positionV>
                <wp:extent cx="1381125" cy="475615"/>
                <wp:effectExtent l="0" t="0" r="28575" b="1968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Художественное творчество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3" style="position:absolute;margin-left:363.45pt;margin-top:20.15pt;width:108.75pt;height:3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">
                <v:textbox>
                  <w:txbxContent>
                    <w:p w:rsidR="00641420" w:rsidRPr="00941BD8" w:rsidRDefault="00641420" w:rsidP="006414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Художественное творчество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252730</wp:posOffset>
                </wp:positionV>
                <wp:extent cx="1295400" cy="323850"/>
                <wp:effectExtent l="0" t="0" r="19050" b="1905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4" style="position:absolute;margin-left:4.6pt;margin-top:19.9pt;width:102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">
                <v:textbox>
                  <w:txbxContent>
                    <w:p w:rsidR="00641420" w:rsidRPr="00941BD8" w:rsidRDefault="00641420" w:rsidP="006414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Познание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24764</wp:posOffset>
                </wp:positionV>
                <wp:extent cx="160655" cy="0"/>
                <wp:effectExtent l="0" t="0" r="10795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60.45pt;margin-top:1.95pt;width:12.6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3hTAIAAFU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168910</wp:posOffset>
                </wp:positionV>
                <wp:extent cx="5467350" cy="9525"/>
                <wp:effectExtent l="0" t="0" r="19050" b="285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3.95pt;margin-top:13.3pt;width:43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"/>
            </w:pict>
          </mc:Fallback>
        </mc:AlternateContent>
      </w:r>
    </w:p>
    <w:p w:rsidR="00641420" w:rsidRPr="00035E29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236219</wp:posOffset>
                </wp:positionV>
                <wp:extent cx="278765" cy="0"/>
                <wp:effectExtent l="0" t="0" r="26035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41.7pt;margin-top:18.6pt;width:21.9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CTQ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40005</wp:posOffset>
                </wp:positionV>
                <wp:extent cx="1304925" cy="708025"/>
                <wp:effectExtent l="0" t="0" r="28575" b="1587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Художественно-эстетическое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5" style="position:absolute;margin-left:239.2pt;margin-top:3.15pt;width:102.75pt;height: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">
                <v:textbox>
                  <w:txbxContent>
                    <w:p w:rsidR="00641420" w:rsidRPr="00941BD8" w:rsidRDefault="00641420" w:rsidP="00641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Художественно-эстетическое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104140</wp:posOffset>
                </wp:positionV>
                <wp:extent cx="3810" cy="880110"/>
                <wp:effectExtent l="0" t="0" r="34290" b="1524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880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2.85pt;margin-top:8.2pt;width:.3pt;height:69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116204</wp:posOffset>
                </wp:positionV>
                <wp:extent cx="85725" cy="0"/>
                <wp:effectExtent l="0" t="0" r="952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6.3pt;margin-top:9.15pt;width:6.75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1247775" cy="739140"/>
                <wp:effectExtent l="0" t="0" r="28575" b="2286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Познавательно-речевое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6" style="position:absolute;margin-left:119.2pt;margin-top:.75pt;width:98.2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">
                <v:textbox>
                  <w:txbxContent>
                    <w:p w:rsidR="00641420" w:rsidRPr="00941BD8" w:rsidRDefault="00641420" w:rsidP="00641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Познавательно-речевое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301625</wp:posOffset>
                </wp:positionV>
                <wp:extent cx="1295400" cy="295275"/>
                <wp:effectExtent l="0" t="0" r="19050" b="2857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Коммуникация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7" style="position:absolute;margin-left:3.45pt;margin-top:23.75pt;width:10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">
                <v:textbox>
                  <w:txbxContent>
                    <w:p w:rsidR="00641420" w:rsidRPr="00941BD8" w:rsidRDefault="00641420" w:rsidP="006414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Коммуникация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420" w:rsidRPr="00035E29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273684</wp:posOffset>
                </wp:positionV>
                <wp:extent cx="327660" cy="0"/>
                <wp:effectExtent l="0" t="0" r="1524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41.9pt;margin-top:21.55pt;width:25.8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07TAIAAFU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151130</wp:posOffset>
                </wp:positionV>
                <wp:extent cx="1276350" cy="333375"/>
                <wp:effectExtent l="0" t="0" r="19050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8" style="position:absolute;margin-left:367.9pt;margin-top:11.9pt;width:100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">
                <v:textbox>
                  <w:txbxContent>
                    <w:p w:rsidR="00641420" w:rsidRPr="00941BD8" w:rsidRDefault="00641420" w:rsidP="006414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Музыка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124459</wp:posOffset>
                </wp:positionV>
                <wp:extent cx="171450" cy="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06.05pt;margin-top:9.8pt;width:13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Yy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"/>
            </w:pict>
          </mc:Fallback>
        </mc:AlternateContent>
      </w:r>
    </w:p>
    <w:p w:rsidR="00641420" w:rsidRPr="00035E29" w:rsidRDefault="00641420" w:rsidP="006414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4445</wp:posOffset>
                </wp:positionV>
                <wp:extent cx="1377315" cy="704850"/>
                <wp:effectExtent l="0" t="0" r="13335" b="1905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420" w:rsidRPr="00941BD8" w:rsidRDefault="00641420" w:rsidP="006414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1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Чтение художественной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9" style="position:absolute;margin-left:-2.4pt;margin-top:.35pt;width:108.4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">
                <v:textbox>
                  <w:txbxContent>
                    <w:p w:rsidR="00641420" w:rsidRPr="00941BD8" w:rsidRDefault="00641420" w:rsidP="006414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1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Чтение художественной литературы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327659</wp:posOffset>
                </wp:positionV>
                <wp:extent cx="81915" cy="0"/>
                <wp:effectExtent l="0" t="0" r="1333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6.6pt;margin-top:25.8pt;width:6.4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"/>
            </w:pict>
          </mc:Fallback>
        </mc:AlternateContent>
      </w: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553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1 - Модель дошкольного образования по направлениям и образовательным областям в соответствии с ФГТ</w:t>
      </w: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её основе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нами была разработана условная модель предметно-развивающей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возрастной группы детей 5-6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720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41420" w:rsidRPr="00035E29" w:rsidRDefault="00641420" w:rsidP="00641420">
      <w:pPr>
        <w:pStyle w:val="a3"/>
        <w:numPr>
          <w:ilvl w:val="0"/>
          <w:numId w:val="16"/>
        </w:numPr>
        <w:spacing w:line="360" w:lineRule="auto"/>
        <w:jc w:val="both"/>
      </w:pPr>
      <w:r w:rsidRPr="00035E29">
        <w:t xml:space="preserve">позволяет формировать пространство группы и выстраивать работу воспитателя по основным направлениям с учётом </w:t>
      </w:r>
      <w:r>
        <w:t xml:space="preserve">специфики и возможностями </w:t>
      </w:r>
      <w:r w:rsidRPr="00035E29">
        <w:t xml:space="preserve">образовательных областей; </w:t>
      </w:r>
    </w:p>
    <w:p w:rsidR="00641420" w:rsidRPr="00035E29" w:rsidRDefault="00641420" w:rsidP="00641420">
      <w:pPr>
        <w:pStyle w:val="a3"/>
        <w:numPr>
          <w:ilvl w:val="0"/>
          <w:numId w:val="16"/>
        </w:numPr>
        <w:spacing w:line="360" w:lineRule="auto"/>
        <w:jc w:val="both"/>
      </w:pPr>
      <w:r>
        <w:lastRenderedPageBreak/>
        <w:t>осуществляет</w:t>
      </w:r>
      <w:r w:rsidRPr="00035E29">
        <w:t xml:space="preserve"> гендерный подход, </w:t>
      </w:r>
      <w:r>
        <w:t xml:space="preserve">позволяя </w:t>
      </w:r>
      <w:r w:rsidRPr="00035E29">
        <w:t>равномерно развивать и  расширять интересы мальчиков и девочек;</w:t>
      </w:r>
    </w:p>
    <w:p w:rsidR="00641420" w:rsidRPr="00035E29" w:rsidRDefault="00641420" w:rsidP="00641420">
      <w:pPr>
        <w:pStyle w:val="a3"/>
        <w:numPr>
          <w:ilvl w:val="0"/>
          <w:numId w:val="16"/>
        </w:numPr>
        <w:spacing w:line="360" w:lineRule="auto"/>
        <w:jc w:val="both"/>
      </w:pPr>
      <w:r>
        <w:t>способствует</w:t>
      </w:r>
      <w:r w:rsidRPr="00035E29">
        <w:t xml:space="preserve"> формированию познавательной активности; обеспечи</w:t>
      </w:r>
      <w:r>
        <w:t>вает</w:t>
      </w:r>
      <w:r w:rsidRPr="00035E29">
        <w:t xml:space="preserve"> психофизический комфорт детям и педагогам; </w:t>
      </w:r>
    </w:p>
    <w:p w:rsidR="00641420" w:rsidRPr="00035E29" w:rsidRDefault="00641420" w:rsidP="00641420">
      <w:pPr>
        <w:pStyle w:val="a3"/>
        <w:numPr>
          <w:ilvl w:val="0"/>
          <w:numId w:val="16"/>
        </w:numPr>
        <w:spacing w:line="360" w:lineRule="auto"/>
        <w:jc w:val="both"/>
      </w:pPr>
      <w:r>
        <w:t>способствует</w:t>
      </w:r>
      <w:r w:rsidRPr="00035E29">
        <w:t xml:space="preserve"> эстетическому воспитанию детей в быту; </w:t>
      </w:r>
    </w:p>
    <w:p w:rsidR="00641420" w:rsidRDefault="00641420" w:rsidP="00641420">
      <w:pPr>
        <w:pStyle w:val="a3"/>
        <w:numPr>
          <w:ilvl w:val="0"/>
          <w:numId w:val="16"/>
        </w:numPr>
        <w:spacing w:line="360" w:lineRule="auto"/>
        <w:jc w:val="both"/>
      </w:pPr>
      <w:r w:rsidRPr="00035E29">
        <w:t>повы</w:t>
      </w:r>
      <w:r>
        <w:t>шает</w:t>
      </w:r>
      <w:r w:rsidRPr="00035E29">
        <w:t xml:space="preserve"> эффективность образовательной деятельности</w:t>
      </w:r>
      <w:r>
        <w:t>.</w:t>
      </w: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условная модель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 w:rsidRPr="00AA730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7302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A7302">
        <w:rPr>
          <w:rFonts w:ascii="Times New Roman" w:hAnsi="Times New Roman" w:cs="Times New Roman"/>
          <w:sz w:val="28"/>
          <w:szCs w:val="28"/>
        </w:rPr>
        <w:t>ФГТ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организации развивающих центров активности детей в групповых помещениях </w:t>
      </w:r>
      <w:r w:rsidRPr="00AA7302">
        <w:rPr>
          <w:rFonts w:ascii="Times New Roman" w:hAnsi="Times New Roman" w:cs="Times New Roman"/>
          <w:sz w:val="28"/>
          <w:szCs w:val="28"/>
        </w:rPr>
        <w:t>(Таблица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420" w:rsidRPr="00035E29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4 - Модель предметно-развивающей среды для группы детей старшего дошкольного возраста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и образовательные области</w:t>
            </w:r>
          </w:p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ФГТ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  </w:t>
            </w:r>
          </w:p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Центров активности</w:t>
            </w:r>
          </w:p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группе  детей 5-7 года жизни</w:t>
            </w:r>
          </w:p>
        </w:tc>
      </w:tr>
      <w:tr w:rsidR="00641420" w:rsidRPr="00035E29" w:rsidTr="00641420">
        <w:tc>
          <w:tcPr>
            <w:tcW w:w="9571" w:type="dxa"/>
            <w:gridSpan w:val="2"/>
          </w:tcPr>
          <w:p w:rsidR="00641420" w:rsidRPr="00035E29" w:rsidRDefault="00641420" w:rsidP="00641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vMerge w:val="restart"/>
            <w:tcBorders>
              <w:top w:val="single" w:sz="4" w:space="0" w:color="auto"/>
            </w:tcBorders>
          </w:tcPr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Центр гигиены «Владения мыльного Пузыря»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Центр движения «Спорт-мастер»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Центр настольных игр «</w:t>
            </w:r>
            <w:proofErr w:type="gramStart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Здоровячки</w:t>
            </w:r>
            <w:proofErr w:type="gramEnd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641420" w:rsidRPr="00035E29" w:rsidRDefault="00641420" w:rsidP="006414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vMerge/>
          </w:tcPr>
          <w:p w:rsidR="00641420" w:rsidRPr="00035E29" w:rsidRDefault="00641420" w:rsidP="006414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420" w:rsidRPr="00035E29" w:rsidTr="00641420">
        <w:tc>
          <w:tcPr>
            <w:tcW w:w="9571" w:type="dxa"/>
            <w:gridSpan w:val="2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СОЦИАЛЬНО-ЛИЧНОСТНОЕ РАЗВИТИЕ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Социализация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vMerge w:val="restart"/>
          </w:tcPr>
          <w:p w:rsidR="00641420" w:rsidRPr="00035E29" w:rsidRDefault="00641420" w:rsidP="00641420">
            <w:pPr>
              <w:tabs>
                <w:tab w:val="left" w:pos="2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1.Центр безопасности жизнедеятельности «Служба спасения»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Мини-музей «Мир птиц»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Центр природы «Зелёная оранжерея»,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«Мини-огород»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Центр сюжетной игры «Познай себя»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Центр «Наша планета Земля»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vMerge/>
          </w:tcPr>
          <w:p w:rsidR="00641420" w:rsidRPr="00035E29" w:rsidRDefault="00641420" w:rsidP="006414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vMerge/>
          </w:tcPr>
          <w:p w:rsidR="00641420" w:rsidRPr="00035E29" w:rsidRDefault="00641420" w:rsidP="006414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420" w:rsidRPr="00035E29" w:rsidTr="00641420">
        <w:tc>
          <w:tcPr>
            <w:tcW w:w="9571" w:type="dxa"/>
            <w:gridSpan w:val="2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ПОЗНАВАТЕЛЬНО-РЕЧЕВОЕ РАЗВИТИЕ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Познание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vMerge w:val="restart"/>
          </w:tcPr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Центр науки «Лаборатория исследователя», «Школа Всезнайки», «</w:t>
            </w:r>
            <w:proofErr w:type="spellStart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Коллекционерная</w:t>
            </w:r>
            <w:proofErr w:type="spellEnd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Центр речи и грамотности «Юный оратор», «</w:t>
            </w:r>
            <w:proofErr w:type="spellStart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Звукарик</w:t>
            </w:r>
            <w:proofErr w:type="spellEnd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«Будем говорить правильно»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Центр математических игр «Игротека»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Центр настольных игр «</w:t>
            </w:r>
            <w:proofErr w:type="spellStart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Любознайка</w:t>
            </w:r>
            <w:proofErr w:type="spellEnd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5.Культурно-коммуникативный центр «Чайный столик»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Центр литературы «Мини - библиотека», «Эрудит», «Читальный зал»,  «Здравствуй, книжка»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Коммуникация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  <w:vMerge/>
          </w:tcPr>
          <w:p w:rsidR="00641420" w:rsidRPr="00035E29" w:rsidRDefault="00641420" w:rsidP="006414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6061" w:type="dxa"/>
            <w:vMerge/>
          </w:tcPr>
          <w:p w:rsidR="00641420" w:rsidRPr="00035E29" w:rsidRDefault="00641420" w:rsidP="006414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420" w:rsidRPr="00035E29" w:rsidTr="00641420">
        <w:tc>
          <w:tcPr>
            <w:tcW w:w="9571" w:type="dxa"/>
            <w:gridSpan w:val="2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Художественное творчество</w:t>
            </w:r>
          </w:p>
        </w:tc>
        <w:tc>
          <w:tcPr>
            <w:tcW w:w="6061" w:type="dxa"/>
            <w:vMerge w:val="restart"/>
          </w:tcPr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Центр творчества «Полочка красоты», 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«Вернисаж», «</w:t>
            </w:r>
            <w:proofErr w:type="spellStart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Золоторучка</w:t>
            </w:r>
            <w:proofErr w:type="spellEnd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 «Построй-ка»,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«Мастерская </w:t>
            </w:r>
            <w:proofErr w:type="spellStart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Самоделкина</w:t>
            </w:r>
            <w:proofErr w:type="spellEnd"/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41420" w:rsidRPr="00035E29" w:rsidRDefault="00641420" w:rsidP="00641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Центр музыки «Музыкальная гостиная», «Театр песни»,  «Музыкальный салон»</w:t>
            </w:r>
          </w:p>
        </w:tc>
      </w:tr>
      <w:tr w:rsidR="00641420" w:rsidRPr="00035E29" w:rsidTr="00641420">
        <w:tc>
          <w:tcPr>
            <w:tcW w:w="3510" w:type="dxa"/>
          </w:tcPr>
          <w:p w:rsidR="00641420" w:rsidRPr="00035E29" w:rsidRDefault="00641420" w:rsidP="0064142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6061" w:type="dxa"/>
            <w:vMerge/>
          </w:tcPr>
          <w:p w:rsidR="00641420" w:rsidRPr="00035E29" w:rsidRDefault="00641420" w:rsidP="006414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1420" w:rsidRPr="00035E29" w:rsidRDefault="00641420" w:rsidP="00641420">
      <w:pPr>
        <w:tabs>
          <w:tab w:val="left" w:pos="335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Первый шаг в проектировании среды - определение расположения центров в группе детского сада. При этом следует учитывать </w:t>
      </w:r>
      <w:proofErr w:type="spellStart"/>
      <w:r w:rsidRPr="00035E29">
        <w:rPr>
          <w:rFonts w:ascii="Times New Roman" w:eastAsia="Calibri" w:hAnsi="Times New Roman" w:cs="Times New Roman"/>
          <w:sz w:val="28"/>
          <w:szCs w:val="28"/>
        </w:rPr>
        <w:t>комплиментарность</w:t>
      </w:r>
      <w:proofErr w:type="spellEnd"/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и взаимообогащение видов деятельности. </w:t>
      </w:r>
      <w:proofErr w:type="gramStart"/>
      <w:r w:rsidRPr="00035E29">
        <w:rPr>
          <w:rFonts w:ascii="Times New Roman" w:eastAsia="Calibri" w:hAnsi="Times New Roman" w:cs="Times New Roman"/>
          <w:sz w:val="28"/>
          <w:szCs w:val="28"/>
        </w:rPr>
        <w:t>Мы предлагаем организовать центр игры, центр искусства и творчества, центр грамотности, включающий в себя книжный уголок, игры и оборудование для развития речи и подготовки ребенка к освоению чтения и письма, центр познания, куда входят уголок природы, место для детского экспериментирования и опытов с соответствующим оборудованием и материалами, центр строительно-конструктивных игр, центр математики (игротека), физк</w:t>
      </w:r>
      <w:r>
        <w:rPr>
          <w:rFonts w:ascii="Times New Roman" w:eastAsia="Calibri" w:hAnsi="Times New Roman" w:cs="Times New Roman"/>
          <w:sz w:val="28"/>
          <w:szCs w:val="28"/>
        </w:rPr>
        <w:t>ультурно-оздоровительный центр.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В ряде случаев, в зависимости от возраста детей и вида учреждения, можно оформить центры кулинарии и ручного труда, </w:t>
      </w:r>
      <w:proofErr w:type="spellStart"/>
      <w:r w:rsidRPr="00035E29">
        <w:rPr>
          <w:rFonts w:ascii="Times New Roman" w:eastAsia="Calibri" w:hAnsi="Times New Roman" w:cs="Times New Roman"/>
          <w:sz w:val="28"/>
          <w:szCs w:val="28"/>
        </w:rPr>
        <w:t>манипулятивный</w:t>
      </w:r>
      <w:proofErr w:type="spellEnd"/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центр, в рамках которого происходит овладение культурно фиксированными способами употребления предметов, центры развития моторики и сенсорного развития. Важно, чтобы создаваемые центры строились на основе интеграции содержания и видов деятельности.</w:t>
      </w:r>
    </w:p>
    <w:p w:rsidR="00641420" w:rsidRPr="00035E29" w:rsidRDefault="00641420" w:rsidP="00641420">
      <w:pPr>
        <w:tabs>
          <w:tab w:val="left" w:pos="335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t>Тщательно продуманная среда развития сама побуждает детей к исследованию, активности, проявлению инициативы и творчества. При этом воспитатели:</w:t>
      </w:r>
    </w:p>
    <w:p w:rsidR="00641420" w:rsidRPr="00035E29" w:rsidRDefault="00641420" w:rsidP="00641420">
      <w:pPr>
        <w:pStyle w:val="a3"/>
        <w:numPr>
          <w:ilvl w:val="0"/>
          <w:numId w:val="17"/>
        </w:numPr>
        <w:tabs>
          <w:tab w:val="left" w:pos="3354"/>
        </w:tabs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>ориентируются на зону актуального развития и проектируют зону ближайшего развития каждого ребёнка;</w:t>
      </w:r>
    </w:p>
    <w:p w:rsidR="00641420" w:rsidRPr="00035E29" w:rsidRDefault="00641420" w:rsidP="00641420">
      <w:pPr>
        <w:pStyle w:val="a3"/>
        <w:numPr>
          <w:ilvl w:val="0"/>
          <w:numId w:val="17"/>
        </w:numPr>
        <w:tabs>
          <w:tab w:val="left" w:pos="3354"/>
        </w:tabs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>формируют обстановку и предоставляют материалы для развития;</w:t>
      </w:r>
    </w:p>
    <w:p w:rsidR="00641420" w:rsidRPr="00035E29" w:rsidRDefault="00641420" w:rsidP="00641420">
      <w:pPr>
        <w:pStyle w:val="a3"/>
        <w:numPr>
          <w:ilvl w:val="0"/>
          <w:numId w:val="17"/>
        </w:numPr>
        <w:tabs>
          <w:tab w:val="left" w:pos="3354"/>
        </w:tabs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>ставят перед каждым ребёнком и перед группой в целом цели развивающего характера, учитывая интересы, способности и потребности каждого;</w:t>
      </w:r>
    </w:p>
    <w:p w:rsidR="00641420" w:rsidRPr="00035E29" w:rsidRDefault="00641420" w:rsidP="00641420">
      <w:pPr>
        <w:pStyle w:val="a3"/>
        <w:numPr>
          <w:ilvl w:val="0"/>
          <w:numId w:val="17"/>
        </w:numPr>
        <w:tabs>
          <w:tab w:val="left" w:pos="3354"/>
        </w:tabs>
        <w:spacing w:line="360" w:lineRule="auto"/>
        <w:jc w:val="both"/>
        <w:rPr>
          <w:rFonts w:eastAsia="Calibri"/>
        </w:rPr>
      </w:pPr>
      <w:r w:rsidRPr="00035E29">
        <w:rPr>
          <w:rFonts w:eastAsia="Calibri"/>
        </w:rPr>
        <w:t>поддерживают в детях самостоятельность, естественную любознательность, инициативу, активность в освоении окружающей действительности.</w:t>
      </w:r>
    </w:p>
    <w:p w:rsidR="00641420" w:rsidRPr="00035E29" w:rsidRDefault="00641420" w:rsidP="00641420">
      <w:pPr>
        <w:tabs>
          <w:tab w:val="left" w:pos="335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lastRenderedPageBreak/>
        <w:t>Полноценное развитие дошкольника возможно только в том случае, если все виды его деятельности осуществляются не на вербальном уровне, а с использованием предметной среды.</w:t>
      </w:r>
    </w:p>
    <w:p w:rsidR="00641420" w:rsidRPr="00035E29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разных группах наборы центров могут быть различными, однако основные есть практически везде, в каждом из которых содержится достаточное количество материалов и оборудования для исследования и игры.</w:t>
      </w: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Оптимизацию деятельности дошкольников посредством взаимодействия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воспитателями 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предметно-развивающей среде мы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едлагаем рассмотреть на примере 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«Тайны птичьего мира»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разработанного в рамках внедрения музейной педагогики в образовательный процесс 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(Таблица 5).</w:t>
      </w:r>
    </w:p>
    <w:p w:rsidR="00641420" w:rsidRPr="00035E29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интегративной предметно-развивающей среды в работе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реализации проекта 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«Тайны птичьего мира»</w:t>
      </w:r>
    </w:p>
    <w:p w:rsidR="00641420" w:rsidRPr="00035E29" w:rsidRDefault="00641420" w:rsidP="006414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774"/>
        <w:gridCol w:w="4704"/>
      </w:tblGrid>
      <w:tr w:rsidR="00641420" w:rsidRPr="00035E29" w:rsidTr="00641420">
        <w:trPr>
          <w:trHeight w:val="838"/>
        </w:trPr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деятельности (согласно ФГТ)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Центры активности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предметной среды</w:t>
            </w:r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сенсорного развития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«Мы познаём мир»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Мини-музей «Мир птиц»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сюжетных игр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настольных игр «</w:t>
            </w:r>
            <w:proofErr w:type="spellStart"/>
            <w:r w:rsidRPr="00035E29">
              <w:rPr>
                <w:sz w:val="24"/>
                <w:szCs w:val="24"/>
              </w:rPr>
              <w:t>Любознайка</w:t>
            </w:r>
            <w:proofErr w:type="spellEnd"/>
            <w:r w:rsidRPr="00035E29">
              <w:rPr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Наборы для сюжетно-ролевых игр: «У бабушки в деревне», «Птичий двор», «Зоопарк», «Птицеферма» и т.д.;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Дидактические и настольно-печатные игры: «Что за птица?», «Четвёртый лишний», «Узнай по голосу», «Зоологическое лото», «</w:t>
            </w:r>
            <w:proofErr w:type="gramStart"/>
            <w:r w:rsidRPr="00035E29">
              <w:rPr>
                <w:sz w:val="24"/>
                <w:szCs w:val="24"/>
              </w:rPr>
              <w:t>Кто</w:t>
            </w:r>
            <w:proofErr w:type="gramEnd"/>
            <w:r w:rsidRPr="00035E29">
              <w:rPr>
                <w:sz w:val="24"/>
                <w:szCs w:val="24"/>
              </w:rPr>
              <w:t xml:space="preserve"> где живёт?», </w:t>
            </w:r>
            <w:r>
              <w:rPr>
                <w:sz w:val="24"/>
                <w:szCs w:val="24"/>
              </w:rPr>
              <w:t xml:space="preserve">«Что будет если..?», </w:t>
            </w:r>
            <w:r w:rsidRPr="00035E29">
              <w:rPr>
                <w:sz w:val="24"/>
                <w:szCs w:val="24"/>
              </w:rPr>
              <w:t>«Где чей дом?» и др.</w:t>
            </w:r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E2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сенсорного развития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речи и грамотности «Юный оратор»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Мини-музей «Мир птиц»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Наборы предметных и сюжетных картинок о птицах, иллюстрации, репродукции художников, альбомы «Птицы России», «Перелётные птицы»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35E29">
              <w:rPr>
                <w:sz w:val="24"/>
                <w:szCs w:val="24"/>
              </w:rPr>
              <w:t>Минискульптуры</w:t>
            </w:r>
            <w:proofErr w:type="spellEnd"/>
            <w:r w:rsidRPr="00035E29">
              <w:rPr>
                <w:sz w:val="24"/>
                <w:szCs w:val="24"/>
              </w:rPr>
              <w:t xml:space="preserve"> птиц (домашних, водоплавающих, экзотических), экологическая карта «Птицы нашей Земли»</w:t>
            </w:r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35E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 xml:space="preserve">Центр творчества «Мастерская </w:t>
            </w:r>
            <w:proofErr w:type="spellStart"/>
            <w:r w:rsidRPr="00035E29">
              <w:rPr>
                <w:sz w:val="24"/>
                <w:szCs w:val="24"/>
              </w:rPr>
              <w:t>Самоделкина</w:t>
            </w:r>
            <w:proofErr w:type="spellEnd"/>
            <w:r w:rsidRPr="00035E29">
              <w:rPr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Наборы для творчества: «Экзотический базар», «Скульптор»</w:t>
            </w:r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E2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науки «Лаборатория исследователя»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35E29">
              <w:rPr>
                <w:sz w:val="24"/>
                <w:szCs w:val="24"/>
              </w:rPr>
              <w:lastRenderedPageBreak/>
              <w:t>Коллекционерная</w:t>
            </w:r>
            <w:proofErr w:type="spellEnd"/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Мини-музей «Мир птиц»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настольных игр «</w:t>
            </w:r>
            <w:proofErr w:type="spellStart"/>
            <w:r w:rsidRPr="00035E29">
              <w:rPr>
                <w:sz w:val="24"/>
                <w:szCs w:val="24"/>
              </w:rPr>
              <w:t>Любознайка</w:t>
            </w:r>
            <w:proofErr w:type="spellEnd"/>
            <w:r w:rsidRPr="00035E29">
              <w:rPr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lastRenderedPageBreak/>
              <w:t xml:space="preserve">Наборы: </w:t>
            </w:r>
            <w:proofErr w:type="gramStart"/>
            <w:r w:rsidRPr="00035E29">
              <w:rPr>
                <w:sz w:val="24"/>
                <w:szCs w:val="24"/>
              </w:rPr>
              <w:t>«</w:t>
            </w:r>
            <w:proofErr w:type="spellStart"/>
            <w:r w:rsidRPr="00035E29">
              <w:rPr>
                <w:sz w:val="24"/>
                <w:szCs w:val="24"/>
              </w:rPr>
              <w:t>Пазлы</w:t>
            </w:r>
            <w:proofErr w:type="spellEnd"/>
            <w:r w:rsidRPr="00035E29">
              <w:rPr>
                <w:sz w:val="24"/>
                <w:szCs w:val="24"/>
              </w:rPr>
              <w:t xml:space="preserve">», «Фотогалерея о птицах», «Яйцо – растущий птенец», «Игрушки-птицы для игр с водой», </w:t>
            </w:r>
            <w:r w:rsidRPr="00035E29">
              <w:rPr>
                <w:sz w:val="24"/>
                <w:szCs w:val="24"/>
              </w:rPr>
              <w:lastRenderedPageBreak/>
              <w:t>«Коллекции перьев, яиц, птичьих следов», «Пиктограммы – строение птицы», «Микроскоп, лупа»</w:t>
            </w:r>
            <w:proofErr w:type="gramEnd"/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 xml:space="preserve">Центр творчества «Мастерская </w:t>
            </w:r>
            <w:proofErr w:type="spellStart"/>
            <w:r w:rsidRPr="00035E29">
              <w:rPr>
                <w:sz w:val="24"/>
                <w:szCs w:val="24"/>
              </w:rPr>
              <w:t>Самоделкина</w:t>
            </w:r>
            <w:proofErr w:type="spellEnd"/>
            <w:r w:rsidRPr="00035E29">
              <w:rPr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 xml:space="preserve">Наборы для детского творчества: глина, песок, краски, бросовый и природный материал, трафареты, </w:t>
            </w:r>
            <w:proofErr w:type="spellStart"/>
            <w:r w:rsidRPr="00035E29">
              <w:rPr>
                <w:sz w:val="24"/>
                <w:szCs w:val="24"/>
              </w:rPr>
              <w:t>разукрашки</w:t>
            </w:r>
            <w:proofErr w:type="spellEnd"/>
            <w:r w:rsidRPr="00035E29">
              <w:rPr>
                <w:sz w:val="24"/>
                <w:szCs w:val="24"/>
              </w:rPr>
              <w:t>, пластилин, тесто и др.</w:t>
            </w:r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музыки «Музыкальный салон»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 xml:space="preserve">«Страна </w:t>
            </w:r>
            <w:proofErr w:type="spellStart"/>
            <w:r w:rsidRPr="00035E29">
              <w:rPr>
                <w:sz w:val="24"/>
                <w:szCs w:val="24"/>
              </w:rPr>
              <w:t>Театралия</w:t>
            </w:r>
            <w:proofErr w:type="spellEnd"/>
            <w:r w:rsidRPr="00035E29">
              <w:rPr>
                <w:sz w:val="24"/>
                <w:szCs w:val="24"/>
              </w:rPr>
              <w:t>»</w:t>
            </w:r>
          </w:p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литературы «Мини - библиотека»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Игрушечные музыкальные инструменты, свистульки – птички, аудиозаписи «Голоса птиц в лесу, на закате, в джунглях», произведения композиторов-классиков о птицах (</w:t>
            </w:r>
            <w:proofErr w:type="spellStart"/>
            <w:r w:rsidRPr="00035E29">
              <w:rPr>
                <w:sz w:val="24"/>
                <w:szCs w:val="24"/>
              </w:rPr>
              <w:t>К.Сен-Санс</w:t>
            </w:r>
            <w:proofErr w:type="spellEnd"/>
            <w:r w:rsidRPr="00035E29">
              <w:rPr>
                <w:sz w:val="24"/>
                <w:szCs w:val="24"/>
              </w:rPr>
              <w:t xml:space="preserve">, </w:t>
            </w:r>
            <w:proofErr w:type="spellStart"/>
            <w:r w:rsidRPr="00035E29">
              <w:rPr>
                <w:sz w:val="24"/>
                <w:szCs w:val="24"/>
              </w:rPr>
              <w:t>П.И.Чайковский</w:t>
            </w:r>
            <w:proofErr w:type="spellEnd"/>
            <w:r w:rsidRPr="00035E29">
              <w:rPr>
                <w:sz w:val="24"/>
                <w:szCs w:val="24"/>
              </w:rPr>
              <w:t xml:space="preserve"> и др.), атрибуты и декорации к </w:t>
            </w:r>
            <w:proofErr w:type="spellStart"/>
            <w:r w:rsidRPr="00035E29">
              <w:rPr>
                <w:sz w:val="24"/>
                <w:szCs w:val="24"/>
              </w:rPr>
              <w:t>тетральным</w:t>
            </w:r>
            <w:proofErr w:type="spellEnd"/>
            <w:r w:rsidRPr="00035E29">
              <w:rPr>
                <w:sz w:val="24"/>
                <w:szCs w:val="24"/>
              </w:rPr>
              <w:t xml:space="preserve"> спектаклям по сказкам о птицах</w:t>
            </w:r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литературы «Мини - библиотека»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Сборники стихов поэтов о птицах, сказки, рассказы. Библиотека «Наши пернатые друзья»</w:t>
            </w:r>
          </w:p>
        </w:tc>
      </w:tr>
      <w:tr w:rsidR="00641420" w:rsidRPr="00035E29" w:rsidTr="00641420">
        <w:tc>
          <w:tcPr>
            <w:tcW w:w="2127" w:type="dxa"/>
          </w:tcPr>
          <w:p w:rsidR="00641420" w:rsidRPr="00035E29" w:rsidRDefault="00641420" w:rsidP="006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9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835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Центр движения</w:t>
            </w:r>
          </w:p>
        </w:tc>
        <w:tc>
          <w:tcPr>
            <w:tcW w:w="4926" w:type="dxa"/>
          </w:tcPr>
          <w:p w:rsidR="00641420" w:rsidRPr="00035E29" w:rsidRDefault="00641420" w:rsidP="00641420">
            <w:pPr>
              <w:pStyle w:val="a3"/>
              <w:ind w:left="0"/>
              <w:rPr>
                <w:sz w:val="24"/>
                <w:szCs w:val="24"/>
              </w:rPr>
            </w:pPr>
            <w:r w:rsidRPr="00035E29">
              <w:rPr>
                <w:sz w:val="24"/>
                <w:szCs w:val="24"/>
              </w:rPr>
              <w:t>Наборы, атрибуты для подвижных игр «Воробушки и автомобиль», «Птицы и птенчики», «Коршун и наседка» и др.</w:t>
            </w:r>
          </w:p>
        </w:tc>
      </w:tr>
    </w:tbl>
    <w:p w:rsidR="00641420" w:rsidRPr="00035E29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5 наглядно демонстрирует использование интегративного подхода и его применения в практике работы воспитателя по формированию предметно-развивающей образовательной среды. Согласно ФГТ выделены основные виды деятельности дошкольника (графа 1); определены центры активности с учётом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к организации образовательного процесса (графа 2); конкретизированы элементы предметной среды (графа 3). Д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остижение поставленных целей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происходит 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освоение различных образовательных областей и смен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035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видов деятельности, реализованных в разных центрах активности детей.</w:t>
      </w: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29">
        <w:rPr>
          <w:rFonts w:ascii="Times New Roman" w:eastAsia="Calibri" w:hAnsi="Times New Roman" w:cs="Times New Roman"/>
          <w:sz w:val="28"/>
          <w:szCs w:val="28"/>
        </w:rPr>
        <w:t>Таким образом, формирование предметно-развивающей среды в дошкольном образовательном учреждении с учётом интеграции обеспечивает синтез образовательных областей, взаимосвязь разных видов деятельности и формирование интегративных качеств личности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школьника в процессе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воспитанияи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образовательной деятельности в условиях ДОУ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Интегративный подход позволяет воспитателю выполнять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новые функции и </w:t>
      </w:r>
      <w:r>
        <w:rPr>
          <w:rFonts w:ascii="Times New Roman" w:eastAsia="Calibri" w:hAnsi="Times New Roman" w:cs="Times New Roman"/>
          <w:sz w:val="28"/>
          <w:szCs w:val="28"/>
        </w:rPr>
        <w:t>осуществлять взаимодействия</w:t>
      </w:r>
      <w:r w:rsidRPr="00035E29">
        <w:rPr>
          <w:rFonts w:ascii="Times New Roman" w:eastAsia="Calibri" w:hAnsi="Times New Roman" w:cs="Times New Roman"/>
          <w:sz w:val="28"/>
          <w:szCs w:val="28"/>
        </w:rPr>
        <w:t xml:space="preserve"> педагога, ребёнка, </w:t>
      </w:r>
      <w:r w:rsidRPr="00035E29">
        <w:rPr>
          <w:rFonts w:ascii="Times New Roman" w:eastAsia="Calibri" w:hAnsi="Times New Roman" w:cs="Times New Roman"/>
          <w:sz w:val="28"/>
          <w:szCs w:val="28"/>
        </w:rPr>
        <w:lastRenderedPageBreak/>
        <w:t>родителей. Интеграция позволяет раскрыться каждому ребёнку в совместной деятельности, найти применение своих способностей в создании коллективного и индивидуального творческого продукта.</w:t>
      </w: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Pr="00641420" w:rsidRDefault="00641420" w:rsidP="00641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1420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использованной литературы </w:t>
      </w:r>
    </w:p>
    <w:p w:rsidR="00641420" w:rsidRPr="00641420" w:rsidRDefault="00F506E1" w:rsidP="00F506E1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Комарова О.А. Предметно-игровая среда ДОУ//Управление ДОУ. -2009.-№5.</w:t>
      </w:r>
    </w:p>
    <w:p w:rsidR="00641420" w:rsidRPr="00641420" w:rsidRDefault="00F506E1" w:rsidP="00F506E1">
      <w:pPr>
        <w:shd w:val="clear" w:color="auto" w:fill="FFFFFF"/>
        <w:tabs>
          <w:tab w:val="left" w:pos="720"/>
        </w:tabs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2.</w:t>
      </w:r>
      <w:r w:rsidR="00641420" w:rsidRPr="0064142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Короткова Н. А. Образовательный проце</w:t>
      </w:r>
      <w:proofErr w:type="gramStart"/>
      <w:r w:rsidR="00641420" w:rsidRPr="0064142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сс в гр</w:t>
      </w:r>
      <w:proofErr w:type="gramEnd"/>
      <w:r w:rsidR="00641420" w:rsidRPr="0064142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уппах детей старшего дошкольного возраста. - М., 2007.</w:t>
      </w:r>
    </w:p>
    <w:p w:rsidR="00641420" w:rsidRPr="00641420" w:rsidRDefault="00F506E1" w:rsidP="00F506E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3.</w:t>
      </w:r>
      <w:r w:rsidR="00641420" w:rsidRPr="0064142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Новоселова С. Л. Развивающая предметная среда. - М., 1995.</w:t>
      </w:r>
    </w:p>
    <w:p w:rsidR="00641420" w:rsidRPr="00641420" w:rsidRDefault="00F506E1" w:rsidP="00F506E1">
      <w:pPr>
        <w:shd w:val="clear" w:color="auto" w:fill="FFFFFF"/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4.</w:t>
      </w:r>
      <w:proofErr w:type="gramStart"/>
      <w:r w:rsidR="00641420" w:rsidRPr="00641420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Петровский</w:t>
      </w:r>
      <w:proofErr w:type="gramEnd"/>
      <w:r w:rsidR="00641420" w:rsidRPr="00641420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 В. А., Кларина Л. М. и др.  Построение развивающей среды в дошкольном учреждении. - </w:t>
      </w:r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М.,1993.</w:t>
      </w:r>
    </w:p>
    <w:p w:rsidR="00641420" w:rsidRPr="00641420" w:rsidRDefault="00F506E1" w:rsidP="00F506E1">
      <w:pPr>
        <w:shd w:val="clear" w:color="auto" w:fill="FFFFFF"/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Предметно-пространственная развивающая среда в детском саду. Принципы построения, советы, рекомендации./Сост. </w:t>
      </w:r>
      <w:proofErr w:type="spellStart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Нищева</w:t>
      </w:r>
      <w:proofErr w:type="spellEnd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 В.       - СПб</w:t>
      </w:r>
      <w:proofErr w:type="gramStart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2007.</w:t>
      </w:r>
    </w:p>
    <w:p w:rsidR="00641420" w:rsidRPr="00641420" w:rsidRDefault="00F506E1" w:rsidP="00F506E1">
      <w:pPr>
        <w:shd w:val="clear" w:color="auto" w:fill="FFFFFF"/>
        <w:tabs>
          <w:tab w:val="left" w:pos="720"/>
        </w:tabs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Примерная общеобразовательная программа дошкольного воспитания «От рождения до школы» /Под редакцией </w:t>
      </w:r>
      <w:proofErr w:type="spellStart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Вераксы</w:t>
      </w:r>
      <w:proofErr w:type="spellEnd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Н.Е, Комаровой Т.С, Васильевой М.А.-М.,2012.</w:t>
      </w:r>
    </w:p>
    <w:p w:rsidR="00641420" w:rsidRPr="00641420" w:rsidRDefault="00F506E1" w:rsidP="00F506E1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воспитания и обучения в детском саду</w:t>
      </w:r>
      <w:proofErr w:type="gramStart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/П</w:t>
      </w:r>
      <w:proofErr w:type="gramEnd"/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>од ред. Васильевой М.А., Гербовой В.В., Комаровой Т.С.  - М., 2008.</w:t>
      </w:r>
    </w:p>
    <w:p w:rsidR="00641420" w:rsidRPr="00641420" w:rsidRDefault="00F506E1" w:rsidP="00F506E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641420" w:rsidRPr="00641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ФГТ к условиям реализации основной общеобразовательной программы дошкольного образования  в соответствии с приказом  МО от 20 июля 2011г. № 2151. //Дошкольное воспитание.-2012.- №2. </w:t>
      </w:r>
    </w:p>
    <w:p w:rsidR="00641420" w:rsidRPr="00641420" w:rsidRDefault="00641420" w:rsidP="00641420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20" w:rsidRPr="00641420" w:rsidRDefault="00641420" w:rsidP="00641420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20" w:rsidRPr="00641420" w:rsidRDefault="00641420" w:rsidP="00641420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20" w:rsidRPr="00641420" w:rsidRDefault="00641420" w:rsidP="00641420">
      <w:pPr>
        <w:rPr>
          <w:sz w:val="28"/>
          <w:szCs w:val="28"/>
        </w:rPr>
      </w:pPr>
    </w:p>
    <w:p w:rsidR="00641420" w:rsidRPr="00641420" w:rsidRDefault="00641420" w:rsidP="00641420">
      <w:pPr>
        <w:rPr>
          <w:sz w:val="28"/>
          <w:szCs w:val="28"/>
        </w:rPr>
      </w:pPr>
    </w:p>
    <w:p w:rsidR="00641420" w:rsidRPr="00641420" w:rsidRDefault="00641420" w:rsidP="00641420">
      <w:pPr>
        <w:rPr>
          <w:sz w:val="28"/>
          <w:szCs w:val="28"/>
        </w:rPr>
      </w:pPr>
    </w:p>
    <w:p w:rsidR="00641420" w:rsidRPr="00641420" w:rsidRDefault="00641420" w:rsidP="00641420">
      <w:pPr>
        <w:rPr>
          <w:sz w:val="28"/>
          <w:szCs w:val="28"/>
        </w:rPr>
      </w:pPr>
    </w:p>
    <w:p w:rsidR="00641420" w:rsidRPr="00641420" w:rsidRDefault="00641420" w:rsidP="0064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420" w:rsidRPr="004F2B22" w:rsidRDefault="00641420" w:rsidP="006414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420" w:rsidRPr="004F2B22" w:rsidRDefault="00641420" w:rsidP="00641420">
      <w:pPr>
        <w:tabs>
          <w:tab w:val="left" w:pos="3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20" w:rsidRPr="004F2B22" w:rsidRDefault="00641420" w:rsidP="00641420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420" w:rsidRDefault="00641420" w:rsidP="00641420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20" w:rsidRDefault="00641420" w:rsidP="00641420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Pr="00035E29" w:rsidRDefault="00641420" w:rsidP="00641420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420" w:rsidRDefault="00641420" w:rsidP="006414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420" w:rsidRDefault="00641420" w:rsidP="006414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672" w:rsidRDefault="00C55672" w:rsidP="00641420">
      <w:pPr>
        <w:pStyle w:val="all"/>
        <w:jc w:val="both"/>
      </w:pPr>
    </w:p>
    <w:sectPr w:rsidR="00C5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B8"/>
    <w:multiLevelType w:val="hybridMultilevel"/>
    <w:tmpl w:val="DA6885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634F"/>
    <w:multiLevelType w:val="hybridMultilevel"/>
    <w:tmpl w:val="5816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498"/>
    <w:multiLevelType w:val="hybridMultilevel"/>
    <w:tmpl w:val="D212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3E17"/>
    <w:multiLevelType w:val="hybridMultilevel"/>
    <w:tmpl w:val="5A9438F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729B"/>
    <w:multiLevelType w:val="hybridMultilevel"/>
    <w:tmpl w:val="E4260E1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1920"/>
    <w:multiLevelType w:val="hybridMultilevel"/>
    <w:tmpl w:val="18DAED3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6B32"/>
    <w:multiLevelType w:val="hybridMultilevel"/>
    <w:tmpl w:val="8B54AE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0812"/>
    <w:multiLevelType w:val="hybridMultilevel"/>
    <w:tmpl w:val="AECC6D5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B1306"/>
    <w:multiLevelType w:val="hybridMultilevel"/>
    <w:tmpl w:val="1E5C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6FB4"/>
    <w:multiLevelType w:val="hybridMultilevel"/>
    <w:tmpl w:val="CEC4B77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02FD5"/>
    <w:multiLevelType w:val="hybridMultilevel"/>
    <w:tmpl w:val="70AE657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557BF"/>
    <w:multiLevelType w:val="hybridMultilevel"/>
    <w:tmpl w:val="FC44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656B0"/>
    <w:multiLevelType w:val="hybridMultilevel"/>
    <w:tmpl w:val="B55C40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41018"/>
    <w:multiLevelType w:val="hybridMultilevel"/>
    <w:tmpl w:val="53F07D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41142"/>
    <w:multiLevelType w:val="hybridMultilevel"/>
    <w:tmpl w:val="F806BEB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92018"/>
    <w:multiLevelType w:val="hybridMultilevel"/>
    <w:tmpl w:val="D782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69F3"/>
    <w:multiLevelType w:val="hybridMultilevel"/>
    <w:tmpl w:val="11487D1E"/>
    <w:lvl w:ilvl="0" w:tplc="00000002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5DB7711"/>
    <w:multiLevelType w:val="hybridMultilevel"/>
    <w:tmpl w:val="58169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A3F4D"/>
    <w:multiLevelType w:val="hybridMultilevel"/>
    <w:tmpl w:val="8550C6B0"/>
    <w:lvl w:ilvl="0" w:tplc="00000002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36B00"/>
    <w:multiLevelType w:val="hybridMultilevel"/>
    <w:tmpl w:val="7C78A7F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B06E7"/>
    <w:multiLevelType w:val="hybridMultilevel"/>
    <w:tmpl w:val="E33C311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16"/>
  </w:num>
  <w:num w:numId="6">
    <w:abstractNumId w:val="11"/>
  </w:num>
  <w:num w:numId="7">
    <w:abstractNumId w:val="15"/>
  </w:num>
  <w:num w:numId="8">
    <w:abstractNumId w:val="18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19"/>
  </w:num>
  <w:num w:numId="16">
    <w:abstractNumId w:val="10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C"/>
    <w:rsid w:val="005F2171"/>
    <w:rsid w:val="00641420"/>
    <w:rsid w:val="00C55672"/>
    <w:rsid w:val="00D70B6A"/>
    <w:rsid w:val="00EE69CC"/>
    <w:rsid w:val="00F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ll">
    <w:name w:val="#all"/>
    <w:basedOn w:val="a"/>
    <w:link w:val="all0"/>
    <w:rsid w:val="00D70B6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ll0">
    <w:name w:val="#all Знак"/>
    <w:basedOn w:val="a0"/>
    <w:link w:val="all"/>
    <w:rsid w:val="00D70B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#таблица"/>
    <w:basedOn w:val="a"/>
    <w:rsid w:val="0064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414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ll">
    <w:name w:val="#all"/>
    <w:basedOn w:val="a"/>
    <w:link w:val="all0"/>
    <w:rsid w:val="00D70B6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ll0">
    <w:name w:val="#all Знак"/>
    <w:basedOn w:val="a0"/>
    <w:link w:val="all"/>
    <w:rsid w:val="00D70B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#таблица"/>
    <w:basedOn w:val="a"/>
    <w:rsid w:val="0064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414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ASUS4</cp:lastModifiedBy>
  <cp:revision>5</cp:revision>
  <dcterms:created xsi:type="dcterms:W3CDTF">2013-09-06T08:30:00Z</dcterms:created>
  <dcterms:modified xsi:type="dcterms:W3CDTF">2013-09-06T10:51:00Z</dcterms:modified>
</cp:coreProperties>
</file>