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9"/>
        <w:gridCol w:w="5489"/>
        <w:gridCol w:w="5490"/>
      </w:tblGrid>
      <w:tr w:rsidR="00DA306E" w:rsidTr="00DA306E">
        <w:trPr>
          <w:trHeight w:val="11328"/>
        </w:trPr>
        <w:tc>
          <w:tcPr>
            <w:tcW w:w="5489" w:type="dxa"/>
          </w:tcPr>
          <w:p w:rsidR="00DA306E" w:rsidRPr="009F7793" w:rsidRDefault="00DA306E" w:rsidP="00DA306E">
            <w:pPr>
              <w:rPr>
                <w:b/>
              </w:rPr>
            </w:pPr>
            <w:r>
              <w:t>1.</w:t>
            </w:r>
            <w:r>
              <w:tab/>
            </w:r>
            <w:r w:rsidRPr="009F7793">
              <w:rPr>
                <w:b/>
              </w:rPr>
              <w:t xml:space="preserve">«Что бывает….? Какое бывает…?» </w:t>
            </w:r>
          </w:p>
          <w:p w:rsidR="00DA306E" w:rsidRDefault="00DA306E" w:rsidP="00DA306E">
            <w:r>
              <w:t>Начните игру словами:</w:t>
            </w:r>
          </w:p>
          <w:p w:rsidR="00DA306E" w:rsidRDefault="00DA306E" w:rsidP="00DA306E">
            <w:r>
      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твердым бывает</w:t>
            </w:r>
            <w:proofErr w:type="gramStart"/>
            <w:r>
              <w:t>…)..</w:t>
            </w:r>
            <w:proofErr w:type="gramEnd"/>
          </w:p>
          <w:p w:rsidR="00DA306E" w:rsidRDefault="00DA306E" w:rsidP="00DA306E">
            <w:r>
              <w:t>Или наоборот:</w:t>
            </w:r>
          </w:p>
          <w:p w:rsidR="00DA306E" w:rsidRDefault="00DA306E" w:rsidP="00DA306E">
            <w:r>
      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      </w:r>
          </w:p>
          <w:p w:rsidR="00DA306E" w:rsidRDefault="00DA306E" w:rsidP="00DA306E">
            <w:r>
              <w:t>"А может мячик быть одновременно  мягким и жестким? Или одновременно большим и маленьким?"</w:t>
            </w:r>
          </w:p>
          <w:p w:rsidR="00DA306E" w:rsidRDefault="00DA306E" w:rsidP="00DA306E">
            <w:r>
              <w:t>Или так:</w:t>
            </w:r>
          </w:p>
          <w:p w:rsidR="00DA306E" w:rsidRDefault="00DA306E" w:rsidP="00DA306E">
            <w:r>
              <w:t>Что бывает круглое? Что бывает острое?</w:t>
            </w:r>
          </w:p>
          <w:p w:rsidR="00DA306E" w:rsidRDefault="00DA306E" w:rsidP="00DA306E">
            <w:r>
              <w:t>Что бывает жидкое? Что бывает длинное?</w:t>
            </w:r>
          </w:p>
          <w:p w:rsidR="00DA306E" w:rsidRDefault="00DA306E" w:rsidP="00DA306E">
            <w:r>
              <w:t>Что бывает пушистое? Что бывает твердое?</w:t>
            </w:r>
          </w:p>
          <w:p w:rsidR="00DA306E" w:rsidRDefault="00DA306E" w:rsidP="00DA306E">
            <w:r>
              <w:t>Что бывает квадратное? Что бывает ароматное?</w:t>
            </w:r>
          </w:p>
          <w:p w:rsidR="00DA306E" w:rsidRDefault="00DA306E" w:rsidP="00DA306E">
            <w:r>
              <w:t>Что бывает синее? И так далее…</w:t>
            </w:r>
          </w:p>
          <w:p w:rsidR="00DA306E" w:rsidRDefault="00DA306E" w:rsidP="00DA306E">
            <w:r>
              <w:t xml:space="preserve">Играть в подобные словесные игры можно по дороге в детский сад или на площадку, сидя в машине или в очереди к врачу. </w:t>
            </w:r>
          </w:p>
          <w:p w:rsidR="00DA306E" w:rsidRDefault="00DA306E" w:rsidP="00DA306E">
            <w:r>
              <w:t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      </w:r>
          </w:p>
          <w:p w:rsidR="00DA306E" w:rsidRPr="009F7793" w:rsidRDefault="00DA306E" w:rsidP="00DA306E">
            <w:pPr>
              <w:rPr>
                <w:b/>
              </w:rPr>
            </w:pPr>
            <w:r w:rsidRPr="009F7793">
              <w:rPr>
                <w:b/>
              </w:rPr>
              <w:t>2.</w:t>
            </w:r>
            <w:r w:rsidRPr="009F7793">
              <w:rPr>
                <w:b/>
              </w:rPr>
              <w:tab/>
              <w:t>«Что сначала, что потом»</w:t>
            </w:r>
          </w:p>
          <w:p w:rsidR="00DA306E" w:rsidRDefault="00DA306E" w:rsidP="00DA306E">
            <w:r>
              <w:t>Познакомьте ребенка с понятиями "сначала" и "потом" на наглядных жизненных примерах, с помощью детских книг, игр с карточками.</w:t>
            </w:r>
          </w:p>
          <w:p w:rsidR="00DA306E" w:rsidRDefault="00DA306E" w:rsidP="00DA306E">
            <w:r>
              <w:t>Когда ребенок будет осознавать смысл этих слов, предложите ему продолжить фразы типа:</w:t>
            </w:r>
          </w:p>
          <w:p w:rsidR="00DA306E" w:rsidRDefault="00DA306E" w:rsidP="00DA306E">
            <w:r>
              <w:t>-сначала чай наливают, потом пьют</w:t>
            </w:r>
          </w:p>
          <w:p w:rsidR="00DA306E" w:rsidRDefault="00DA306E" w:rsidP="00DA306E">
            <w:r>
              <w:t>-сначала человек ложится спать, потом встает</w:t>
            </w:r>
          </w:p>
          <w:p w:rsidR="00DA306E" w:rsidRDefault="00DA306E" w:rsidP="00DA306E">
            <w:r>
              <w:t>-сначала самолет взлетает, потом…</w:t>
            </w:r>
          </w:p>
          <w:p w:rsidR="00DA306E" w:rsidRDefault="00DA306E" w:rsidP="00DA306E">
            <w:r>
              <w:t>-сначала птичка откладывает яичко, потом…</w:t>
            </w:r>
          </w:p>
          <w:p w:rsidR="00DA306E" w:rsidRDefault="00DA306E" w:rsidP="00DA306E">
            <w:r>
              <w:t>Естественно, чем младше ребенок, тем смысл фраз должен быть проще, понятнее ему.</w:t>
            </w:r>
          </w:p>
          <w:p w:rsidR="00C127D3" w:rsidRPr="00C127D3" w:rsidRDefault="00C127D3" w:rsidP="00C127D3">
            <w:pPr>
              <w:rPr>
                <w:b/>
              </w:rPr>
            </w:pPr>
            <w:r w:rsidRPr="00C127D3">
              <w:rPr>
                <w:b/>
              </w:rPr>
              <w:lastRenderedPageBreak/>
              <w:t>Пальчиковые игры</w:t>
            </w:r>
          </w:p>
          <w:p w:rsidR="00C127D3" w:rsidRDefault="00C127D3" w:rsidP="00C127D3">
            <w:r>
              <w:t>Срока белобока - эта старинная игра, однако, до сих пор популярна и любима малышами.</w:t>
            </w:r>
          </w:p>
          <w:p w:rsidR="00C127D3" w:rsidRDefault="00C127D3" w:rsidP="00C127D3">
            <w:r>
              <w:t>(Водя пальцем по ладошке малыша)</w:t>
            </w:r>
          </w:p>
          <w:p w:rsidR="00C127D3" w:rsidRDefault="00C127D3" w:rsidP="00C127D3">
            <w:proofErr w:type="gramStart"/>
            <w:r>
              <w:t>Сорока-белобока</w:t>
            </w:r>
            <w:proofErr w:type="gramEnd"/>
            <w:r>
              <w:t xml:space="preserve">, кашку варила </w:t>
            </w:r>
          </w:p>
          <w:p w:rsidR="00C127D3" w:rsidRDefault="00C127D3" w:rsidP="00C127D3">
            <w:r>
              <w:t xml:space="preserve">детей кормила </w:t>
            </w:r>
          </w:p>
          <w:p w:rsidR="00C127D3" w:rsidRDefault="00C127D3" w:rsidP="00C127D3">
            <w:r>
              <w:t xml:space="preserve">(трогая каждый пальчик в отдельности) </w:t>
            </w:r>
          </w:p>
          <w:p w:rsidR="00C127D3" w:rsidRDefault="00C127D3" w:rsidP="00C127D3">
            <w:r>
              <w:t>Этому дала, этому дала</w:t>
            </w:r>
            <w:proofErr w:type="gramStart"/>
            <w:r>
              <w:t xml:space="preserve">.. </w:t>
            </w:r>
            <w:proofErr w:type="gramEnd"/>
          </w:p>
          <w:p w:rsidR="00C127D3" w:rsidRDefault="00C127D3" w:rsidP="00C127D3">
            <w:r>
              <w:t>А мальчику-</w:t>
            </w:r>
            <w:proofErr w:type="spellStart"/>
            <w:r>
              <w:t>спальчику</w:t>
            </w:r>
            <w:proofErr w:type="spellEnd"/>
            <w:r>
              <w:t xml:space="preserve"> (мизинцу) ничего не досталось</w:t>
            </w:r>
          </w:p>
          <w:p w:rsidR="00C127D3" w:rsidRDefault="00C127D3" w:rsidP="00C127D3"/>
          <w:p w:rsidR="00C127D3" w:rsidRDefault="00C127D3" w:rsidP="00C127D3">
            <w:r>
              <w:t>Пальчики-мальчики (поочередно загибая каждый пальчик, начиная с мизинца)</w:t>
            </w:r>
          </w:p>
          <w:p w:rsidR="00C127D3" w:rsidRDefault="00C127D3" w:rsidP="00C127D3">
            <w:r>
              <w:t xml:space="preserve">Этот пальчик - в лес пошел </w:t>
            </w:r>
          </w:p>
          <w:p w:rsidR="00C127D3" w:rsidRDefault="00C127D3" w:rsidP="00C127D3">
            <w:r>
              <w:t xml:space="preserve">Этот пальчик - гриб нашел </w:t>
            </w:r>
          </w:p>
          <w:p w:rsidR="00C127D3" w:rsidRDefault="00C127D3" w:rsidP="00C127D3">
            <w:r>
              <w:t xml:space="preserve">Этот пальчик - леденец </w:t>
            </w:r>
          </w:p>
          <w:p w:rsidR="00C127D3" w:rsidRDefault="00C127D3" w:rsidP="00C127D3">
            <w:r>
              <w:t xml:space="preserve">Этот пальчик - огурец </w:t>
            </w:r>
          </w:p>
          <w:p w:rsidR="00C127D3" w:rsidRDefault="00C127D3" w:rsidP="00C127D3">
            <w:r>
              <w:t>Этот пальчик - много ест, оттого и молодец.</w:t>
            </w:r>
          </w:p>
          <w:p w:rsidR="00C127D3" w:rsidRDefault="00C127D3" w:rsidP="00C127D3"/>
          <w:p w:rsidR="00C127D3" w:rsidRDefault="00C127D3" w:rsidP="00C127D3">
            <w:r>
              <w:t>Прогулка (начинаем большим и указательным по столу "шагая")</w:t>
            </w:r>
          </w:p>
          <w:p w:rsidR="00C127D3" w:rsidRDefault="00C127D3" w:rsidP="00C127D3">
            <w:r>
              <w:t xml:space="preserve">Раз, два, три, четыре, пять, </w:t>
            </w:r>
          </w:p>
          <w:p w:rsidR="00C127D3" w:rsidRDefault="00C127D3" w:rsidP="00C127D3">
            <w:r>
              <w:t xml:space="preserve">Мы пошли во двор гулять </w:t>
            </w:r>
          </w:p>
          <w:p w:rsidR="00C127D3" w:rsidRDefault="00C127D3" w:rsidP="00C127D3">
            <w:r>
              <w:t xml:space="preserve">Тут увидели собаку, </w:t>
            </w:r>
          </w:p>
          <w:p w:rsidR="00C127D3" w:rsidRDefault="00C127D3" w:rsidP="00C127D3">
            <w:r>
              <w:t xml:space="preserve">там увидели кота, </w:t>
            </w:r>
          </w:p>
          <w:p w:rsidR="00C127D3" w:rsidRDefault="00C127D3" w:rsidP="00C127D3">
            <w:r>
              <w:t xml:space="preserve">А потом пришла корова - разбежались </w:t>
            </w:r>
            <w:proofErr w:type="gramStart"/>
            <w:r>
              <w:t>кто-куда</w:t>
            </w:r>
            <w:proofErr w:type="gramEnd"/>
            <w:r>
              <w:t>.</w:t>
            </w:r>
          </w:p>
          <w:p w:rsidR="00C127D3" w:rsidRDefault="00C127D3" w:rsidP="00C127D3"/>
          <w:p w:rsidR="00C127D3" w:rsidRDefault="00C127D3" w:rsidP="00C127D3">
            <w:r>
              <w:t>(Используйте известные стишки, собирая по одному пальчику в кулачок)</w:t>
            </w:r>
          </w:p>
          <w:p w:rsidR="00C127D3" w:rsidRDefault="00C127D3" w:rsidP="00C127D3">
            <w:r>
              <w:t>Мы делили апельсин,</w:t>
            </w:r>
          </w:p>
          <w:p w:rsidR="00C127D3" w:rsidRDefault="00C127D3" w:rsidP="00C127D3">
            <w:r>
              <w:t xml:space="preserve">Много нас, а он один, </w:t>
            </w:r>
          </w:p>
          <w:p w:rsidR="00C127D3" w:rsidRDefault="00C127D3" w:rsidP="00C127D3">
            <w:r>
              <w:t xml:space="preserve">Эта долька - для ежа, </w:t>
            </w:r>
          </w:p>
          <w:p w:rsidR="00C127D3" w:rsidRDefault="00C127D3" w:rsidP="00C127D3">
            <w:r>
              <w:t xml:space="preserve">Эта долька - для чижа, </w:t>
            </w:r>
          </w:p>
          <w:p w:rsidR="00C127D3" w:rsidRDefault="00C127D3" w:rsidP="00C127D3">
            <w:r>
              <w:t xml:space="preserve">Эта долька - для крота, </w:t>
            </w:r>
          </w:p>
          <w:p w:rsidR="00C127D3" w:rsidRDefault="00C127D3" w:rsidP="00C127D3">
            <w:r>
              <w:t xml:space="preserve">Эта долька - для бобра, </w:t>
            </w:r>
          </w:p>
          <w:p w:rsidR="00C127D3" w:rsidRDefault="00C127D3" w:rsidP="00C127D3">
            <w:r>
              <w:t xml:space="preserve">А для волка - кожура! </w:t>
            </w:r>
          </w:p>
          <w:p w:rsidR="00C127D3" w:rsidRDefault="00C127D3" w:rsidP="00C127D3">
            <w:r>
              <w:t xml:space="preserve">Он сердит на нас - беда! </w:t>
            </w:r>
          </w:p>
          <w:p w:rsidR="00C127D3" w:rsidRDefault="00C127D3" w:rsidP="00C127D3">
            <w:r>
              <w:t>Разбегайтесь, кто - куда!</w:t>
            </w:r>
          </w:p>
          <w:p w:rsidR="00C127D3" w:rsidRDefault="00C127D3" w:rsidP="00C127D3"/>
          <w:p w:rsidR="00DA306E" w:rsidRDefault="00C127D3" w:rsidP="00DA306E">
            <w:r>
              <w:t>И т.д.</w:t>
            </w:r>
          </w:p>
        </w:tc>
        <w:tc>
          <w:tcPr>
            <w:tcW w:w="5489" w:type="dxa"/>
          </w:tcPr>
          <w:p w:rsidR="00DA306E" w:rsidRDefault="00DA306E" w:rsidP="00DA306E">
            <w:r>
              <w:lastRenderedPageBreak/>
              <w:t>Или, наоборот, "запутывайтесь", произносите "неправильные" фразы, в которых нарушена последовательность действий или нарушен смысл:</w:t>
            </w:r>
          </w:p>
          <w:p w:rsidR="00DA306E" w:rsidRDefault="00DA306E" w:rsidP="00DA306E">
            <w:r>
              <w:t>сначала картошку надо бросить в суп, а потом помыть и почистить. И т.д.</w:t>
            </w:r>
          </w:p>
          <w:p w:rsidR="00DA306E" w:rsidRPr="009F7793" w:rsidRDefault="00DA306E" w:rsidP="00DA306E">
            <w:pPr>
              <w:rPr>
                <w:b/>
              </w:rPr>
            </w:pPr>
            <w:r w:rsidRPr="009F7793">
              <w:rPr>
                <w:b/>
              </w:rPr>
              <w:t>3.</w:t>
            </w:r>
            <w:r w:rsidRPr="009F7793">
              <w:rPr>
                <w:b/>
              </w:rPr>
              <w:tab/>
              <w:t>«Что будет, если…»</w:t>
            </w:r>
          </w:p>
          <w:p w:rsidR="00DA306E" w:rsidRDefault="00DA306E" w:rsidP="00DA306E">
            <w:r>
              <w:t>Еще одна устная игра.</w:t>
            </w:r>
          </w:p>
          <w:p w:rsidR="00DA306E" w:rsidRDefault="00DA306E" w:rsidP="00DA306E">
            <w:r>
              <w:t>Вы задаете вопрос - ребенок отвечает.</w:t>
            </w:r>
          </w:p>
          <w:p w:rsidR="00DA306E" w:rsidRDefault="00DA306E" w:rsidP="00DA306E">
            <w:r>
              <w:t>"Что будет, если я встану ногами в лужу?"</w:t>
            </w:r>
          </w:p>
          <w:p w:rsidR="00DA306E" w:rsidRDefault="00DA306E" w:rsidP="00DA306E">
            <w:r>
              <w:t>"Что будет, если в ванну с водой упадет мячик? Палка? Полотенце? Котенок? Камень?" и так далее. Затем меняйтесь ролями.</w:t>
            </w:r>
          </w:p>
          <w:p w:rsidR="00DA306E" w:rsidRDefault="00DA306E" w:rsidP="00DA306E">
            <w:r>
              <w:t>4</w:t>
            </w:r>
            <w:r w:rsidRPr="009F7793">
              <w:rPr>
                <w:b/>
              </w:rPr>
              <w:t>.«Что можно делать с …? С чем можно делать…</w:t>
            </w:r>
            <w:proofErr w:type="gramStart"/>
            <w:r w:rsidRPr="009F7793">
              <w:rPr>
                <w:b/>
              </w:rPr>
              <w:t xml:space="preserve"> ?</w:t>
            </w:r>
            <w:proofErr w:type="gramEnd"/>
            <w:r w:rsidRPr="009F7793">
              <w:rPr>
                <w:b/>
              </w:rPr>
              <w:t>»</w:t>
            </w:r>
          </w:p>
          <w:p w:rsidR="00DA306E" w:rsidRDefault="00DA306E" w:rsidP="00DA306E">
            <w:r>
              <w:t>Вы начинаете:</w:t>
            </w:r>
          </w:p>
          <w:p w:rsidR="00DA306E" w:rsidRDefault="00DA306E" w:rsidP="00DA306E">
            <w:r>
              <w:t>"Мячик можно кидать, катать,  ронять</w:t>
            </w:r>
            <w:proofErr w:type="gramStart"/>
            <w:r>
              <w:t xml:space="preserve"> ,</w:t>
            </w:r>
            <w:proofErr w:type="gramEnd"/>
            <w:r>
              <w:t xml:space="preserve"> отбивать его ногой, ракеткой, а еще…", "Воду можно пить, ею можно умываться,  в ней можно плавать, а еще..."  -  ребенок продолжает.</w:t>
            </w:r>
          </w:p>
          <w:p w:rsidR="00DA306E" w:rsidRDefault="00DA306E" w:rsidP="00DA306E">
            <w:r>
              <w:t>Или:</w:t>
            </w:r>
          </w:p>
          <w:p w:rsidR="00DA306E" w:rsidRDefault="00DA306E" w:rsidP="00DA306E">
            <w:r>
              <w:t xml:space="preserve">"Залезать можно на шкаф, на кровать, на лестницу… </w:t>
            </w:r>
          </w:p>
          <w:p w:rsidR="00DA306E" w:rsidRDefault="00DA306E" w:rsidP="00DA306E">
            <w:r>
              <w:t>"Пить можно воду, молоко, сок, а еще…".</w:t>
            </w:r>
          </w:p>
          <w:p w:rsidR="00DA306E" w:rsidRDefault="00DA306E" w:rsidP="00DA306E">
            <w:r>
              <w:t>Или:</w:t>
            </w:r>
          </w:p>
          <w:p w:rsidR="00DA306E" w:rsidRDefault="00DA306E" w:rsidP="00DA306E">
            <w:r>
              <w:t>Чай пьют, а печенье едят.</w:t>
            </w:r>
          </w:p>
          <w:p w:rsidR="00DA306E" w:rsidRDefault="00DA306E" w:rsidP="00DA306E">
            <w:r>
              <w:t>На кровати лежат, а на стуле сидят.</w:t>
            </w:r>
          </w:p>
          <w:p w:rsidR="00DA306E" w:rsidRDefault="00DA306E" w:rsidP="00DA306E">
            <w:r>
              <w:t>Рубашку шьют, а шарф …</w:t>
            </w:r>
          </w:p>
          <w:p w:rsidR="00DA306E" w:rsidRDefault="00DA306E" w:rsidP="00DA306E">
            <w:r>
              <w:t>Котлеты жарят, а суп…и так далее.</w:t>
            </w:r>
          </w:p>
          <w:p w:rsidR="00DA306E" w:rsidRDefault="00DA306E" w:rsidP="00DA306E">
            <w:r>
              <w:t>Когда суть игры станет понятной, пробуйте меняться ролями - ребенок начинает, вы продолжаете.</w:t>
            </w:r>
          </w:p>
          <w:p w:rsidR="00DA306E" w:rsidRPr="009F7793" w:rsidRDefault="00DA306E" w:rsidP="00DA306E">
            <w:pPr>
              <w:rPr>
                <w:b/>
              </w:rPr>
            </w:pPr>
            <w:r w:rsidRPr="009F7793">
              <w:rPr>
                <w:b/>
              </w:rPr>
              <w:t xml:space="preserve"> 5.</w:t>
            </w:r>
            <w:r w:rsidR="00B02527" w:rsidRPr="009F7793">
              <w:rPr>
                <w:b/>
              </w:rPr>
              <w:t>«Кто что делает?»</w:t>
            </w:r>
            <w:proofErr w:type="gramStart"/>
            <w:r w:rsidR="00B02527" w:rsidRPr="009F7793">
              <w:rPr>
                <w:b/>
              </w:rPr>
              <w:t xml:space="preserve"> </w:t>
            </w:r>
            <w:r w:rsidRPr="009F7793">
              <w:rPr>
                <w:b/>
              </w:rPr>
              <w:t>.</w:t>
            </w:r>
            <w:proofErr w:type="gramEnd"/>
          </w:p>
          <w:p w:rsidR="00DA306E" w:rsidRDefault="00DA306E" w:rsidP="00DA306E">
            <w:r>
              <w:t>Начало может быть таким:</w:t>
            </w:r>
          </w:p>
          <w:p w:rsidR="00DA306E" w:rsidRDefault="00DA306E" w:rsidP="00DA306E">
            <w:r>
              <w:t>"Солнышко -</w:t>
            </w:r>
            <w:r w:rsidR="00B02527">
              <w:t xml:space="preserve"> светит, сияет, греет, а еще…."</w:t>
            </w:r>
          </w:p>
          <w:p w:rsidR="00DA306E" w:rsidRDefault="00DA306E" w:rsidP="00DA306E">
            <w:r>
              <w:t>"</w:t>
            </w:r>
            <w:r w:rsidR="00B02527">
              <w:t>Машина - едет, гудит, светит</w:t>
            </w:r>
            <w:proofErr w:type="gramStart"/>
            <w:r w:rsidR="00B02527">
              <w:t>,…"</w:t>
            </w:r>
            <w:proofErr w:type="gramEnd"/>
          </w:p>
          <w:p w:rsidR="00DA306E" w:rsidRDefault="00DA306E" w:rsidP="00DA306E">
            <w:r>
              <w:t>"Кошка - бегает, ходит, пьет, спит</w:t>
            </w:r>
            <w:proofErr w:type="gramStart"/>
            <w:r>
              <w:t>,…"</w:t>
            </w:r>
            <w:proofErr w:type="gramEnd"/>
          </w:p>
          <w:p w:rsidR="00DA306E" w:rsidRDefault="00DA306E" w:rsidP="00DA306E">
            <w:r>
              <w:t>Или называете два предмета или живых существа. Ребенок должен назвать общее для них действие:</w:t>
            </w:r>
          </w:p>
          <w:p w:rsidR="00DA306E" w:rsidRDefault="00DA306E" w:rsidP="00DA306E">
            <w:r>
              <w:t>И лягушка, и зайчик - прыгают.</w:t>
            </w:r>
          </w:p>
          <w:p w:rsidR="00DA306E" w:rsidRDefault="00B02527" w:rsidP="00DA306E">
            <w:r>
              <w:t>И птица, и муха летают.</w:t>
            </w:r>
          </w:p>
          <w:p w:rsidR="00DA306E" w:rsidRDefault="00DA306E" w:rsidP="00DA306E">
            <w:r>
              <w:t>И снег, и лед - тают.</w:t>
            </w:r>
          </w:p>
          <w:p w:rsidR="00DA306E" w:rsidRDefault="00DA306E" w:rsidP="00DA306E">
            <w:r>
              <w:t>Или много предметов на одно действие:</w:t>
            </w:r>
          </w:p>
          <w:p w:rsidR="00DA306E" w:rsidRDefault="00DA306E" w:rsidP="00DA306E">
            <w:r>
              <w:t>"Светит - солнышко, лампа, фонарь, фара, а еще …"</w:t>
            </w:r>
          </w:p>
          <w:p w:rsidR="00DA306E" w:rsidRDefault="00DA306E" w:rsidP="00DA306E">
            <w:r>
              <w:t>"Едет - машина, поезд, велосипед</w:t>
            </w:r>
            <w:proofErr w:type="gramStart"/>
            <w:r>
              <w:t>, …"</w:t>
            </w:r>
            <w:proofErr w:type="gramEnd"/>
          </w:p>
          <w:p w:rsidR="00DA306E" w:rsidRDefault="00DA306E" w:rsidP="00DA306E">
            <w:r>
              <w:t>"Тает - мороженое, лед</w:t>
            </w:r>
            <w:proofErr w:type="gramStart"/>
            <w:r>
              <w:t>, …"</w:t>
            </w:r>
            <w:proofErr w:type="gramEnd"/>
          </w:p>
          <w:p w:rsidR="00C127D3" w:rsidRPr="00C127D3" w:rsidRDefault="00C127D3" w:rsidP="00C127D3">
            <w:pPr>
              <w:rPr>
                <w:b/>
              </w:rPr>
            </w:pPr>
            <w:proofErr w:type="spellStart"/>
            <w:r w:rsidRPr="00C127D3">
              <w:rPr>
                <w:b/>
              </w:rPr>
              <w:lastRenderedPageBreak/>
              <w:t>Чистоговорки</w:t>
            </w:r>
            <w:proofErr w:type="spellEnd"/>
          </w:p>
          <w:p w:rsidR="00C127D3" w:rsidRDefault="00C127D3" w:rsidP="00C127D3">
            <w:r>
              <w:t xml:space="preserve">"да-да-да - в огороде лебеда", </w:t>
            </w:r>
          </w:p>
          <w:p w:rsidR="00C127D3" w:rsidRDefault="00C127D3" w:rsidP="00C127D3">
            <w:r>
              <w:t>"</w:t>
            </w:r>
            <w:proofErr w:type="spellStart"/>
            <w:r>
              <w:t>ду-ду-ду</w:t>
            </w:r>
            <w:proofErr w:type="spellEnd"/>
            <w:r>
              <w:t xml:space="preserve"> - растут яблоки в саду",</w:t>
            </w:r>
          </w:p>
          <w:p w:rsidR="00C127D3" w:rsidRDefault="00C127D3" w:rsidP="00C127D3">
            <w:r>
              <w:t>"</w:t>
            </w:r>
            <w:proofErr w:type="spellStart"/>
            <w:r>
              <w:t>ша-ша-ша</w:t>
            </w:r>
            <w:proofErr w:type="spellEnd"/>
            <w:r>
              <w:t xml:space="preserve"> - принесли домой ерша"</w:t>
            </w:r>
          </w:p>
          <w:p w:rsidR="00C127D3" w:rsidRDefault="00C127D3" w:rsidP="00C127D3">
            <w:r>
              <w:t>"ту-ту-ту - мы поедем в Воркуту"</w:t>
            </w:r>
          </w:p>
          <w:p w:rsidR="00C127D3" w:rsidRDefault="00C127D3" w:rsidP="00C127D3">
            <w:r>
              <w:t>"</w:t>
            </w:r>
            <w:proofErr w:type="spellStart"/>
            <w:r>
              <w:t>жа-жа-жа</w:t>
            </w:r>
            <w:proofErr w:type="spellEnd"/>
            <w:r>
              <w:t xml:space="preserve"> - есть иголки у ежа"</w:t>
            </w:r>
          </w:p>
          <w:p w:rsidR="00C127D3" w:rsidRDefault="00C127D3" w:rsidP="00C127D3">
            <w:r>
              <w:t>"</w:t>
            </w:r>
            <w:proofErr w:type="spellStart"/>
            <w:r>
              <w:t>чи-чи-чи</w:t>
            </w:r>
            <w:proofErr w:type="spellEnd"/>
            <w:r>
              <w:t xml:space="preserve"> - прилетели к нам грачи"</w:t>
            </w:r>
          </w:p>
          <w:p w:rsidR="00DA306E" w:rsidRDefault="00C127D3" w:rsidP="00C127D3">
            <w:r>
              <w:t>"</w:t>
            </w:r>
            <w:proofErr w:type="spellStart"/>
            <w:r>
              <w:t>жу-жу-жу</w:t>
            </w:r>
            <w:proofErr w:type="spellEnd"/>
            <w:r>
              <w:t xml:space="preserve"> - я на солнышке лежу"..</w:t>
            </w:r>
            <w:proofErr w:type="gramStart"/>
            <w:r>
              <w:t>.н</w:t>
            </w:r>
            <w:proofErr w:type="gramEnd"/>
            <w:r>
              <w:t>у и так далее.</w:t>
            </w:r>
          </w:p>
          <w:p w:rsidR="00C127D3" w:rsidRDefault="00C127D3" w:rsidP="00C127D3"/>
          <w:p w:rsidR="00C127D3" w:rsidRPr="00C127D3" w:rsidRDefault="00C127D3" w:rsidP="00C127D3">
            <w:pPr>
              <w:rPr>
                <w:b/>
              </w:rPr>
            </w:pPr>
            <w:r w:rsidRPr="00C127D3">
              <w:rPr>
                <w:b/>
              </w:rPr>
              <w:t>Скороговорки</w:t>
            </w:r>
          </w:p>
          <w:p w:rsidR="00C127D3" w:rsidRDefault="009F7793" w:rsidP="00C127D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96007" wp14:editId="3EE5990D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97790</wp:posOffset>
                      </wp:positionV>
                      <wp:extent cx="3519805" cy="1828800"/>
                      <wp:effectExtent l="114300" t="514350" r="61595" b="527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2416">
                                <a:off x="0" y="0"/>
                                <a:ext cx="35198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F7793" w:rsidRPr="009F7793" w:rsidRDefault="009F7793" w:rsidP="009F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60"/>
                                      <w:sz w:val="96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F7793">
                                    <w:rPr>
                                      <w:b/>
                                      <w:spacing w:val="60"/>
                                      <w:sz w:val="96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В помощь</w:t>
                                  </w:r>
                                </w:p>
                                <w:p w:rsidR="009F7793" w:rsidRPr="009F7793" w:rsidRDefault="009F7793" w:rsidP="009F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F7793">
                                    <w:rPr>
                                      <w:b/>
                                      <w:spacing w:val="60"/>
                                      <w:sz w:val="96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родителям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263.8pt;margin-top:7.7pt;width:277.15pt;height:2in;rotation:-130808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" filled="f" stroked="f">
                      <v:fill o:detectmouseclick="t"/>
                      <v:textbox style="mso-fit-shape-to-text:t">
                        <w:txbxContent>
                          <w:p w:rsidR="009F7793" w:rsidRPr="009F7793" w:rsidRDefault="009F7793" w:rsidP="009F77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793">
                              <w:rPr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помощь</w:t>
                            </w:r>
                          </w:p>
                          <w:p w:rsidR="009F7793" w:rsidRPr="009F7793" w:rsidRDefault="009F7793" w:rsidP="009F77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793">
                              <w:rPr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родителям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7D3">
              <w:t>- Шла Саша по шоссе и сосала сушку.</w:t>
            </w:r>
          </w:p>
          <w:p w:rsidR="00C127D3" w:rsidRDefault="00C127D3" w:rsidP="00C127D3">
            <w:r>
              <w:t xml:space="preserve">- Ехал Грека через реку, </w:t>
            </w:r>
          </w:p>
          <w:p w:rsidR="00C127D3" w:rsidRDefault="00C127D3" w:rsidP="00C127D3">
            <w:r>
              <w:t xml:space="preserve">видит Грека - в реке рак, </w:t>
            </w:r>
          </w:p>
          <w:p w:rsidR="00C127D3" w:rsidRDefault="00C127D3" w:rsidP="00C127D3">
            <w:r>
              <w:t xml:space="preserve">сунул Грека руку в реку, </w:t>
            </w:r>
          </w:p>
          <w:p w:rsidR="00C127D3" w:rsidRDefault="00C127D3" w:rsidP="00C127D3">
            <w:r>
              <w:t>рак за руку греку - цап.</w:t>
            </w:r>
          </w:p>
          <w:p w:rsidR="00C127D3" w:rsidRDefault="00C127D3" w:rsidP="00C127D3">
            <w:r>
              <w:t>- Карл украл у Клары кораллы,</w:t>
            </w:r>
          </w:p>
          <w:p w:rsidR="00C127D3" w:rsidRDefault="00C127D3" w:rsidP="00C127D3">
            <w:r>
              <w:t>Клара у Карла украла кларнет.</w:t>
            </w:r>
          </w:p>
          <w:p w:rsidR="00C127D3" w:rsidRDefault="00C127D3" w:rsidP="00C127D3"/>
          <w:p w:rsidR="00C127D3" w:rsidRDefault="00C127D3" w:rsidP="00C127D3">
            <w:r>
              <w:t>- На дворе трава,</w:t>
            </w:r>
          </w:p>
          <w:p w:rsidR="00C127D3" w:rsidRDefault="00C127D3" w:rsidP="00C127D3">
            <w:r>
              <w:t>на траве дрова.</w:t>
            </w:r>
          </w:p>
          <w:p w:rsidR="00C127D3" w:rsidRDefault="00C127D3" w:rsidP="00C127D3">
            <w:r>
              <w:t>На дворе трава,</w:t>
            </w:r>
          </w:p>
          <w:p w:rsidR="00C127D3" w:rsidRDefault="00C127D3" w:rsidP="00C127D3">
            <w:r>
              <w:t>на траве дрова.</w:t>
            </w:r>
          </w:p>
          <w:p w:rsidR="00C127D3" w:rsidRDefault="00C127D3" w:rsidP="00C127D3">
            <w:r>
              <w:t>- Кукушка кукушонку купила капюшон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C127D3" w:rsidRDefault="009F7793" w:rsidP="00C127D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8E6E9" wp14:editId="0CBF6E23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-5715</wp:posOffset>
                      </wp:positionV>
                      <wp:extent cx="4391025" cy="1828800"/>
                      <wp:effectExtent l="0" t="0" r="0" b="6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1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05D7" w:rsidRDefault="009F7793" w:rsidP="009F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F7793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Игры </w:t>
                                  </w:r>
                                  <w:r w:rsidR="007605D7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для развития </w:t>
                                  </w:r>
                                </w:p>
                                <w:p w:rsidR="009F7793" w:rsidRPr="009F7793" w:rsidRDefault="007605D7" w:rsidP="009F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речи</w:t>
                                  </w:r>
                                  <w:r w:rsidR="009F7793" w:rsidRPr="009F7793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детей</w:t>
                                  </w:r>
                                </w:p>
                                <w:p w:rsidR="009F7793" w:rsidRPr="009F7793" w:rsidRDefault="009F7793" w:rsidP="009F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F7793">
                                    <w:rPr>
                                      <w:b/>
                                      <w:sz w:val="5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3-4 лет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236.95pt;margin-top:-.45pt;width:34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" filled="f" stroked="f">
                      <v:textbox style="mso-fit-shape-to-text:t">
                        <w:txbxContent>
                          <w:p w:rsidR="007605D7" w:rsidRDefault="009F7793" w:rsidP="009F77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793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Игры </w:t>
                            </w:r>
                            <w:r w:rsidR="007605D7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развития </w:t>
                            </w:r>
                          </w:p>
                          <w:p w:rsidR="009F7793" w:rsidRPr="009F7793" w:rsidRDefault="007605D7" w:rsidP="009F77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речи</w:t>
                            </w:r>
                            <w:r w:rsidR="009F7793" w:rsidRPr="009F7793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детей</w:t>
                            </w:r>
                          </w:p>
                          <w:p w:rsidR="009F7793" w:rsidRPr="009F7793" w:rsidRDefault="009F7793" w:rsidP="009F77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793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3-4 лет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7D3">
              <w:t xml:space="preserve">надел кукушонок капюшон, </w:t>
            </w:r>
          </w:p>
          <w:p w:rsidR="00C127D3" w:rsidRDefault="00C127D3" w:rsidP="00C127D3">
            <w:r>
              <w:t>как в капюшоне он смешон.</w:t>
            </w:r>
          </w:p>
        </w:tc>
        <w:tc>
          <w:tcPr>
            <w:tcW w:w="5490" w:type="dxa"/>
          </w:tcPr>
          <w:p w:rsidR="00B02527" w:rsidRPr="009F7793" w:rsidRDefault="00B02527" w:rsidP="00B02527">
            <w:pPr>
              <w:rPr>
                <w:b/>
              </w:rPr>
            </w:pPr>
            <w:r w:rsidRPr="009F7793">
              <w:rPr>
                <w:b/>
              </w:rPr>
              <w:lastRenderedPageBreak/>
              <w:t>6.</w:t>
            </w:r>
            <w:r w:rsidRPr="009F7793">
              <w:rPr>
                <w:b/>
              </w:rPr>
              <w:tab/>
              <w:t xml:space="preserve">«Что где? Кто где?» </w:t>
            </w:r>
          </w:p>
          <w:p w:rsidR="00B02527" w:rsidRDefault="00B02527" w:rsidP="00B02527">
            <w:r>
              <w:t>Сначала можно производить устный экскурс по знакомым местам, например, по комнатам своей квартиры: Что есть у нас на кухне?</w:t>
            </w:r>
          </w:p>
          <w:p w:rsidR="00B02527" w:rsidRDefault="00B02527" w:rsidP="00B02527">
            <w:r>
              <w:t>Где у нас стоит телевизор? И т.д. Потом "отправиться" в путешествие. Мы идет гулять в лес. Что растет в лесу? Кто сидит на ветке? Кто ползает в траве  и так далее…</w:t>
            </w:r>
          </w:p>
          <w:p w:rsidR="00B02527" w:rsidRPr="009F7793" w:rsidRDefault="00B02527" w:rsidP="00B02527">
            <w:pPr>
              <w:rPr>
                <w:b/>
              </w:rPr>
            </w:pPr>
            <w:r w:rsidRPr="009F7793">
              <w:rPr>
                <w:b/>
              </w:rPr>
              <w:t>7.</w:t>
            </w:r>
            <w:r w:rsidRPr="009F7793">
              <w:rPr>
                <w:b/>
              </w:rPr>
              <w:tab/>
              <w:t xml:space="preserve">«Что внутри?» </w:t>
            </w:r>
          </w:p>
          <w:p w:rsidR="00B02527" w:rsidRDefault="00B02527" w:rsidP="00B02527">
            <w:r>
              <w:t>Взрослый называет предмет или место, а ребенок в ответ называет что-то или кого-то, что может быть внутри названного предмета или места.</w:t>
            </w:r>
          </w:p>
          <w:p w:rsidR="00B02527" w:rsidRDefault="00B02527" w:rsidP="00B02527">
            <w:r>
              <w:t>дом - стол, шкаф - свитер,</w:t>
            </w:r>
          </w:p>
          <w:p w:rsidR="00B02527" w:rsidRDefault="00B02527" w:rsidP="00B02527">
            <w:r>
              <w:t>холодильник - кефир, тумбочка - книжка,</w:t>
            </w:r>
          </w:p>
          <w:p w:rsidR="00B02527" w:rsidRDefault="00B02527" w:rsidP="00B02527">
            <w:r>
              <w:t>пузырек - лекарство, кастрюля - суп,</w:t>
            </w:r>
          </w:p>
          <w:p w:rsidR="00B02527" w:rsidRDefault="00B02527" w:rsidP="00B02527">
            <w:r>
              <w:t>дупло - белка, нора – лиса…</w:t>
            </w:r>
          </w:p>
          <w:p w:rsidR="00B02527" w:rsidRPr="009F7793" w:rsidRDefault="00B02527" w:rsidP="00B02527">
            <w:pPr>
              <w:rPr>
                <w:b/>
              </w:rPr>
            </w:pPr>
            <w:r w:rsidRPr="009F7793">
              <w:rPr>
                <w:b/>
              </w:rPr>
              <w:t>8.</w:t>
            </w:r>
            <w:r w:rsidRPr="009F7793">
              <w:rPr>
                <w:b/>
              </w:rPr>
              <w:tab/>
              <w:t>«Угадай, кто это?»</w:t>
            </w:r>
          </w:p>
          <w:p w:rsidR="00B02527" w:rsidRDefault="00B02527" w:rsidP="00B02527">
            <w:r>
              <w:t>Взрослый называет несколько слов, описывающих то или иное животное. Задача ребенка, как можно быстрее угадать, о ком идет речь.</w:t>
            </w:r>
          </w:p>
          <w:p w:rsidR="00B02527" w:rsidRDefault="00B02527" w:rsidP="00B02527">
            <w:r>
              <w:t>Например:</w:t>
            </w:r>
          </w:p>
          <w:p w:rsidR="00B02527" w:rsidRDefault="00B02527" w:rsidP="00B02527">
            <w:r>
              <w:t>Серый, злой, зубастый, голодный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олк)</w:t>
            </w:r>
          </w:p>
          <w:p w:rsidR="00B02527" w:rsidRDefault="00B02527" w:rsidP="00B02527">
            <w:r>
              <w:t>Маленький, серенький, трусливый, длинноухий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аяц)</w:t>
            </w:r>
          </w:p>
          <w:p w:rsidR="00C127D3" w:rsidRPr="009F7793" w:rsidRDefault="00C127D3" w:rsidP="00C127D3">
            <w:pPr>
              <w:rPr>
                <w:b/>
              </w:rPr>
            </w:pPr>
            <w:r w:rsidRPr="009F7793">
              <w:rPr>
                <w:b/>
              </w:rPr>
              <w:t>9.</w:t>
            </w:r>
            <w:r w:rsidRPr="009F7793">
              <w:rPr>
                <w:b/>
              </w:rPr>
              <w:tab/>
              <w:t xml:space="preserve">«Больше, чем… Меньше, чем…» </w:t>
            </w:r>
          </w:p>
          <w:p w:rsidR="00C127D3" w:rsidRDefault="00C127D3" w:rsidP="00C127D3">
            <w:r>
              <w:t>Взрослый ставит задачу:</w:t>
            </w:r>
          </w:p>
          <w:p w:rsidR="00C127D3" w:rsidRDefault="00C127D3" w:rsidP="00C127D3">
            <w:r>
              <w:t>"Я буду называть слово, а ты называешь предмет или животное (до трех), которое по размеру больше, чем я назвал</w:t>
            </w:r>
            <w:proofErr w:type="gramStart"/>
            <w:r>
              <w:t>."</w:t>
            </w:r>
            <w:proofErr w:type="gramEnd"/>
          </w:p>
          <w:p w:rsidR="00C127D3" w:rsidRDefault="00C127D3" w:rsidP="00C127D3">
            <w:r>
              <w:t>Например, муравей - коробок, слон - дом, мышка - кошка, карандаш - самовар. И так далее.</w:t>
            </w:r>
          </w:p>
          <w:p w:rsidR="00C127D3" w:rsidRDefault="00C127D3" w:rsidP="00C127D3">
            <w:r>
              <w:t xml:space="preserve">Или наоборот. </w:t>
            </w:r>
          </w:p>
          <w:p w:rsidR="00C127D3" w:rsidRPr="009F7793" w:rsidRDefault="00C127D3" w:rsidP="00C127D3">
            <w:pPr>
              <w:rPr>
                <w:b/>
              </w:rPr>
            </w:pPr>
            <w:r w:rsidRPr="009F7793">
              <w:rPr>
                <w:b/>
              </w:rPr>
              <w:t>10.</w:t>
            </w:r>
            <w:r w:rsidRPr="009F7793">
              <w:rPr>
                <w:b/>
              </w:rPr>
              <w:tab/>
              <w:t>«Один – много»</w:t>
            </w:r>
          </w:p>
          <w:p w:rsidR="00C127D3" w:rsidRDefault="00C127D3" w:rsidP="00C127D3">
            <w:r>
              <w:t>Взрослый для примера дает несколько законченных заданий, потом делает паузу там, где ждет ответа от ребенка.</w:t>
            </w:r>
          </w:p>
          <w:p w:rsidR="00C127D3" w:rsidRDefault="00C127D3" w:rsidP="00C127D3">
            <w:r>
              <w:t xml:space="preserve">"Стол - столы, кот - коты,  </w:t>
            </w:r>
            <w:proofErr w:type="spellStart"/>
            <w:r>
              <w:t>сы</w:t>
            </w:r>
            <w:proofErr w:type="spellEnd"/>
            <w:r>
              <w:t xml:space="preserve">  дом - ….,  рот - …   и так далее".</w:t>
            </w:r>
          </w:p>
          <w:p w:rsidR="00C127D3" w:rsidRDefault="00C127D3" w:rsidP="00C127D3">
            <w:r>
              <w:t>Вариант: "Стол - много столов, нос - много носов, дочь - много дочерей</w:t>
            </w:r>
            <w:proofErr w:type="gramStart"/>
            <w:r>
              <w:t xml:space="preserve"> ,</w:t>
            </w:r>
            <w:proofErr w:type="gramEnd"/>
            <w:r>
              <w:t xml:space="preserve"> …"</w:t>
            </w:r>
          </w:p>
          <w:p w:rsidR="00C127D3" w:rsidRDefault="00C127D3" w:rsidP="00C127D3">
            <w:r>
              <w:t xml:space="preserve">Сначала не старайтесь запутывать ребенка - давайте слова, которые изменяются по числам </w:t>
            </w:r>
            <w:proofErr w:type="gramStart"/>
            <w:r>
              <w:t>довольно</w:t>
            </w:r>
            <w:proofErr w:type="gramEnd"/>
            <w:r>
              <w:t xml:space="preserve"> похоже. Когда натренируетесь, усложняйте задания. Выдавайте слова в быстром темпе.</w:t>
            </w:r>
          </w:p>
          <w:p w:rsidR="00B02527" w:rsidRDefault="009F7793" w:rsidP="009F7793">
            <w:pPr>
              <w:jc w:val="center"/>
            </w:pPr>
            <w:r w:rsidRPr="009F7793">
              <w:rPr>
                <w:sz w:val="32"/>
              </w:rPr>
              <w:lastRenderedPageBreak/>
              <w:t>М</w:t>
            </w:r>
            <w:r w:rsidR="007605D7">
              <w:rPr>
                <w:sz w:val="32"/>
              </w:rPr>
              <w:t>А</w:t>
            </w:r>
            <w:bookmarkStart w:id="0" w:name="_GoBack"/>
            <w:bookmarkEnd w:id="0"/>
            <w:r w:rsidRPr="009F7793">
              <w:rPr>
                <w:sz w:val="32"/>
              </w:rPr>
              <w:t>ДОУ «Детский сад № 53»</w:t>
            </w:r>
          </w:p>
        </w:tc>
      </w:tr>
    </w:tbl>
    <w:p w:rsidR="006900D2" w:rsidRDefault="006900D2"/>
    <w:sectPr w:rsidR="006900D2" w:rsidSect="00DA30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6E"/>
    <w:rsid w:val="000676BB"/>
    <w:rsid w:val="001574A1"/>
    <w:rsid w:val="001A58CA"/>
    <w:rsid w:val="001E551A"/>
    <w:rsid w:val="00204B4B"/>
    <w:rsid w:val="002810E1"/>
    <w:rsid w:val="00395573"/>
    <w:rsid w:val="00397C53"/>
    <w:rsid w:val="00493041"/>
    <w:rsid w:val="004A00E2"/>
    <w:rsid w:val="004E0B89"/>
    <w:rsid w:val="00601E55"/>
    <w:rsid w:val="00614834"/>
    <w:rsid w:val="0061720C"/>
    <w:rsid w:val="006214DE"/>
    <w:rsid w:val="006900D2"/>
    <w:rsid w:val="006D74D1"/>
    <w:rsid w:val="007037EC"/>
    <w:rsid w:val="007233ED"/>
    <w:rsid w:val="007605D7"/>
    <w:rsid w:val="007A198C"/>
    <w:rsid w:val="007E4B5F"/>
    <w:rsid w:val="00854C5C"/>
    <w:rsid w:val="00875526"/>
    <w:rsid w:val="008A65C3"/>
    <w:rsid w:val="00914E71"/>
    <w:rsid w:val="009302C6"/>
    <w:rsid w:val="009B178A"/>
    <w:rsid w:val="009E5CB7"/>
    <w:rsid w:val="009F7793"/>
    <w:rsid w:val="00A02EA2"/>
    <w:rsid w:val="00A05F34"/>
    <w:rsid w:val="00A908DA"/>
    <w:rsid w:val="00AA3D2B"/>
    <w:rsid w:val="00B02527"/>
    <w:rsid w:val="00B9362B"/>
    <w:rsid w:val="00C127D3"/>
    <w:rsid w:val="00C53B80"/>
    <w:rsid w:val="00CA1B0D"/>
    <w:rsid w:val="00CC08B6"/>
    <w:rsid w:val="00CC550F"/>
    <w:rsid w:val="00DA306E"/>
    <w:rsid w:val="00DD579E"/>
    <w:rsid w:val="00E52238"/>
    <w:rsid w:val="00E95BB8"/>
    <w:rsid w:val="00F50B28"/>
    <w:rsid w:val="00F645EC"/>
    <w:rsid w:val="00F84E79"/>
    <w:rsid w:val="00FA4D56"/>
    <w:rsid w:val="00FE3DA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2013-01-29T18:34:00Z</dcterms:created>
  <dcterms:modified xsi:type="dcterms:W3CDTF">2013-02-06T14:59:00Z</dcterms:modified>
</cp:coreProperties>
</file>