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32" w:rsidRDefault="00696832" w:rsidP="00EB13B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EB13B0" w:rsidRPr="00BC1C15" w:rsidRDefault="00EB13B0" w:rsidP="00EB13B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Килемарский детский сад комбинированного вида «Теремок»</w:t>
      </w:r>
    </w:p>
    <w:p w:rsidR="00EB13B0" w:rsidRDefault="00EB13B0" w:rsidP="00EB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3B0" w:rsidRDefault="00EB13B0" w:rsidP="00EB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3B0" w:rsidRPr="00005B21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  <w:r w:rsidRPr="00005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5B21">
        <w:rPr>
          <w:rFonts w:ascii="Times New Roman" w:hAnsi="Times New Roman" w:cs="Times New Roman"/>
          <w:sz w:val="24"/>
          <w:szCs w:val="24"/>
        </w:rPr>
        <w:t>Утверждаю:</w:t>
      </w:r>
    </w:p>
    <w:p w:rsidR="00EB13B0" w:rsidRPr="00005B21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  <w:r w:rsidRPr="00005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Заведующий</w:t>
      </w:r>
      <w:r w:rsidRPr="00005B21">
        <w:rPr>
          <w:rFonts w:ascii="Times New Roman" w:hAnsi="Times New Roman" w:cs="Times New Roman"/>
          <w:sz w:val="24"/>
          <w:szCs w:val="24"/>
        </w:rPr>
        <w:t xml:space="preserve"> МБДОУ «Теремок»</w:t>
      </w:r>
    </w:p>
    <w:p w:rsidR="00EB13B0" w:rsidRPr="00005B21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  <w:r w:rsidRPr="00005B2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B13B0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5B21">
        <w:rPr>
          <w:rFonts w:ascii="Times New Roman" w:hAnsi="Times New Roman" w:cs="Times New Roman"/>
          <w:sz w:val="24"/>
          <w:szCs w:val="24"/>
        </w:rPr>
        <w:t>___________   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21">
        <w:rPr>
          <w:rFonts w:ascii="Times New Roman" w:hAnsi="Times New Roman" w:cs="Times New Roman"/>
          <w:sz w:val="24"/>
          <w:szCs w:val="24"/>
        </w:rPr>
        <w:t>Иванова</w:t>
      </w:r>
    </w:p>
    <w:p w:rsidR="00EB13B0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13B0" w:rsidRPr="00005B21" w:rsidRDefault="00EB13B0" w:rsidP="00EB13B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B13B0" w:rsidRPr="00005B21" w:rsidRDefault="00EB13B0" w:rsidP="00EB13B0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3B0" w:rsidRPr="00BC1C15" w:rsidRDefault="00EB13B0" w:rsidP="00EB1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C1C15">
        <w:rPr>
          <w:rFonts w:ascii="Times New Roman" w:hAnsi="Times New Roman" w:cs="Times New Roman"/>
          <w:b/>
          <w:sz w:val="40"/>
          <w:szCs w:val="40"/>
        </w:rPr>
        <w:t xml:space="preserve">ПРОЕКТ НЕДЕЛИ </w:t>
      </w:r>
    </w:p>
    <w:p w:rsidR="00EB13B0" w:rsidRDefault="00EB13B0" w:rsidP="00EB13B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1C15">
        <w:rPr>
          <w:rFonts w:ascii="Times New Roman" w:hAnsi="Times New Roman" w:cs="Times New Roman"/>
          <w:b/>
          <w:sz w:val="56"/>
          <w:szCs w:val="56"/>
        </w:rPr>
        <w:t>«ИГРЫ И ИГРУШКИ»</w:t>
      </w:r>
    </w:p>
    <w:p w:rsidR="00EB13B0" w:rsidRDefault="00EB13B0" w:rsidP="00EB13B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13B0" w:rsidRDefault="00EB13B0" w:rsidP="00EB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3B0" w:rsidRDefault="00EB13B0" w:rsidP="00EB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  <w:r w:rsidRPr="00085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683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02">
        <w:rPr>
          <w:rFonts w:ascii="Times New Roman" w:hAnsi="Times New Roman" w:cs="Times New Roman"/>
          <w:sz w:val="28"/>
          <w:szCs w:val="28"/>
        </w:rPr>
        <w:t>Разработала: воспитатель</w:t>
      </w:r>
    </w:p>
    <w:p w:rsidR="00EB13B0" w:rsidRPr="00085402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  <w:r w:rsidRPr="0008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683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9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  <w:r w:rsidRPr="00085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Default="00EB13B0" w:rsidP="00EB1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13B0" w:rsidRPr="00EB13B0" w:rsidRDefault="00EB13B0" w:rsidP="00EB13B0">
      <w:pPr>
        <w:jc w:val="center"/>
        <w:rPr>
          <w:rStyle w:val="a4"/>
          <w:b w:val="0"/>
          <w:bCs w:val="0"/>
        </w:rPr>
      </w:pPr>
      <w:r w:rsidRPr="00BC1C15">
        <w:rPr>
          <w:rFonts w:ascii="Times New Roman" w:hAnsi="Times New Roman" w:cs="Times New Roman"/>
          <w:sz w:val="32"/>
          <w:szCs w:val="32"/>
        </w:rPr>
        <w:t>Килемары, 2013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36DE" w:rsidRDefault="00EB13B0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lastRenderedPageBreak/>
        <w:t>Вид проекта</w:t>
      </w:r>
      <w:r w:rsidRPr="00285427">
        <w:rPr>
          <w:sz w:val="28"/>
          <w:szCs w:val="28"/>
        </w:rPr>
        <w:t>: групповой, творческий, информационный, игровой.</w:t>
      </w:r>
    </w:p>
    <w:p w:rsidR="00EB13B0" w:rsidRPr="00285427" w:rsidRDefault="00EB13B0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Участники проекта:</w:t>
      </w:r>
      <w:r w:rsidRPr="00285427">
        <w:rPr>
          <w:rStyle w:val="apple-converted-space"/>
          <w:sz w:val="28"/>
          <w:szCs w:val="28"/>
        </w:rPr>
        <w:t> </w:t>
      </w:r>
      <w:r w:rsidRPr="00285427">
        <w:rPr>
          <w:sz w:val="28"/>
          <w:szCs w:val="28"/>
        </w:rPr>
        <w:t>Дети второй младшей группы, воспитатели, родители</w:t>
      </w:r>
      <w:r>
        <w:rPr>
          <w:sz w:val="28"/>
          <w:szCs w:val="28"/>
        </w:rPr>
        <w:t>.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Цель:</w:t>
      </w:r>
      <w:r w:rsidRPr="00285427">
        <w:rPr>
          <w:rStyle w:val="apple-converted-space"/>
          <w:sz w:val="28"/>
          <w:szCs w:val="28"/>
        </w:rPr>
        <w:t> </w:t>
      </w:r>
      <w:r w:rsidRPr="00285427">
        <w:rPr>
          <w:sz w:val="28"/>
          <w:szCs w:val="28"/>
        </w:rPr>
        <w:t xml:space="preserve">Дать представление детям об игрушках. Создать праздничное настроение, привлечь детей в совместную игру </w:t>
      </w:r>
      <w:proofErr w:type="gramStart"/>
      <w:r w:rsidRPr="00285427">
        <w:rPr>
          <w:sz w:val="28"/>
          <w:szCs w:val="28"/>
        </w:rPr>
        <w:t>со</w:t>
      </w:r>
      <w:proofErr w:type="gramEnd"/>
      <w:r w:rsidRPr="00285427">
        <w:rPr>
          <w:sz w:val="28"/>
          <w:szCs w:val="28"/>
        </w:rPr>
        <w:t xml:space="preserve"> взрослыми и детьми. Развивать творческие способности детей.</w:t>
      </w:r>
    </w:p>
    <w:p w:rsidR="00285427" w:rsidRPr="00285427" w:rsidRDefault="00285427" w:rsidP="00285427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2854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5427" w:rsidRPr="00285427" w:rsidRDefault="00285427" w:rsidP="00285427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</w:p>
    <w:p w:rsidR="00285427" w:rsidRPr="00285427" w:rsidRDefault="00285427" w:rsidP="0028542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sz w:val="28"/>
          <w:szCs w:val="28"/>
        </w:rPr>
        <w:t>проявляют интерес к экспериментированию с различными игрушками;</w:t>
      </w:r>
    </w:p>
    <w:p w:rsidR="00285427" w:rsidRPr="00285427" w:rsidRDefault="00285427" w:rsidP="0028542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sz w:val="28"/>
          <w:szCs w:val="28"/>
        </w:rPr>
        <w:t>овладевают знаниями о свойствах, качествах и функциональном назначении игрушек;</w:t>
      </w:r>
    </w:p>
    <w:p w:rsidR="00285427" w:rsidRPr="00285427" w:rsidRDefault="00285427" w:rsidP="0028542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sz w:val="28"/>
          <w:szCs w:val="28"/>
        </w:rPr>
        <w:t>проявляют доброту, заботу, бережное отношение к игрушкам;</w:t>
      </w:r>
    </w:p>
    <w:p w:rsidR="00285427" w:rsidRPr="00285427" w:rsidRDefault="00285427" w:rsidP="0028542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sz w:val="28"/>
          <w:szCs w:val="28"/>
        </w:rPr>
        <w:t>возрастает речевая активность детей в разных видах деятельности;</w:t>
      </w:r>
    </w:p>
    <w:p w:rsidR="00285427" w:rsidRPr="00285427" w:rsidRDefault="00285427" w:rsidP="0028542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родители:</w:t>
      </w:r>
    </w:p>
    <w:p w:rsidR="00285427" w:rsidRPr="00285427" w:rsidRDefault="00285427" w:rsidP="0028542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567" w:right="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27">
        <w:rPr>
          <w:rFonts w:ascii="Times New Roman" w:eastAsia="Times New Roman" w:hAnsi="Times New Roman" w:cs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семье;</w:t>
      </w:r>
    </w:p>
    <w:p w:rsidR="00C436DE" w:rsidRPr="00285427" w:rsidRDefault="00285427" w:rsidP="00285427">
      <w:pPr>
        <w:numPr>
          <w:ilvl w:val="0"/>
          <w:numId w:val="7"/>
        </w:numPr>
        <w:spacing w:after="0" w:line="240" w:lineRule="auto"/>
        <w:ind w:left="388" w:hanging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427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при выборе игрушки.</w:t>
      </w:r>
    </w:p>
    <w:p w:rsidR="00DA5DA4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sz w:val="28"/>
          <w:szCs w:val="28"/>
        </w:rPr>
      </w:pPr>
      <w:r w:rsidRPr="00285427">
        <w:rPr>
          <w:rStyle w:val="a4"/>
          <w:sz w:val="28"/>
          <w:szCs w:val="28"/>
        </w:rPr>
        <w:t>Задачи для детей: </w:t>
      </w:r>
    </w:p>
    <w:p w:rsidR="00C436DE" w:rsidRPr="00285427" w:rsidRDefault="00C436DE" w:rsidP="00EA5A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hanging="436"/>
        <w:rPr>
          <w:sz w:val="28"/>
          <w:szCs w:val="28"/>
        </w:rPr>
      </w:pPr>
      <w:r w:rsidRPr="00285427">
        <w:rPr>
          <w:sz w:val="28"/>
          <w:szCs w:val="28"/>
        </w:rPr>
        <w:t>развивать игровые, познавательные, сенсорные, речевые способности, учитывая индивидуальные и возрастные особенности ребенка.</w:t>
      </w:r>
    </w:p>
    <w:p w:rsidR="00C436DE" w:rsidRPr="00285427" w:rsidRDefault="00EA5AAD" w:rsidP="00EA5A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721" w:hanging="437"/>
        <w:rPr>
          <w:sz w:val="28"/>
          <w:szCs w:val="28"/>
        </w:rPr>
      </w:pPr>
      <w:r>
        <w:rPr>
          <w:sz w:val="28"/>
          <w:szCs w:val="28"/>
        </w:rPr>
        <w:t>о</w:t>
      </w:r>
      <w:r w:rsidR="00C436DE" w:rsidRPr="00285427">
        <w:rPr>
          <w:sz w:val="28"/>
          <w:szCs w:val="28"/>
        </w:rPr>
        <w:t>владевать образно-игровыми и имитационными движениями в сочетании с музыкой.</w:t>
      </w:r>
    </w:p>
    <w:p w:rsidR="00C436DE" w:rsidRPr="00285427" w:rsidRDefault="00EA5AAD" w:rsidP="00EA5A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721" w:hanging="437"/>
        <w:rPr>
          <w:sz w:val="28"/>
          <w:szCs w:val="28"/>
        </w:rPr>
      </w:pPr>
      <w:r>
        <w:rPr>
          <w:sz w:val="28"/>
          <w:szCs w:val="28"/>
        </w:rPr>
        <w:t>ф</w:t>
      </w:r>
      <w:r w:rsidR="00C436DE" w:rsidRPr="00285427">
        <w:rPr>
          <w:sz w:val="28"/>
          <w:szCs w:val="28"/>
        </w:rPr>
        <w:t>ормировать у ребенка эмоционально-эстетическое и бережное отношение к игрушкам.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Задачи для родителей:</w:t>
      </w:r>
    </w:p>
    <w:p w:rsidR="00C436DE" w:rsidRPr="00EA5AAD" w:rsidRDefault="00EA5AAD" w:rsidP="00EA5AA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36DE" w:rsidRPr="00285427">
        <w:rPr>
          <w:rFonts w:ascii="Times New Roman" w:hAnsi="Times New Roman" w:cs="Times New Roman"/>
          <w:sz w:val="28"/>
          <w:szCs w:val="28"/>
        </w:rPr>
        <w:t>оздавать в семье благоприятные условия для развития личности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DE" w:rsidRPr="00EA5AAD">
        <w:rPr>
          <w:rFonts w:ascii="Times New Roman" w:hAnsi="Times New Roman" w:cs="Times New Roman"/>
          <w:sz w:val="28"/>
          <w:szCs w:val="28"/>
        </w:rPr>
        <w:t>учитывая опыт детей, приобретенный в детском саду.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Задачи для педагога:</w:t>
      </w:r>
    </w:p>
    <w:p w:rsidR="00C436DE" w:rsidRPr="00285427" w:rsidRDefault="00EA5AAD" w:rsidP="00EA5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="00C436DE" w:rsidRPr="00285427">
        <w:rPr>
          <w:rFonts w:ascii="Times New Roman" w:hAnsi="Times New Roman" w:cs="Times New Roman"/>
          <w:sz w:val="28"/>
          <w:szCs w:val="28"/>
        </w:rPr>
        <w:t>азвивать социально-профессиональную компетентность и личностный потенциал.</w:t>
      </w:r>
    </w:p>
    <w:p w:rsidR="00C436DE" w:rsidRPr="00EA5AAD" w:rsidRDefault="00EA5AAD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  <w:u w:val="single"/>
        </w:rPr>
      </w:pPr>
      <w:r>
        <w:rPr>
          <w:rStyle w:val="a4"/>
          <w:sz w:val="28"/>
          <w:szCs w:val="28"/>
        </w:rPr>
        <w:t xml:space="preserve">     </w:t>
      </w:r>
      <w:r w:rsidR="00C436DE" w:rsidRPr="00EA5AAD">
        <w:rPr>
          <w:rStyle w:val="a4"/>
          <w:sz w:val="28"/>
          <w:szCs w:val="28"/>
          <w:u w:val="single"/>
        </w:rPr>
        <w:t>Ожидаемый результат 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В</w:t>
      </w:r>
      <w:r w:rsidRPr="00285427">
        <w:rPr>
          <w:rStyle w:val="apple-converted-space"/>
          <w:b/>
          <w:bCs/>
          <w:sz w:val="28"/>
          <w:szCs w:val="28"/>
        </w:rPr>
        <w:t> </w:t>
      </w:r>
      <w:r w:rsidRPr="00285427">
        <w:rPr>
          <w:rStyle w:val="a4"/>
          <w:sz w:val="28"/>
          <w:szCs w:val="28"/>
        </w:rPr>
        <w:t>процессе взаимодействия педагог – дети - родители в реализации проекта: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дети: </w:t>
      </w:r>
    </w:p>
    <w:p w:rsidR="00C436DE" w:rsidRPr="00285427" w:rsidRDefault="00C436DE" w:rsidP="00285427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проявляют интерес к экспериментированию с различными игрушками;</w:t>
      </w:r>
    </w:p>
    <w:p w:rsidR="00C436DE" w:rsidRPr="00285427" w:rsidRDefault="00C436DE" w:rsidP="00285427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овладевают знаниями о свойствах, качествах и функциональном назначении игрушек;</w:t>
      </w:r>
    </w:p>
    <w:p w:rsidR="00C436DE" w:rsidRPr="00285427" w:rsidRDefault="00C436DE" w:rsidP="00285427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проявляют доброту, заботу, бережное отношение к игрушкам;</w:t>
      </w:r>
    </w:p>
    <w:p w:rsidR="00C436DE" w:rsidRPr="00285427" w:rsidRDefault="00C436DE" w:rsidP="00285427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возрастает речевая активность детей в разных видах деятельности;</w:t>
      </w:r>
    </w:p>
    <w:p w:rsidR="00C436DE" w:rsidRPr="00285427" w:rsidRDefault="00C436DE" w:rsidP="00285427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родители: </w:t>
      </w:r>
    </w:p>
    <w:p w:rsidR="00C436DE" w:rsidRPr="00285427" w:rsidRDefault="00C436DE" w:rsidP="00285427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семье;</w:t>
      </w:r>
    </w:p>
    <w:p w:rsidR="00C436DE" w:rsidRPr="00285427" w:rsidRDefault="00C436DE" w:rsidP="00285427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повышение компетентности родителей при выборе игрушки.</w:t>
      </w:r>
    </w:p>
    <w:p w:rsidR="007C33D1" w:rsidRDefault="007C33D1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sz w:val="28"/>
          <w:szCs w:val="28"/>
        </w:rPr>
      </w:pPr>
    </w:p>
    <w:p w:rsidR="007C33D1" w:rsidRDefault="007C33D1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Срок реализации проекта: </w:t>
      </w:r>
      <w:r>
        <w:rPr>
          <w:rStyle w:val="a4"/>
          <w:b w:val="0"/>
          <w:sz w:val="28"/>
          <w:szCs w:val="28"/>
        </w:rPr>
        <w:t>1 неделя</w:t>
      </w:r>
      <w:r w:rsidR="00EB13B0">
        <w:rPr>
          <w:rStyle w:val="a4"/>
          <w:b w:val="0"/>
          <w:sz w:val="28"/>
          <w:szCs w:val="28"/>
        </w:rPr>
        <w:t xml:space="preserve"> (28 октября-1 ноября).</w:t>
      </w:r>
    </w:p>
    <w:p w:rsidR="00EB13B0" w:rsidRDefault="00EB13B0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sz w:val="28"/>
          <w:szCs w:val="28"/>
        </w:rPr>
      </w:pPr>
    </w:p>
    <w:p w:rsidR="00EB13B0" w:rsidRDefault="00EB13B0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sz w:val="28"/>
          <w:szCs w:val="28"/>
        </w:rPr>
      </w:pPr>
    </w:p>
    <w:p w:rsidR="00EB13B0" w:rsidRPr="007C33D1" w:rsidRDefault="00EB13B0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sz w:val="28"/>
          <w:szCs w:val="28"/>
        </w:rPr>
      </w:pPr>
    </w:p>
    <w:p w:rsidR="007C33D1" w:rsidRDefault="007C33D1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sz w:val="28"/>
          <w:szCs w:val="28"/>
        </w:rPr>
      </w:pPr>
    </w:p>
    <w:p w:rsidR="007C33D1" w:rsidRPr="007C33D1" w:rsidRDefault="007C33D1" w:rsidP="007C33D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sz w:val="32"/>
          <w:szCs w:val="32"/>
          <w:u w:val="single"/>
        </w:rPr>
      </w:pPr>
      <w:r w:rsidRPr="007C33D1">
        <w:rPr>
          <w:rStyle w:val="a4"/>
          <w:sz w:val="32"/>
          <w:szCs w:val="32"/>
          <w:u w:val="single"/>
        </w:rPr>
        <w:lastRenderedPageBreak/>
        <w:t>Этапы работы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I . Подготовительный этап:</w:t>
      </w:r>
    </w:p>
    <w:p w:rsidR="00C436DE" w:rsidRPr="00285427" w:rsidRDefault="00C436DE" w:rsidP="00C436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Определение педагогом темы, целей и задач, содержание проекта, прогнозирование результата</w:t>
      </w:r>
      <w:r w:rsidR="00EA5AAD">
        <w:rPr>
          <w:rFonts w:ascii="Times New Roman" w:hAnsi="Times New Roman" w:cs="Times New Roman"/>
          <w:sz w:val="28"/>
          <w:szCs w:val="28"/>
        </w:rPr>
        <w:t>, подбор методической литературы</w:t>
      </w:r>
      <w:r w:rsidRPr="00285427">
        <w:rPr>
          <w:rFonts w:ascii="Times New Roman" w:hAnsi="Times New Roman" w:cs="Times New Roman"/>
          <w:sz w:val="28"/>
          <w:szCs w:val="28"/>
        </w:rPr>
        <w:t>.</w:t>
      </w:r>
    </w:p>
    <w:p w:rsidR="00C436DE" w:rsidRDefault="00C436DE" w:rsidP="00C436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5427">
        <w:rPr>
          <w:rFonts w:ascii="Times New Roman" w:hAnsi="Times New Roman" w:cs="Times New Roman"/>
          <w:sz w:val="28"/>
          <w:szCs w:val="28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EB13B0" w:rsidRPr="00285427" w:rsidRDefault="00EB13B0" w:rsidP="00C436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 с детьми по недели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Игры игрушки». </w:t>
      </w:r>
    </w:p>
    <w:p w:rsidR="00C436DE" w:rsidRPr="00285427" w:rsidRDefault="00C436DE" w:rsidP="00C436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85427">
        <w:rPr>
          <w:rStyle w:val="a4"/>
          <w:sz w:val="28"/>
          <w:szCs w:val="28"/>
        </w:rPr>
        <w:t>II . Основной этап реализации проекта: </w:t>
      </w:r>
    </w:p>
    <w:p w:rsidR="00F751BD" w:rsidRDefault="00014853" w:rsidP="00C436DE">
      <w:pPr>
        <w:jc w:val="both"/>
        <w:rPr>
          <w:rFonts w:ascii="Times New Roman" w:hAnsi="Times New Roman" w:cs="Times New Roman"/>
          <w:sz w:val="28"/>
          <w:szCs w:val="28"/>
        </w:rPr>
      </w:pPr>
      <w:r w:rsidRPr="00014853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активное участие детей и родителей в мероприятиях «Недели игры и игрушек»; улучшение взаимопонимания между детьми в группе.</w:t>
      </w:r>
    </w:p>
    <w:p w:rsidR="00014853" w:rsidRDefault="00014853" w:rsidP="000148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tbl>
      <w:tblPr>
        <w:tblStyle w:val="a9"/>
        <w:tblW w:w="10222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440"/>
        <w:gridCol w:w="7372"/>
        <w:gridCol w:w="2410"/>
      </w:tblGrid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F24471" w:rsidRPr="00A10C3A" w:rsidRDefault="00A10C3A" w:rsidP="00A10C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</w:tcPr>
          <w:p w:rsidR="00F24471" w:rsidRPr="00A10C3A" w:rsidRDefault="00A10C3A" w:rsidP="00A10C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о проведении тематической недели «Игры и игрушек»</w:t>
            </w:r>
          </w:p>
        </w:tc>
        <w:tc>
          <w:tcPr>
            <w:tcW w:w="241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10C3A" w:rsidTr="00A10C3A">
        <w:trPr>
          <w:trHeight w:val="356"/>
        </w:trPr>
        <w:tc>
          <w:tcPr>
            <w:tcW w:w="440" w:type="dxa"/>
          </w:tcPr>
          <w:p w:rsid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«Игры моего ребенка»</w:t>
            </w:r>
          </w:p>
        </w:tc>
        <w:tc>
          <w:tcPr>
            <w:tcW w:w="2410" w:type="dxa"/>
          </w:tcPr>
          <w:p w:rsid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любимых игрушках своих детей</w:t>
            </w:r>
          </w:p>
        </w:tc>
        <w:tc>
          <w:tcPr>
            <w:tcW w:w="241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мероприятий:</w:t>
            </w:r>
          </w:p>
        </w:tc>
        <w:tc>
          <w:tcPr>
            <w:tcW w:w="2410" w:type="dxa"/>
          </w:tcPr>
          <w:p w:rsidR="00F24471" w:rsidRPr="00A10C3A" w:rsidRDefault="00F24471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F24471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конкурсе «Игрушка-самоделка»</w:t>
            </w:r>
          </w:p>
        </w:tc>
        <w:tc>
          <w:tcPr>
            <w:tcW w:w="2410" w:type="dxa"/>
          </w:tcPr>
          <w:p w:rsidR="00F24471" w:rsidRPr="00A10C3A" w:rsidRDefault="00F24471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F24471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обогащении игровой среды в группы</w:t>
            </w:r>
          </w:p>
        </w:tc>
        <w:tc>
          <w:tcPr>
            <w:tcW w:w="2410" w:type="dxa"/>
          </w:tcPr>
          <w:p w:rsidR="00F24471" w:rsidRPr="00A10C3A" w:rsidRDefault="00F24471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1" w:rsidTr="00A10C3A">
        <w:trPr>
          <w:trHeight w:val="356"/>
        </w:trPr>
        <w:tc>
          <w:tcPr>
            <w:tcW w:w="440" w:type="dxa"/>
          </w:tcPr>
          <w:p w:rsidR="00F24471" w:rsidRPr="00A10C3A" w:rsidRDefault="00F24471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проводимых развлечениях </w:t>
            </w:r>
          </w:p>
        </w:tc>
        <w:tc>
          <w:tcPr>
            <w:tcW w:w="241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24471" w:rsidTr="00A10C3A">
        <w:trPr>
          <w:trHeight w:val="373"/>
        </w:trPr>
        <w:tc>
          <w:tcPr>
            <w:tcW w:w="440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F24471" w:rsidRPr="00A10C3A" w:rsidRDefault="00A10C3A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стендовая информация</w:t>
            </w:r>
            <w:r w:rsidR="00BB3735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недели</w:t>
            </w:r>
          </w:p>
        </w:tc>
        <w:tc>
          <w:tcPr>
            <w:tcW w:w="2410" w:type="dxa"/>
          </w:tcPr>
          <w:p w:rsidR="00F24471" w:rsidRPr="00A10C3A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1E25" w:rsidTr="00A10C3A">
        <w:trPr>
          <w:trHeight w:val="373"/>
        </w:trPr>
        <w:tc>
          <w:tcPr>
            <w:tcW w:w="440" w:type="dxa"/>
          </w:tcPr>
          <w:p w:rsidR="00D71E25" w:rsidRDefault="00D71E2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D71E25" w:rsidRDefault="00D71E2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по неделе «Игры и игрушек»</w:t>
            </w:r>
          </w:p>
        </w:tc>
        <w:tc>
          <w:tcPr>
            <w:tcW w:w="2410" w:type="dxa"/>
          </w:tcPr>
          <w:p w:rsidR="00D71E25" w:rsidRDefault="00D71E2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3735" w:rsidTr="00A10C3A">
        <w:trPr>
          <w:trHeight w:val="373"/>
        </w:trPr>
        <w:tc>
          <w:tcPr>
            <w:tcW w:w="440" w:type="dxa"/>
          </w:tcPr>
          <w:p w:rsidR="00BB3735" w:rsidRDefault="00D71E2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специалистов:</w:t>
            </w:r>
          </w:p>
        </w:tc>
        <w:tc>
          <w:tcPr>
            <w:tcW w:w="2410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35" w:rsidTr="00A10C3A">
        <w:trPr>
          <w:trHeight w:val="373"/>
        </w:trPr>
        <w:tc>
          <w:tcPr>
            <w:tcW w:w="440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3735" w:rsidRDefault="00BB3735" w:rsidP="00D7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25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 для детей</w:t>
            </w:r>
            <w:r w:rsidR="000B58E1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года жизни</w:t>
            </w:r>
          </w:p>
        </w:tc>
        <w:tc>
          <w:tcPr>
            <w:tcW w:w="2410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B3735" w:rsidTr="00A10C3A">
        <w:trPr>
          <w:trHeight w:val="373"/>
        </w:trPr>
        <w:tc>
          <w:tcPr>
            <w:tcW w:w="440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FC">
              <w:rPr>
                <w:rFonts w:ascii="Times New Roman" w:hAnsi="Times New Roman" w:cs="Times New Roman"/>
                <w:sz w:val="24"/>
                <w:szCs w:val="24"/>
              </w:rPr>
              <w:t>Как играть с малышами</w:t>
            </w:r>
          </w:p>
        </w:tc>
        <w:tc>
          <w:tcPr>
            <w:tcW w:w="2410" w:type="dxa"/>
          </w:tcPr>
          <w:p w:rsidR="00BB3735" w:rsidRDefault="00BB3735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014853" w:rsidRDefault="00014853" w:rsidP="00014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0C3D" w:rsidRDefault="00D90C3D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5760" w:rsidRDefault="005B5760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4094" w:rsidRDefault="008D4094" w:rsidP="008D40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Перспективный план проведения тематической недели </w:t>
      </w:r>
    </w:p>
    <w:p w:rsidR="00D90C3D" w:rsidRDefault="008D4094" w:rsidP="005257F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«Игры и игрушек»</w:t>
      </w:r>
    </w:p>
    <w:p w:rsidR="005257F7" w:rsidRPr="008D4094" w:rsidRDefault="005257F7" w:rsidP="005257F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15"/>
        <w:gridCol w:w="4147"/>
        <w:gridCol w:w="5351"/>
      </w:tblGrid>
      <w:tr w:rsidR="008D4094" w:rsidTr="00D90C3D">
        <w:tc>
          <w:tcPr>
            <w:tcW w:w="815" w:type="dxa"/>
          </w:tcPr>
          <w:p w:rsidR="008D4094" w:rsidRPr="008D4094" w:rsidRDefault="008D4094" w:rsidP="00C436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</w:p>
        </w:tc>
        <w:tc>
          <w:tcPr>
            <w:tcW w:w="4147" w:type="dxa"/>
          </w:tcPr>
          <w:p w:rsidR="008D4094" w:rsidRPr="008D4094" w:rsidRDefault="008D4094" w:rsidP="008D40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Непосредственно-образовательная деятельность детей</w:t>
            </w:r>
          </w:p>
        </w:tc>
        <w:tc>
          <w:tcPr>
            <w:tcW w:w="5351" w:type="dxa"/>
          </w:tcPr>
          <w:p w:rsidR="008D4094" w:rsidRPr="008D4094" w:rsidRDefault="008D4094" w:rsidP="008D40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детей и взрослых</w:t>
            </w:r>
          </w:p>
        </w:tc>
      </w:tr>
      <w:tr w:rsidR="00C36D61" w:rsidTr="00C4357B">
        <w:tc>
          <w:tcPr>
            <w:tcW w:w="815" w:type="dxa"/>
            <w:vMerge w:val="restart"/>
            <w:textDirection w:val="btLr"/>
          </w:tcPr>
          <w:p w:rsidR="00C36D61" w:rsidRPr="00C4357B" w:rsidRDefault="00C4357B" w:rsidP="00C43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7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28 октября</w:t>
            </w:r>
          </w:p>
        </w:tc>
        <w:tc>
          <w:tcPr>
            <w:tcW w:w="9498" w:type="dxa"/>
            <w:gridSpan w:val="2"/>
          </w:tcPr>
          <w:p w:rsidR="00C36D61" w:rsidRPr="00C36D61" w:rsidRDefault="00C36D61" w:rsidP="008D4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любимых игрушек и сюжетно-ролевых игр</w:t>
            </w:r>
          </w:p>
        </w:tc>
      </w:tr>
      <w:tr w:rsidR="00C36D61" w:rsidTr="00D90C3D">
        <w:tc>
          <w:tcPr>
            <w:tcW w:w="815" w:type="dxa"/>
            <w:vMerge/>
          </w:tcPr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705AA3" w:rsidRDefault="00705AA3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36D61" w:rsidRPr="00C36D61" w:rsidRDefault="00C36D61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36D61">
              <w:rPr>
                <w:rFonts w:ascii="Times New Roman" w:hAnsi="Times New Roman" w:cs="Times New Roman"/>
                <w:u w:val="single"/>
              </w:rPr>
              <w:t>КОММУНИКАЦИЯ:</w:t>
            </w: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любимой игрушке»</w:t>
            </w: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№2., ст.14)</w:t>
            </w: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КУЛЬТУРА:</w:t>
            </w: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ситуаций;</w:t>
            </w: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с любимыми игрушками»</w:t>
            </w:r>
          </w:p>
          <w:p w:rsid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детьми 2-4 л. </w:t>
            </w:r>
          </w:p>
          <w:p w:rsidR="00C36D61" w:rsidRPr="00C36D61" w:rsidRDefault="00C36D61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ст.70-72)</w:t>
            </w:r>
            <w:proofErr w:type="gramEnd"/>
          </w:p>
        </w:tc>
        <w:tc>
          <w:tcPr>
            <w:tcW w:w="5351" w:type="dxa"/>
          </w:tcPr>
          <w:p w:rsidR="00C36D61" w:rsidRDefault="00C36D61" w:rsidP="008B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61">
              <w:rPr>
                <w:rFonts w:ascii="Times New Roman" w:hAnsi="Times New Roman" w:cs="Times New Roman"/>
                <w:b/>
                <w:sz w:val="24"/>
                <w:szCs w:val="24"/>
              </w:rPr>
              <w:t>1. Выставка «Моя любимая игрушка»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6D61" w:rsidRDefault="00C36D61" w:rsidP="008B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6F0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своей любимой игрушке и как с ней играют;</w:t>
            </w:r>
          </w:p>
          <w:p w:rsidR="008B46F0" w:rsidRDefault="008B46F0" w:rsidP="008B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любимыми игрушками.</w:t>
            </w:r>
          </w:p>
          <w:p w:rsidR="007C77D7" w:rsidRDefault="008B46F0" w:rsidP="008B46F0">
            <w:pPr>
              <w:pStyle w:val="a3"/>
              <w:spacing w:before="0" w:beforeAutospacing="0" w:after="0" w:afterAutospacing="0"/>
            </w:pPr>
            <w:r w:rsidRPr="008B46F0">
              <w:rPr>
                <w:b/>
              </w:rPr>
              <w:t>2. </w:t>
            </w:r>
            <w:r w:rsidR="007F4DFC">
              <w:rPr>
                <w:b/>
              </w:rPr>
              <w:t>Чтение</w:t>
            </w:r>
            <w:r w:rsidRPr="008B46F0">
              <w:rPr>
                <w:b/>
              </w:rPr>
              <w:t xml:space="preserve"> стихотворений об игрушках</w:t>
            </w:r>
            <w:r>
              <w:t xml:space="preserve"> </w:t>
            </w:r>
          </w:p>
          <w:p w:rsidR="008B46F0" w:rsidRDefault="008B46F0" w:rsidP="008B46F0">
            <w:pPr>
              <w:pStyle w:val="a3"/>
              <w:spacing w:before="0" w:beforeAutospacing="0" w:after="0" w:afterAutospacing="0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«Игру</w:t>
            </w:r>
            <w:r w:rsidR="00725CC5">
              <w:t>шки», «Мишка», «Мяч», «Лошадка»</w:t>
            </w:r>
          </w:p>
          <w:p w:rsidR="008B46F0" w:rsidRDefault="008B46F0" w:rsidP="008B4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1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="00416205">
              <w:rPr>
                <w:rFonts w:ascii="Times New Roman" w:hAnsi="Times New Roman" w:cs="Times New Roman"/>
                <w:b/>
                <w:sz w:val="24"/>
                <w:szCs w:val="24"/>
              </w:rPr>
              <w:t>игровых</w:t>
            </w:r>
            <w:proofErr w:type="gramEnd"/>
            <w:r w:rsidR="0041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ситуации:</w:t>
            </w:r>
          </w:p>
          <w:p w:rsidR="00D90C3D" w:rsidRPr="00D90C3D" w:rsidRDefault="00416205" w:rsidP="00D9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«Построим дом для наших игрушек»</w:t>
            </w:r>
            <w:r w:rsidR="007A46DA">
              <w:rPr>
                <w:rFonts w:ascii="Times New Roman" w:hAnsi="Times New Roman" w:cs="Times New Roman"/>
                <w:sz w:val="24"/>
                <w:szCs w:val="24"/>
              </w:rPr>
              <w:t>, «Мишка заболел», «Уложим куклу спать».</w:t>
            </w:r>
          </w:p>
          <w:p w:rsidR="008B46F0" w:rsidRPr="008B46F0" w:rsidRDefault="008B46F0" w:rsidP="008B46F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 П</w:t>
            </w:r>
            <w:r w:rsidRPr="008B46F0">
              <w:rPr>
                <w:b/>
              </w:rPr>
              <w:t>одвижные игры</w:t>
            </w:r>
          </w:p>
          <w:p w:rsidR="00D90C3D" w:rsidRDefault="008B46F0" w:rsidP="008B46F0">
            <w:pPr>
              <w:pStyle w:val="a3"/>
              <w:spacing w:before="0" w:beforeAutospacing="0" w:after="0" w:afterAutospacing="0"/>
            </w:pPr>
            <w:r>
              <w:t xml:space="preserve"> «Мой веселый звонкий мяч», «В</w:t>
            </w:r>
            <w:r w:rsidR="007F4DFC">
              <w:t xml:space="preserve"> гости к куклам», «Догони мяч»</w:t>
            </w:r>
          </w:p>
          <w:p w:rsidR="005257F7" w:rsidRPr="00C36D61" w:rsidRDefault="005257F7" w:rsidP="008B46F0">
            <w:pPr>
              <w:pStyle w:val="a3"/>
              <w:spacing w:before="0" w:beforeAutospacing="0" w:after="0" w:afterAutospacing="0"/>
            </w:pPr>
          </w:p>
        </w:tc>
      </w:tr>
      <w:tr w:rsidR="00C4357B" w:rsidTr="00AA44C3">
        <w:tc>
          <w:tcPr>
            <w:tcW w:w="10313" w:type="dxa"/>
            <w:gridSpan w:val="3"/>
          </w:tcPr>
          <w:p w:rsidR="00C4357B" w:rsidRPr="00C4357B" w:rsidRDefault="00C4357B" w:rsidP="00C43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интеллектуальных игр</w:t>
            </w:r>
          </w:p>
        </w:tc>
      </w:tr>
      <w:tr w:rsidR="008D4094" w:rsidTr="00D90C3D">
        <w:trPr>
          <w:cantSplit/>
          <w:trHeight w:val="1134"/>
        </w:trPr>
        <w:tc>
          <w:tcPr>
            <w:tcW w:w="815" w:type="dxa"/>
            <w:textDirection w:val="btLr"/>
          </w:tcPr>
          <w:p w:rsidR="008D4094" w:rsidRPr="00416205" w:rsidRDefault="00416205" w:rsidP="004162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29 октября</w:t>
            </w:r>
          </w:p>
        </w:tc>
        <w:tc>
          <w:tcPr>
            <w:tcW w:w="4147" w:type="dxa"/>
          </w:tcPr>
          <w:p w:rsidR="00705AA3" w:rsidRDefault="00705AA3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D4094" w:rsidRDefault="00C4357B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ПОЗНАНИЕ (ФЭМП):</w:t>
            </w:r>
          </w:p>
          <w:p w:rsidR="00C4357B" w:rsidRDefault="00C4357B" w:rsidP="00C4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Подарки от куклы Маши» </w:t>
            </w:r>
          </w:p>
          <w:p w:rsidR="00C4357B" w:rsidRDefault="00C4357B" w:rsidP="00C4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(ФЭМП под ред.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ст.13)</w:t>
            </w:r>
          </w:p>
          <w:p w:rsidR="00C4357B" w:rsidRDefault="00C4357B" w:rsidP="00C4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7B" w:rsidRDefault="00C4357B" w:rsidP="00C435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КУЛЬТУРА:</w:t>
            </w:r>
          </w:p>
          <w:p w:rsidR="00C4357B" w:rsidRDefault="00C4357B" w:rsidP="00C4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помощь Колобку»</w:t>
            </w:r>
          </w:p>
          <w:p w:rsidR="00C4357B" w:rsidRDefault="00C4357B" w:rsidP="00C4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детьми 2-4 л. </w:t>
            </w:r>
          </w:p>
          <w:p w:rsidR="00C4357B" w:rsidRPr="00C4357B" w:rsidRDefault="00C4357B" w:rsidP="00C4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92-95)</w:t>
            </w:r>
            <w:proofErr w:type="gramEnd"/>
          </w:p>
        </w:tc>
        <w:tc>
          <w:tcPr>
            <w:tcW w:w="5351" w:type="dxa"/>
          </w:tcPr>
          <w:p w:rsidR="008D4094" w:rsidRDefault="00F23165" w:rsidP="00F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>картин,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C3D">
              <w:rPr>
                <w:rFonts w:ascii="Times New Roman" w:hAnsi="Times New Roman" w:cs="Times New Roman"/>
                <w:b/>
                <w:sz w:val="24"/>
                <w:szCs w:val="24"/>
              </w:rPr>
              <w:t>(«Игры детей»)</w:t>
            </w:r>
          </w:p>
          <w:p w:rsidR="00F23165" w:rsidRDefault="00F23165" w:rsidP="00F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</w:t>
            </w: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>астольные и 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6205" w:rsidRDefault="00F23165" w:rsidP="00F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23165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«Рыбалка», </w:t>
            </w:r>
            <w:r w:rsidRPr="00F23165">
              <w:rPr>
                <w:rFonts w:ascii="Times New Roman" w:hAnsi="Times New Roman" w:cs="Times New Roman"/>
                <w:sz w:val="24"/>
                <w:szCs w:val="24"/>
              </w:rPr>
              <w:t>«Собери красивую пирамидку», «Какой игрушки не стало», «Чудесный мешочек», «Домино».</w:t>
            </w:r>
            <w:r w:rsidR="00416205" w:rsidRPr="008B4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3165" w:rsidRDefault="00416205" w:rsidP="00F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46F0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об игрушках.</w:t>
            </w:r>
          </w:p>
          <w:p w:rsidR="00F23165" w:rsidRDefault="00416205" w:rsidP="00F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3165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</w:t>
            </w:r>
          </w:p>
          <w:p w:rsidR="00D90C3D" w:rsidRDefault="00F23165" w:rsidP="00F23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«Попади в круг», «Мячик и кубики», «Подбери коробку для мяча» </w:t>
            </w:r>
            <w:r w:rsidRPr="00F23165">
              <w:rPr>
                <w:rFonts w:ascii="Times New Roman" w:hAnsi="Times New Roman" w:cs="Times New Roman"/>
                <w:i/>
                <w:sz w:val="24"/>
                <w:szCs w:val="24"/>
              </w:rPr>
              <w:t>(игры см. в Приложении)</w:t>
            </w:r>
          </w:p>
          <w:p w:rsidR="00D17EF8" w:rsidRPr="00D17EF8" w:rsidRDefault="00D17EF8" w:rsidP="00F23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46DA" w:rsidTr="00AA44C3">
        <w:tc>
          <w:tcPr>
            <w:tcW w:w="10313" w:type="dxa"/>
            <w:gridSpan w:val="3"/>
          </w:tcPr>
          <w:p w:rsidR="007A46DA" w:rsidRPr="007A46DA" w:rsidRDefault="007A46DA" w:rsidP="007A4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русских народных игр</w:t>
            </w:r>
          </w:p>
        </w:tc>
      </w:tr>
      <w:tr w:rsidR="008D4094" w:rsidTr="00D90C3D">
        <w:trPr>
          <w:cantSplit/>
          <w:trHeight w:val="1134"/>
        </w:trPr>
        <w:tc>
          <w:tcPr>
            <w:tcW w:w="815" w:type="dxa"/>
            <w:textDirection w:val="btLr"/>
          </w:tcPr>
          <w:p w:rsidR="008D4094" w:rsidRPr="001C0502" w:rsidRDefault="001C0502" w:rsidP="001C0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30 октября</w:t>
            </w:r>
          </w:p>
        </w:tc>
        <w:tc>
          <w:tcPr>
            <w:tcW w:w="4147" w:type="dxa"/>
          </w:tcPr>
          <w:p w:rsidR="00705AA3" w:rsidRDefault="00705AA3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D4094" w:rsidRDefault="007A46DA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ХУДОЖЕСТВЕННОЕ ТВОРЧЕСТВО</w:t>
            </w:r>
            <w:r w:rsidRPr="000B58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B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0B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</w:p>
          <w:p w:rsidR="007A46DA" w:rsidRDefault="007A46DA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7A46DA" w:rsidRDefault="007A46DA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 по изобразительной деятельности</w:t>
            </w:r>
            <w:r w:rsidR="001E15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E15AF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="001E15AF">
              <w:rPr>
                <w:rFonts w:ascii="Times New Roman" w:hAnsi="Times New Roman" w:cs="Times New Roman"/>
                <w:sz w:val="24"/>
                <w:szCs w:val="24"/>
              </w:rPr>
              <w:t xml:space="preserve">. под ред. </w:t>
            </w:r>
            <w:proofErr w:type="spellStart"/>
            <w:r w:rsidR="001E15AF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1E15AF">
              <w:rPr>
                <w:rFonts w:ascii="Times New Roman" w:hAnsi="Times New Roman" w:cs="Times New Roman"/>
                <w:sz w:val="24"/>
                <w:szCs w:val="24"/>
              </w:rPr>
              <w:t xml:space="preserve"> ст.36)</w:t>
            </w:r>
          </w:p>
          <w:p w:rsidR="001E15AF" w:rsidRDefault="001E15AF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5AF" w:rsidRDefault="001E15AF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1E15AF">
              <w:rPr>
                <w:rFonts w:ascii="Times New Roman" w:hAnsi="Times New Roman" w:cs="Times New Roman"/>
                <w:u w:val="single"/>
              </w:rPr>
              <w:t xml:space="preserve"> /</w:t>
            </w:r>
            <w:r>
              <w:rPr>
                <w:rFonts w:ascii="Times New Roman" w:hAnsi="Times New Roman" w:cs="Times New Roman"/>
                <w:u w:val="single"/>
              </w:rPr>
              <w:t>на основе русских народных игр</w:t>
            </w:r>
            <w:r w:rsidRPr="001E15AF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1E15AF" w:rsidRPr="001E15AF" w:rsidRDefault="001E15AF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встретил Колобок»</w:t>
            </w:r>
          </w:p>
          <w:p w:rsidR="001E15AF" w:rsidRDefault="001E15AF" w:rsidP="001E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детьми 2-4 л. </w:t>
            </w:r>
          </w:p>
          <w:p w:rsidR="001E15AF" w:rsidRPr="001E15AF" w:rsidRDefault="001E15AF" w:rsidP="001E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ст.96-98)</w:t>
            </w:r>
            <w:proofErr w:type="gramEnd"/>
          </w:p>
        </w:tc>
        <w:tc>
          <w:tcPr>
            <w:tcW w:w="5351" w:type="dxa"/>
          </w:tcPr>
          <w:p w:rsidR="008D4094" w:rsidRDefault="001E15AF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1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итературы:</w:t>
            </w:r>
          </w:p>
          <w:p w:rsidR="001E15AF" w:rsidRDefault="001E15AF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прибаутками, колыбельными, использование их в режимных моментах воспитателями.</w:t>
            </w:r>
          </w:p>
          <w:p w:rsidR="001E15AF" w:rsidRPr="00AA44C3" w:rsidRDefault="00AA44C3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C3">
              <w:rPr>
                <w:rFonts w:ascii="Times New Roman" w:hAnsi="Times New Roman" w:cs="Times New Roman"/>
                <w:b/>
                <w:sz w:val="24"/>
                <w:szCs w:val="24"/>
              </w:rPr>
              <w:t>2. Знакомство с русскими народными играми, повторение ранее знакомых:</w:t>
            </w:r>
          </w:p>
          <w:p w:rsidR="00AA44C3" w:rsidRDefault="00AA44C3" w:rsidP="00AA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«Вод</w:t>
            </w:r>
            <w:r w:rsidR="007F4DFC">
              <w:rPr>
                <w:rFonts w:ascii="Times New Roman" w:hAnsi="Times New Roman" w:cs="Times New Roman"/>
                <w:sz w:val="24"/>
                <w:szCs w:val="24"/>
              </w:rPr>
              <w:t>яной», «Зайка серенький сидит»</w:t>
            </w:r>
          </w:p>
          <w:p w:rsidR="001C0502" w:rsidRDefault="001C0502" w:rsidP="00AA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Игры </w:t>
            </w:r>
            <w:r w:rsidRPr="001C0502">
              <w:rPr>
                <w:rFonts w:ascii="Times New Roman" w:hAnsi="Times New Roman" w:cs="Times New Roman"/>
                <w:sz w:val="24"/>
                <w:szCs w:val="24"/>
              </w:rPr>
              <w:t>с матрешками, неваляшками, пирамидками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502" w:rsidRDefault="001C0502" w:rsidP="00AA4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502">
              <w:rPr>
                <w:rFonts w:ascii="Times New Roman" w:hAnsi="Times New Roman" w:cs="Times New Roman"/>
                <w:b/>
                <w:sz w:val="24"/>
                <w:szCs w:val="24"/>
              </w:rPr>
              <w:t>4. Беседа</w:t>
            </w:r>
          </w:p>
          <w:p w:rsidR="001C0502" w:rsidRPr="001C0502" w:rsidRDefault="001C0502" w:rsidP="00AA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игрушками играли бабушки и дедушки (рассматривание иллюстраций);</w:t>
            </w:r>
          </w:p>
          <w:p w:rsidR="00D90C3D" w:rsidRDefault="001C0502" w:rsidP="001C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Дымковские игрушки. «Как с ними играли».</w:t>
            </w:r>
          </w:p>
          <w:p w:rsidR="00D90C3D" w:rsidRDefault="00D17EF8" w:rsidP="001C0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Выставка игрушек самоделок</w:t>
            </w:r>
          </w:p>
          <w:p w:rsidR="00D17EF8" w:rsidRDefault="00D17EF8" w:rsidP="00D1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(Рассказ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игрушке)</w:t>
            </w:r>
          </w:p>
          <w:p w:rsidR="00D17EF8" w:rsidRPr="00D17EF8" w:rsidRDefault="00D17EF8" w:rsidP="00D1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65" w:rsidTr="007A39B5">
        <w:tc>
          <w:tcPr>
            <w:tcW w:w="10313" w:type="dxa"/>
            <w:gridSpan w:val="3"/>
          </w:tcPr>
          <w:p w:rsidR="00470265" w:rsidRPr="00470265" w:rsidRDefault="00470265" w:rsidP="00470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театрализованных игр</w:t>
            </w:r>
          </w:p>
        </w:tc>
      </w:tr>
      <w:tr w:rsidR="008D4094" w:rsidTr="00D90C3D">
        <w:trPr>
          <w:cantSplit/>
          <w:trHeight w:val="1134"/>
        </w:trPr>
        <w:tc>
          <w:tcPr>
            <w:tcW w:w="815" w:type="dxa"/>
            <w:textDirection w:val="btLr"/>
          </w:tcPr>
          <w:p w:rsidR="008D4094" w:rsidRPr="00FA042A" w:rsidRDefault="00FA042A" w:rsidP="00FA04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31 октября</w:t>
            </w:r>
          </w:p>
        </w:tc>
        <w:tc>
          <w:tcPr>
            <w:tcW w:w="4147" w:type="dxa"/>
          </w:tcPr>
          <w:p w:rsidR="00705AA3" w:rsidRDefault="00705AA3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D4094" w:rsidRDefault="00470265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65">
              <w:rPr>
                <w:rFonts w:ascii="Times New Roman" w:hAnsi="Times New Roman" w:cs="Times New Roman"/>
                <w:u w:val="single"/>
              </w:rPr>
              <w:t>ПОЗНАНИЕ:</w:t>
            </w:r>
            <w:r w:rsidRPr="00D90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драматизировать отрывок из сказки.</w:t>
            </w:r>
          </w:p>
          <w:p w:rsidR="00470265" w:rsidRDefault="00470265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сказку»</w:t>
            </w:r>
          </w:p>
          <w:p w:rsidR="00470265" w:rsidRDefault="00470265" w:rsidP="0047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в разновозрастной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470265" w:rsidRDefault="00470265" w:rsidP="0047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 В. Гербов астр. 30-31)</w:t>
            </w:r>
            <w:proofErr w:type="gramEnd"/>
          </w:p>
          <w:p w:rsidR="00470265" w:rsidRDefault="00470265" w:rsidP="0047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65" w:rsidRDefault="00470265" w:rsidP="0047026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МУЗЫКА:</w:t>
            </w:r>
          </w:p>
          <w:p w:rsidR="00470265" w:rsidRDefault="00470265" w:rsidP="0047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репертуар песенок – драматизаций, игр-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драмматизаций</w:t>
            </w:r>
            <w:proofErr w:type="spellEnd"/>
            <w:r w:rsidR="00725CC5">
              <w:rPr>
                <w:rFonts w:ascii="Times New Roman" w:hAnsi="Times New Roman" w:cs="Times New Roman"/>
                <w:sz w:val="24"/>
                <w:szCs w:val="24"/>
              </w:rPr>
              <w:t>, появление кукольного персонажа, обыгрывание.</w:t>
            </w:r>
          </w:p>
          <w:p w:rsidR="00725CC5" w:rsidRPr="00470265" w:rsidRDefault="00725CC5" w:rsidP="0047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C77D7" w:rsidRDefault="00725CC5" w:rsidP="00725CC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1.</w:t>
            </w:r>
            <w:r w:rsidR="007F4DFC">
              <w:rPr>
                <w:b/>
              </w:rPr>
              <w:t>Обыгрывание</w:t>
            </w:r>
            <w:r w:rsidRPr="008B46F0">
              <w:rPr>
                <w:b/>
              </w:rPr>
              <w:t xml:space="preserve"> стихотворений об игрушках</w:t>
            </w:r>
            <w:r>
              <w:t xml:space="preserve"> </w:t>
            </w:r>
          </w:p>
          <w:p w:rsidR="00725CC5" w:rsidRDefault="00725CC5" w:rsidP="00725CC5">
            <w:pPr>
              <w:pStyle w:val="a3"/>
              <w:spacing w:before="0" w:beforeAutospacing="0" w:after="0" w:afterAutospacing="0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«Игрушки», «Мишка», «Мяч», «Лошадка»,</w:t>
            </w:r>
            <w:r w:rsidR="009E3368">
              <w:t xml:space="preserve"> «</w:t>
            </w:r>
            <w:r>
              <w:t>Зайка»</w:t>
            </w:r>
            <w:r w:rsidR="007C77D7">
              <w:t>.</w:t>
            </w:r>
          </w:p>
          <w:p w:rsidR="009E3368" w:rsidRDefault="00725CC5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E33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 игры с сюжетным содержанием</w:t>
            </w:r>
            <w:r w:rsidR="009E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368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автомобиль», «Дожд</w:t>
            </w:r>
            <w:r w:rsidR="007C77D7">
              <w:rPr>
                <w:rFonts w:ascii="Times New Roman" w:hAnsi="Times New Roman" w:cs="Times New Roman"/>
                <w:sz w:val="24"/>
                <w:szCs w:val="24"/>
              </w:rPr>
              <w:t>ик солнце», «Самолеты», «Зайка серенький си</w:t>
            </w:r>
            <w:r w:rsidR="007F4DFC">
              <w:rPr>
                <w:rFonts w:ascii="Times New Roman" w:hAnsi="Times New Roman" w:cs="Times New Roman"/>
                <w:sz w:val="24"/>
                <w:szCs w:val="24"/>
              </w:rPr>
              <w:t>дит».</w:t>
            </w:r>
          </w:p>
          <w:p w:rsidR="009E3368" w:rsidRDefault="009E3368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игровых ситуаций:</w:t>
            </w:r>
          </w:p>
          <w:p w:rsidR="008D4094" w:rsidRDefault="009E336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473A73">
              <w:rPr>
                <w:rFonts w:ascii="Times New Roman" w:hAnsi="Times New Roman" w:cs="Times New Roman"/>
                <w:sz w:val="24"/>
                <w:szCs w:val="24"/>
              </w:rPr>
              <w:t>Больница для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97267A" w:rsidRDefault="0097267A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042A">
              <w:rPr>
                <w:rFonts w:ascii="Times New Roman" w:hAnsi="Times New Roman" w:cs="Times New Roman"/>
                <w:sz w:val="24"/>
                <w:szCs w:val="24"/>
              </w:rPr>
              <w:t xml:space="preserve">«Построим </w:t>
            </w:r>
            <w:r w:rsidR="000F4FB6">
              <w:rPr>
                <w:rFonts w:ascii="Times New Roman" w:hAnsi="Times New Roman" w:cs="Times New Roman"/>
                <w:sz w:val="24"/>
                <w:szCs w:val="24"/>
              </w:rPr>
              <w:t xml:space="preserve">дом для </w:t>
            </w:r>
            <w:proofErr w:type="gramStart"/>
            <w:r w:rsidR="007F4DFC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0F4FB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4FB6" w:rsidRPr="000F4FB6" w:rsidRDefault="005A5F68" w:rsidP="000F4FB6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FB6" w:rsidRPr="000F4FB6">
              <w:rPr>
                <w:rFonts w:ascii="Times New Roman" w:hAnsi="Times New Roman" w:cs="Times New Roman"/>
                <w:sz w:val="24"/>
                <w:szCs w:val="24"/>
              </w:rPr>
              <w:t>«Ряженье». Познакомить детей с разными формами ролевого взаимодействия; вносить в игру элементы новизны.</w:t>
            </w:r>
          </w:p>
          <w:p w:rsidR="00FA042A" w:rsidRDefault="00FA042A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 сказки «Теремок» с помощью игрушек (резиновых), обыгрывание.</w:t>
            </w:r>
          </w:p>
          <w:p w:rsidR="00473A73" w:rsidRPr="00473A73" w:rsidRDefault="00473A73" w:rsidP="00473A73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42A" w:rsidTr="007A39B5">
        <w:tc>
          <w:tcPr>
            <w:tcW w:w="10313" w:type="dxa"/>
            <w:gridSpan w:val="3"/>
          </w:tcPr>
          <w:p w:rsidR="00FA042A" w:rsidRPr="00FA042A" w:rsidRDefault="00FA042A" w:rsidP="00F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подвижных и строительно-конструктивных игр</w:t>
            </w:r>
          </w:p>
        </w:tc>
      </w:tr>
      <w:tr w:rsidR="00470265" w:rsidTr="00D90C3D">
        <w:trPr>
          <w:cantSplit/>
          <w:trHeight w:val="1134"/>
        </w:trPr>
        <w:tc>
          <w:tcPr>
            <w:tcW w:w="815" w:type="dxa"/>
            <w:textDirection w:val="btLr"/>
          </w:tcPr>
          <w:p w:rsidR="00470265" w:rsidRPr="00D90C3D" w:rsidRDefault="00D90C3D" w:rsidP="00D90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3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 ноября</w:t>
            </w:r>
          </w:p>
        </w:tc>
        <w:tc>
          <w:tcPr>
            <w:tcW w:w="4147" w:type="dxa"/>
          </w:tcPr>
          <w:p w:rsidR="00705AA3" w:rsidRDefault="00705AA3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A5F68" w:rsidRDefault="00FA042A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ХУДОЖЕСТВЕННОЕ ТВОРЧЕСТВО </w:t>
            </w:r>
          </w:p>
          <w:p w:rsidR="00470265" w:rsidRDefault="00FA042A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C77D7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B03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7C77D7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8B03F8" w:rsidRDefault="008B03F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  <w:p w:rsidR="008B03F8" w:rsidRDefault="008B03F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изобразительной деятельности </w:t>
            </w:r>
            <w:proofErr w:type="gramEnd"/>
          </w:p>
          <w:p w:rsidR="008B03F8" w:rsidRDefault="008B03F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Т.Г. Комарова стр. 36).</w:t>
            </w:r>
            <w:proofErr w:type="gramEnd"/>
          </w:p>
          <w:p w:rsidR="008B03F8" w:rsidRDefault="008B03F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F8" w:rsidRDefault="008B03F8" w:rsidP="00C436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КУЛЬТУРА:</w:t>
            </w:r>
          </w:p>
          <w:p w:rsidR="008B03F8" w:rsidRDefault="008B03F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сюжетным содержанием</w:t>
            </w:r>
          </w:p>
          <w:p w:rsidR="008B03F8" w:rsidRPr="008B03F8" w:rsidRDefault="008B03F8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возраста Е.А. Тимофеева стр. 34-41)</w:t>
            </w:r>
          </w:p>
        </w:tc>
        <w:tc>
          <w:tcPr>
            <w:tcW w:w="5351" w:type="dxa"/>
          </w:tcPr>
          <w:p w:rsidR="00470265" w:rsidRDefault="007A39B5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1.Строительные игры»</w:t>
            </w:r>
          </w:p>
          <w:p w:rsidR="007A39B5" w:rsidRDefault="000F4FB6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39B5">
              <w:rPr>
                <w:rFonts w:ascii="Times New Roman" w:hAnsi="Times New Roman" w:cs="Times New Roman"/>
                <w:sz w:val="24"/>
                <w:szCs w:val="24"/>
              </w:rPr>
              <w:t>Построим гараж для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FB6" w:rsidRDefault="000F4FB6" w:rsidP="00C4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Постройка дороги.</w:t>
            </w:r>
          </w:p>
          <w:p w:rsidR="000F4FB6" w:rsidRDefault="007F4DFC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Подвижные игры </w:t>
            </w:r>
            <w:r w:rsidR="000F4FB6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прогулке.</w:t>
            </w:r>
          </w:p>
          <w:p w:rsidR="007F4DFC" w:rsidRPr="00696832" w:rsidRDefault="007F4DFC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832"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  <w:r w:rsidRPr="00696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832">
              <w:rPr>
                <w:rFonts w:ascii="Times New Roman" w:hAnsi="Times New Roman" w:cs="Times New Roman"/>
                <w:sz w:val="24"/>
                <w:szCs w:val="24"/>
              </w:rPr>
              <w:t>«Воробушки</w:t>
            </w:r>
            <w:r w:rsidRPr="006968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96832" w:rsidRPr="00696832">
              <w:rPr>
                <w:rFonts w:ascii="Times New Roman" w:hAnsi="Times New Roman" w:cs="Times New Roman"/>
                <w:sz w:val="24"/>
                <w:szCs w:val="24"/>
              </w:rPr>
              <w:t>Ровным кругом…»</w:t>
            </w:r>
          </w:p>
          <w:p w:rsidR="000F4FB6" w:rsidRDefault="000F4FB6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73A73" w:rsidRPr="00473A7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любимых песенок. Побуждать к выполнению танцевальных движений.</w:t>
            </w:r>
          </w:p>
          <w:p w:rsidR="00473A73" w:rsidRDefault="00473A73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Закрытие недели «Игры и игрушек» - итоговое мероприятие </w:t>
            </w:r>
            <w:r w:rsidRPr="00A01FF9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 </w:t>
            </w:r>
            <w:r w:rsidR="00A01FF9" w:rsidRPr="00A01FF9">
              <w:rPr>
                <w:rFonts w:ascii="Times New Roman" w:hAnsi="Times New Roman" w:cs="Times New Roman"/>
                <w:sz w:val="24"/>
                <w:szCs w:val="24"/>
              </w:rPr>
              <w:t>шуточные игры с домовым, дискотека с любимыми игрушками, подарки для группы).</w:t>
            </w:r>
            <w:r w:rsidR="00A0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7EF8" w:rsidRPr="000F4FB6" w:rsidRDefault="00D17EF8" w:rsidP="00C43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5427" w:rsidRDefault="00285427" w:rsidP="00C4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427" w:rsidRPr="00285427" w:rsidRDefault="00285427" w:rsidP="00285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5427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val="en-US"/>
        </w:rPr>
        <w:t>I</w:t>
      </w:r>
      <w:r w:rsidRPr="00285427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. Заключительный этап.</w:t>
      </w:r>
    </w:p>
    <w:p w:rsidR="00F23165" w:rsidRDefault="00F23165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F8" w:rsidRDefault="00696832" w:rsidP="00D17EF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D17EF8">
        <w:rPr>
          <w:rFonts w:ascii="Times New Roman" w:hAnsi="Times New Roman" w:cs="Times New Roman"/>
          <w:sz w:val="28"/>
          <w:szCs w:val="28"/>
        </w:rPr>
        <w:t>выставка для родителей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5B576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едели</w:t>
      </w:r>
      <w:r w:rsidR="005B576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7EF8">
        <w:rPr>
          <w:rFonts w:ascii="Times New Roman" w:hAnsi="Times New Roman" w:cs="Times New Roman"/>
          <w:sz w:val="28"/>
          <w:szCs w:val="28"/>
        </w:rPr>
        <w:t>гры и игрушек»;</w:t>
      </w:r>
    </w:p>
    <w:p w:rsidR="00D17EF8" w:rsidRDefault="00D17EF8" w:rsidP="00D17EF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5B5760">
        <w:rPr>
          <w:rFonts w:ascii="Times New Roman" w:hAnsi="Times New Roman" w:cs="Times New Roman"/>
          <w:sz w:val="28"/>
          <w:szCs w:val="28"/>
        </w:rPr>
        <w:t>.</w:t>
      </w:r>
    </w:p>
    <w:p w:rsidR="00D17EF8" w:rsidRDefault="00D17EF8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F8" w:rsidRDefault="00D17EF8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32" w:rsidRDefault="00696832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32" w:rsidRDefault="00696832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F8" w:rsidRDefault="00D17EF8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F8" w:rsidRDefault="00D17EF8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F8" w:rsidRDefault="00D17EF8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F8" w:rsidRPr="00D17EF8" w:rsidRDefault="00D17EF8" w:rsidP="00D17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165" w:rsidRDefault="00F23165" w:rsidP="00C436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</w:t>
      </w:r>
    </w:p>
    <w:p w:rsidR="00416205" w:rsidRDefault="00416205" w:rsidP="0041620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  <w:u w:val="single"/>
        </w:rPr>
        <w:t>«Попади в круг»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Дети стоят в кругу на два шага от обруча. У них в руках мячики. По сигналу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Они бросают мячи в круг, берут из круга. Отмечаем детей, которые попали </w:t>
      </w:r>
      <w:proofErr w:type="gramStart"/>
      <w:r>
        <w:rPr>
          <w:rFonts w:ascii="Georgia" w:hAnsi="Georgia"/>
          <w:color w:val="000000"/>
        </w:rPr>
        <w:t>в</w:t>
      </w:r>
      <w:proofErr w:type="gramEnd"/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обруч.</w:t>
      </w:r>
    </w:p>
    <w:p w:rsidR="00416205" w:rsidRDefault="00416205" w:rsidP="0041620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  <w:u w:val="single"/>
        </w:rPr>
        <w:t>«Мячики и кубики»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Разложим мячики в одну сторону кубики в другую сторону. </w:t>
      </w:r>
      <w:proofErr w:type="gramStart"/>
      <w:r>
        <w:rPr>
          <w:rFonts w:ascii="Georgia" w:hAnsi="Georgia"/>
          <w:color w:val="000000"/>
        </w:rPr>
        <w:t>Пробуем покатать мячик он катится</w:t>
      </w:r>
      <w:proofErr w:type="gramEnd"/>
      <w:r>
        <w:rPr>
          <w:rFonts w:ascii="Georgia" w:hAnsi="Georgia"/>
          <w:color w:val="000000"/>
        </w:rPr>
        <w:t>, он круглый, кубик перекатывается.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Строим башню из шариков. Не получается. Они круглые. Строим из кубиков.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Смотрим у кого башня выше.</w:t>
      </w:r>
    </w:p>
    <w:p w:rsidR="00416205" w:rsidRDefault="00416205" w:rsidP="0041620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  <w:u w:val="single"/>
        </w:rPr>
        <w:t>Подбери коробку для мяча.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Перед детьми мячи разных размеров, а внизу коробки для них. Подобрать</w:t>
      </w:r>
    </w:p>
    <w:p w:rsidR="00416205" w:rsidRDefault="00416205" w:rsidP="0041620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Правильно коробки под размер мяча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(</w:t>
      </w:r>
      <w:proofErr w:type="gramStart"/>
      <w:r>
        <w:rPr>
          <w:rFonts w:ascii="Georgia" w:hAnsi="Georgia"/>
          <w:color w:val="000000"/>
        </w:rPr>
        <w:t>м</w:t>
      </w:r>
      <w:proofErr w:type="gramEnd"/>
      <w:r>
        <w:rPr>
          <w:rFonts w:ascii="Georgia" w:hAnsi="Georgia"/>
          <w:color w:val="000000"/>
        </w:rPr>
        <w:t>яч большой, маленький).</w:t>
      </w:r>
    </w:p>
    <w:sectPr w:rsidR="00416205" w:rsidSect="00696832">
      <w:footerReference w:type="default" r:id="rId8"/>
      <w:pgSz w:w="11906" w:h="16838"/>
      <w:pgMar w:top="567" w:right="850" w:bottom="709" w:left="1701" w:header="708" w:footer="144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05" w:rsidRDefault="00F26305" w:rsidP="007C33D1">
      <w:pPr>
        <w:spacing w:after="0" w:line="240" w:lineRule="auto"/>
      </w:pPr>
      <w:r>
        <w:separator/>
      </w:r>
    </w:p>
  </w:endnote>
  <w:endnote w:type="continuationSeparator" w:id="0">
    <w:p w:rsidR="00F26305" w:rsidRDefault="00F26305" w:rsidP="007C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0172"/>
      <w:docPartObj>
        <w:docPartGallery w:val="Page Numbers (Bottom of Page)"/>
        <w:docPartUnique/>
      </w:docPartObj>
    </w:sdtPr>
    <w:sdtEndPr/>
    <w:sdtContent>
      <w:p w:rsidR="007A39B5" w:rsidRDefault="0069683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9B5" w:rsidRDefault="007A3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05" w:rsidRDefault="00F26305" w:rsidP="007C33D1">
      <w:pPr>
        <w:spacing w:after="0" w:line="240" w:lineRule="auto"/>
      </w:pPr>
      <w:r>
        <w:separator/>
      </w:r>
    </w:p>
  </w:footnote>
  <w:footnote w:type="continuationSeparator" w:id="0">
    <w:p w:rsidR="00F26305" w:rsidRDefault="00F26305" w:rsidP="007C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F8B"/>
    <w:multiLevelType w:val="multilevel"/>
    <w:tmpl w:val="E3D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30093"/>
    <w:multiLevelType w:val="multilevel"/>
    <w:tmpl w:val="760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11A3E"/>
    <w:multiLevelType w:val="multilevel"/>
    <w:tmpl w:val="E3A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5799A"/>
    <w:multiLevelType w:val="hybridMultilevel"/>
    <w:tmpl w:val="BFFA6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616"/>
    <w:multiLevelType w:val="hybridMultilevel"/>
    <w:tmpl w:val="76842A3A"/>
    <w:lvl w:ilvl="0" w:tplc="44CEE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F08C5"/>
    <w:multiLevelType w:val="multilevel"/>
    <w:tmpl w:val="4198C00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94EFC"/>
    <w:multiLevelType w:val="multilevel"/>
    <w:tmpl w:val="DE40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C0E41"/>
    <w:multiLevelType w:val="multilevel"/>
    <w:tmpl w:val="0E2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2737E"/>
    <w:multiLevelType w:val="multilevel"/>
    <w:tmpl w:val="FE9C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54614"/>
    <w:multiLevelType w:val="hybridMultilevel"/>
    <w:tmpl w:val="6A7EE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65BA5"/>
    <w:multiLevelType w:val="multilevel"/>
    <w:tmpl w:val="3886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A703A"/>
    <w:multiLevelType w:val="multilevel"/>
    <w:tmpl w:val="4AF29CE4"/>
    <w:lvl w:ilvl="0">
      <w:start w:val="5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6DE"/>
    <w:rsid w:val="00014853"/>
    <w:rsid w:val="000B58E1"/>
    <w:rsid w:val="000F4FB6"/>
    <w:rsid w:val="001C0502"/>
    <w:rsid w:val="001E15AF"/>
    <w:rsid w:val="002041EF"/>
    <w:rsid w:val="00285427"/>
    <w:rsid w:val="00416205"/>
    <w:rsid w:val="00470265"/>
    <w:rsid w:val="00473A73"/>
    <w:rsid w:val="00500458"/>
    <w:rsid w:val="005257F7"/>
    <w:rsid w:val="005A5F68"/>
    <w:rsid w:val="005B5760"/>
    <w:rsid w:val="005F7E41"/>
    <w:rsid w:val="00696832"/>
    <w:rsid w:val="00705AA3"/>
    <w:rsid w:val="00725CC5"/>
    <w:rsid w:val="007A39B5"/>
    <w:rsid w:val="007A46DA"/>
    <w:rsid w:val="007C33D1"/>
    <w:rsid w:val="007C77D7"/>
    <w:rsid w:val="007F4DFC"/>
    <w:rsid w:val="008B03F8"/>
    <w:rsid w:val="008B46F0"/>
    <w:rsid w:val="008D4094"/>
    <w:rsid w:val="0097267A"/>
    <w:rsid w:val="009E3368"/>
    <w:rsid w:val="00A01FF9"/>
    <w:rsid w:val="00A10C3A"/>
    <w:rsid w:val="00AA44C3"/>
    <w:rsid w:val="00BB3735"/>
    <w:rsid w:val="00C36D61"/>
    <w:rsid w:val="00C4357B"/>
    <w:rsid w:val="00C436DE"/>
    <w:rsid w:val="00D17EF8"/>
    <w:rsid w:val="00D71E25"/>
    <w:rsid w:val="00D90C3D"/>
    <w:rsid w:val="00DA0B7B"/>
    <w:rsid w:val="00DA5DA4"/>
    <w:rsid w:val="00E82662"/>
    <w:rsid w:val="00EA5AAD"/>
    <w:rsid w:val="00EB13B0"/>
    <w:rsid w:val="00F23165"/>
    <w:rsid w:val="00F24471"/>
    <w:rsid w:val="00F26305"/>
    <w:rsid w:val="00F751BD"/>
    <w:rsid w:val="00F904A2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6DE"/>
    <w:rPr>
      <w:b/>
      <w:bCs/>
    </w:rPr>
  </w:style>
  <w:style w:type="character" w:customStyle="1" w:styleId="apple-converted-space">
    <w:name w:val="apple-converted-space"/>
    <w:basedOn w:val="a0"/>
    <w:rsid w:val="00C436DE"/>
  </w:style>
  <w:style w:type="paragraph" w:customStyle="1" w:styleId="c14">
    <w:name w:val="c14"/>
    <w:basedOn w:val="a"/>
    <w:rsid w:val="002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5427"/>
  </w:style>
  <w:style w:type="character" w:customStyle="1" w:styleId="c2">
    <w:name w:val="c2"/>
    <w:basedOn w:val="a0"/>
    <w:rsid w:val="00285427"/>
  </w:style>
  <w:style w:type="paragraph" w:customStyle="1" w:styleId="c34">
    <w:name w:val="c34"/>
    <w:basedOn w:val="a"/>
    <w:rsid w:val="002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5427"/>
  </w:style>
  <w:style w:type="paragraph" w:customStyle="1" w:styleId="c28">
    <w:name w:val="c28"/>
    <w:basedOn w:val="a"/>
    <w:rsid w:val="002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C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3D1"/>
  </w:style>
  <w:style w:type="paragraph" w:styleId="a7">
    <w:name w:val="footer"/>
    <w:basedOn w:val="a"/>
    <w:link w:val="a8"/>
    <w:uiPriority w:val="99"/>
    <w:unhideWhenUsed/>
    <w:rsid w:val="007C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3D1"/>
  </w:style>
  <w:style w:type="table" w:styleId="a9">
    <w:name w:val="Table Grid"/>
    <w:basedOn w:val="a1"/>
    <w:uiPriority w:val="59"/>
    <w:rsid w:val="00F24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7EF8"/>
    <w:pPr>
      <w:ind w:left="720"/>
      <w:contextualSpacing/>
    </w:pPr>
  </w:style>
  <w:style w:type="paragraph" w:styleId="ab">
    <w:name w:val="No Spacing"/>
    <w:uiPriority w:val="1"/>
    <w:qFormat/>
    <w:rsid w:val="00EB13B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17</cp:revision>
  <dcterms:created xsi:type="dcterms:W3CDTF">2013-10-08T13:56:00Z</dcterms:created>
  <dcterms:modified xsi:type="dcterms:W3CDTF">2013-10-18T10:39:00Z</dcterms:modified>
</cp:coreProperties>
</file>