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A1" w:rsidRPr="000856AB" w:rsidRDefault="00157BA1" w:rsidP="00B80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6AB">
        <w:rPr>
          <w:rFonts w:ascii="Times New Roman" w:hAnsi="Times New Roman" w:cs="Times New Roman"/>
          <w:b/>
          <w:sz w:val="28"/>
          <w:szCs w:val="28"/>
        </w:rPr>
        <w:t>Мастер-класс «Мы танцуем круглый год»</w:t>
      </w:r>
    </w:p>
    <w:p w:rsidR="00B80FC6" w:rsidRDefault="00B80FC6" w:rsidP="00BC4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1F6" w:rsidRPr="000856AB" w:rsidRDefault="00157BA1" w:rsidP="00BC4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401F6"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профессиональной компетентности педагогов путем овладения ими прием</w:t>
      </w:r>
      <w:r w:rsidR="00B225AC"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работы над танцем для детских праздников.</w:t>
      </w:r>
    </w:p>
    <w:p w:rsidR="00B80FC6" w:rsidRDefault="00B80FC6" w:rsidP="00BC4B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25AC" w:rsidRPr="000856AB" w:rsidRDefault="00B225AC" w:rsidP="00BC4B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6AB">
        <w:rPr>
          <w:rFonts w:ascii="Times New Roman" w:hAnsi="Times New Roman"/>
          <w:b/>
          <w:sz w:val="28"/>
          <w:szCs w:val="28"/>
        </w:rPr>
        <w:t>Задачи:</w:t>
      </w:r>
    </w:p>
    <w:p w:rsidR="000856AB" w:rsidRPr="000856AB" w:rsidRDefault="000856AB" w:rsidP="00BC4B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</w:t>
      </w:r>
      <w:r w:rsidR="0088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инновационными 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методами и приемами развития у детей музыкально-ритмических движений;</w:t>
      </w:r>
    </w:p>
    <w:p w:rsidR="000856AB" w:rsidRPr="000856AB" w:rsidRDefault="000856AB" w:rsidP="00BC4B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</w:t>
      </w:r>
      <w:r w:rsidR="0088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педагогов о 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</w:t>
      </w:r>
      <w:r w:rsidR="008813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танцев, игр и упражнений для развития ритмических способностей воспитанников.</w:t>
      </w:r>
    </w:p>
    <w:p w:rsidR="000856AB" w:rsidRPr="000856AB" w:rsidRDefault="000856AB" w:rsidP="00BC4B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6AB" w:rsidRPr="000856AB" w:rsidRDefault="000856AB" w:rsidP="00BC4B8E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0856AB">
        <w:rPr>
          <w:rFonts w:ascii="Times New Roman" w:hAnsi="Times New Roman"/>
          <w:b/>
          <w:bCs/>
          <w:iCs/>
          <w:sz w:val="28"/>
          <w:szCs w:val="28"/>
        </w:rPr>
        <w:t>Материал и оборудование</w:t>
      </w:r>
      <w:r w:rsidRPr="000856A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0856AB" w:rsidRPr="000856AB" w:rsidRDefault="000856AB" w:rsidP="00BC4B8E">
      <w:pPr>
        <w:pStyle w:val="a4"/>
        <w:rPr>
          <w:rFonts w:ascii="Times New Roman" w:hAnsi="Times New Roman"/>
          <w:sz w:val="28"/>
          <w:szCs w:val="28"/>
        </w:rPr>
      </w:pPr>
      <w:r w:rsidRPr="000856AB">
        <w:rPr>
          <w:rFonts w:ascii="Times New Roman" w:hAnsi="Times New Roman"/>
          <w:sz w:val="28"/>
          <w:szCs w:val="28"/>
        </w:rPr>
        <w:t xml:space="preserve">Компьютерная установка и проекционный экран, картонные нотки 2-х цветов (желтого, красного), </w:t>
      </w:r>
      <w:r w:rsidR="00BE19F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E19F8">
        <w:rPr>
          <w:rFonts w:ascii="Times New Roman" w:hAnsi="Times New Roman"/>
          <w:sz w:val="28"/>
          <w:szCs w:val="28"/>
        </w:rPr>
        <w:t>павловские</w:t>
      </w:r>
      <w:proofErr w:type="spellEnd"/>
      <w:r w:rsidR="00BE19F8">
        <w:rPr>
          <w:rFonts w:ascii="Times New Roman" w:hAnsi="Times New Roman"/>
          <w:sz w:val="28"/>
          <w:szCs w:val="28"/>
        </w:rPr>
        <w:t>» платки, новогодние украшения для танца, книги детские, бумажные безликие маски для рефлексии, бумажные</w:t>
      </w:r>
      <w:r w:rsidR="00BE19F8" w:rsidRPr="00BE19F8">
        <w:rPr>
          <w:rFonts w:ascii="Times New Roman" w:hAnsi="Times New Roman"/>
          <w:sz w:val="28"/>
          <w:szCs w:val="28"/>
        </w:rPr>
        <w:t xml:space="preserve"> </w:t>
      </w:r>
      <w:r w:rsidR="00BE19F8">
        <w:rPr>
          <w:rFonts w:ascii="Times New Roman" w:hAnsi="Times New Roman"/>
          <w:sz w:val="28"/>
          <w:szCs w:val="28"/>
        </w:rPr>
        <w:t>колокольчики в подарок с пожеланиями</w:t>
      </w:r>
      <w:r w:rsidR="00E25FDB">
        <w:rPr>
          <w:rFonts w:ascii="Times New Roman" w:hAnsi="Times New Roman"/>
          <w:sz w:val="28"/>
          <w:szCs w:val="28"/>
        </w:rPr>
        <w:t>.</w:t>
      </w:r>
    </w:p>
    <w:p w:rsidR="000856AB" w:rsidRPr="000856AB" w:rsidRDefault="000856AB" w:rsidP="00BC4B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6AB" w:rsidRDefault="000856AB" w:rsidP="00B80F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 – класса.</w:t>
      </w:r>
    </w:p>
    <w:p w:rsidR="00B80FC6" w:rsidRPr="000856AB" w:rsidRDefault="00B80FC6" w:rsidP="00B80F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6AB" w:rsidRPr="000856AB" w:rsidRDefault="000856AB" w:rsidP="00BC4B8E">
      <w:pPr>
        <w:pStyle w:val="a4"/>
        <w:rPr>
          <w:rFonts w:ascii="Times New Roman" w:hAnsi="Times New Roman"/>
          <w:sz w:val="28"/>
          <w:szCs w:val="28"/>
        </w:rPr>
      </w:pPr>
      <w:r w:rsidRPr="000856AB">
        <w:rPr>
          <w:rFonts w:ascii="Times New Roman" w:hAnsi="Times New Roman"/>
          <w:sz w:val="28"/>
          <w:szCs w:val="28"/>
        </w:rPr>
        <w:t>Мастер.</w:t>
      </w:r>
      <w:r w:rsidR="00E25FDB">
        <w:rPr>
          <w:rFonts w:ascii="Times New Roman" w:hAnsi="Times New Roman"/>
          <w:sz w:val="28"/>
          <w:szCs w:val="28"/>
        </w:rPr>
        <w:t xml:space="preserve"> </w:t>
      </w:r>
      <w:r w:rsidR="00C553A5" w:rsidRPr="00C553A5">
        <w:rPr>
          <w:rFonts w:ascii="Times New Roman" w:hAnsi="Times New Roman"/>
          <w:sz w:val="28"/>
          <w:szCs w:val="28"/>
        </w:rPr>
        <w:t xml:space="preserve">Добрый день уважаемые </w:t>
      </w:r>
      <w:r w:rsidR="00C553A5">
        <w:rPr>
          <w:rFonts w:ascii="Times New Roman" w:hAnsi="Times New Roman"/>
          <w:sz w:val="28"/>
          <w:szCs w:val="28"/>
        </w:rPr>
        <w:t>коллеги</w:t>
      </w:r>
      <w:r w:rsidR="00C553A5" w:rsidRPr="00C553A5">
        <w:rPr>
          <w:rFonts w:ascii="Times New Roman" w:hAnsi="Times New Roman"/>
          <w:sz w:val="28"/>
          <w:szCs w:val="28"/>
        </w:rPr>
        <w:t>.</w:t>
      </w:r>
      <w:r w:rsidR="00E25FDB">
        <w:rPr>
          <w:rFonts w:ascii="Times New Roman" w:hAnsi="Times New Roman"/>
          <w:sz w:val="28"/>
          <w:szCs w:val="28"/>
        </w:rPr>
        <w:t xml:space="preserve"> Я рада приветствовать В</w:t>
      </w:r>
      <w:r w:rsidR="00C553A5" w:rsidRPr="00C553A5">
        <w:rPr>
          <w:rFonts w:ascii="Times New Roman" w:hAnsi="Times New Roman"/>
          <w:sz w:val="28"/>
          <w:szCs w:val="28"/>
        </w:rPr>
        <w:t>ас</w:t>
      </w:r>
      <w:r w:rsidR="00E25FDB">
        <w:rPr>
          <w:rFonts w:ascii="Times New Roman" w:hAnsi="Times New Roman"/>
          <w:sz w:val="28"/>
          <w:szCs w:val="28"/>
        </w:rPr>
        <w:t xml:space="preserve"> у нас в гостях. А чтобы нам с Вами было комфортнее работать, я предлагаю </w:t>
      </w:r>
      <w:r w:rsidR="00D10B61">
        <w:rPr>
          <w:rFonts w:ascii="Times New Roman" w:hAnsi="Times New Roman"/>
          <w:sz w:val="28"/>
          <w:szCs w:val="28"/>
        </w:rPr>
        <w:t xml:space="preserve"> поделиться хорошим настроением.  П</w:t>
      </w:r>
      <w:r w:rsidR="00C553A5" w:rsidRPr="00C553A5">
        <w:rPr>
          <w:rFonts w:ascii="Times New Roman" w:hAnsi="Times New Roman"/>
          <w:sz w:val="28"/>
          <w:szCs w:val="28"/>
        </w:rPr>
        <w:t>опри</w:t>
      </w:r>
      <w:r w:rsidR="00D10B61">
        <w:rPr>
          <w:rFonts w:ascii="Times New Roman" w:hAnsi="Times New Roman"/>
          <w:sz w:val="28"/>
          <w:szCs w:val="28"/>
        </w:rPr>
        <w:t>ветствуем</w:t>
      </w:r>
      <w:r w:rsidR="00C553A5" w:rsidRPr="00C553A5">
        <w:rPr>
          <w:rFonts w:ascii="Times New Roman" w:hAnsi="Times New Roman"/>
          <w:sz w:val="28"/>
          <w:szCs w:val="28"/>
        </w:rPr>
        <w:t xml:space="preserve"> друг друга</w:t>
      </w:r>
      <w:r w:rsidR="00D10B61">
        <w:rPr>
          <w:rFonts w:ascii="Times New Roman" w:hAnsi="Times New Roman"/>
          <w:sz w:val="28"/>
          <w:szCs w:val="28"/>
        </w:rPr>
        <w:t xml:space="preserve"> так, к</w:t>
      </w:r>
      <w:r w:rsidR="00C553A5">
        <w:rPr>
          <w:rFonts w:ascii="Times New Roman" w:hAnsi="Times New Roman"/>
          <w:sz w:val="28"/>
          <w:szCs w:val="28"/>
        </w:rPr>
        <w:t>а</w:t>
      </w:r>
      <w:r w:rsidR="00BE19F8">
        <w:rPr>
          <w:rFonts w:ascii="Times New Roman" w:hAnsi="Times New Roman"/>
          <w:sz w:val="28"/>
          <w:szCs w:val="28"/>
        </w:rPr>
        <w:t>к мы это делаем с нашими детьми.</w:t>
      </w:r>
    </w:p>
    <w:p w:rsidR="00C553A5" w:rsidRDefault="00C553A5" w:rsidP="00BC4B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3A5" w:rsidRDefault="000856AB" w:rsidP="00BC4B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гости! 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53A5"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гости отвечают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дружно вы здороваетесь! 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догадалась! В этом зале все друзья? 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сейчас мы это проверим. 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ну-ка все дружно повторяйте за мной.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движения педагоги повторяют за мастером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 нашем зале все друзья!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53A5"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друг на 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Да-Да-Да!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хлопка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 мы, и ты, и я!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53A5"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друг на друга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Да-да-да! 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53A5"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хлопка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 друг, который справа! 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C553A5"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вернулись вправо, поздоровались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 друг, который слева! (</w:t>
      </w:r>
      <w:r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C553A5"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овернулись влево, поздоровались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— одна семья!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53A5"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хлопка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зале все друзья — 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53A5"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друг на друга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53A5"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и мы, и ты, и я! 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53A5"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«считая»)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Руку дай, тому, кто справа! 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53A5"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 по тексту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Руку дай, тому, кто слева!</w:t>
      </w:r>
      <w:proofErr w:type="gramEnd"/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— одна семья!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53A5"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покачивают сомкнутыми руками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 нашем зале все друзья </w:t>
      </w:r>
      <w:proofErr w:type="gramStart"/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553A5"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в центр круга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53A5"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 мы, и ты, и я!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53A5"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расходятся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Улыбнись, тому, кто справа!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53A5"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 по тексту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Улыбнись, тому, кто слева!</w:t>
      </w: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— одна семья! 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53A5" w:rsidRPr="00D10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покачивают сомкнутыми руками</w:t>
      </w:r>
      <w:r w:rsidR="00C553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4B8E" w:rsidRPr="00BC4B8E" w:rsidRDefault="00BC4B8E" w:rsidP="00BC4B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 все в хорошем  настроении. Мы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начинать</w:t>
      </w:r>
      <w:r w:rsidRPr="00BC4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4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4B8E" w:rsidRPr="00BC4B8E" w:rsidRDefault="00BC4B8E" w:rsidP="00BC4B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здесь не зря.</w:t>
      </w:r>
    </w:p>
    <w:p w:rsidR="00BC4B8E" w:rsidRPr="00BC4B8E" w:rsidRDefault="00BC4B8E" w:rsidP="00BC4B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нас всех объединяет?</w:t>
      </w:r>
      <w:r w:rsidRPr="00BC4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Коллектив наш отгадает!</w:t>
      </w:r>
      <w:r w:rsidRPr="00BC4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послушаем загадки,</w:t>
      </w:r>
      <w:r w:rsidRPr="00BC4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кроссворд внесем отгадки…</w:t>
      </w:r>
    </w:p>
    <w:p w:rsidR="00134B47" w:rsidRDefault="00134B47" w:rsidP="00134B47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34B47" w:rsidRPr="003342C4" w:rsidRDefault="00134B47" w:rsidP="00134B47">
      <w:pPr>
        <w:pStyle w:val="a4"/>
        <w:rPr>
          <w:rFonts w:ascii="Times New Roman" w:hAnsi="Times New Roman"/>
          <w:sz w:val="24"/>
          <w:szCs w:val="24"/>
        </w:rPr>
      </w:pPr>
      <w:r w:rsidRPr="003342C4">
        <w:rPr>
          <w:rFonts w:ascii="Times New Roman" w:hAnsi="Times New Roman"/>
          <w:b/>
          <w:bCs/>
          <w:i/>
          <w:iCs/>
          <w:sz w:val="24"/>
          <w:szCs w:val="24"/>
        </w:rPr>
        <w:t>КРОССВОРД</w:t>
      </w:r>
    </w:p>
    <w:p w:rsidR="00C553A5" w:rsidRDefault="00C553A5" w:rsidP="00BC4B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47" w:rsidRPr="002A6986" w:rsidRDefault="00134B47" w:rsidP="002A6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вставляем по горизонтали:</w:t>
      </w:r>
    </w:p>
    <w:p w:rsidR="00134B47" w:rsidRPr="002A6986" w:rsidRDefault="00134B47" w:rsidP="002A6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Томность взора, есть порыв и страсть,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Постарайтесь с ритма вы не сбиться.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этом танце можно и упасть,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лучше в образ воплотиться.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Розу дамы зубками держа,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со взглядом дикого мустанга</w:t>
      </w:r>
      <w:proofErr w:type="gramStart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ачинает, пламенно дыша,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Танец страсти. Отгадали? (Танго.)</w:t>
      </w:r>
    </w:p>
    <w:p w:rsidR="00134B47" w:rsidRPr="002A6986" w:rsidRDefault="00134B47" w:rsidP="002A6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разные названия,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все же виден общий стиль.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частушкой схожа без страдания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Простая русская ... (Кадриль.)</w:t>
      </w:r>
    </w:p>
    <w:p w:rsidR="00134B47" w:rsidRPr="002A6986" w:rsidRDefault="00134B47" w:rsidP="002A6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не нужно здесь уменья,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Достаточно внимания, веселья.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кругу прыгай ты вперед-назад</w:t>
      </w:r>
      <w:proofErr w:type="gramStart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вовлекай в сей танец всех подряд.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прост, как песня, как одна ступенька.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Танцуется прыжками ... (</w:t>
      </w:r>
      <w:proofErr w:type="spellStart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Летка-енка</w:t>
      </w:r>
      <w:proofErr w:type="spellEnd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134B47" w:rsidRPr="002A6986" w:rsidRDefault="00134B47" w:rsidP="002A6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Подкрути усы, джигит лихой,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Пробегись на пальчиках ты ловких.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танце позабыт покой</w:t>
      </w:r>
      <w:proofErr w:type="gramStart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кавказская сноровка.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Дама рядом лебедем плывет,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стройна, легка - сама пушинка ...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кепку взять «аэропорт»,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танцуется сейчас... (Лезгинка.)</w:t>
      </w:r>
    </w:p>
    <w:p w:rsidR="00134B47" w:rsidRPr="002A6986" w:rsidRDefault="00134B47" w:rsidP="002A6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47" w:rsidRPr="002A6986" w:rsidRDefault="00134B47" w:rsidP="002A6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темные локоны,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мониста все время звенят,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Юбки пестрые будто бы сотканы</w:t>
      </w:r>
      <w:proofErr w:type="gramStart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из радуги, яркий наряд.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не нужно в приветствии кланяться 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Кавалер ты иль взрослая дамочка,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всем людям, конечно же, нравится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Танец с выходом, это ... (Цыганочка.)</w:t>
      </w:r>
    </w:p>
    <w:p w:rsidR="00134B47" w:rsidRPr="002A6986" w:rsidRDefault="00134B47" w:rsidP="002A6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47" w:rsidRPr="002A6986" w:rsidRDefault="00724A07" w:rsidP="002A6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244.35pt;margin-top:5.55pt;width:21.05pt;height:23.05pt;z-index:251662336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23.3pt;margin-top:5.55pt;width:21.05pt;height:23.05pt;z-index:251661312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02.25pt;margin-top:5.55pt;width:21.05pt;height:23.05pt;z-index:251660288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81.2pt;margin-top:5.55pt;width:21.05pt;height:23.05pt;z-index:251659264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60.15pt;margin-top:5.55pt;width:21.05pt;height:23.05pt;z-index:251658240">
            <v:textbox>
              <w:txbxContent>
                <w:p w:rsidR="00D10B61" w:rsidRPr="00D10B61" w:rsidRDefault="00D10B6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</w:p>
              </w:txbxContent>
            </v:textbox>
          </v:rect>
        </w:pict>
      </w:r>
    </w:p>
    <w:p w:rsidR="00D10B61" w:rsidRDefault="00724A07" w:rsidP="00BC4B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181.2pt;margin-top:10.1pt;width:21.05pt;height:23.05pt;z-index:251665408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223.3pt;margin-top:10.1pt;width:21.05pt;height:23.05pt;z-index:251667456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202.25pt;margin-top:10.1pt;width:21.05pt;height:23.05pt;z-index:251666432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244.35pt;margin-top:10.1pt;width:21.05pt;height:23.05pt;z-index:251668480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265.4pt;margin-top:10.1pt;width:21.05pt;height:23.05pt;z-index:251669504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139.1pt;margin-top:10.1pt;width:21.05pt;height:23.05pt;z-index:251663360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160.15pt;margin-top:10.1pt;width:21.05pt;height:23.05pt;z-index:251664384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</w:p>
    <w:p w:rsidR="00D10B61" w:rsidRDefault="00724A07" w:rsidP="00BC4B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33.85pt;margin-top:14.6pt;width:21.05pt;height:23.05pt;z-index:251678720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54.9pt;margin-top:14.6pt;width:21.05pt;height:23.05pt;z-index:251676672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75.95pt;margin-top:14.6pt;width:21.05pt;height:23.05pt;z-index:251677696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97pt;margin-top:14.6pt;width:21.05pt;height:23.05pt;z-index:251675648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181.2pt;margin-top:14.6pt;width:21.05pt;height:23.05pt;z-index:251672576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118.05pt;margin-top:14.6pt;width:21.05pt;height:23.05pt;z-index:251673600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160.15pt;margin-top:14.6pt;width:21.05pt;height:23.05pt;z-index:251671552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139.1pt;margin-top:14.6pt;width:21.05pt;height:23.05pt;z-index:251674624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202.25pt;margin-top:14.6pt;width:21.05pt;height:23.05pt;z-index:251670528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</w:p>
    <w:p w:rsidR="00D10B61" w:rsidRDefault="00D10B61" w:rsidP="00BC4B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61" w:rsidRDefault="00724A07" w:rsidP="00BC4B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286.45pt;margin-top:.65pt;width:21.05pt;height:23.05pt;z-index:251686912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265.4pt;margin-top:.65pt;width:21.05pt;height:23.05pt;z-index:251687936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244.35pt;margin-top:.65pt;width:21.05pt;height:23.05pt;z-index:251680768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223.3pt;margin-top:.65pt;width:21.05pt;height:23.05pt;z-index:251681792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202.25pt;margin-top:.65pt;width:21.05pt;height:23.05pt;z-index:251682816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181.2pt;margin-top:.65pt;width:21.05pt;height:23.05pt;z-index:251683840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160.15pt;margin-top:.65pt;width:21.05pt;height:23.05pt;z-index:251684864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139.1pt;margin-top:.65pt;width:21.05pt;height:23.05pt;z-index:251679744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xbxContent>
            </v:textbox>
          </v:rect>
        </w:pict>
      </w:r>
    </w:p>
    <w:p w:rsidR="00D10B61" w:rsidRDefault="00724A07" w:rsidP="00BC4B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margin-left:202.25pt;margin-top:5.15pt;width:21.05pt;height:23.05pt;z-index:251697152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margin-left:223.3pt;margin-top:5.15pt;width:21.05pt;height:23.05pt;z-index:251696128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307.5pt;margin-top:5.15pt;width:21.05pt;height:23.05pt;z-index:251695104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328.55pt;margin-top:5.15pt;width:21.05pt;height:23.05pt;z-index:251694080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181.2pt;margin-top:5.15pt;width:21.05pt;height:23.05pt;z-index:251689984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margin-left:244.35pt;margin-top:5.15pt;width:21.05pt;height:23.05pt;z-index:251691008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margin-left:265.4pt;margin-top:5.15pt;width:21.05pt;height:23.05pt;z-index:251692032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286.45pt;margin-top:5.15pt;width:21.05pt;height:23.05pt;z-index:251693056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margin-left:160.15pt;margin-top:5.15pt;width:21.05pt;height:23.05pt;z-index:251688960">
            <v:textbox>
              <w:txbxContent>
                <w:p w:rsidR="00D10B61" w:rsidRPr="00D10B61" w:rsidRDefault="00D10B61" w:rsidP="00D10B6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D10B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</w:t>
                  </w:r>
                  <w:proofErr w:type="spellEnd"/>
                </w:p>
              </w:txbxContent>
            </v:textbox>
          </v:rect>
        </w:pict>
      </w:r>
    </w:p>
    <w:p w:rsidR="00D10B61" w:rsidRDefault="00D10B61" w:rsidP="00BC4B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F6" w:rsidRPr="002A6986" w:rsidRDefault="000856AB" w:rsidP="002A6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28F6"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Какое же волшебное слово получилось у нас по вертикали? Танец, правильно! </w:t>
      </w:r>
    </w:p>
    <w:p w:rsidR="00CA28F6" w:rsidRPr="002A6986" w:rsidRDefault="00CA28F6" w:rsidP="002A6986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известно, что один из видов музыкальной деятельности детей – </w:t>
      </w:r>
      <w:proofErr w:type="gramStart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танцевально-ритмическая</w:t>
      </w:r>
      <w:proofErr w:type="gramEnd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даем детям возможность выразить чувства в движении, внимательно слушая музыку, что дает возможность ребенку контролировать движения и делать их более гармоничными. Благодаря этой деятельности удовлетворяется естественная потребность ребенка в движении. А как нравится им показать то, чему они научились родителям на праздниках или развлечениях. </w:t>
      </w:r>
      <w:r w:rsidR="002A50D9"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</w:t>
      </w:r>
      <w:proofErr w:type="gramStart"/>
      <w:r w:rsidR="002A50D9"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</w:t>
      </w:r>
      <w:proofErr w:type="gramEnd"/>
      <w:r w:rsidR="002A50D9"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2A50D9"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2A50D9"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 они при этом испытывают.  </w:t>
      </w:r>
    </w:p>
    <w:p w:rsidR="002A50D9" w:rsidRPr="002A6986" w:rsidRDefault="002A50D9" w:rsidP="002A698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 работы над музыкально-</w:t>
      </w:r>
      <w:proofErr w:type="gramStart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ритмическими  движениями</w:t>
      </w:r>
      <w:proofErr w:type="gramEnd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проблема построения танца, так как ощущается недостаток</w:t>
      </w:r>
      <w:r w:rsidR="002C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программно-методического обеспече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не всегда соблюдаются основные педагогические принципы: систематичность, постепенность, последовательность. Успешной постановке танца для праздника или развлечения поможет моя система работы в этом направлении. </w:t>
      </w:r>
    </w:p>
    <w:p w:rsidR="002A6986" w:rsidRPr="002A6986" w:rsidRDefault="002A6986" w:rsidP="002A6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Начнем мы с игры </w:t>
      </w:r>
      <w:r w:rsidRPr="00223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музыку»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развивает музыкально-образное представление у детей.</w:t>
      </w:r>
    </w:p>
    <w:p w:rsidR="002A6986" w:rsidRPr="002A6986" w:rsidRDefault="002A6986" w:rsidP="002C00AC">
      <w:pPr>
        <w:spacing w:after="0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Приглашаются 3 человека из зала, организуется работа за столами.  </w:t>
      </w:r>
    </w:p>
    <w:p w:rsidR="002A6986" w:rsidRPr="002A6986" w:rsidRDefault="002A6986" w:rsidP="002A69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 раздает участникам отрывки известных литературных произведений. Задача в том, чтобы подобрать каждому произведению соответствующий музыкальный а</w:t>
      </w:r>
      <w:r w:rsidR="00447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ккомпанемент. </w:t>
      </w:r>
      <w:r w:rsidRPr="002A6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Участникам надо среди них выбрать тот, который, по их мнению, наиболее соответствует заданному литературному произведению. </w:t>
      </w:r>
    </w:p>
    <w:p w:rsidR="000769C8" w:rsidRPr="002A6986" w:rsidRDefault="000769C8" w:rsidP="002C00AC">
      <w:pPr>
        <w:spacing w:after="0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 и слушатели оценивает, насколько удачен аккомпанемент. Оценки даются в ходе проведения той части задания, которая заключается в прочтении отрывка литературного произведения под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выбранную мелодию. </w:t>
      </w:r>
    </w:p>
    <w:p w:rsidR="002A6986" w:rsidRPr="002A6986" w:rsidRDefault="002A6986" w:rsidP="002A6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986" w:rsidRDefault="000769C8" w:rsidP="002A6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Мастер: А теперь давайте изобразим</w:t>
      </w:r>
      <w:r w:rsidR="002C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2C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движениях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музыку.</w:t>
      </w:r>
    </w:p>
    <w:p w:rsidR="002A6986" w:rsidRPr="002C00AC" w:rsidRDefault="002C00AC" w:rsidP="002A698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Слушатели под музыкальное сопровождение импровизируют.</w:t>
      </w:r>
    </w:p>
    <w:p w:rsidR="002C00AC" w:rsidRDefault="002C00AC" w:rsidP="000769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Мастер.</w:t>
      </w:r>
    </w:p>
    <w:p w:rsidR="002C00AC" w:rsidRDefault="000769C8" w:rsidP="000769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будем время мы терять, </w:t>
      </w:r>
    </w:p>
    <w:p w:rsidR="000769C8" w:rsidRPr="000769C8" w:rsidRDefault="002C00AC" w:rsidP="000769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69C8" w:rsidRPr="00076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оманды будем собирать!</w:t>
      </w:r>
    </w:p>
    <w:p w:rsidR="000769C8" w:rsidRPr="000769C8" w:rsidRDefault="000769C8" w:rsidP="000769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F6" w:rsidRPr="000769C8" w:rsidRDefault="000769C8" w:rsidP="000769C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музыка. Слушателям  раздаются нотки двух цветов, мастер предлагает встать в два круга, повернуться друг к другу и организовать пары. </w:t>
      </w:r>
    </w:p>
    <w:p w:rsidR="000769C8" w:rsidRDefault="000769C8" w:rsidP="000769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Мастер. Сейчас мы станцуем  </w:t>
      </w:r>
      <w:r w:rsidR="00223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с павловскими платками</w:t>
      </w:r>
      <w:r w:rsidRPr="00A15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233B4" w:rsidRPr="0022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(аудиозапись песни «Россиянка» А. </w:t>
      </w:r>
      <w:proofErr w:type="spellStart"/>
      <w:r w:rsidR="002233B4" w:rsidRPr="002233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Гомана</w:t>
      </w:r>
      <w:proofErr w:type="spellEnd"/>
      <w:r w:rsidR="002233B4" w:rsidRPr="002233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3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вы можете использовать на осеннем празднике.</w:t>
      </w:r>
    </w:p>
    <w:p w:rsidR="000769C8" w:rsidRPr="002233B4" w:rsidRDefault="002233B4" w:rsidP="002233B4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проекторе идет видеоза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пись танца, исполняемого </w:t>
      </w:r>
      <w:r w:rsidR="002C0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етьми.</w:t>
      </w:r>
      <w:r w:rsidR="002C0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223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лушатели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мастер-класса </w:t>
      </w:r>
      <w:r w:rsidRPr="00223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танцуют по их показу.</w:t>
      </w:r>
    </w:p>
    <w:p w:rsidR="00A150E3" w:rsidRDefault="00A150E3" w:rsidP="000769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80" w:rsidRDefault="004D5C80" w:rsidP="004D5C80">
      <w:pPr>
        <w:spacing w:after="0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C80">
        <w:rPr>
          <w:rFonts w:ascii="Times New Roman" w:hAnsi="Times New Roman" w:cs="Times New Roman"/>
          <w:bCs/>
          <w:sz w:val="28"/>
          <w:szCs w:val="28"/>
        </w:rPr>
        <w:t xml:space="preserve">Мастер. </w:t>
      </w:r>
    </w:p>
    <w:p w:rsidR="004D5C80" w:rsidRDefault="004D5C80" w:rsidP="004D5C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теперь мы отдыхаем</w:t>
      </w:r>
    </w:p>
    <w:p w:rsidR="004D5C80" w:rsidRPr="004D5C80" w:rsidRDefault="004D5C80" w:rsidP="004D5C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пальчиками поиграем.</w:t>
      </w:r>
    </w:p>
    <w:p w:rsidR="004D5C80" w:rsidRDefault="004D5C80" w:rsidP="004D5C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C80" w:rsidRPr="00AF7B92" w:rsidRDefault="004D5C80" w:rsidP="004D5C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B92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«Доброта».</w:t>
      </w:r>
    </w:p>
    <w:p w:rsidR="004D5C80" w:rsidRPr="00AF7B92" w:rsidRDefault="004D5C80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92">
        <w:rPr>
          <w:rFonts w:ascii="Times New Roman" w:hAnsi="Times New Roman" w:cs="Times New Roman"/>
          <w:sz w:val="28"/>
          <w:szCs w:val="28"/>
        </w:rPr>
        <w:t xml:space="preserve">Если пальчики </w:t>
      </w:r>
      <w:r>
        <w:rPr>
          <w:rFonts w:ascii="Times New Roman" w:hAnsi="Times New Roman" w:cs="Times New Roman"/>
          <w:sz w:val="28"/>
          <w:szCs w:val="28"/>
        </w:rPr>
        <w:t xml:space="preserve">грустят -                    </w:t>
      </w:r>
      <w:r w:rsidRPr="00AF7B92">
        <w:rPr>
          <w:rFonts w:ascii="Times New Roman" w:hAnsi="Times New Roman" w:cs="Times New Roman"/>
          <w:i/>
          <w:iCs/>
          <w:sz w:val="28"/>
          <w:szCs w:val="28"/>
        </w:rPr>
        <w:t>(пальцы плотно прижаты к груди)</w:t>
      </w:r>
    </w:p>
    <w:p w:rsidR="004D5C80" w:rsidRPr="00AF7B92" w:rsidRDefault="004D5C80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92">
        <w:rPr>
          <w:rFonts w:ascii="Times New Roman" w:hAnsi="Times New Roman" w:cs="Times New Roman"/>
          <w:sz w:val="28"/>
          <w:szCs w:val="28"/>
        </w:rPr>
        <w:t>Доброты они хотят!</w:t>
      </w:r>
    </w:p>
    <w:p w:rsidR="004D5C80" w:rsidRPr="00AF7B92" w:rsidRDefault="004D5C80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92">
        <w:rPr>
          <w:rFonts w:ascii="Times New Roman" w:hAnsi="Times New Roman" w:cs="Times New Roman"/>
          <w:sz w:val="28"/>
          <w:szCs w:val="28"/>
        </w:rPr>
        <w:t>Если пальчики за</w:t>
      </w:r>
      <w:r>
        <w:rPr>
          <w:rFonts w:ascii="Times New Roman" w:hAnsi="Times New Roman" w:cs="Times New Roman"/>
          <w:sz w:val="28"/>
          <w:szCs w:val="28"/>
        </w:rPr>
        <w:t xml:space="preserve">плачут -                  </w:t>
      </w:r>
      <w:r w:rsidRPr="00AF7B92">
        <w:rPr>
          <w:rFonts w:ascii="Times New Roman" w:hAnsi="Times New Roman" w:cs="Times New Roman"/>
          <w:i/>
          <w:iCs/>
          <w:sz w:val="28"/>
          <w:szCs w:val="28"/>
        </w:rPr>
        <w:t>(трясут кистями)</w:t>
      </w:r>
    </w:p>
    <w:p w:rsidR="004D5C80" w:rsidRPr="00AF7B92" w:rsidRDefault="004D5C80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92">
        <w:rPr>
          <w:rFonts w:ascii="Times New Roman" w:hAnsi="Times New Roman" w:cs="Times New Roman"/>
          <w:sz w:val="28"/>
          <w:szCs w:val="28"/>
        </w:rPr>
        <w:t>Их обидел кто-то, значит!</w:t>
      </w:r>
    </w:p>
    <w:p w:rsidR="004D5C80" w:rsidRPr="00AF7B92" w:rsidRDefault="004D5C80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92">
        <w:rPr>
          <w:rFonts w:ascii="Times New Roman" w:hAnsi="Times New Roman" w:cs="Times New Roman"/>
          <w:sz w:val="28"/>
          <w:szCs w:val="28"/>
        </w:rPr>
        <w:t>Наши пальцы п</w:t>
      </w:r>
      <w:r>
        <w:rPr>
          <w:rFonts w:ascii="Times New Roman" w:hAnsi="Times New Roman" w:cs="Times New Roman"/>
          <w:sz w:val="28"/>
          <w:szCs w:val="28"/>
        </w:rPr>
        <w:t xml:space="preserve">ожалеем,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(«моют</w:t>
      </w:r>
      <w:r w:rsidRPr="00AF7B92">
        <w:rPr>
          <w:rFonts w:ascii="Times New Roman" w:hAnsi="Times New Roman" w:cs="Times New Roman"/>
          <w:i/>
          <w:iCs/>
          <w:sz w:val="28"/>
          <w:szCs w:val="28"/>
        </w:rPr>
        <w:t>» ладошки, дышим на них)</w:t>
      </w:r>
    </w:p>
    <w:p w:rsidR="004D5C80" w:rsidRPr="00AF7B92" w:rsidRDefault="004D5C80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92">
        <w:rPr>
          <w:rFonts w:ascii="Times New Roman" w:hAnsi="Times New Roman" w:cs="Times New Roman"/>
          <w:sz w:val="28"/>
          <w:szCs w:val="28"/>
        </w:rPr>
        <w:t>Добротой своей согреем!</w:t>
      </w:r>
    </w:p>
    <w:p w:rsidR="004D5C80" w:rsidRPr="00AF7B92" w:rsidRDefault="004D5C80" w:rsidP="004D5C8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B92">
        <w:rPr>
          <w:rFonts w:ascii="Times New Roman" w:hAnsi="Times New Roman" w:cs="Times New Roman"/>
          <w:sz w:val="28"/>
          <w:szCs w:val="28"/>
        </w:rPr>
        <w:t>К себе ладошк</w:t>
      </w:r>
      <w:r>
        <w:rPr>
          <w:rFonts w:ascii="Times New Roman" w:hAnsi="Times New Roman" w:cs="Times New Roman"/>
          <w:sz w:val="28"/>
          <w:szCs w:val="28"/>
        </w:rPr>
        <w:t xml:space="preserve">и мы прижмём,            </w:t>
      </w:r>
      <w:r w:rsidRPr="00AF7B92">
        <w:rPr>
          <w:rFonts w:ascii="Times New Roman" w:hAnsi="Times New Roman" w:cs="Times New Roman"/>
          <w:i/>
          <w:iCs/>
          <w:sz w:val="28"/>
          <w:szCs w:val="28"/>
        </w:rPr>
        <w:t>(поочерёдно перекладывают ладони)</w:t>
      </w:r>
    </w:p>
    <w:p w:rsidR="004D5C80" w:rsidRPr="00AF7B92" w:rsidRDefault="004D5C80" w:rsidP="004D5C8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B92">
        <w:rPr>
          <w:rFonts w:ascii="Times New Roman" w:hAnsi="Times New Roman" w:cs="Times New Roman"/>
          <w:sz w:val="28"/>
          <w:szCs w:val="28"/>
        </w:rPr>
        <w:t>Гладить ласково начнём!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(поочерёдно гладят</w:t>
      </w:r>
      <w:r w:rsidRPr="00AF7B92">
        <w:rPr>
          <w:rFonts w:ascii="Times New Roman" w:hAnsi="Times New Roman" w:cs="Times New Roman"/>
          <w:i/>
          <w:iCs/>
          <w:sz w:val="28"/>
          <w:szCs w:val="28"/>
        </w:rPr>
        <w:t xml:space="preserve"> ладони)</w:t>
      </w:r>
    </w:p>
    <w:p w:rsidR="004D5C80" w:rsidRDefault="004D5C80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B92">
        <w:rPr>
          <w:rFonts w:ascii="Times New Roman" w:hAnsi="Times New Roman" w:cs="Times New Roman"/>
          <w:sz w:val="28"/>
          <w:szCs w:val="28"/>
        </w:rPr>
        <w:t>Пусть обнимутся ладошки</w:t>
      </w:r>
      <w:r w:rsidRPr="004D5C80">
        <w:rPr>
          <w:rFonts w:ascii="Times New Roman" w:hAnsi="Times New Roman" w:cs="Times New Roman"/>
          <w:sz w:val="28"/>
          <w:szCs w:val="28"/>
        </w:rPr>
        <w:t xml:space="preserve">,                (скрестить пальцы, ладони плотно </w:t>
      </w:r>
      <w:proofErr w:type="gramEnd"/>
    </w:p>
    <w:p w:rsidR="004D5C80" w:rsidRPr="004D5C80" w:rsidRDefault="004D5C80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C80">
        <w:rPr>
          <w:rFonts w:ascii="Times New Roman" w:hAnsi="Times New Roman" w:cs="Times New Roman"/>
          <w:sz w:val="28"/>
          <w:szCs w:val="28"/>
        </w:rPr>
        <w:t>прижать)</w:t>
      </w:r>
    </w:p>
    <w:p w:rsidR="004D5C80" w:rsidRDefault="004D5C80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B92">
        <w:rPr>
          <w:rFonts w:ascii="Times New Roman" w:hAnsi="Times New Roman" w:cs="Times New Roman"/>
          <w:sz w:val="28"/>
          <w:szCs w:val="28"/>
        </w:rPr>
        <w:t>Поиграют пусть немножко</w:t>
      </w:r>
      <w:r w:rsidRPr="004D5C80">
        <w:rPr>
          <w:rFonts w:ascii="Times New Roman" w:hAnsi="Times New Roman" w:cs="Times New Roman"/>
          <w:sz w:val="28"/>
          <w:szCs w:val="28"/>
        </w:rPr>
        <w:t xml:space="preserve">,                (быстро-быстро стучать пальцами обеих </w:t>
      </w:r>
      <w:proofErr w:type="gramEnd"/>
    </w:p>
    <w:p w:rsidR="004D5C80" w:rsidRPr="004D5C80" w:rsidRDefault="004D5C80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C80">
        <w:rPr>
          <w:rFonts w:ascii="Times New Roman" w:hAnsi="Times New Roman" w:cs="Times New Roman"/>
          <w:sz w:val="28"/>
          <w:szCs w:val="28"/>
        </w:rPr>
        <w:lastRenderedPageBreak/>
        <w:t>рук)</w:t>
      </w:r>
    </w:p>
    <w:p w:rsidR="004D5C80" w:rsidRPr="00AF7B92" w:rsidRDefault="004D5C80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92">
        <w:rPr>
          <w:rFonts w:ascii="Times New Roman" w:hAnsi="Times New Roman" w:cs="Times New Roman"/>
          <w:sz w:val="28"/>
          <w:szCs w:val="28"/>
        </w:rPr>
        <w:t>Каждый пальчик</w:t>
      </w:r>
      <w:r>
        <w:rPr>
          <w:rFonts w:ascii="Times New Roman" w:hAnsi="Times New Roman" w:cs="Times New Roman"/>
          <w:sz w:val="28"/>
          <w:szCs w:val="28"/>
        </w:rPr>
        <w:t xml:space="preserve"> нужно взять            </w:t>
      </w:r>
      <w:r w:rsidRPr="004D5C80">
        <w:rPr>
          <w:rFonts w:ascii="Times New Roman" w:hAnsi="Times New Roman" w:cs="Times New Roman"/>
          <w:sz w:val="28"/>
          <w:szCs w:val="28"/>
        </w:rPr>
        <w:t>(каждый пальчик зажимают в кулачок)</w:t>
      </w:r>
    </w:p>
    <w:p w:rsidR="004D5C80" w:rsidRPr="00AF7B92" w:rsidRDefault="004D5C80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92">
        <w:rPr>
          <w:rFonts w:ascii="Times New Roman" w:hAnsi="Times New Roman" w:cs="Times New Roman"/>
          <w:sz w:val="28"/>
          <w:szCs w:val="28"/>
        </w:rPr>
        <w:t>И покрепче обнимать!</w:t>
      </w:r>
    </w:p>
    <w:p w:rsidR="00AA2838" w:rsidRDefault="00AA2838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Мастер.</w:t>
      </w:r>
    </w:p>
    <w:p w:rsidR="00AA2838" w:rsidRDefault="00AA2838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838">
        <w:rPr>
          <w:rFonts w:ascii="Times New Roman" w:hAnsi="Times New Roman" w:cs="Times New Roman"/>
          <w:sz w:val="28"/>
          <w:szCs w:val="28"/>
        </w:rPr>
        <w:t>Мелькнут листки календаря</w:t>
      </w:r>
    </w:p>
    <w:p w:rsidR="00AA2838" w:rsidRDefault="00AA2838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838">
        <w:rPr>
          <w:rFonts w:ascii="Times New Roman" w:hAnsi="Times New Roman" w:cs="Times New Roman"/>
          <w:sz w:val="28"/>
          <w:szCs w:val="28"/>
        </w:rPr>
        <w:t>Вот Новый год уже стучится...</w:t>
      </w:r>
    </w:p>
    <w:p w:rsidR="00AA2838" w:rsidRDefault="001F4EB4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праздник входит в каждый дом</w:t>
      </w:r>
    </w:p>
    <w:p w:rsidR="00A150E3" w:rsidRDefault="001F4EB4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танце закружится</w:t>
      </w:r>
      <w:r w:rsidR="00AA2838" w:rsidRPr="00AA2838">
        <w:rPr>
          <w:rFonts w:ascii="Times New Roman" w:hAnsi="Times New Roman" w:cs="Times New Roman"/>
          <w:sz w:val="28"/>
          <w:szCs w:val="28"/>
        </w:rPr>
        <w:t>!</w:t>
      </w:r>
    </w:p>
    <w:p w:rsidR="001F4EB4" w:rsidRDefault="001F4EB4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6E5" w:rsidRDefault="001F4EB4" w:rsidP="001F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Мастер. </w:t>
      </w:r>
      <w:r w:rsidRPr="001F4EB4">
        <w:rPr>
          <w:rFonts w:ascii="Times New Roman" w:hAnsi="Times New Roman" w:cs="Times New Roman"/>
          <w:sz w:val="28"/>
          <w:szCs w:val="28"/>
        </w:rPr>
        <w:t>Я пр</w:t>
      </w:r>
      <w:r>
        <w:rPr>
          <w:rFonts w:ascii="Times New Roman" w:hAnsi="Times New Roman" w:cs="Times New Roman"/>
          <w:sz w:val="28"/>
          <w:szCs w:val="28"/>
        </w:rPr>
        <w:t xml:space="preserve">едлагаю сейчас разделиться на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подгурппы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цвету ноток, которые Вы получили. Я раздам схемы, на которых изображены фигуры двух танцев. </w:t>
      </w:r>
      <w:r w:rsidR="00B136E5">
        <w:rPr>
          <w:rFonts w:ascii="Times New Roman" w:hAnsi="Times New Roman" w:cs="Times New Roman"/>
          <w:sz w:val="28"/>
          <w:szCs w:val="28"/>
        </w:rPr>
        <w:t xml:space="preserve">Вы их обсудите, подготовитесь и покажете под фонограмму. Одной группе педагогов новогодний танец под фонограмму песни </w:t>
      </w:r>
      <w:r w:rsidRPr="001F4EB4">
        <w:rPr>
          <w:rFonts w:ascii="Times New Roman" w:hAnsi="Times New Roman" w:cs="Times New Roman"/>
          <w:b/>
          <w:sz w:val="28"/>
          <w:szCs w:val="28"/>
        </w:rPr>
        <w:t xml:space="preserve">" Снег " </w:t>
      </w:r>
      <w:r w:rsidR="002C00A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Циплияускас</w:t>
      </w:r>
      <w:r w:rsidR="00B136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136E5">
        <w:rPr>
          <w:rFonts w:ascii="Times New Roman" w:hAnsi="Times New Roman" w:cs="Times New Roman"/>
          <w:sz w:val="28"/>
          <w:szCs w:val="28"/>
        </w:rPr>
        <w:t>, а другой – танец, исполненный на празднике 8 марта под «Песенку для друзей».</w:t>
      </w:r>
    </w:p>
    <w:p w:rsidR="00992FB8" w:rsidRDefault="00B136E5" w:rsidP="00B136E5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Педагоги работают 3 </w:t>
      </w:r>
      <w:r w:rsidRPr="00B136E5">
        <w:rPr>
          <w:rFonts w:ascii="Times New Roman" w:hAnsi="Times New Roman" w:cs="Times New Roman"/>
          <w:i/>
          <w:sz w:val="28"/>
          <w:szCs w:val="28"/>
        </w:rPr>
        <w:t>минуты, обсуждая</w:t>
      </w:r>
      <w:r>
        <w:rPr>
          <w:rFonts w:ascii="Times New Roman" w:hAnsi="Times New Roman" w:cs="Times New Roman"/>
          <w:i/>
          <w:sz w:val="28"/>
          <w:szCs w:val="28"/>
        </w:rPr>
        <w:t xml:space="preserve"> движения танцев и перестроения. Затем </w:t>
      </w:r>
      <w:r w:rsidR="00992FB8">
        <w:rPr>
          <w:rFonts w:ascii="Times New Roman" w:hAnsi="Times New Roman" w:cs="Times New Roman"/>
          <w:i/>
          <w:sz w:val="28"/>
          <w:szCs w:val="28"/>
        </w:rPr>
        <w:t>показыва</w:t>
      </w:r>
      <w:r>
        <w:rPr>
          <w:rFonts w:ascii="Times New Roman" w:hAnsi="Times New Roman" w:cs="Times New Roman"/>
          <w:i/>
          <w:sz w:val="28"/>
          <w:szCs w:val="28"/>
        </w:rPr>
        <w:t>ют свои подготовленные композиции.</w:t>
      </w:r>
      <w:r w:rsidR="00992FB8">
        <w:rPr>
          <w:rFonts w:ascii="Times New Roman" w:hAnsi="Times New Roman" w:cs="Times New Roman"/>
          <w:i/>
          <w:sz w:val="28"/>
          <w:szCs w:val="28"/>
        </w:rPr>
        <w:t xml:space="preserve"> Вместе анализируем и обобщаем.</w:t>
      </w:r>
    </w:p>
    <w:p w:rsidR="00992FB8" w:rsidRDefault="00992FB8" w:rsidP="00B136E5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EB4" w:rsidRDefault="00992FB8" w:rsidP="00B136E5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заключении идет просмотр видеозаписи в исполнении детей на праздничных утренниках.</w:t>
      </w:r>
    </w:p>
    <w:p w:rsidR="00B136E5" w:rsidRPr="001F4EB4" w:rsidRDefault="00B136E5" w:rsidP="00B136E5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147F" w:rsidRPr="0084147F" w:rsidRDefault="0084147F" w:rsidP="008414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47F">
        <w:rPr>
          <w:rFonts w:ascii="Times New Roman" w:hAnsi="Times New Roman" w:cs="Times New Roman"/>
          <w:b/>
          <w:sz w:val="28"/>
          <w:szCs w:val="28"/>
        </w:rPr>
        <w:t>Заключительная часть – рефлексия. </w:t>
      </w:r>
    </w:p>
    <w:p w:rsidR="0084147F" w:rsidRPr="0084147F" w:rsidRDefault="0084147F" w:rsidP="00B80F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47F">
        <w:rPr>
          <w:rFonts w:ascii="Times New Roman" w:hAnsi="Times New Roman" w:cs="Times New Roman"/>
          <w:sz w:val="28"/>
          <w:szCs w:val="28"/>
        </w:rPr>
        <w:t>Обсуждение результатов совместной работы, а также увиденного и услышанного на мастер-классе.</w:t>
      </w:r>
    </w:p>
    <w:p w:rsidR="0084147F" w:rsidRPr="0084147F" w:rsidRDefault="0084147F" w:rsidP="0084147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47F">
        <w:rPr>
          <w:rFonts w:ascii="Times New Roman" w:hAnsi="Times New Roman" w:cs="Times New Roman"/>
          <w:i/>
          <w:sz w:val="28"/>
          <w:szCs w:val="28"/>
        </w:rPr>
        <w:t>На столах имеются фломастеры и безликие маски. Педагогам предлагается дорисовать маски так, чтобы она отражала их впечатление от того, что они узнали на мастер-классе. На обратной стороне маски педагоги выражают свои впечатления от увиденного и услышанного на мастер-классе с помощью рисунка или текста.</w:t>
      </w:r>
    </w:p>
    <w:p w:rsidR="00660EDC" w:rsidRDefault="00660EDC" w:rsidP="0066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EDC" w:rsidRDefault="00660EDC" w:rsidP="0066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Мастер.</w:t>
      </w:r>
    </w:p>
    <w:p w:rsidR="00660EDC" w:rsidRDefault="00660EDC" w:rsidP="0066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DC">
        <w:rPr>
          <w:rFonts w:ascii="Times New Roman" w:hAnsi="Times New Roman" w:cs="Times New Roman"/>
          <w:sz w:val="28"/>
          <w:szCs w:val="28"/>
        </w:rPr>
        <w:t>Но мир без искусства</w:t>
      </w:r>
    </w:p>
    <w:p w:rsidR="00660EDC" w:rsidRDefault="00660EDC" w:rsidP="0066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DC">
        <w:rPr>
          <w:rFonts w:ascii="Times New Roman" w:hAnsi="Times New Roman" w:cs="Times New Roman"/>
          <w:sz w:val="28"/>
          <w:szCs w:val="28"/>
        </w:rPr>
        <w:t>Нам всем будет тесен,</w:t>
      </w:r>
    </w:p>
    <w:p w:rsidR="00660EDC" w:rsidRDefault="00660EDC" w:rsidP="0066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DC">
        <w:rPr>
          <w:rFonts w:ascii="Times New Roman" w:hAnsi="Times New Roman" w:cs="Times New Roman"/>
          <w:sz w:val="28"/>
          <w:szCs w:val="28"/>
        </w:rPr>
        <w:t>Вы все убедились, друзья.</w:t>
      </w:r>
    </w:p>
    <w:p w:rsidR="00660EDC" w:rsidRDefault="00660EDC" w:rsidP="0066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DC">
        <w:rPr>
          <w:rFonts w:ascii="Times New Roman" w:hAnsi="Times New Roman" w:cs="Times New Roman"/>
          <w:sz w:val="28"/>
          <w:szCs w:val="28"/>
        </w:rPr>
        <w:t>А музыка – главное чудо на свете,</w:t>
      </w:r>
    </w:p>
    <w:p w:rsidR="00660EDC" w:rsidRPr="00660EDC" w:rsidRDefault="00660EDC" w:rsidP="0066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DC">
        <w:rPr>
          <w:rFonts w:ascii="Times New Roman" w:hAnsi="Times New Roman" w:cs="Times New Roman"/>
          <w:sz w:val="28"/>
          <w:szCs w:val="28"/>
        </w:rPr>
        <w:t>И с детства - наша путеводная звезда.</w:t>
      </w:r>
    </w:p>
    <w:p w:rsidR="00660EDC" w:rsidRPr="00660EDC" w:rsidRDefault="00660EDC" w:rsidP="0066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DC">
        <w:rPr>
          <w:rFonts w:ascii="Times New Roman" w:hAnsi="Times New Roman" w:cs="Times New Roman"/>
          <w:sz w:val="28"/>
          <w:szCs w:val="28"/>
        </w:rPr>
        <w:t>На память о нашей встрече  хочет</w:t>
      </w:r>
      <w:r>
        <w:rPr>
          <w:rFonts w:ascii="Times New Roman" w:hAnsi="Times New Roman" w:cs="Times New Roman"/>
          <w:sz w:val="28"/>
          <w:szCs w:val="28"/>
        </w:rPr>
        <w:t>ся   подарить вам  колокольчики</w:t>
      </w:r>
      <w:r w:rsidRPr="00660EDC">
        <w:rPr>
          <w:rFonts w:ascii="Times New Roman" w:hAnsi="Times New Roman" w:cs="Times New Roman"/>
          <w:sz w:val="28"/>
          <w:szCs w:val="28"/>
        </w:rPr>
        <w:t xml:space="preserve"> с </w:t>
      </w:r>
      <w:r w:rsidR="00BE19F8">
        <w:rPr>
          <w:rFonts w:ascii="Times New Roman" w:hAnsi="Times New Roman" w:cs="Times New Roman"/>
          <w:sz w:val="28"/>
          <w:szCs w:val="28"/>
        </w:rPr>
        <w:t>наилучшими  пожеланиями</w:t>
      </w:r>
      <w:r w:rsidRPr="00660EDC">
        <w:rPr>
          <w:rFonts w:ascii="Times New Roman" w:hAnsi="Times New Roman" w:cs="Times New Roman"/>
          <w:sz w:val="28"/>
          <w:szCs w:val="28"/>
        </w:rPr>
        <w:t xml:space="preserve">. Всем большое  спасибо. </w:t>
      </w:r>
    </w:p>
    <w:p w:rsidR="002C00AC" w:rsidRDefault="002C00AC">
      <w:pPr>
        <w:rPr>
          <w:rFonts w:ascii="Times New Roman" w:hAnsi="Times New Roman" w:cs="Times New Roman"/>
          <w:i/>
          <w:sz w:val="28"/>
          <w:szCs w:val="28"/>
        </w:rPr>
      </w:pPr>
    </w:p>
    <w:p w:rsidR="002C00AC" w:rsidRDefault="002C00AC">
      <w:pPr>
        <w:rPr>
          <w:rFonts w:ascii="Times New Roman" w:hAnsi="Times New Roman" w:cs="Times New Roman"/>
          <w:i/>
          <w:sz w:val="28"/>
          <w:szCs w:val="28"/>
        </w:rPr>
      </w:pPr>
    </w:p>
    <w:p w:rsidR="002C00AC" w:rsidRDefault="002C00AC">
      <w:pPr>
        <w:rPr>
          <w:rFonts w:ascii="Times New Roman" w:hAnsi="Times New Roman" w:cs="Times New Roman"/>
          <w:i/>
          <w:sz w:val="28"/>
          <w:szCs w:val="28"/>
        </w:rPr>
      </w:pPr>
    </w:p>
    <w:p w:rsidR="002C00AC" w:rsidRDefault="002C00AC" w:rsidP="002C0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AC">
        <w:rPr>
          <w:rFonts w:ascii="Times New Roman" w:hAnsi="Times New Roman" w:cs="Times New Roman"/>
          <w:b/>
          <w:sz w:val="28"/>
          <w:szCs w:val="28"/>
        </w:rPr>
        <w:t xml:space="preserve">Литературный и музыкальный материал для игры </w:t>
      </w:r>
    </w:p>
    <w:p w:rsidR="002C00AC" w:rsidRPr="002C00AC" w:rsidRDefault="002C00AC" w:rsidP="002C0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AC">
        <w:rPr>
          <w:rFonts w:ascii="Times New Roman" w:hAnsi="Times New Roman" w:cs="Times New Roman"/>
          <w:b/>
          <w:sz w:val="28"/>
          <w:szCs w:val="28"/>
        </w:rPr>
        <w:t>«Подбери музыку»</w:t>
      </w:r>
    </w:p>
    <w:p w:rsidR="002C00AC" w:rsidRPr="00447CFC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Лунный свет в окошко, звёзды в небесах. </w:t>
      </w:r>
    </w:p>
    <w:p w:rsidR="002C00AC" w:rsidRPr="00447CFC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Спи, мой милый крошка, закрывай глаза. </w:t>
      </w:r>
    </w:p>
    <w:p w:rsidR="002C00AC" w:rsidRPr="00447CFC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Замурлычет ветер, как пушистый кот, </w:t>
      </w:r>
    </w:p>
    <w:p w:rsidR="002C00AC" w:rsidRPr="00447CFC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усталый вечер, торопясь уйдёт. </w:t>
      </w:r>
    </w:p>
    <w:p w:rsidR="002C00AC" w:rsidRPr="00447CFC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 тебе подарит сладкий детский сон. </w:t>
      </w:r>
    </w:p>
    <w:p w:rsidR="002C00AC" w:rsidRPr="00447CFC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цветной фонарик засверкает он. </w:t>
      </w:r>
    </w:p>
    <w:p w:rsidR="002C00AC" w:rsidRPr="00447CFC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 дождик шелестит листвой. </w:t>
      </w:r>
    </w:p>
    <w:p w:rsidR="002C00AC" w:rsidRPr="00447CFC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потревожит сон чудесный твой. </w:t>
      </w:r>
    </w:p>
    <w:p w:rsidR="002C00AC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AC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растет перед дворцом,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 ней хрустальный дом;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Белка там живет ручная,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затейница какая!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Белка песенки поет,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орешки всё грызет,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орешки не простые,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скорлупки золотые,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Ядра — чистый изумруд;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Слуги белку стерегут</w:t>
      </w:r>
    </w:p>
    <w:p w:rsidR="002C00AC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AC" w:rsidRPr="002A6986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сверкает на полях.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Мчится тройка по дороге</w:t>
      </w:r>
      <w:proofErr w:type="gramStart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белых шапках тополя,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белой шубе дуб высокий.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Мчится тройка, пар клубит</w:t>
      </w:r>
      <w:proofErr w:type="gramStart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гнедых коней горячих.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летит из-под копыт.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ветру возница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ачет.  </w:t>
      </w:r>
    </w:p>
    <w:p w:rsidR="002C00AC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C00AC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6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Список </w:t>
      </w:r>
      <w:proofErr w:type="spellStart"/>
      <w:r w:rsidRPr="002A6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</w:t>
      </w:r>
      <w:proofErr w:type="gramStart"/>
      <w:r w:rsidRPr="002A6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.п</w:t>
      </w:r>
      <w:proofErr w:type="gramEnd"/>
      <w:r w:rsidRPr="002A6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роизведений</w:t>
      </w:r>
      <w:proofErr w:type="spellEnd"/>
      <w:r w:rsidRPr="002A6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2C00AC" w:rsidRPr="002A6986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«Колыбельная</w:t>
      </w: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C00AC" w:rsidRPr="002A6986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Римский-Корсаков «Три чуда» из оперы «Сказка о Царе </w:t>
      </w:r>
      <w:proofErr w:type="spellStart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C00AC" w:rsidRPr="002A6986" w:rsidRDefault="002C00AC" w:rsidP="002C0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Чайковский «Ноябрь </w:t>
      </w:r>
    </w:p>
    <w:tbl>
      <w:tblPr>
        <w:tblStyle w:val="a8"/>
        <w:tblW w:w="10632" w:type="dxa"/>
        <w:tblInd w:w="-1026" w:type="dxa"/>
        <w:tblLook w:val="04A0"/>
      </w:tblPr>
      <w:tblGrid>
        <w:gridCol w:w="4820"/>
        <w:gridCol w:w="5812"/>
      </w:tblGrid>
      <w:tr w:rsidR="00576B94" w:rsidRPr="00983A3F" w:rsidTr="009819F5">
        <w:tc>
          <w:tcPr>
            <w:tcW w:w="10632" w:type="dxa"/>
            <w:gridSpan w:val="2"/>
          </w:tcPr>
          <w:p w:rsidR="00576B94" w:rsidRDefault="00576B94" w:rsidP="00576B94">
            <w:pPr>
              <w:pStyle w:val="asong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ТАНЕЦ С ПАВЛОВСКИМИ ПЛАТКАМИ</w:t>
            </w:r>
          </w:p>
          <w:p w:rsidR="00576B94" w:rsidRPr="00576B94" w:rsidRDefault="00576B94" w:rsidP="00576B94">
            <w:pPr>
              <w:pStyle w:val="asong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76B94">
              <w:rPr>
                <w:b/>
                <w:sz w:val="28"/>
                <w:szCs w:val="28"/>
              </w:rPr>
              <w:t xml:space="preserve">Алексей </w:t>
            </w:r>
            <w:proofErr w:type="spellStart"/>
            <w:r w:rsidRPr="00576B94">
              <w:rPr>
                <w:b/>
                <w:sz w:val="28"/>
                <w:szCs w:val="28"/>
              </w:rPr>
              <w:t>Гоман</w:t>
            </w:r>
            <w:proofErr w:type="spellEnd"/>
            <w:r w:rsidRPr="00576B94">
              <w:rPr>
                <w:b/>
                <w:sz w:val="28"/>
                <w:szCs w:val="28"/>
              </w:rPr>
              <w:t xml:space="preserve"> - Россиянка</w:t>
            </w:r>
          </w:p>
        </w:tc>
      </w:tr>
      <w:tr w:rsidR="00576B94" w:rsidRPr="00983A3F" w:rsidTr="009819F5">
        <w:tc>
          <w:tcPr>
            <w:tcW w:w="4820" w:type="dxa"/>
          </w:tcPr>
          <w:p w:rsidR="00576B94" w:rsidRPr="00BE19F8" w:rsidRDefault="00576B94" w:rsidP="00576B94">
            <w:pPr>
              <w:pStyle w:val="asong"/>
            </w:pPr>
            <w:r w:rsidRPr="00BE19F8">
              <w:t>Вступление</w:t>
            </w:r>
          </w:p>
        </w:tc>
        <w:tc>
          <w:tcPr>
            <w:tcW w:w="5812" w:type="dxa"/>
          </w:tcPr>
          <w:p w:rsidR="00576B94" w:rsidRPr="00BE19F8" w:rsidRDefault="00576B94" w:rsidP="0098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F8">
              <w:rPr>
                <w:rFonts w:ascii="Times New Roman" w:hAnsi="Times New Roman" w:cs="Times New Roman"/>
                <w:sz w:val="24"/>
                <w:szCs w:val="24"/>
              </w:rPr>
              <w:t>Девочки держат платки за спиной. Проходят через центр зала и расходятся в разные стороны через одного, перекидывая платок перед собой кружась. Собираются в круг в центре зала.</w:t>
            </w:r>
          </w:p>
        </w:tc>
      </w:tr>
      <w:tr w:rsidR="00576B94" w:rsidRPr="00983A3F" w:rsidTr="009819F5">
        <w:tc>
          <w:tcPr>
            <w:tcW w:w="4820" w:type="dxa"/>
          </w:tcPr>
          <w:p w:rsidR="00576B94" w:rsidRPr="00BE19F8" w:rsidRDefault="00576B94" w:rsidP="00576B94">
            <w:pPr>
              <w:pStyle w:val="asong"/>
            </w:pPr>
            <w:r w:rsidRPr="00BE19F8">
              <w:t xml:space="preserve">Особая стать и осанка </w:t>
            </w:r>
            <w:r w:rsidRPr="00BE19F8">
              <w:br/>
              <w:t xml:space="preserve">Волос белокурых волна </w:t>
            </w:r>
            <w:r w:rsidRPr="00BE19F8">
              <w:br/>
              <w:t>Девчонка моя, россиянка</w:t>
            </w:r>
            <w:proofErr w:type="gramStart"/>
            <w:r w:rsidRPr="00BE19F8">
              <w:br/>
              <w:t>П</w:t>
            </w:r>
            <w:proofErr w:type="gramEnd"/>
            <w:r w:rsidRPr="00BE19F8">
              <w:t xml:space="preserve">ришлась по душе мне она </w:t>
            </w:r>
          </w:p>
        </w:tc>
        <w:tc>
          <w:tcPr>
            <w:tcW w:w="5812" w:type="dxa"/>
          </w:tcPr>
          <w:p w:rsidR="00576B94" w:rsidRPr="00BE19F8" w:rsidRDefault="00576B94" w:rsidP="0098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F8">
              <w:rPr>
                <w:rFonts w:ascii="Times New Roman" w:hAnsi="Times New Roman" w:cs="Times New Roman"/>
                <w:sz w:val="24"/>
                <w:szCs w:val="24"/>
              </w:rPr>
              <w:t xml:space="preserve">Идут по кругу, платки соединены перед собой. </w:t>
            </w:r>
          </w:p>
          <w:p w:rsidR="00576B94" w:rsidRPr="00BE19F8" w:rsidRDefault="00576B94" w:rsidP="0098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94" w:rsidRPr="00983A3F" w:rsidTr="009819F5">
        <w:tc>
          <w:tcPr>
            <w:tcW w:w="4820" w:type="dxa"/>
          </w:tcPr>
          <w:p w:rsidR="00576B94" w:rsidRPr="00BE19F8" w:rsidRDefault="00576B94" w:rsidP="00576B94">
            <w:pPr>
              <w:pStyle w:val="asong"/>
            </w:pPr>
            <w:r w:rsidRPr="00BE19F8">
              <w:t>Я с ней познакомился летом</w:t>
            </w:r>
            <w:proofErr w:type="gramStart"/>
            <w:r w:rsidRPr="00BE19F8">
              <w:t xml:space="preserve"> </w:t>
            </w:r>
            <w:r w:rsidRPr="00BE19F8">
              <w:br/>
              <w:t>В</w:t>
            </w:r>
            <w:proofErr w:type="gramEnd"/>
            <w:r w:rsidRPr="00BE19F8">
              <w:t xml:space="preserve"> июле мне так повезло </w:t>
            </w:r>
            <w:r w:rsidRPr="00BE19F8">
              <w:br/>
              <w:t xml:space="preserve">А это крутая примета </w:t>
            </w:r>
            <w:r w:rsidRPr="00BE19F8">
              <w:br/>
              <w:t xml:space="preserve">Мне даже зимой с ней тепло </w:t>
            </w:r>
          </w:p>
        </w:tc>
        <w:tc>
          <w:tcPr>
            <w:tcW w:w="5812" w:type="dxa"/>
          </w:tcPr>
          <w:p w:rsidR="00576B94" w:rsidRPr="00BE19F8" w:rsidRDefault="00576B94" w:rsidP="0098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F8">
              <w:rPr>
                <w:rFonts w:ascii="Times New Roman" w:hAnsi="Times New Roman" w:cs="Times New Roman"/>
                <w:sz w:val="24"/>
                <w:szCs w:val="24"/>
              </w:rPr>
              <w:t xml:space="preserve">Идут в другую сторону, платки соединены в центре круга. Правая рука с платком вверху, левая внизу. Мальчики подходят </w:t>
            </w:r>
            <w:r w:rsidR="008813B1" w:rsidRPr="00BE19F8">
              <w:rPr>
                <w:rFonts w:ascii="Times New Roman" w:hAnsi="Times New Roman" w:cs="Times New Roman"/>
                <w:sz w:val="24"/>
                <w:szCs w:val="24"/>
              </w:rPr>
              <w:t xml:space="preserve"> к девочкам.</w:t>
            </w:r>
          </w:p>
        </w:tc>
      </w:tr>
      <w:tr w:rsidR="00576B94" w:rsidRPr="00983A3F" w:rsidTr="009819F5">
        <w:tc>
          <w:tcPr>
            <w:tcW w:w="4820" w:type="dxa"/>
          </w:tcPr>
          <w:p w:rsidR="00576B94" w:rsidRPr="00BE19F8" w:rsidRDefault="00576B94" w:rsidP="00BE19F8">
            <w:pPr>
              <w:pStyle w:val="asong"/>
            </w:pPr>
            <w:r w:rsidRPr="00BE19F8">
              <w:t>А в России, моей России</w:t>
            </w:r>
            <w:r w:rsidR="008813B1" w:rsidRPr="00BE19F8">
              <w:t>,</w:t>
            </w:r>
            <w:r w:rsidRPr="00BE19F8">
              <w:t xml:space="preserve"> </w:t>
            </w:r>
            <w:r w:rsidRPr="00BE19F8">
              <w:br/>
              <w:t xml:space="preserve">Если б только меня спросили </w:t>
            </w:r>
            <w:r w:rsidRPr="00BE19F8">
              <w:br/>
              <w:t xml:space="preserve">Я </w:t>
            </w:r>
            <w:proofErr w:type="gramStart"/>
            <w:r w:rsidRPr="00BE19F8">
              <w:t>ответил бы всем</w:t>
            </w:r>
            <w:r w:rsidR="008813B1" w:rsidRPr="00BE19F8">
              <w:t>,</w:t>
            </w:r>
            <w:r w:rsidRPr="00BE19F8">
              <w:t xml:space="preserve"> не тая</w:t>
            </w:r>
            <w:proofErr w:type="gramEnd"/>
            <w:r w:rsidR="008813B1" w:rsidRPr="00BE19F8">
              <w:t>.</w:t>
            </w:r>
            <w:r w:rsidRPr="00BE19F8">
              <w:t xml:space="preserve"> </w:t>
            </w:r>
            <w:r w:rsidRPr="00BE19F8">
              <w:br/>
              <w:t xml:space="preserve">Да, в России, моей России </w:t>
            </w:r>
            <w:r w:rsidRPr="00BE19F8">
              <w:br/>
              <w:t>Что ни девушка - то красивей</w:t>
            </w:r>
            <w:r w:rsidR="008813B1" w:rsidRPr="00BE19F8">
              <w:t>,</w:t>
            </w:r>
            <w:r w:rsidRPr="00BE19F8">
              <w:br/>
              <w:t>Но всех лучше девчонка моя</w:t>
            </w:r>
            <w:r w:rsidR="008813B1" w:rsidRPr="00BE19F8">
              <w:t>.</w:t>
            </w:r>
            <w:r w:rsidRPr="00BE19F8">
              <w:t xml:space="preserve"> </w:t>
            </w:r>
            <w:r w:rsidRPr="00BE19F8">
              <w:br/>
              <w:t>Всех милей россиянка моя</w:t>
            </w:r>
            <w:r w:rsidR="008813B1" w:rsidRPr="00BE19F8">
              <w:t>.</w:t>
            </w:r>
            <w:r w:rsidRPr="00BE19F8">
              <w:t xml:space="preserve"> </w:t>
            </w:r>
          </w:p>
        </w:tc>
        <w:tc>
          <w:tcPr>
            <w:tcW w:w="5812" w:type="dxa"/>
          </w:tcPr>
          <w:p w:rsidR="00576B94" w:rsidRPr="00BE19F8" w:rsidRDefault="008813B1" w:rsidP="0098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F8">
              <w:rPr>
                <w:rFonts w:ascii="Times New Roman" w:hAnsi="Times New Roman" w:cs="Times New Roman"/>
                <w:sz w:val="24"/>
                <w:szCs w:val="24"/>
              </w:rPr>
              <w:t>Кружатся парами.</w:t>
            </w:r>
          </w:p>
          <w:p w:rsidR="008813B1" w:rsidRPr="00BE19F8" w:rsidRDefault="008813B1" w:rsidP="0098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B1" w:rsidRPr="00BE19F8" w:rsidRDefault="008813B1" w:rsidP="0098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B1" w:rsidRPr="00BE19F8" w:rsidRDefault="008813B1" w:rsidP="0098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F8">
              <w:rPr>
                <w:rFonts w:ascii="Times New Roman" w:hAnsi="Times New Roman" w:cs="Times New Roman"/>
                <w:sz w:val="24"/>
                <w:szCs w:val="24"/>
              </w:rPr>
              <w:t>Мальчик садится на одно колено,  девочка обходит его вокруг.</w:t>
            </w:r>
          </w:p>
        </w:tc>
      </w:tr>
      <w:tr w:rsidR="00576B94" w:rsidRPr="00983A3F" w:rsidTr="009819F5">
        <w:tc>
          <w:tcPr>
            <w:tcW w:w="4820" w:type="dxa"/>
          </w:tcPr>
          <w:p w:rsidR="00576B94" w:rsidRPr="00BE19F8" w:rsidRDefault="00576B94" w:rsidP="00576B94">
            <w:pPr>
              <w:pStyle w:val="asong"/>
            </w:pPr>
            <w:r w:rsidRPr="00BE19F8">
              <w:t xml:space="preserve">Такая любовь между нами </w:t>
            </w:r>
            <w:r w:rsidRPr="00BE19F8">
              <w:br/>
              <w:t>Мы вечером вместе и днём</w:t>
            </w:r>
            <w:r w:rsidR="008813B1" w:rsidRPr="00BE19F8">
              <w:t>.</w:t>
            </w:r>
            <w:r w:rsidRPr="00BE19F8">
              <w:t xml:space="preserve"> </w:t>
            </w:r>
            <w:r w:rsidRPr="00BE19F8">
              <w:br/>
              <w:t>Не выразишь даже словами</w:t>
            </w:r>
            <w:proofErr w:type="gramStart"/>
            <w:r w:rsidRPr="00BE19F8">
              <w:t xml:space="preserve"> </w:t>
            </w:r>
            <w:r w:rsidRPr="00BE19F8">
              <w:br/>
              <w:t>К</w:t>
            </w:r>
            <w:proofErr w:type="gramEnd"/>
            <w:r w:rsidRPr="00BE19F8">
              <w:t xml:space="preserve">ак нам хорошо быть вдвоём </w:t>
            </w:r>
            <w:r w:rsidRPr="00BE19F8">
              <w:br/>
            </w:r>
            <w:r w:rsidRPr="00BE19F8">
              <w:br/>
            </w:r>
          </w:p>
        </w:tc>
        <w:tc>
          <w:tcPr>
            <w:tcW w:w="5812" w:type="dxa"/>
          </w:tcPr>
          <w:p w:rsidR="00576B94" w:rsidRPr="00BE19F8" w:rsidRDefault="008813B1" w:rsidP="0098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F8">
              <w:rPr>
                <w:rFonts w:ascii="Times New Roman" w:hAnsi="Times New Roman" w:cs="Times New Roman"/>
                <w:sz w:val="24"/>
                <w:szCs w:val="24"/>
              </w:rPr>
              <w:t xml:space="preserve">Идут парами по кругу и перестраиваются в 2 шеренги. </w:t>
            </w:r>
          </w:p>
        </w:tc>
      </w:tr>
      <w:tr w:rsidR="00576B94" w:rsidRPr="00983A3F" w:rsidTr="009819F5">
        <w:tc>
          <w:tcPr>
            <w:tcW w:w="4820" w:type="dxa"/>
          </w:tcPr>
          <w:p w:rsidR="00576B94" w:rsidRPr="00BE19F8" w:rsidRDefault="00576B94" w:rsidP="00BE19F8">
            <w:pPr>
              <w:pStyle w:val="asong"/>
              <w:rPr>
                <w:bCs/>
              </w:rPr>
            </w:pPr>
            <w:r w:rsidRPr="00BE19F8">
              <w:t xml:space="preserve">Особая стать и осанка </w:t>
            </w:r>
            <w:r w:rsidRPr="00BE19F8">
              <w:br/>
              <w:t xml:space="preserve">Волос белокурых волна </w:t>
            </w:r>
            <w:r w:rsidRPr="00BE19F8">
              <w:br/>
              <w:t>Девчонка моя, россиянка</w:t>
            </w:r>
            <w:proofErr w:type="gramStart"/>
            <w:r w:rsidRPr="00BE19F8">
              <w:t xml:space="preserve"> </w:t>
            </w:r>
            <w:r w:rsidRPr="00BE19F8">
              <w:br/>
              <w:t>П</w:t>
            </w:r>
            <w:proofErr w:type="gramEnd"/>
            <w:r w:rsidRPr="00BE19F8">
              <w:t xml:space="preserve">ришлась по душе мне она </w:t>
            </w:r>
          </w:p>
        </w:tc>
        <w:tc>
          <w:tcPr>
            <w:tcW w:w="5812" w:type="dxa"/>
          </w:tcPr>
          <w:p w:rsidR="00576B94" w:rsidRPr="00BE19F8" w:rsidRDefault="008813B1" w:rsidP="0098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F8">
              <w:rPr>
                <w:rFonts w:ascii="Times New Roman" w:hAnsi="Times New Roman" w:cs="Times New Roman"/>
                <w:sz w:val="24"/>
                <w:szCs w:val="24"/>
              </w:rPr>
              <w:t>Вторая шеренга делает 4 шага вперед, первая назад. Затем наоборот. Движения повторяются  2 раза.</w:t>
            </w:r>
          </w:p>
        </w:tc>
      </w:tr>
      <w:tr w:rsidR="00576B94" w:rsidRPr="00983A3F" w:rsidTr="009819F5">
        <w:tc>
          <w:tcPr>
            <w:tcW w:w="4820" w:type="dxa"/>
          </w:tcPr>
          <w:p w:rsidR="00576B94" w:rsidRPr="00BE19F8" w:rsidRDefault="00576B94" w:rsidP="00576B94">
            <w:pPr>
              <w:pStyle w:val="asong"/>
            </w:pPr>
            <w:r w:rsidRPr="00BE19F8">
              <w:t>А в России, моей России</w:t>
            </w:r>
            <w:r w:rsidR="008813B1" w:rsidRPr="00BE19F8">
              <w:t>,</w:t>
            </w:r>
            <w:r w:rsidRPr="00BE19F8">
              <w:t xml:space="preserve"> </w:t>
            </w:r>
            <w:r w:rsidRPr="00BE19F8">
              <w:br/>
              <w:t>Если б только меня спросили</w:t>
            </w:r>
            <w:r w:rsidR="008813B1" w:rsidRPr="00BE19F8">
              <w:t>,</w:t>
            </w:r>
            <w:r w:rsidRPr="00BE19F8">
              <w:t xml:space="preserve"> </w:t>
            </w:r>
            <w:r w:rsidRPr="00BE19F8">
              <w:br/>
              <w:t xml:space="preserve">Я </w:t>
            </w:r>
            <w:proofErr w:type="gramStart"/>
            <w:r w:rsidRPr="00BE19F8">
              <w:t>ответил бы всем</w:t>
            </w:r>
            <w:r w:rsidR="008813B1" w:rsidRPr="00BE19F8">
              <w:t>,</w:t>
            </w:r>
            <w:r w:rsidRPr="00BE19F8">
              <w:t xml:space="preserve"> не тая</w:t>
            </w:r>
            <w:proofErr w:type="gramEnd"/>
            <w:r w:rsidR="008813B1" w:rsidRPr="00BE19F8">
              <w:t>.</w:t>
            </w:r>
            <w:r w:rsidRPr="00BE19F8">
              <w:t xml:space="preserve"> </w:t>
            </w:r>
            <w:r w:rsidRPr="00BE19F8">
              <w:br/>
              <w:t xml:space="preserve">Да, в России, моей России </w:t>
            </w:r>
            <w:r w:rsidRPr="00BE19F8">
              <w:br/>
              <w:t>Что ни девушка - то красивей</w:t>
            </w:r>
            <w:proofErr w:type="gramStart"/>
            <w:r w:rsidRPr="00BE19F8">
              <w:br/>
              <w:t>Н</w:t>
            </w:r>
            <w:proofErr w:type="gramEnd"/>
            <w:r w:rsidRPr="00BE19F8">
              <w:t xml:space="preserve">о всех лучше девчонка моя </w:t>
            </w:r>
            <w:r w:rsidRPr="00BE19F8">
              <w:br/>
              <w:t>Всех милей россиянка моя </w:t>
            </w:r>
          </w:p>
          <w:p w:rsidR="00576B94" w:rsidRPr="00BE19F8" w:rsidRDefault="00576B94" w:rsidP="009819F5">
            <w:pPr>
              <w:pStyle w:val="a5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8813B1" w:rsidRPr="00BE19F8" w:rsidRDefault="008813B1" w:rsidP="0088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F8">
              <w:rPr>
                <w:rFonts w:ascii="Times New Roman" w:hAnsi="Times New Roman" w:cs="Times New Roman"/>
                <w:sz w:val="24"/>
                <w:szCs w:val="24"/>
              </w:rPr>
              <w:t>Кружатся парами.</w:t>
            </w:r>
          </w:p>
          <w:p w:rsidR="008813B1" w:rsidRPr="00BE19F8" w:rsidRDefault="008813B1" w:rsidP="0088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B1" w:rsidRPr="00BE19F8" w:rsidRDefault="008813B1" w:rsidP="0088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94" w:rsidRPr="00BE19F8" w:rsidRDefault="008813B1" w:rsidP="0088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F8">
              <w:rPr>
                <w:rFonts w:ascii="Times New Roman" w:hAnsi="Times New Roman" w:cs="Times New Roman"/>
                <w:sz w:val="24"/>
                <w:szCs w:val="24"/>
              </w:rPr>
              <w:t>Мальчик садится на одно колено,  девочка обходит его вокруг.</w:t>
            </w:r>
          </w:p>
        </w:tc>
      </w:tr>
      <w:tr w:rsidR="00BE19F8" w:rsidRPr="00983A3F" w:rsidTr="009819F5">
        <w:tc>
          <w:tcPr>
            <w:tcW w:w="4820" w:type="dxa"/>
          </w:tcPr>
          <w:p w:rsidR="00BE19F8" w:rsidRPr="00BE19F8" w:rsidRDefault="00BE19F8" w:rsidP="00BE19F8">
            <w:pPr>
              <w:pStyle w:val="asong"/>
              <w:spacing w:before="0" w:beforeAutospacing="0" w:after="0" w:afterAutospacing="0"/>
            </w:pPr>
            <w:r w:rsidRPr="00BE19F8">
              <w:t xml:space="preserve">А в России, моей России, </w:t>
            </w:r>
            <w:r w:rsidRPr="00BE19F8">
              <w:br/>
              <w:t xml:space="preserve">Если б только меня спросили, </w:t>
            </w:r>
            <w:r w:rsidRPr="00BE19F8">
              <w:br/>
              <w:t xml:space="preserve">Я </w:t>
            </w:r>
            <w:proofErr w:type="gramStart"/>
            <w:r w:rsidRPr="00BE19F8">
              <w:t>ответил бы всем, не тая</w:t>
            </w:r>
            <w:proofErr w:type="gramEnd"/>
            <w:r w:rsidRPr="00BE19F8">
              <w:t xml:space="preserve">. </w:t>
            </w:r>
            <w:r w:rsidRPr="00BE19F8">
              <w:br/>
              <w:t xml:space="preserve">Да, в России, моей России </w:t>
            </w:r>
            <w:r w:rsidRPr="00BE19F8">
              <w:br/>
              <w:t>Что ни девушка - то красивей</w:t>
            </w:r>
            <w:proofErr w:type="gramStart"/>
            <w:r w:rsidRPr="00BE19F8">
              <w:br/>
              <w:t>Н</w:t>
            </w:r>
            <w:proofErr w:type="gramEnd"/>
            <w:r w:rsidRPr="00BE19F8">
              <w:t xml:space="preserve">о всех лучше девчонка моя </w:t>
            </w:r>
            <w:r w:rsidRPr="00BE19F8">
              <w:br/>
              <w:t>Всех милей россиянка моя </w:t>
            </w:r>
          </w:p>
          <w:p w:rsidR="00BE19F8" w:rsidRPr="00BE19F8" w:rsidRDefault="00BE19F8" w:rsidP="00BE19F8">
            <w:pPr>
              <w:pStyle w:val="asong"/>
              <w:spacing w:before="0" w:beforeAutospacing="0" w:after="0" w:afterAutospacing="0"/>
            </w:pPr>
            <w:r w:rsidRPr="00BE19F8">
              <w:t>Но всех лучше девчонка моя</w:t>
            </w:r>
            <w:proofErr w:type="gramStart"/>
            <w:r w:rsidRPr="00BE19F8">
              <w:t xml:space="preserve"> </w:t>
            </w:r>
            <w:r w:rsidRPr="00BE19F8">
              <w:br/>
              <w:t>В</w:t>
            </w:r>
            <w:proofErr w:type="gramEnd"/>
            <w:r w:rsidRPr="00BE19F8">
              <w:t>сех милей россиянка моя </w:t>
            </w:r>
          </w:p>
          <w:p w:rsidR="00BE19F8" w:rsidRPr="00BE19F8" w:rsidRDefault="00BE19F8" w:rsidP="00576B94">
            <w:pPr>
              <w:pStyle w:val="asong"/>
            </w:pPr>
          </w:p>
        </w:tc>
        <w:tc>
          <w:tcPr>
            <w:tcW w:w="5812" w:type="dxa"/>
          </w:tcPr>
          <w:p w:rsidR="00BE19F8" w:rsidRPr="00BE19F8" w:rsidRDefault="00BE19F8" w:rsidP="0088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F8">
              <w:rPr>
                <w:rFonts w:ascii="Times New Roman" w:hAnsi="Times New Roman" w:cs="Times New Roman"/>
                <w:sz w:val="24"/>
                <w:szCs w:val="24"/>
              </w:rPr>
              <w:t>Девочки идут по кругу, мальчики выполняют движение «хлопушка»</w:t>
            </w:r>
          </w:p>
          <w:p w:rsidR="00BE19F8" w:rsidRPr="00BE19F8" w:rsidRDefault="00BE19F8" w:rsidP="0088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F8" w:rsidRPr="00BE19F8" w:rsidRDefault="00BE19F8" w:rsidP="0088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F8" w:rsidRPr="00BE19F8" w:rsidRDefault="00BE19F8" w:rsidP="0088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F8" w:rsidRPr="00BE19F8" w:rsidRDefault="00BE19F8" w:rsidP="0088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F8" w:rsidRPr="00BE19F8" w:rsidRDefault="00BE19F8" w:rsidP="0088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F8" w:rsidRPr="00BE19F8" w:rsidRDefault="00BE19F8" w:rsidP="0088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F8">
              <w:rPr>
                <w:rFonts w:ascii="Times New Roman" w:hAnsi="Times New Roman" w:cs="Times New Roman"/>
                <w:sz w:val="24"/>
                <w:szCs w:val="24"/>
              </w:rPr>
              <w:t>Обходят мальчика и останавливаются, закинув платок за спину. Мальчики опускаются на колено и поднимают обе руки вверх.</w:t>
            </w:r>
          </w:p>
        </w:tc>
      </w:tr>
    </w:tbl>
    <w:p w:rsidR="006E4BBC" w:rsidRPr="0084147F" w:rsidRDefault="006E4BBC" w:rsidP="0084147F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10632" w:type="dxa"/>
        <w:tblInd w:w="-1026" w:type="dxa"/>
        <w:tblLook w:val="04A0"/>
      </w:tblPr>
      <w:tblGrid>
        <w:gridCol w:w="4820"/>
        <w:gridCol w:w="5812"/>
      </w:tblGrid>
      <w:tr w:rsidR="00022CDF" w:rsidRPr="00983A3F" w:rsidTr="00C47C40">
        <w:tc>
          <w:tcPr>
            <w:tcW w:w="10632" w:type="dxa"/>
            <w:gridSpan w:val="2"/>
          </w:tcPr>
          <w:p w:rsidR="00022CDF" w:rsidRDefault="00022CDF" w:rsidP="00C47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СНЕЖНЫЙ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ТАНЕЦ</w:t>
            </w:r>
          </w:p>
          <w:p w:rsidR="00866932" w:rsidRPr="00983A3F" w:rsidRDefault="00866932" w:rsidP="00C47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Снег 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АльбинасаЦиплияускаса</w:t>
            </w:r>
            <w:proofErr w:type="spellEnd"/>
          </w:p>
        </w:tc>
      </w:tr>
      <w:tr w:rsidR="00022CDF" w:rsidRPr="00983A3F" w:rsidTr="00C47C40">
        <w:tc>
          <w:tcPr>
            <w:tcW w:w="4820" w:type="dxa"/>
          </w:tcPr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На вступление</w:t>
            </w:r>
          </w:p>
        </w:tc>
        <w:tc>
          <w:tcPr>
            <w:tcW w:w="5812" w:type="dxa"/>
          </w:tcPr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Девочки выбегают парами</w:t>
            </w:r>
            <w:r w:rsidR="00BE19F8" w:rsidRPr="00866932">
              <w:rPr>
                <w:rFonts w:ascii="Times New Roman" w:hAnsi="Times New Roman" w:cs="Times New Roman"/>
                <w:sz w:val="24"/>
                <w:szCs w:val="24"/>
              </w:rPr>
              <w:t xml:space="preserve"> с новогодними украшениями в руках</w:t>
            </w: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 xml:space="preserve"> и присаживаются на корточки спиной к зрителям</w:t>
            </w:r>
          </w:p>
        </w:tc>
      </w:tr>
      <w:tr w:rsidR="00022CDF" w:rsidRPr="00983A3F" w:rsidTr="00C47C40">
        <w:tc>
          <w:tcPr>
            <w:tcW w:w="4820" w:type="dxa"/>
          </w:tcPr>
          <w:p w:rsidR="00022CDF" w:rsidRPr="00866932" w:rsidRDefault="00022CDF" w:rsidP="00C47C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Посмотри на небо, 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bCs/>
                <w:sz w:val="24"/>
                <w:szCs w:val="24"/>
              </w:rPr>
              <w:t>словно стая белых птиц</w:t>
            </w:r>
            <w:proofErr w:type="gramStart"/>
            <w:r w:rsidRPr="0086693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</w:t>
            </w:r>
            <w:proofErr w:type="gramEnd"/>
            <w:r w:rsidRPr="00866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землю роняет 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белый пух </w:t>
            </w:r>
          </w:p>
        </w:tc>
        <w:tc>
          <w:tcPr>
            <w:tcW w:w="5812" w:type="dxa"/>
          </w:tcPr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Поднимаются 2 девочки и поднимают</w:t>
            </w:r>
            <w:r w:rsidR="00BE19F8" w:rsidRPr="00866932">
              <w:rPr>
                <w:rFonts w:ascii="Times New Roman" w:hAnsi="Times New Roman" w:cs="Times New Roman"/>
                <w:sz w:val="24"/>
                <w:szCs w:val="24"/>
              </w:rPr>
              <w:t xml:space="preserve"> руки вверх, помахивая новогодними веточками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 xml:space="preserve"> 2 другие поднимаются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последние поднимаются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руки все опускают</w:t>
            </w:r>
          </w:p>
        </w:tc>
      </w:tr>
      <w:tr w:rsidR="00022CDF" w:rsidRPr="00983A3F" w:rsidTr="00C47C40">
        <w:tc>
          <w:tcPr>
            <w:tcW w:w="4820" w:type="dxa"/>
          </w:tcPr>
          <w:p w:rsidR="00022CDF" w:rsidRPr="00866932" w:rsidRDefault="00022CDF" w:rsidP="00C47C40">
            <w:pPr>
              <w:pStyle w:val="a5"/>
              <w:spacing w:before="0" w:beforeAutospacing="0" w:after="0" w:afterAutospacing="0"/>
              <w:rPr>
                <w:bCs/>
              </w:rPr>
            </w:pPr>
          </w:p>
          <w:p w:rsidR="00022CDF" w:rsidRPr="00866932" w:rsidRDefault="00022CDF" w:rsidP="00C47C4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866932">
              <w:rPr>
                <w:bCs/>
              </w:rPr>
              <w:t xml:space="preserve">В ожиданье чуда </w:t>
            </w:r>
          </w:p>
          <w:p w:rsidR="00022CDF" w:rsidRPr="00866932" w:rsidRDefault="00022CDF" w:rsidP="00C47C40">
            <w:pPr>
              <w:pStyle w:val="a5"/>
              <w:spacing w:before="0" w:beforeAutospacing="0" w:after="0" w:afterAutospacing="0"/>
              <w:rPr>
                <w:bCs/>
              </w:rPr>
            </w:pPr>
          </w:p>
          <w:p w:rsidR="00022CDF" w:rsidRPr="00866932" w:rsidRDefault="00022CDF" w:rsidP="00C47C4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866932">
              <w:rPr>
                <w:bCs/>
              </w:rPr>
              <w:t xml:space="preserve">этой ночью не уснуть </w:t>
            </w:r>
            <w:r w:rsidRPr="00866932">
              <w:rPr>
                <w:bCs/>
              </w:rPr>
              <w:br/>
              <w:t xml:space="preserve">Мне судьбу укажет </w:t>
            </w:r>
          </w:p>
          <w:p w:rsidR="00022CDF" w:rsidRPr="00866932" w:rsidRDefault="00022CDF" w:rsidP="00C47C40">
            <w:pPr>
              <w:pStyle w:val="a5"/>
              <w:spacing w:before="0" w:beforeAutospacing="0" w:after="0" w:afterAutospacing="0"/>
            </w:pPr>
            <w:r w:rsidRPr="00866932">
              <w:rPr>
                <w:bCs/>
              </w:rPr>
              <w:t xml:space="preserve">звездный путь </w:t>
            </w:r>
          </w:p>
        </w:tc>
        <w:tc>
          <w:tcPr>
            <w:tcW w:w="5812" w:type="dxa"/>
          </w:tcPr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Мальчики бегут и останавливаются по кругу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1 шеренга отбегают задом в стороны разные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2 отбегает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3 бежит вперед и разворачивается спиной к зрителям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Кружение с рукой у груди</w:t>
            </w:r>
          </w:p>
        </w:tc>
      </w:tr>
      <w:tr w:rsidR="00022CDF" w:rsidRPr="00983A3F" w:rsidTr="00C47C40">
        <w:tc>
          <w:tcPr>
            <w:tcW w:w="4820" w:type="dxa"/>
          </w:tcPr>
          <w:p w:rsidR="00022CDF" w:rsidRPr="00866932" w:rsidRDefault="00022CDF" w:rsidP="00C47C4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866932">
              <w:rPr>
                <w:bCs/>
              </w:rPr>
              <w:t xml:space="preserve">Припев: </w:t>
            </w:r>
            <w:r w:rsidRPr="00866932">
              <w:rPr>
                <w:bCs/>
              </w:rPr>
              <w:br/>
              <w:t xml:space="preserve">Снег, снег, снег, </w:t>
            </w:r>
          </w:p>
          <w:p w:rsidR="00022CDF" w:rsidRPr="00866932" w:rsidRDefault="00022CDF" w:rsidP="00C47C4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866932">
              <w:rPr>
                <w:bCs/>
              </w:rPr>
              <w:t xml:space="preserve">словно перья белой птицы </w:t>
            </w:r>
            <w:r w:rsidRPr="00866932">
              <w:rPr>
                <w:bCs/>
              </w:rPr>
              <w:br/>
              <w:t xml:space="preserve">Снег, снег, снег, </w:t>
            </w:r>
          </w:p>
          <w:p w:rsidR="00022CDF" w:rsidRPr="00866932" w:rsidRDefault="00022CDF" w:rsidP="00C47C4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866932">
              <w:rPr>
                <w:bCs/>
              </w:rPr>
              <w:t xml:space="preserve">в ритме музыки кружится </w:t>
            </w:r>
            <w:r w:rsidRPr="00866932">
              <w:rPr>
                <w:bCs/>
              </w:rPr>
              <w:br/>
              <w:t>Снег, снег, снег,</w:t>
            </w:r>
          </w:p>
          <w:p w:rsidR="00022CDF" w:rsidRPr="00866932" w:rsidRDefault="00022CDF" w:rsidP="00C47C40">
            <w:pPr>
              <w:pStyle w:val="a5"/>
              <w:spacing w:before="0" w:beforeAutospacing="0" w:after="0" w:afterAutospacing="0"/>
              <w:rPr>
                <w:bCs/>
              </w:rPr>
            </w:pPr>
          </w:p>
          <w:p w:rsidR="00022CDF" w:rsidRPr="00866932" w:rsidRDefault="00022CDF" w:rsidP="00C47C40">
            <w:pPr>
              <w:pStyle w:val="a5"/>
              <w:spacing w:before="0" w:beforeAutospacing="0" w:after="0" w:afterAutospacing="0"/>
            </w:pPr>
            <w:r w:rsidRPr="00866932">
              <w:rPr>
                <w:bCs/>
              </w:rPr>
              <w:t xml:space="preserve">все печали заметет </w:t>
            </w:r>
            <w:r w:rsidRPr="00866932">
              <w:rPr>
                <w:bCs/>
              </w:rPr>
              <w:br/>
              <w:t xml:space="preserve">Скоро светлый праздник к нам </w:t>
            </w:r>
            <w:proofErr w:type="gramStart"/>
            <w:r w:rsidRPr="00866932">
              <w:rPr>
                <w:bCs/>
              </w:rPr>
              <w:t xml:space="preserve">придет </w:t>
            </w:r>
            <w:r w:rsidRPr="00866932">
              <w:rPr>
                <w:bCs/>
              </w:rPr>
              <w:br/>
              <w:t>Скоро светлый праздник к нам придет</w:t>
            </w:r>
            <w:proofErr w:type="gramEnd"/>
          </w:p>
        </w:tc>
        <w:tc>
          <w:tcPr>
            <w:tcW w:w="5812" w:type="dxa"/>
          </w:tcPr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Сбегаются в центр круга девочки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Движения руками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Мальчики в центр сбегаются, девочки назад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Все кружатся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Сбегаются друг к другу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 xml:space="preserve">Кружатся, </w:t>
            </w:r>
            <w:proofErr w:type="gramStart"/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держа правые руки на плече друг друга</w:t>
            </w:r>
            <w:proofErr w:type="gramEnd"/>
          </w:p>
        </w:tc>
      </w:tr>
      <w:tr w:rsidR="00022CDF" w:rsidRPr="00983A3F" w:rsidTr="00C47C40">
        <w:tc>
          <w:tcPr>
            <w:tcW w:w="4820" w:type="dxa"/>
          </w:tcPr>
          <w:p w:rsidR="00022CDF" w:rsidRPr="00866932" w:rsidRDefault="00022CDF" w:rsidP="00C47C4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866932">
              <w:rPr>
                <w:bCs/>
              </w:rPr>
              <w:t>Проигрыш</w:t>
            </w:r>
          </w:p>
        </w:tc>
        <w:tc>
          <w:tcPr>
            <w:tcW w:w="5812" w:type="dxa"/>
          </w:tcPr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Бегут по кругу и перестраиваются в 2 шеренги лицом к зрителям: первая – девочки, вторая - мальчики</w:t>
            </w:r>
          </w:p>
        </w:tc>
      </w:tr>
      <w:tr w:rsidR="00022CDF" w:rsidRPr="00983A3F" w:rsidTr="00C47C40">
        <w:tc>
          <w:tcPr>
            <w:tcW w:w="4820" w:type="dxa"/>
          </w:tcPr>
          <w:p w:rsidR="00022CDF" w:rsidRPr="00866932" w:rsidRDefault="00022CDF" w:rsidP="00C47C4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866932">
              <w:rPr>
                <w:bCs/>
              </w:rPr>
              <w:t>Посидим тихонько</w:t>
            </w:r>
          </w:p>
          <w:p w:rsidR="00022CDF" w:rsidRPr="00866932" w:rsidRDefault="00022CDF" w:rsidP="00C47C4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866932">
              <w:rPr>
                <w:bCs/>
              </w:rPr>
              <w:t>мы с тобой и поглядим</w:t>
            </w:r>
            <w:proofErr w:type="gramStart"/>
            <w:r w:rsidRPr="00866932">
              <w:rPr>
                <w:bCs/>
              </w:rPr>
              <w:br/>
              <w:t>К</w:t>
            </w:r>
            <w:proofErr w:type="gramEnd"/>
            <w:r w:rsidRPr="00866932">
              <w:rPr>
                <w:bCs/>
              </w:rPr>
              <w:t xml:space="preserve">ак горят на елке </w:t>
            </w:r>
          </w:p>
          <w:p w:rsidR="00022CDF" w:rsidRPr="00866932" w:rsidRDefault="00022CDF" w:rsidP="00C47C4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866932">
              <w:rPr>
                <w:bCs/>
              </w:rPr>
              <w:t xml:space="preserve">огоньки </w:t>
            </w:r>
            <w:r w:rsidRPr="00866932">
              <w:rPr>
                <w:bCs/>
              </w:rPr>
              <w:br/>
            </w:r>
            <w:proofErr w:type="gramStart"/>
            <w:r w:rsidRPr="00866932">
              <w:rPr>
                <w:bCs/>
              </w:rPr>
              <w:t>Может</w:t>
            </w:r>
            <w:proofErr w:type="gramEnd"/>
            <w:r w:rsidRPr="00866932">
              <w:rPr>
                <w:bCs/>
              </w:rPr>
              <w:t xml:space="preserve"> в самом деле </w:t>
            </w:r>
          </w:p>
          <w:p w:rsidR="00022CDF" w:rsidRPr="00866932" w:rsidRDefault="00022CDF" w:rsidP="00C47C40">
            <w:pPr>
              <w:pStyle w:val="a5"/>
              <w:spacing w:before="0" w:beforeAutospacing="0" w:after="0" w:afterAutospacing="0"/>
            </w:pPr>
            <w:r w:rsidRPr="00866932">
              <w:rPr>
                <w:bCs/>
              </w:rPr>
              <w:t xml:space="preserve">все </w:t>
            </w:r>
            <w:proofErr w:type="gramStart"/>
            <w:r w:rsidRPr="00866932">
              <w:rPr>
                <w:bCs/>
              </w:rPr>
              <w:t xml:space="preserve">сбываются мечты </w:t>
            </w:r>
            <w:r w:rsidRPr="00866932">
              <w:rPr>
                <w:bCs/>
              </w:rPr>
              <w:br/>
              <w:t>Что под новый год задумал</w:t>
            </w:r>
            <w:proofErr w:type="gramEnd"/>
            <w:r w:rsidRPr="00866932">
              <w:rPr>
                <w:bCs/>
              </w:rPr>
              <w:t xml:space="preserve"> ты </w:t>
            </w:r>
          </w:p>
        </w:tc>
        <w:tc>
          <w:tcPr>
            <w:tcW w:w="5812" w:type="dxa"/>
          </w:tcPr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шеренги меняются местами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Перестраиваются  в 2 шеренги боком к зрителям</w:t>
            </w:r>
          </w:p>
        </w:tc>
      </w:tr>
      <w:tr w:rsidR="00022CDF" w:rsidRPr="00983A3F" w:rsidTr="00C47C40">
        <w:tc>
          <w:tcPr>
            <w:tcW w:w="4820" w:type="dxa"/>
          </w:tcPr>
          <w:p w:rsidR="00022CDF" w:rsidRPr="00866932" w:rsidRDefault="00022CDF" w:rsidP="00C47C40">
            <w:pPr>
              <w:pStyle w:val="a5"/>
              <w:spacing w:before="0" w:beforeAutospacing="0" w:after="0" w:afterAutospacing="0"/>
            </w:pPr>
            <w:r w:rsidRPr="00866932">
              <w:rPr>
                <w:bCs/>
              </w:rPr>
              <w:t xml:space="preserve">Припев: </w:t>
            </w:r>
            <w:r w:rsidRPr="00866932">
              <w:rPr>
                <w:bCs/>
              </w:rPr>
              <w:br/>
              <w:t xml:space="preserve">Снег, снег, снег, словно перья белой птицы </w:t>
            </w:r>
            <w:r w:rsidRPr="00866932">
              <w:rPr>
                <w:bCs/>
              </w:rPr>
              <w:br/>
              <w:t xml:space="preserve">Снег, снег, снег, в ритме музыки кружится </w:t>
            </w:r>
            <w:r w:rsidRPr="00866932">
              <w:rPr>
                <w:bCs/>
              </w:rPr>
              <w:br/>
              <w:t xml:space="preserve">Снег, снег, снег, все печали заметет </w:t>
            </w:r>
            <w:r w:rsidRPr="00866932">
              <w:rPr>
                <w:bCs/>
              </w:rPr>
              <w:br/>
              <w:t xml:space="preserve">Скоро светлый праздник к нам </w:t>
            </w:r>
            <w:proofErr w:type="gramStart"/>
            <w:r w:rsidRPr="00866932">
              <w:rPr>
                <w:bCs/>
              </w:rPr>
              <w:t xml:space="preserve">придет </w:t>
            </w:r>
            <w:r w:rsidRPr="00866932">
              <w:rPr>
                <w:bCs/>
              </w:rPr>
              <w:br/>
              <w:t>Скоро светлый праздник к нам придет</w:t>
            </w:r>
            <w:proofErr w:type="gramEnd"/>
          </w:p>
        </w:tc>
        <w:tc>
          <w:tcPr>
            <w:tcW w:w="5812" w:type="dxa"/>
          </w:tcPr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Движения повторяются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DF" w:rsidRPr="00983A3F" w:rsidTr="00C47C40">
        <w:tc>
          <w:tcPr>
            <w:tcW w:w="4820" w:type="dxa"/>
          </w:tcPr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5812" w:type="dxa"/>
          </w:tcPr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Девочки сбегаются в начальную композицию к елочке, мальчики около елки берутся за руки и покачиваются вправо, влево</w:t>
            </w:r>
          </w:p>
          <w:p w:rsidR="00022CDF" w:rsidRPr="00866932" w:rsidRDefault="00022CDF" w:rsidP="00C4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>Потом поворачиваются и машут</w:t>
            </w:r>
            <w:r w:rsidR="00866932" w:rsidRPr="00866932">
              <w:rPr>
                <w:rFonts w:ascii="Times New Roman" w:hAnsi="Times New Roman" w:cs="Times New Roman"/>
                <w:sz w:val="24"/>
                <w:szCs w:val="24"/>
              </w:rPr>
              <w:t xml:space="preserve">: мальчики - </w:t>
            </w:r>
            <w:r w:rsidRPr="00866932">
              <w:rPr>
                <w:rFonts w:ascii="Times New Roman" w:hAnsi="Times New Roman" w:cs="Times New Roman"/>
                <w:sz w:val="24"/>
                <w:szCs w:val="24"/>
              </w:rPr>
              <w:t xml:space="preserve"> ладошками</w:t>
            </w:r>
            <w:r w:rsidR="00866932" w:rsidRPr="00866932">
              <w:rPr>
                <w:rFonts w:ascii="Times New Roman" w:hAnsi="Times New Roman" w:cs="Times New Roman"/>
                <w:sz w:val="24"/>
                <w:szCs w:val="24"/>
              </w:rPr>
              <w:t>, девочки – новогодними украшениями.</w:t>
            </w:r>
          </w:p>
        </w:tc>
      </w:tr>
    </w:tbl>
    <w:p w:rsidR="00866932" w:rsidRDefault="00866932" w:rsidP="00866932">
      <w:pPr>
        <w:pStyle w:val="a5"/>
        <w:spacing w:before="0" w:beforeAutospacing="0" w:after="0" w:afterAutospacing="0"/>
      </w:pPr>
    </w:p>
    <w:p w:rsidR="00866932" w:rsidRDefault="00866932" w:rsidP="00866932">
      <w:pPr>
        <w:pStyle w:val="a5"/>
        <w:spacing w:before="0" w:beforeAutospacing="0" w:after="0" w:afterAutospacing="0"/>
      </w:pPr>
    </w:p>
    <w:p w:rsidR="00866932" w:rsidRDefault="00866932" w:rsidP="00866932">
      <w:pPr>
        <w:pStyle w:val="a5"/>
        <w:spacing w:before="0" w:beforeAutospacing="0" w:after="0" w:afterAutospacing="0"/>
      </w:pPr>
    </w:p>
    <w:p w:rsidR="00866932" w:rsidRDefault="00866932" w:rsidP="00866932">
      <w:pPr>
        <w:pStyle w:val="a5"/>
        <w:spacing w:before="0" w:beforeAutospacing="0" w:after="0" w:afterAutospacing="0"/>
      </w:pPr>
    </w:p>
    <w:p w:rsidR="00866932" w:rsidRDefault="00866932" w:rsidP="00866932">
      <w:pPr>
        <w:pStyle w:val="a5"/>
        <w:spacing w:before="0" w:beforeAutospacing="0" w:after="0" w:afterAutospacing="0"/>
      </w:pPr>
    </w:p>
    <w:p w:rsidR="00866932" w:rsidRDefault="00866932" w:rsidP="00866932">
      <w:pPr>
        <w:pStyle w:val="a5"/>
        <w:spacing w:before="0" w:beforeAutospacing="0" w:after="0" w:afterAutospacing="0"/>
      </w:pPr>
    </w:p>
    <w:p w:rsidR="00866932" w:rsidRDefault="00866932" w:rsidP="00866932">
      <w:pPr>
        <w:pStyle w:val="a5"/>
        <w:spacing w:before="0" w:beforeAutospacing="0" w:after="0" w:afterAutospacing="0"/>
      </w:pPr>
    </w:p>
    <w:p w:rsidR="00866932" w:rsidRDefault="00866932" w:rsidP="00866932">
      <w:pPr>
        <w:pStyle w:val="a5"/>
        <w:spacing w:before="0" w:beforeAutospacing="0" w:after="0" w:afterAutospacing="0"/>
      </w:pPr>
    </w:p>
    <w:tbl>
      <w:tblPr>
        <w:tblStyle w:val="a8"/>
        <w:tblW w:w="10632" w:type="dxa"/>
        <w:tblInd w:w="-1026" w:type="dxa"/>
        <w:tblLook w:val="04A0"/>
      </w:tblPr>
      <w:tblGrid>
        <w:gridCol w:w="4820"/>
        <w:gridCol w:w="5812"/>
      </w:tblGrid>
      <w:tr w:rsidR="00866932" w:rsidRPr="00983A3F" w:rsidTr="009E7D88">
        <w:tc>
          <w:tcPr>
            <w:tcW w:w="10632" w:type="dxa"/>
            <w:gridSpan w:val="2"/>
          </w:tcPr>
          <w:p w:rsidR="00866932" w:rsidRPr="00866932" w:rsidRDefault="00866932" w:rsidP="009E7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9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ТАНЕЦ С КНИЖКАМИ</w:t>
            </w:r>
          </w:p>
          <w:p w:rsidR="00866932" w:rsidRPr="00983A3F" w:rsidRDefault="00866932" w:rsidP="009E7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«Песенка для друзей»</w:t>
            </w:r>
          </w:p>
        </w:tc>
      </w:tr>
      <w:tr w:rsidR="00866932" w:rsidRPr="00983A3F" w:rsidTr="009E7D88">
        <w:tc>
          <w:tcPr>
            <w:tcW w:w="4820" w:type="dxa"/>
          </w:tcPr>
          <w:p w:rsidR="00866932" w:rsidRPr="00866932" w:rsidRDefault="00866932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</w:p>
        </w:tc>
        <w:tc>
          <w:tcPr>
            <w:tcW w:w="5812" w:type="dxa"/>
          </w:tcPr>
          <w:p w:rsidR="00866932" w:rsidRPr="00866932" w:rsidRDefault="00866932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сидят на стульчиках и «читают» книжки. Девочки выбегают к мальчикам, трогают их за плечо, приглашая танцевать. Мальчик покачивает головой, отказываясь. Девочки грустно пожимают плечиками.</w:t>
            </w:r>
          </w:p>
        </w:tc>
      </w:tr>
      <w:tr w:rsidR="00866932" w:rsidRPr="00983A3F" w:rsidTr="009E7D88">
        <w:tc>
          <w:tcPr>
            <w:tcW w:w="4820" w:type="dxa"/>
          </w:tcPr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Если друг не смеётся, ты включи ему солнце,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Ты включи ему звёзды — это просто!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Ты исправь ошибку, превращая в улыбку,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Все грустинки и слёзы, это просто!</w:t>
            </w:r>
          </w:p>
          <w:p w:rsidR="00866932" w:rsidRPr="00866932" w:rsidRDefault="00866932" w:rsidP="0086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6932" w:rsidRDefault="00866932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первые девочки бегут навстречу друг другу, кружатся и возвращаются на свои места.</w:t>
            </w:r>
          </w:p>
          <w:p w:rsidR="00866932" w:rsidRDefault="00866932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32" w:rsidRPr="00866932" w:rsidRDefault="00866932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девочки сбегаются в центре зала и кружатся «звездочкой».</w:t>
            </w:r>
          </w:p>
        </w:tc>
      </w:tr>
      <w:tr w:rsidR="00866932" w:rsidRPr="00983A3F" w:rsidTr="009E7D88">
        <w:tc>
          <w:tcPr>
            <w:tcW w:w="4820" w:type="dxa"/>
          </w:tcPr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Припев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Воскресенье, суббота,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Дружба – это не работа,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Дружба – это не работа!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Есть друзья, а для них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У друзей нет выходных!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Есть друзья, а для них</w:t>
            </w:r>
          </w:p>
          <w:p w:rsidR="00866932" w:rsidRPr="004D5C80" w:rsidRDefault="00866932" w:rsidP="0086693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t>У друзей нет выходных!</w:t>
            </w:r>
          </w:p>
          <w:p w:rsidR="00866932" w:rsidRPr="00866932" w:rsidRDefault="00866932" w:rsidP="009E7D88">
            <w:pPr>
              <w:pStyle w:val="a5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866932" w:rsidRDefault="00866932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32" w:rsidRDefault="00866932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девочки бегут по кругу, взявшись за руки</w:t>
            </w:r>
          </w:p>
          <w:p w:rsidR="00866932" w:rsidRDefault="00866932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32" w:rsidRDefault="00866932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32" w:rsidRDefault="00866932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ногу на носочек.</w:t>
            </w:r>
          </w:p>
          <w:p w:rsidR="00866932" w:rsidRDefault="00866932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32" w:rsidRPr="00866932" w:rsidRDefault="00866932" w:rsidP="0086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Кружатся вокруг себя, подняв руки полукругом вверх. Мальчики поглядывают на девочек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откладывая книжку, встают сзади нее.</w:t>
            </w:r>
          </w:p>
        </w:tc>
      </w:tr>
      <w:tr w:rsidR="00866932" w:rsidRPr="00983A3F" w:rsidTr="009E7D88">
        <w:tc>
          <w:tcPr>
            <w:tcW w:w="4820" w:type="dxa"/>
          </w:tcPr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Если свалится счастье,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Подели его на части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И раздай всем друзьям, это просто.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А когда будет надо,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Все друзья будут рядом,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Чтоб включить тебе солнце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Или звёзды.</w:t>
            </w:r>
          </w:p>
          <w:p w:rsidR="00866932" w:rsidRPr="00866932" w:rsidRDefault="00866932" w:rsidP="00866932">
            <w:pPr>
              <w:pStyle w:val="a5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866932" w:rsidRDefault="004272FF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«Тянут» девочек назад, держа за талию. </w:t>
            </w:r>
          </w:p>
          <w:p w:rsidR="004272FF" w:rsidRDefault="004272FF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убегают от них в центр.</w:t>
            </w:r>
          </w:p>
          <w:p w:rsidR="004272FF" w:rsidRDefault="004272FF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повторяются.</w:t>
            </w:r>
          </w:p>
          <w:p w:rsidR="004272FF" w:rsidRPr="00866932" w:rsidRDefault="004272FF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Поворачиваются лицом к мальчикам, оба вытягивают руки и делают движения вверх вниз только ладошками.</w:t>
            </w:r>
          </w:p>
        </w:tc>
      </w:tr>
      <w:tr w:rsidR="00866932" w:rsidRPr="00983A3F" w:rsidTr="009E7D88">
        <w:tc>
          <w:tcPr>
            <w:tcW w:w="4820" w:type="dxa"/>
          </w:tcPr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Припев.</w:t>
            </w:r>
          </w:p>
          <w:p w:rsidR="00866932" w:rsidRPr="00866932" w:rsidRDefault="00866932" w:rsidP="009E7D88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812" w:type="dxa"/>
          </w:tcPr>
          <w:p w:rsidR="00866932" w:rsidRDefault="004272FF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Хлопают в ладоши: на 1 – по своим ладошками, на 2 – другу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2FF" w:rsidRPr="00866932" w:rsidRDefault="004272FF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Кружатся парами.</w:t>
            </w:r>
          </w:p>
        </w:tc>
      </w:tr>
      <w:tr w:rsidR="00866932" w:rsidRPr="00983A3F" w:rsidTr="009E7D88">
        <w:tc>
          <w:tcPr>
            <w:tcW w:w="4820" w:type="dxa"/>
          </w:tcPr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Если каждый друг по кругу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Другу протянет руку,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То будет видно в иллюминатор: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Дружба – это экватор.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Если каждый друг планеты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Другу ромашкой помашет,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То станет ясно: дружба – это</w:t>
            </w:r>
          </w:p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Планета ромашек.</w:t>
            </w:r>
          </w:p>
          <w:p w:rsidR="00866932" w:rsidRPr="00866932" w:rsidRDefault="00866932" w:rsidP="00866932">
            <w:pPr>
              <w:pStyle w:val="a5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866932" w:rsidRDefault="004272FF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Бегут парами по кругу и перестраиваются в «ручеек».</w:t>
            </w:r>
          </w:p>
          <w:p w:rsidR="004272FF" w:rsidRDefault="004272FF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FF" w:rsidRDefault="004272FF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FF" w:rsidRDefault="004272FF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FF" w:rsidRPr="00866932" w:rsidRDefault="004272FF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оббегает мальчика</w:t>
            </w:r>
          </w:p>
        </w:tc>
      </w:tr>
      <w:tr w:rsidR="00866932" w:rsidRPr="00983A3F" w:rsidTr="009E7D88">
        <w:tc>
          <w:tcPr>
            <w:tcW w:w="4820" w:type="dxa"/>
          </w:tcPr>
          <w:p w:rsidR="00866932" w:rsidRDefault="00866932" w:rsidP="00866932">
            <w:pPr>
              <w:pStyle w:val="a5"/>
              <w:spacing w:before="0" w:beforeAutospacing="0" w:after="0" w:afterAutospacing="0"/>
            </w:pPr>
            <w:r>
              <w:t>Припев.</w:t>
            </w:r>
          </w:p>
          <w:p w:rsidR="00866932" w:rsidRPr="00866932" w:rsidRDefault="00866932" w:rsidP="009E7D88">
            <w:pPr>
              <w:pStyle w:val="a5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866932" w:rsidRPr="00866932" w:rsidRDefault="004272FF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повторяются</w:t>
            </w:r>
          </w:p>
        </w:tc>
      </w:tr>
      <w:tr w:rsidR="00866932" w:rsidRPr="00983A3F" w:rsidTr="009E7D88">
        <w:tc>
          <w:tcPr>
            <w:tcW w:w="4820" w:type="dxa"/>
          </w:tcPr>
          <w:p w:rsidR="00866932" w:rsidRPr="00866932" w:rsidRDefault="004272FF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Проигрыш</w:t>
            </w:r>
          </w:p>
        </w:tc>
        <w:tc>
          <w:tcPr>
            <w:tcW w:w="5812" w:type="dxa"/>
          </w:tcPr>
          <w:p w:rsidR="00866932" w:rsidRDefault="004272FF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Возвращаются к своим стульчикам, оббегают мальчика, он опускается на колено. </w:t>
            </w:r>
          </w:p>
          <w:p w:rsidR="004272FF" w:rsidRPr="00866932" w:rsidRDefault="004272FF" w:rsidP="009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бежит и садится на стульчик, берет книгу, мальчик присаживается рядом с ней на колено, оба «читают» книгу.</w:t>
            </w:r>
          </w:p>
        </w:tc>
      </w:tr>
    </w:tbl>
    <w:p w:rsidR="00866932" w:rsidRDefault="00866932" w:rsidP="00866932">
      <w:pPr>
        <w:pStyle w:val="a5"/>
        <w:spacing w:before="0" w:beforeAutospacing="0" w:after="0" w:afterAutospacing="0"/>
      </w:pPr>
    </w:p>
    <w:p w:rsidR="00AA2838" w:rsidRPr="004D5C80" w:rsidRDefault="00AA2838" w:rsidP="004D5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2838" w:rsidRPr="004D5C80" w:rsidSect="00022C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4C6"/>
    <w:multiLevelType w:val="multilevel"/>
    <w:tmpl w:val="52C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144F6"/>
    <w:multiLevelType w:val="hybridMultilevel"/>
    <w:tmpl w:val="5D200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7589E"/>
    <w:multiLevelType w:val="multilevel"/>
    <w:tmpl w:val="BA3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30854"/>
    <w:multiLevelType w:val="multilevel"/>
    <w:tmpl w:val="407C4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7BA1"/>
    <w:rsid w:val="00022CDF"/>
    <w:rsid w:val="000769C8"/>
    <w:rsid w:val="000856AB"/>
    <w:rsid w:val="001236EB"/>
    <w:rsid w:val="00134B47"/>
    <w:rsid w:val="00157BA1"/>
    <w:rsid w:val="001F4EB4"/>
    <w:rsid w:val="002233B4"/>
    <w:rsid w:val="002A50D9"/>
    <w:rsid w:val="002A6986"/>
    <w:rsid w:val="002C00AC"/>
    <w:rsid w:val="003E03FE"/>
    <w:rsid w:val="004272FF"/>
    <w:rsid w:val="00447CFC"/>
    <w:rsid w:val="004D5C80"/>
    <w:rsid w:val="00576B94"/>
    <w:rsid w:val="006401F6"/>
    <w:rsid w:val="00660EDC"/>
    <w:rsid w:val="006E4BBC"/>
    <w:rsid w:val="00724A07"/>
    <w:rsid w:val="00751C8E"/>
    <w:rsid w:val="0084147F"/>
    <w:rsid w:val="00866932"/>
    <w:rsid w:val="008813B1"/>
    <w:rsid w:val="00992FB8"/>
    <w:rsid w:val="00A150E3"/>
    <w:rsid w:val="00AA2838"/>
    <w:rsid w:val="00B136E5"/>
    <w:rsid w:val="00B225AC"/>
    <w:rsid w:val="00B80FC6"/>
    <w:rsid w:val="00BC4B8E"/>
    <w:rsid w:val="00BE19F8"/>
    <w:rsid w:val="00C31874"/>
    <w:rsid w:val="00C553A5"/>
    <w:rsid w:val="00CA28F6"/>
    <w:rsid w:val="00D10B61"/>
    <w:rsid w:val="00D87F25"/>
    <w:rsid w:val="00E25FDB"/>
    <w:rsid w:val="00F9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FE"/>
  </w:style>
  <w:style w:type="paragraph" w:styleId="1">
    <w:name w:val="heading 1"/>
    <w:basedOn w:val="a"/>
    <w:link w:val="10"/>
    <w:uiPriority w:val="9"/>
    <w:qFormat/>
    <w:rsid w:val="002A6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AB"/>
    <w:pPr>
      <w:ind w:left="720"/>
      <w:contextualSpacing/>
    </w:pPr>
  </w:style>
  <w:style w:type="paragraph" w:styleId="a4">
    <w:name w:val="No Spacing"/>
    <w:uiPriority w:val="1"/>
    <w:qFormat/>
    <w:rsid w:val="00085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nhideWhenUsed/>
    <w:rsid w:val="0013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4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6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2A6986"/>
  </w:style>
  <w:style w:type="paragraph" w:customStyle="1" w:styleId="c2">
    <w:name w:val="c2"/>
    <w:basedOn w:val="a"/>
    <w:rsid w:val="002A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A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A6986"/>
  </w:style>
  <w:style w:type="paragraph" w:styleId="HTML">
    <w:name w:val="HTML Preformatted"/>
    <w:basedOn w:val="a"/>
    <w:link w:val="HTML0"/>
    <w:uiPriority w:val="99"/>
    <w:semiHidden/>
    <w:unhideWhenUsed/>
    <w:rsid w:val="00447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7C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4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song">
    <w:name w:val="asong"/>
    <w:basedOn w:val="a"/>
    <w:rsid w:val="006E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Журавлев</dc:creator>
  <cp:lastModifiedBy>User</cp:lastModifiedBy>
  <cp:revision>11</cp:revision>
  <dcterms:created xsi:type="dcterms:W3CDTF">2012-12-27T14:45:00Z</dcterms:created>
  <dcterms:modified xsi:type="dcterms:W3CDTF">2012-12-29T07:43:00Z</dcterms:modified>
</cp:coreProperties>
</file>