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3"/>
        <w:gridCol w:w="2144"/>
        <w:gridCol w:w="2866"/>
        <w:gridCol w:w="3507"/>
      </w:tblGrid>
      <w:tr w:rsidR="00B22857" w:rsidRPr="00B22857" w:rsidTr="00B22857">
        <w:trPr>
          <w:trHeight w:val="293"/>
        </w:trPr>
        <w:tc>
          <w:tcPr>
            <w:tcW w:w="12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000000" w:rsidRPr="00B22857" w:rsidRDefault="00B22857" w:rsidP="00B22857">
            <w:r w:rsidRPr="00B22857">
              <w:rPr>
                <w:b/>
                <w:bCs/>
              </w:rPr>
              <w:t xml:space="preserve">Месяц </w:t>
            </w:r>
          </w:p>
        </w:tc>
        <w:tc>
          <w:tcPr>
            <w:tcW w:w="21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000000" w:rsidRPr="00B22857" w:rsidRDefault="00B22857" w:rsidP="00B22857">
            <w:r w:rsidRPr="00B22857">
              <w:rPr>
                <w:b/>
                <w:bCs/>
              </w:rPr>
              <w:t xml:space="preserve">Событие </w:t>
            </w:r>
          </w:p>
        </w:tc>
        <w:tc>
          <w:tcPr>
            <w:tcW w:w="28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000000" w:rsidRPr="00B22857" w:rsidRDefault="00B22857" w:rsidP="00B22857">
            <w:r w:rsidRPr="00B22857">
              <w:rPr>
                <w:b/>
                <w:bCs/>
              </w:rPr>
              <w:t xml:space="preserve">Партнеры </w:t>
            </w:r>
          </w:p>
        </w:tc>
        <w:tc>
          <w:tcPr>
            <w:tcW w:w="35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000000" w:rsidRPr="00B22857" w:rsidRDefault="00B22857" w:rsidP="00B22857">
            <w:r w:rsidRPr="00B22857">
              <w:rPr>
                <w:b/>
                <w:bCs/>
              </w:rPr>
              <w:t xml:space="preserve">Мероприятие </w:t>
            </w:r>
          </w:p>
        </w:tc>
      </w:tr>
      <w:tr w:rsidR="00B22857" w:rsidRPr="00B22857" w:rsidTr="00B22857">
        <w:trPr>
          <w:trHeight w:val="2012"/>
        </w:trPr>
        <w:tc>
          <w:tcPr>
            <w:tcW w:w="1240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891A7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000000" w:rsidRPr="00B22857" w:rsidRDefault="00B22857" w:rsidP="00B22857">
            <w:r w:rsidRPr="00B22857">
              <w:rPr>
                <w:b/>
                <w:bCs/>
              </w:rPr>
              <w:t xml:space="preserve">Сентябрь </w:t>
            </w:r>
          </w:p>
        </w:tc>
        <w:tc>
          <w:tcPr>
            <w:tcW w:w="21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B22857" w:rsidRPr="00B22857" w:rsidRDefault="00B22857" w:rsidP="00B22857">
            <w:r w:rsidRPr="00B22857">
              <w:t xml:space="preserve">ДЕНЬ ЗНАНИЙ </w:t>
            </w:r>
          </w:p>
          <w:p w:rsidR="00B22857" w:rsidRPr="00B22857" w:rsidRDefault="00B22857" w:rsidP="00B22857">
            <w:r w:rsidRPr="00B22857">
              <w:t xml:space="preserve">  </w:t>
            </w:r>
          </w:p>
          <w:p w:rsidR="00B22857" w:rsidRPr="00B22857" w:rsidRDefault="00B22857" w:rsidP="00B22857">
            <w:r w:rsidRPr="00B22857">
              <w:t xml:space="preserve">  </w:t>
            </w:r>
          </w:p>
          <w:p w:rsidR="00000000" w:rsidRPr="00B22857" w:rsidRDefault="00B22857" w:rsidP="00B22857">
            <w:r w:rsidRPr="00B22857">
              <w:t xml:space="preserve">  </w:t>
            </w:r>
          </w:p>
        </w:tc>
        <w:tc>
          <w:tcPr>
            <w:tcW w:w="28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000000" w:rsidRPr="00B22857" w:rsidRDefault="00B22857" w:rsidP="00B22857">
            <w:r w:rsidRPr="00B22857">
              <w:t xml:space="preserve">МО «Владимирский округ» ГОУ СОШ №309 </w:t>
            </w:r>
          </w:p>
        </w:tc>
        <w:tc>
          <w:tcPr>
            <w:tcW w:w="35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B22857" w:rsidRPr="00B22857" w:rsidRDefault="00B22857" w:rsidP="00B22857">
            <w:r w:rsidRPr="00B22857">
              <w:t xml:space="preserve">Участие в праздничной линейке </w:t>
            </w:r>
          </w:p>
          <w:p w:rsidR="00B22857" w:rsidRPr="00B22857" w:rsidRDefault="00B22857" w:rsidP="00B22857">
            <w:r w:rsidRPr="00B22857">
              <w:t xml:space="preserve">Спортивная эстафета с бывшими выпускниками </w:t>
            </w:r>
          </w:p>
          <w:p w:rsidR="00B22857" w:rsidRPr="00B22857" w:rsidRDefault="00B22857" w:rsidP="00B22857">
            <w:r w:rsidRPr="00B22857">
              <w:t xml:space="preserve">Изготовление подарков ученикам 1 класса </w:t>
            </w:r>
          </w:p>
          <w:p w:rsidR="00000000" w:rsidRPr="00B22857" w:rsidRDefault="00B22857" w:rsidP="00B22857">
            <w:r w:rsidRPr="00B22857">
              <w:t xml:space="preserve">  </w:t>
            </w:r>
          </w:p>
        </w:tc>
      </w:tr>
      <w:tr w:rsidR="00B22857" w:rsidRPr="00B22857" w:rsidTr="00B22857">
        <w:trPr>
          <w:trHeight w:val="879"/>
        </w:trPr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22857" w:rsidRPr="00B22857" w:rsidRDefault="00B22857" w:rsidP="00B22857"/>
        </w:tc>
        <w:tc>
          <w:tcPr>
            <w:tcW w:w="2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000000" w:rsidRPr="00B22857" w:rsidRDefault="00B22857" w:rsidP="00B22857">
            <w:r w:rsidRPr="00B22857">
              <w:t xml:space="preserve">День воспитателя </w:t>
            </w:r>
          </w:p>
        </w:tc>
        <w:tc>
          <w:tcPr>
            <w:tcW w:w="2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B22857" w:rsidRPr="00B22857" w:rsidRDefault="00B22857" w:rsidP="00B22857">
            <w:r w:rsidRPr="00B22857">
              <w:t xml:space="preserve">МО «Владимирский округ» ГОУ СОШ №294 </w:t>
            </w:r>
          </w:p>
          <w:p w:rsidR="00000000" w:rsidRPr="00B22857" w:rsidRDefault="00B22857" w:rsidP="00B22857">
            <w:r w:rsidRPr="00B22857">
              <w:t xml:space="preserve">  </w:t>
            </w:r>
          </w:p>
        </w:tc>
        <w:tc>
          <w:tcPr>
            <w:tcW w:w="3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000000" w:rsidRPr="00B22857" w:rsidRDefault="00B22857" w:rsidP="00B22857">
            <w:r w:rsidRPr="00B22857">
              <w:t xml:space="preserve">Выездная экскурсия </w:t>
            </w:r>
          </w:p>
        </w:tc>
      </w:tr>
      <w:tr w:rsidR="00B22857" w:rsidRPr="00B22857" w:rsidTr="00B22857">
        <w:trPr>
          <w:trHeight w:val="879"/>
        </w:trPr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22857" w:rsidRPr="00B22857" w:rsidRDefault="00B22857" w:rsidP="00B22857"/>
        </w:tc>
        <w:tc>
          <w:tcPr>
            <w:tcW w:w="2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B22857" w:rsidRPr="00B22857" w:rsidRDefault="00B22857" w:rsidP="00B22857">
            <w:r w:rsidRPr="00B22857">
              <w:t xml:space="preserve">День российской государственности </w:t>
            </w:r>
          </w:p>
          <w:p w:rsidR="00000000" w:rsidRPr="00B22857" w:rsidRDefault="00B22857" w:rsidP="00B22857">
            <w:r w:rsidRPr="00B22857">
              <w:t xml:space="preserve">  </w:t>
            </w:r>
          </w:p>
        </w:tc>
        <w:tc>
          <w:tcPr>
            <w:tcW w:w="2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000000" w:rsidRPr="00B22857" w:rsidRDefault="00B22857" w:rsidP="00B22857">
            <w:r w:rsidRPr="00B22857">
              <w:t xml:space="preserve">Родители воспитанников </w:t>
            </w:r>
          </w:p>
        </w:tc>
        <w:tc>
          <w:tcPr>
            <w:tcW w:w="3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B22857" w:rsidRPr="00B22857" w:rsidRDefault="00B22857" w:rsidP="00B22857">
            <w:r w:rsidRPr="00B22857">
              <w:t xml:space="preserve">Экскурсия к памятнику </w:t>
            </w:r>
          </w:p>
          <w:p w:rsidR="00000000" w:rsidRPr="00B22857" w:rsidRDefault="00B22857" w:rsidP="00B22857">
            <w:r w:rsidRPr="00B22857">
              <w:t xml:space="preserve">Этнографический музей </w:t>
            </w:r>
          </w:p>
        </w:tc>
      </w:tr>
      <w:tr w:rsidR="00B22857" w:rsidRPr="00B22857" w:rsidTr="00B22857">
        <w:trPr>
          <w:trHeight w:val="1171"/>
        </w:trPr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22857" w:rsidRPr="00B22857" w:rsidRDefault="00B22857" w:rsidP="00B22857"/>
        </w:tc>
        <w:tc>
          <w:tcPr>
            <w:tcW w:w="2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B22857" w:rsidRPr="00B22857" w:rsidRDefault="00B22857" w:rsidP="00B22857">
            <w:r w:rsidRPr="00B22857">
              <w:t xml:space="preserve">150 лет Консерватории им. Римского-Корсакова </w:t>
            </w:r>
          </w:p>
          <w:p w:rsidR="00000000" w:rsidRPr="00B22857" w:rsidRDefault="00B22857" w:rsidP="00B22857">
            <w:r w:rsidRPr="00B22857">
              <w:t xml:space="preserve">  </w:t>
            </w:r>
          </w:p>
        </w:tc>
        <w:tc>
          <w:tcPr>
            <w:tcW w:w="2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B22857" w:rsidRPr="00B22857" w:rsidRDefault="00B22857" w:rsidP="00B22857">
            <w:r w:rsidRPr="00B22857">
              <w:t xml:space="preserve">Родители </w:t>
            </w:r>
          </w:p>
          <w:p w:rsidR="00000000" w:rsidRPr="00B22857" w:rsidRDefault="00B22857" w:rsidP="00B22857">
            <w:r w:rsidRPr="00B22857">
              <w:t xml:space="preserve">Детская филармония </w:t>
            </w:r>
          </w:p>
        </w:tc>
        <w:tc>
          <w:tcPr>
            <w:tcW w:w="3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B22857" w:rsidRPr="00B22857" w:rsidRDefault="00B22857" w:rsidP="00B22857">
            <w:r w:rsidRPr="00B22857">
              <w:t xml:space="preserve">Концерт </w:t>
            </w:r>
          </w:p>
          <w:p w:rsidR="00B22857" w:rsidRPr="00B22857" w:rsidRDefault="00B22857" w:rsidP="00B22857">
            <w:r w:rsidRPr="00B22857">
              <w:t xml:space="preserve">Презентация проекта </w:t>
            </w:r>
          </w:p>
          <w:p w:rsidR="00000000" w:rsidRPr="00B22857" w:rsidRDefault="00B22857" w:rsidP="00B22857">
            <w:r w:rsidRPr="00B22857">
              <w:t xml:space="preserve">«Старые ноты» </w:t>
            </w:r>
          </w:p>
        </w:tc>
      </w:tr>
      <w:tr w:rsidR="00B22857" w:rsidRPr="00B22857" w:rsidTr="00B22857">
        <w:trPr>
          <w:trHeight w:val="1722"/>
        </w:trPr>
        <w:tc>
          <w:tcPr>
            <w:tcW w:w="124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891A7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000000" w:rsidRPr="00B22857" w:rsidRDefault="00B22857" w:rsidP="00B22857">
            <w:r w:rsidRPr="00B22857">
              <w:rPr>
                <w:b/>
                <w:bCs/>
              </w:rPr>
              <w:t xml:space="preserve">Октябрь </w:t>
            </w:r>
          </w:p>
        </w:tc>
        <w:tc>
          <w:tcPr>
            <w:tcW w:w="2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B22857" w:rsidRPr="00B22857" w:rsidRDefault="00B22857" w:rsidP="00B22857">
            <w:r w:rsidRPr="00B22857">
              <w:t xml:space="preserve">День музыки </w:t>
            </w:r>
          </w:p>
          <w:p w:rsidR="00B22857" w:rsidRPr="00B22857" w:rsidRDefault="00B22857" w:rsidP="00B22857">
            <w:r w:rsidRPr="00B22857">
              <w:t xml:space="preserve">  </w:t>
            </w:r>
          </w:p>
          <w:p w:rsidR="00000000" w:rsidRPr="00B22857" w:rsidRDefault="00B22857" w:rsidP="00B22857">
            <w:r w:rsidRPr="00B22857">
              <w:t xml:space="preserve">  </w:t>
            </w:r>
          </w:p>
        </w:tc>
        <w:tc>
          <w:tcPr>
            <w:tcW w:w="2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000000" w:rsidRPr="00B22857" w:rsidRDefault="00B22857" w:rsidP="00B22857">
            <w:r w:rsidRPr="00B22857">
              <w:t xml:space="preserve">Филармония </w:t>
            </w:r>
          </w:p>
        </w:tc>
        <w:tc>
          <w:tcPr>
            <w:tcW w:w="3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B22857" w:rsidRPr="00B22857" w:rsidRDefault="00B22857" w:rsidP="00B22857">
            <w:r w:rsidRPr="00B22857">
              <w:t xml:space="preserve">Концерт </w:t>
            </w:r>
          </w:p>
          <w:p w:rsidR="00B22857" w:rsidRPr="00B22857" w:rsidRDefault="00B22857" w:rsidP="00B22857">
            <w:r w:rsidRPr="00B22857">
              <w:t xml:space="preserve">Выставка детских работ </w:t>
            </w:r>
          </w:p>
          <w:p w:rsidR="00B22857" w:rsidRPr="00B22857" w:rsidRDefault="00B22857" w:rsidP="00B22857">
            <w:r w:rsidRPr="00B22857">
              <w:t xml:space="preserve">«Рисуем музыку» </w:t>
            </w:r>
          </w:p>
          <w:p w:rsidR="00B22857" w:rsidRPr="00B22857" w:rsidRDefault="00B22857" w:rsidP="00B22857">
            <w:r w:rsidRPr="00B22857">
              <w:t xml:space="preserve">Музыкально-спортивный досуг </w:t>
            </w:r>
          </w:p>
          <w:p w:rsidR="00000000" w:rsidRPr="00B22857" w:rsidRDefault="00B22857" w:rsidP="00B22857">
            <w:r w:rsidRPr="00B22857">
              <w:t xml:space="preserve">«Вместе весело шагать» </w:t>
            </w:r>
          </w:p>
        </w:tc>
      </w:tr>
      <w:tr w:rsidR="00B22857" w:rsidRPr="00B22857" w:rsidTr="00B22857">
        <w:trPr>
          <w:trHeight w:val="879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22857" w:rsidRPr="00B22857" w:rsidRDefault="00B22857" w:rsidP="00B22857"/>
        </w:tc>
        <w:tc>
          <w:tcPr>
            <w:tcW w:w="2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000000" w:rsidRPr="00B22857" w:rsidRDefault="00B22857" w:rsidP="00B22857">
            <w:r w:rsidRPr="00B22857">
              <w:t xml:space="preserve">День пожилых людей </w:t>
            </w:r>
          </w:p>
        </w:tc>
        <w:tc>
          <w:tcPr>
            <w:tcW w:w="2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000000" w:rsidRPr="00B22857" w:rsidRDefault="00B22857" w:rsidP="00B22857">
            <w:r w:rsidRPr="00B22857">
              <w:t xml:space="preserve">МО «Владимирский округ» </w:t>
            </w:r>
          </w:p>
        </w:tc>
        <w:tc>
          <w:tcPr>
            <w:tcW w:w="3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B22857" w:rsidRPr="00B22857" w:rsidRDefault="00B22857" w:rsidP="00B22857">
            <w:r w:rsidRPr="00B22857">
              <w:t>Детский конце</w:t>
            </w:r>
            <w:proofErr w:type="gramStart"/>
            <w:r w:rsidRPr="00B22857">
              <w:t>рт в кл</w:t>
            </w:r>
            <w:proofErr w:type="gramEnd"/>
            <w:r w:rsidRPr="00B22857">
              <w:t xml:space="preserve">убе ветеранов </w:t>
            </w:r>
          </w:p>
          <w:p w:rsidR="00000000" w:rsidRPr="00B22857" w:rsidRDefault="00B22857" w:rsidP="00B22857">
            <w:r w:rsidRPr="00B22857">
              <w:t xml:space="preserve">  </w:t>
            </w:r>
          </w:p>
        </w:tc>
      </w:tr>
      <w:tr w:rsidR="00B22857" w:rsidRPr="00B22857" w:rsidTr="00B22857">
        <w:trPr>
          <w:trHeight w:val="586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22857" w:rsidRPr="00B22857" w:rsidRDefault="00B22857" w:rsidP="00B22857"/>
        </w:tc>
        <w:tc>
          <w:tcPr>
            <w:tcW w:w="2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000000" w:rsidRPr="00B22857" w:rsidRDefault="00B22857" w:rsidP="00B22857">
            <w:r w:rsidRPr="00B22857">
              <w:t xml:space="preserve">День рождение </w:t>
            </w:r>
            <w:proofErr w:type="spellStart"/>
            <w:r w:rsidRPr="00B22857">
              <w:t>С.Есенина</w:t>
            </w:r>
            <w:proofErr w:type="spellEnd"/>
            <w:r w:rsidRPr="00B22857">
              <w:t xml:space="preserve"> </w:t>
            </w:r>
          </w:p>
        </w:tc>
        <w:tc>
          <w:tcPr>
            <w:tcW w:w="2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000000" w:rsidRPr="00B22857" w:rsidRDefault="00B22857" w:rsidP="00B22857">
            <w:r w:rsidRPr="00B22857">
              <w:t>Родители (Актеры)</w:t>
            </w:r>
          </w:p>
        </w:tc>
        <w:tc>
          <w:tcPr>
            <w:tcW w:w="3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000000" w:rsidRPr="00B22857" w:rsidRDefault="00B22857" w:rsidP="00B22857">
            <w:r w:rsidRPr="00B22857">
              <w:t xml:space="preserve">Конкурс чтецов </w:t>
            </w:r>
          </w:p>
        </w:tc>
      </w:tr>
      <w:tr w:rsidR="00B22857" w:rsidRPr="00B22857" w:rsidTr="00B22857">
        <w:trPr>
          <w:trHeight w:val="609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22857" w:rsidRPr="00B22857" w:rsidRDefault="00B22857" w:rsidP="00B22857"/>
        </w:tc>
        <w:tc>
          <w:tcPr>
            <w:tcW w:w="2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000000" w:rsidRPr="00B22857" w:rsidRDefault="00B22857" w:rsidP="00B22857">
            <w:r w:rsidRPr="00B22857">
              <w:t xml:space="preserve">День учителя </w:t>
            </w:r>
          </w:p>
        </w:tc>
        <w:tc>
          <w:tcPr>
            <w:tcW w:w="2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000000" w:rsidRPr="00B22857" w:rsidRDefault="00B22857" w:rsidP="00B22857">
            <w:r w:rsidRPr="00B22857">
              <w:t xml:space="preserve">МО «Владимирский округ» </w:t>
            </w:r>
          </w:p>
        </w:tc>
        <w:tc>
          <w:tcPr>
            <w:tcW w:w="3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000000" w:rsidRPr="00B22857" w:rsidRDefault="00B22857" w:rsidP="00B22857">
            <w:r w:rsidRPr="00B22857">
              <w:t xml:space="preserve">Экскурсия в Пушкинские горы </w:t>
            </w:r>
          </w:p>
        </w:tc>
      </w:tr>
    </w:tbl>
    <w:p w:rsidR="00B22857" w:rsidRDefault="00B22857"/>
    <w:p w:rsidR="00B22857" w:rsidRDefault="00B22857">
      <w:r>
        <w:br w:type="page"/>
      </w:r>
    </w:p>
    <w:tbl>
      <w:tblPr>
        <w:tblW w:w="105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0"/>
        <w:gridCol w:w="1960"/>
        <w:gridCol w:w="2040"/>
        <w:gridCol w:w="5180"/>
      </w:tblGrid>
      <w:tr w:rsidR="00B22857" w:rsidRPr="00B22857" w:rsidTr="00B22857">
        <w:trPr>
          <w:trHeight w:val="354"/>
        </w:trPr>
        <w:tc>
          <w:tcPr>
            <w:tcW w:w="13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000000" w:rsidRPr="00B22857" w:rsidRDefault="00B22857" w:rsidP="00B22857">
            <w:r w:rsidRPr="00B22857">
              <w:rPr>
                <w:b/>
                <w:bCs/>
              </w:rPr>
              <w:lastRenderedPageBreak/>
              <w:t xml:space="preserve">Месяц </w:t>
            </w:r>
          </w:p>
        </w:tc>
        <w:tc>
          <w:tcPr>
            <w:tcW w:w="19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000000" w:rsidRPr="00B22857" w:rsidRDefault="00B22857" w:rsidP="00B22857">
            <w:r w:rsidRPr="00B22857">
              <w:rPr>
                <w:b/>
                <w:bCs/>
              </w:rPr>
              <w:t xml:space="preserve">Событие </w:t>
            </w:r>
          </w:p>
        </w:tc>
        <w:tc>
          <w:tcPr>
            <w:tcW w:w="20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000000" w:rsidRPr="00B22857" w:rsidRDefault="00B22857" w:rsidP="00B22857">
            <w:r w:rsidRPr="00B22857">
              <w:rPr>
                <w:b/>
                <w:bCs/>
              </w:rPr>
              <w:t xml:space="preserve">Партнеры </w:t>
            </w:r>
          </w:p>
        </w:tc>
        <w:tc>
          <w:tcPr>
            <w:tcW w:w="51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000000" w:rsidRPr="00B22857" w:rsidRDefault="00B22857" w:rsidP="00B22857">
            <w:r w:rsidRPr="00B22857">
              <w:rPr>
                <w:b/>
                <w:bCs/>
              </w:rPr>
              <w:t xml:space="preserve">Мероприятие </w:t>
            </w:r>
          </w:p>
        </w:tc>
      </w:tr>
      <w:tr w:rsidR="00B22857" w:rsidRPr="00B22857" w:rsidTr="00B22857">
        <w:trPr>
          <w:trHeight w:val="3182"/>
        </w:trPr>
        <w:tc>
          <w:tcPr>
            <w:tcW w:w="1360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891A7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000000" w:rsidRPr="00B22857" w:rsidRDefault="00B22857" w:rsidP="00B22857">
            <w:r w:rsidRPr="00B22857">
              <w:rPr>
                <w:b/>
                <w:bCs/>
              </w:rPr>
              <w:t xml:space="preserve">Ноябрь </w:t>
            </w:r>
          </w:p>
        </w:tc>
        <w:tc>
          <w:tcPr>
            <w:tcW w:w="19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B22857" w:rsidRPr="00B22857" w:rsidRDefault="00B22857" w:rsidP="00B22857">
            <w:r w:rsidRPr="00B22857">
              <w:t>День рождения</w:t>
            </w:r>
          </w:p>
          <w:p w:rsidR="00000000" w:rsidRPr="00B22857" w:rsidRDefault="00B22857" w:rsidP="00B22857">
            <w:r w:rsidRPr="00B22857">
              <w:t xml:space="preserve"> С.Я. Маршака </w:t>
            </w:r>
          </w:p>
        </w:tc>
        <w:tc>
          <w:tcPr>
            <w:tcW w:w="20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B22857" w:rsidRPr="00B22857" w:rsidRDefault="00B22857" w:rsidP="00B22857">
            <w:r w:rsidRPr="00B22857">
              <w:t>Магазин «</w:t>
            </w:r>
            <w:proofErr w:type="gramStart"/>
            <w:r w:rsidRPr="00B22857">
              <w:t>Буквоед</w:t>
            </w:r>
            <w:proofErr w:type="gramEnd"/>
            <w:r w:rsidRPr="00B22857">
              <w:t>»</w:t>
            </w:r>
          </w:p>
          <w:p w:rsidR="00000000" w:rsidRPr="00B22857" w:rsidRDefault="00B22857" w:rsidP="00B22857">
            <w:r w:rsidRPr="00B22857">
              <w:t xml:space="preserve">Музей-квартира актеров Самойловых </w:t>
            </w:r>
          </w:p>
        </w:tc>
        <w:tc>
          <w:tcPr>
            <w:tcW w:w="51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B22857" w:rsidRPr="00B22857" w:rsidRDefault="00B22857" w:rsidP="00B22857">
            <w:r w:rsidRPr="00B22857">
              <w:t xml:space="preserve">Экскурсия на выставку книг </w:t>
            </w:r>
          </w:p>
          <w:p w:rsidR="00B22857" w:rsidRPr="00B22857" w:rsidRDefault="00B22857" w:rsidP="00B22857">
            <w:r w:rsidRPr="00B22857">
              <w:t>«С.Я. Маршак-детям»</w:t>
            </w:r>
          </w:p>
          <w:p w:rsidR="00B22857" w:rsidRPr="00B22857" w:rsidRDefault="00B22857" w:rsidP="00B22857">
            <w:r w:rsidRPr="00B22857">
              <w:t>Мини проект «Книги наших бабушек, мам и пап»</w:t>
            </w:r>
          </w:p>
          <w:p w:rsidR="00B22857" w:rsidRPr="00B22857" w:rsidRDefault="00B22857" w:rsidP="00B22857">
            <w:r w:rsidRPr="00B22857">
              <w:t>Игра-путешествие «По страницам любимых произведений Маршака»</w:t>
            </w:r>
          </w:p>
          <w:p w:rsidR="00000000" w:rsidRPr="00B22857" w:rsidRDefault="00B22857" w:rsidP="00B22857">
            <w:r w:rsidRPr="00B22857">
              <w:t>Выставка детских работ «Детки в клетке»</w:t>
            </w:r>
          </w:p>
        </w:tc>
      </w:tr>
      <w:tr w:rsidR="00B22857" w:rsidRPr="00B22857" w:rsidTr="00B22857">
        <w:trPr>
          <w:trHeight w:val="1414"/>
        </w:trPr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22857" w:rsidRPr="00B22857" w:rsidRDefault="00B22857" w:rsidP="00B22857"/>
        </w:tc>
        <w:tc>
          <w:tcPr>
            <w:tcW w:w="1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B22857" w:rsidRPr="00B22857" w:rsidRDefault="00B22857" w:rsidP="00B22857">
            <w:r w:rsidRPr="00B22857">
              <w:t>День народного единства</w:t>
            </w:r>
          </w:p>
          <w:p w:rsidR="00000000" w:rsidRPr="00B22857" w:rsidRDefault="00B22857" w:rsidP="00B22857">
            <w:r w:rsidRPr="00B22857">
              <w:t xml:space="preserve">  </w:t>
            </w:r>
          </w:p>
        </w:tc>
        <w:tc>
          <w:tcPr>
            <w:tcW w:w="2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000000" w:rsidRPr="00B22857" w:rsidRDefault="00B22857" w:rsidP="00B22857">
            <w:r w:rsidRPr="00B22857">
              <w:t xml:space="preserve">Библиотека им. А.С. Пушкина </w:t>
            </w:r>
          </w:p>
        </w:tc>
        <w:tc>
          <w:tcPr>
            <w:tcW w:w="5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000000" w:rsidRPr="00B22857" w:rsidRDefault="00B22857" w:rsidP="00B22857">
            <w:r w:rsidRPr="00B22857">
              <w:t xml:space="preserve">Тематическая встреча </w:t>
            </w:r>
          </w:p>
        </w:tc>
      </w:tr>
      <w:tr w:rsidR="00B22857" w:rsidRPr="00B22857" w:rsidTr="00B22857">
        <w:trPr>
          <w:trHeight w:val="1414"/>
        </w:trPr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22857" w:rsidRPr="00B22857" w:rsidRDefault="00B22857" w:rsidP="00B22857"/>
        </w:tc>
        <w:tc>
          <w:tcPr>
            <w:tcW w:w="1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B22857" w:rsidRPr="00B22857" w:rsidRDefault="00B22857" w:rsidP="00B22857">
            <w:r w:rsidRPr="00B22857">
              <w:t>Международный день толерантности</w:t>
            </w:r>
          </w:p>
          <w:p w:rsidR="00000000" w:rsidRPr="00B22857" w:rsidRDefault="00B22857" w:rsidP="00B22857">
            <w:r w:rsidRPr="00B22857">
              <w:t xml:space="preserve">  </w:t>
            </w:r>
          </w:p>
        </w:tc>
        <w:tc>
          <w:tcPr>
            <w:tcW w:w="2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000000" w:rsidRPr="00B22857" w:rsidRDefault="00B22857" w:rsidP="00B22857">
            <w:r w:rsidRPr="00B22857">
              <w:t xml:space="preserve">ГОУ СОШ №294 </w:t>
            </w:r>
          </w:p>
        </w:tc>
        <w:tc>
          <w:tcPr>
            <w:tcW w:w="5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B22857" w:rsidRPr="00B22857" w:rsidRDefault="00B22857" w:rsidP="00B22857">
            <w:r w:rsidRPr="00B22857">
              <w:t>Праздник для детей</w:t>
            </w:r>
          </w:p>
          <w:p w:rsidR="00000000" w:rsidRPr="00B22857" w:rsidRDefault="00B22857" w:rsidP="00B22857">
            <w:r w:rsidRPr="00B22857">
              <w:t xml:space="preserve">Проект «Я твой брат» </w:t>
            </w:r>
          </w:p>
        </w:tc>
      </w:tr>
      <w:tr w:rsidR="00B22857" w:rsidRPr="00B22857" w:rsidTr="00B22857">
        <w:trPr>
          <w:trHeight w:val="1414"/>
        </w:trPr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22857" w:rsidRPr="00B22857" w:rsidRDefault="00B22857" w:rsidP="00B22857"/>
        </w:tc>
        <w:tc>
          <w:tcPr>
            <w:tcW w:w="1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000000" w:rsidRPr="00B22857" w:rsidRDefault="00B22857" w:rsidP="00B22857">
            <w:r w:rsidRPr="00B22857">
              <w:t xml:space="preserve">День матери </w:t>
            </w:r>
          </w:p>
        </w:tc>
        <w:tc>
          <w:tcPr>
            <w:tcW w:w="2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B22857" w:rsidRPr="00B22857" w:rsidRDefault="00B22857" w:rsidP="00B22857">
            <w:r w:rsidRPr="00B22857">
              <w:t>Родители Воспитанников</w:t>
            </w:r>
          </w:p>
          <w:p w:rsidR="00000000" w:rsidRPr="00B22857" w:rsidRDefault="00B22857" w:rsidP="00B22857">
            <w:r w:rsidRPr="00B22857">
              <w:t xml:space="preserve">  </w:t>
            </w:r>
          </w:p>
        </w:tc>
        <w:tc>
          <w:tcPr>
            <w:tcW w:w="5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000000" w:rsidRPr="00B22857" w:rsidRDefault="00B22857" w:rsidP="00B22857">
            <w:r w:rsidRPr="00B22857">
              <w:t xml:space="preserve">Праздник «Мамина улыбка» </w:t>
            </w:r>
          </w:p>
        </w:tc>
      </w:tr>
      <w:tr w:rsidR="00B22857" w:rsidRPr="00B22857" w:rsidTr="00B22857">
        <w:trPr>
          <w:trHeight w:val="1156"/>
        </w:trPr>
        <w:tc>
          <w:tcPr>
            <w:tcW w:w="136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891A7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000000" w:rsidRPr="00B22857" w:rsidRDefault="00B22857" w:rsidP="00B22857">
            <w:r w:rsidRPr="00B22857">
              <w:rPr>
                <w:b/>
                <w:bCs/>
              </w:rPr>
              <w:t xml:space="preserve">Декабрь </w:t>
            </w:r>
          </w:p>
        </w:tc>
        <w:tc>
          <w:tcPr>
            <w:tcW w:w="1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000000" w:rsidRPr="00B22857" w:rsidRDefault="00B22857" w:rsidP="00B22857">
            <w:r w:rsidRPr="00B22857">
              <w:t xml:space="preserve">День героев отечества </w:t>
            </w:r>
          </w:p>
        </w:tc>
        <w:tc>
          <w:tcPr>
            <w:tcW w:w="2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000000" w:rsidRPr="00B22857" w:rsidRDefault="00B22857" w:rsidP="00B22857">
            <w:r w:rsidRPr="00B22857">
              <w:t xml:space="preserve">  </w:t>
            </w:r>
          </w:p>
        </w:tc>
        <w:tc>
          <w:tcPr>
            <w:tcW w:w="5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B22857" w:rsidRPr="00B22857" w:rsidRDefault="00B22857" w:rsidP="00B22857">
            <w:r w:rsidRPr="00B22857">
              <w:t>Экскурсия к Казанскому собору (Памятник Кутузову)</w:t>
            </w:r>
          </w:p>
          <w:p w:rsidR="00000000" w:rsidRPr="00B22857" w:rsidRDefault="00B22857" w:rsidP="00B22857">
            <w:r w:rsidRPr="00B22857">
              <w:t xml:space="preserve">Проект «Слава героям Отечества!» </w:t>
            </w:r>
          </w:p>
        </w:tc>
      </w:tr>
      <w:tr w:rsidR="00B22857" w:rsidRPr="00B22857" w:rsidTr="00B22857">
        <w:trPr>
          <w:trHeight w:val="1838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22857" w:rsidRPr="00B22857" w:rsidRDefault="00B22857" w:rsidP="00B22857"/>
        </w:tc>
        <w:tc>
          <w:tcPr>
            <w:tcW w:w="1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000000" w:rsidRPr="00B22857" w:rsidRDefault="00B22857" w:rsidP="00B22857">
            <w:r w:rsidRPr="00B22857">
              <w:t xml:space="preserve">День Конституции РФ </w:t>
            </w:r>
          </w:p>
        </w:tc>
        <w:tc>
          <w:tcPr>
            <w:tcW w:w="2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000000" w:rsidRPr="00B22857" w:rsidRDefault="00B22857" w:rsidP="00B22857">
            <w:r w:rsidRPr="00B22857">
              <w:t xml:space="preserve">Библиотека им. А С. Пушкина </w:t>
            </w:r>
          </w:p>
        </w:tc>
        <w:tc>
          <w:tcPr>
            <w:tcW w:w="5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B22857" w:rsidRPr="00B22857" w:rsidRDefault="00B22857" w:rsidP="00B22857">
            <w:r w:rsidRPr="00B22857">
              <w:t xml:space="preserve">Интерактивная игра </w:t>
            </w:r>
          </w:p>
          <w:p w:rsidR="00B22857" w:rsidRPr="00B22857" w:rsidRDefault="00B22857" w:rsidP="00B22857">
            <w:r w:rsidRPr="00B22857">
              <w:t xml:space="preserve">«Я имею право …» </w:t>
            </w:r>
          </w:p>
          <w:p w:rsidR="00000000" w:rsidRPr="00B22857" w:rsidRDefault="00B22857" w:rsidP="00B22857">
            <w:r w:rsidRPr="00B22857">
              <w:t xml:space="preserve">  </w:t>
            </w:r>
          </w:p>
        </w:tc>
      </w:tr>
    </w:tbl>
    <w:p w:rsidR="00B22857" w:rsidRDefault="00B22857"/>
    <w:p w:rsidR="00B22857" w:rsidRDefault="00B22857">
      <w:r>
        <w:br w:type="page"/>
      </w:r>
    </w:p>
    <w:tbl>
      <w:tblPr>
        <w:tblW w:w="99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5"/>
        <w:gridCol w:w="1780"/>
        <w:gridCol w:w="2056"/>
        <w:gridCol w:w="4789"/>
      </w:tblGrid>
      <w:tr w:rsidR="00B22857" w:rsidRPr="00B22857" w:rsidTr="00B22857">
        <w:trPr>
          <w:trHeight w:val="323"/>
        </w:trPr>
        <w:tc>
          <w:tcPr>
            <w:tcW w:w="13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000000" w:rsidRPr="00B22857" w:rsidRDefault="00B22857" w:rsidP="00B22857">
            <w:r w:rsidRPr="00B22857">
              <w:rPr>
                <w:b/>
                <w:bCs/>
              </w:rPr>
              <w:lastRenderedPageBreak/>
              <w:t xml:space="preserve">Месяц </w:t>
            </w:r>
          </w:p>
        </w:tc>
        <w:tc>
          <w:tcPr>
            <w:tcW w:w="17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000000" w:rsidRPr="00B22857" w:rsidRDefault="00B22857" w:rsidP="00B22857">
            <w:r w:rsidRPr="00B22857">
              <w:rPr>
                <w:b/>
                <w:bCs/>
              </w:rPr>
              <w:t xml:space="preserve">Событие </w:t>
            </w:r>
          </w:p>
        </w:tc>
        <w:tc>
          <w:tcPr>
            <w:tcW w:w="20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000000" w:rsidRPr="00B22857" w:rsidRDefault="00B22857" w:rsidP="00B22857">
            <w:r w:rsidRPr="00B22857">
              <w:rPr>
                <w:b/>
                <w:bCs/>
              </w:rPr>
              <w:t xml:space="preserve"> Партнеры </w:t>
            </w:r>
          </w:p>
        </w:tc>
        <w:tc>
          <w:tcPr>
            <w:tcW w:w="48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000000" w:rsidRPr="00B22857" w:rsidRDefault="00B22857" w:rsidP="00B22857">
            <w:r w:rsidRPr="00B22857">
              <w:rPr>
                <w:b/>
                <w:bCs/>
              </w:rPr>
              <w:t xml:space="preserve">Мероприятие </w:t>
            </w:r>
          </w:p>
        </w:tc>
      </w:tr>
      <w:tr w:rsidR="00B22857" w:rsidRPr="00B22857" w:rsidTr="00B22857">
        <w:trPr>
          <w:trHeight w:val="969"/>
        </w:trPr>
        <w:tc>
          <w:tcPr>
            <w:tcW w:w="1360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891A7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000000" w:rsidRPr="00B22857" w:rsidRDefault="00B22857" w:rsidP="00B22857">
            <w:r w:rsidRPr="00B22857">
              <w:rPr>
                <w:b/>
                <w:bCs/>
              </w:rPr>
              <w:t xml:space="preserve">Январь </w:t>
            </w:r>
          </w:p>
        </w:tc>
        <w:tc>
          <w:tcPr>
            <w:tcW w:w="17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000000" w:rsidRPr="00B22857" w:rsidRDefault="00B22857" w:rsidP="00B22857">
            <w:r w:rsidRPr="00B22857">
              <w:t xml:space="preserve">Новый год </w:t>
            </w:r>
          </w:p>
        </w:tc>
        <w:tc>
          <w:tcPr>
            <w:tcW w:w="20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000000" w:rsidRPr="00B22857" w:rsidRDefault="00B22857" w:rsidP="00B22857">
            <w:r w:rsidRPr="00B22857">
              <w:t xml:space="preserve">Родители </w:t>
            </w:r>
          </w:p>
        </w:tc>
        <w:tc>
          <w:tcPr>
            <w:tcW w:w="48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B22857" w:rsidRPr="00B22857" w:rsidRDefault="00B22857" w:rsidP="00B22857">
            <w:r w:rsidRPr="00B22857">
              <w:t xml:space="preserve">Мини-проект «Что принес нам </w:t>
            </w:r>
          </w:p>
          <w:p w:rsidR="00000000" w:rsidRPr="00B22857" w:rsidRDefault="00B22857" w:rsidP="00B22857">
            <w:r w:rsidRPr="00B22857">
              <w:t>Новый год »</w:t>
            </w:r>
          </w:p>
        </w:tc>
      </w:tr>
      <w:tr w:rsidR="00B22857" w:rsidRPr="00B22857" w:rsidTr="00B22857">
        <w:trPr>
          <w:trHeight w:val="1292"/>
        </w:trPr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22857" w:rsidRPr="00B22857" w:rsidRDefault="00B22857" w:rsidP="00B22857"/>
        </w:tc>
        <w:tc>
          <w:tcPr>
            <w:tcW w:w="1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B22857" w:rsidRPr="00B22857" w:rsidRDefault="00B22857" w:rsidP="00B22857">
            <w:r w:rsidRPr="00B22857">
              <w:t>Православное Рождество</w:t>
            </w:r>
          </w:p>
          <w:p w:rsidR="00B22857" w:rsidRPr="00B22857" w:rsidRDefault="00B22857" w:rsidP="00B22857">
            <w:r w:rsidRPr="00B22857">
              <w:t> </w:t>
            </w:r>
          </w:p>
          <w:p w:rsidR="00000000" w:rsidRPr="00B22857" w:rsidRDefault="00B22857" w:rsidP="00B22857">
            <w:r w:rsidRPr="00B22857">
              <w:t xml:space="preserve">  </w:t>
            </w:r>
          </w:p>
        </w:tc>
        <w:tc>
          <w:tcPr>
            <w:tcW w:w="2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000000" w:rsidRPr="00B22857" w:rsidRDefault="00B22857" w:rsidP="00B22857">
            <w:r w:rsidRPr="00B22857">
              <w:t xml:space="preserve">МО «Владимирский округ» </w:t>
            </w:r>
          </w:p>
        </w:tc>
        <w:tc>
          <w:tcPr>
            <w:tcW w:w="4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000000" w:rsidRPr="00B22857" w:rsidRDefault="00B22857" w:rsidP="00B22857">
            <w:r w:rsidRPr="00B22857">
              <w:t xml:space="preserve">Праздничное гулянье </w:t>
            </w:r>
          </w:p>
        </w:tc>
      </w:tr>
      <w:tr w:rsidR="00B22857" w:rsidRPr="00B22857" w:rsidTr="00B22857">
        <w:trPr>
          <w:trHeight w:val="1615"/>
        </w:trPr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22857" w:rsidRPr="00B22857" w:rsidRDefault="00B22857" w:rsidP="00B22857"/>
        </w:tc>
        <w:tc>
          <w:tcPr>
            <w:tcW w:w="1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000000" w:rsidRPr="00B22857" w:rsidRDefault="00B22857" w:rsidP="00B22857">
            <w:r w:rsidRPr="00B22857">
              <w:t xml:space="preserve">День полного освобождения Ленинграда от фашистской блокады </w:t>
            </w:r>
          </w:p>
        </w:tc>
        <w:tc>
          <w:tcPr>
            <w:tcW w:w="2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000000" w:rsidRPr="00B22857" w:rsidRDefault="00B22857" w:rsidP="00B22857">
            <w:r w:rsidRPr="00B22857">
              <w:t xml:space="preserve">Музей обороны Ленинграда </w:t>
            </w:r>
          </w:p>
        </w:tc>
        <w:tc>
          <w:tcPr>
            <w:tcW w:w="4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B22857" w:rsidRPr="00B22857" w:rsidRDefault="00B22857" w:rsidP="00B22857">
            <w:r w:rsidRPr="00B22857">
              <w:t>Совместная экскурсия  с родителями</w:t>
            </w:r>
          </w:p>
          <w:p w:rsidR="00B22857" w:rsidRPr="00B22857" w:rsidRDefault="00B22857" w:rsidP="00B22857">
            <w:r w:rsidRPr="00B22857">
              <w:t>«Дети блокадного Ленинграда»</w:t>
            </w:r>
          </w:p>
          <w:p w:rsidR="00000000" w:rsidRPr="00B22857" w:rsidRDefault="00B22857" w:rsidP="00B22857">
            <w:r w:rsidRPr="00B22857">
              <w:t>Акция «900 дней»</w:t>
            </w:r>
          </w:p>
        </w:tc>
      </w:tr>
      <w:tr w:rsidR="00B22857" w:rsidRPr="00B22857" w:rsidTr="00B22857">
        <w:trPr>
          <w:trHeight w:val="1625"/>
        </w:trPr>
        <w:tc>
          <w:tcPr>
            <w:tcW w:w="136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891A7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000000" w:rsidRPr="00B22857" w:rsidRDefault="00B22857" w:rsidP="00B22857">
            <w:r w:rsidRPr="00B22857">
              <w:rPr>
                <w:b/>
                <w:bCs/>
              </w:rPr>
              <w:t xml:space="preserve">Февраль </w:t>
            </w:r>
          </w:p>
        </w:tc>
        <w:tc>
          <w:tcPr>
            <w:tcW w:w="1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000000" w:rsidRPr="00B22857" w:rsidRDefault="00B22857" w:rsidP="00B22857">
            <w:r w:rsidRPr="00B22857">
              <w:t xml:space="preserve">День памяти А.С. Пушкина </w:t>
            </w:r>
          </w:p>
        </w:tc>
        <w:tc>
          <w:tcPr>
            <w:tcW w:w="2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000000" w:rsidRPr="00B22857" w:rsidRDefault="00B22857" w:rsidP="00B22857">
            <w:r w:rsidRPr="00B22857">
              <w:t xml:space="preserve">Родители </w:t>
            </w:r>
          </w:p>
        </w:tc>
        <w:tc>
          <w:tcPr>
            <w:tcW w:w="4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B22857" w:rsidRPr="00B22857" w:rsidRDefault="00B22857" w:rsidP="00B22857">
            <w:r w:rsidRPr="00B22857">
              <w:t>Экскурсия в музей-квартиру А.С. Пушкина</w:t>
            </w:r>
          </w:p>
          <w:p w:rsidR="00B22857" w:rsidRPr="00B22857" w:rsidRDefault="00B22857" w:rsidP="00B22857">
            <w:r w:rsidRPr="00B22857">
              <w:t>Экспозиция «Там, на неведомых дорожках…» Возложение цветов к памятнику А.С. Пушкина</w:t>
            </w:r>
          </w:p>
          <w:p w:rsidR="00000000" w:rsidRPr="00B22857" w:rsidRDefault="00B22857" w:rsidP="00B22857">
            <w:r w:rsidRPr="00B22857">
              <w:t>Поэтический конкурс</w:t>
            </w:r>
          </w:p>
        </w:tc>
      </w:tr>
      <w:tr w:rsidR="00B22857" w:rsidRPr="00B22857" w:rsidTr="00B22857">
        <w:trPr>
          <w:trHeight w:val="969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22857" w:rsidRPr="00B22857" w:rsidRDefault="00B22857" w:rsidP="00B22857"/>
        </w:tc>
        <w:tc>
          <w:tcPr>
            <w:tcW w:w="1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000000" w:rsidRPr="00B22857" w:rsidRDefault="00B22857" w:rsidP="00B22857">
            <w:r w:rsidRPr="00B22857">
              <w:t xml:space="preserve">Масленица </w:t>
            </w:r>
          </w:p>
        </w:tc>
        <w:tc>
          <w:tcPr>
            <w:tcW w:w="2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B22857" w:rsidRPr="00B22857" w:rsidRDefault="00B22857" w:rsidP="00B22857">
            <w:r w:rsidRPr="00B22857">
              <w:t>Филармония</w:t>
            </w:r>
          </w:p>
          <w:p w:rsidR="00000000" w:rsidRPr="00B22857" w:rsidRDefault="00B22857" w:rsidP="00B22857">
            <w:r w:rsidRPr="00B22857">
              <w:t xml:space="preserve">МО «Владимирский округ» </w:t>
            </w:r>
          </w:p>
        </w:tc>
        <w:tc>
          <w:tcPr>
            <w:tcW w:w="4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B22857" w:rsidRPr="00B22857" w:rsidRDefault="00B22857" w:rsidP="00B22857">
            <w:r w:rsidRPr="00B22857">
              <w:t>Театрализованное представление</w:t>
            </w:r>
          </w:p>
          <w:p w:rsidR="00000000" w:rsidRPr="00B22857" w:rsidRDefault="00B22857" w:rsidP="00B22857">
            <w:r w:rsidRPr="00B22857">
              <w:t>Праздничное гулянье</w:t>
            </w:r>
          </w:p>
        </w:tc>
      </w:tr>
      <w:tr w:rsidR="00B22857" w:rsidRPr="00B22857" w:rsidTr="00B22857">
        <w:trPr>
          <w:trHeight w:val="1292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22857" w:rsidRPr="00B22857" w:rsidRDefault="00B22857" w:rsidP="00B22857"/>
        </w:tc>
        <w:tc>
          <w:tcPr>
            <w:tcW w:w="1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000000" w:rsidRPr="00B22857" w:rsidRDefault="00B22857" w:rsidP="00B22857">
            <w:r w:rsidRPr="00B22857">
              <w:t xml:space="preserve">Международный день родного языка </w:t>
            </w:r>
          </w:p>
        </w:tc>
        <w:tc>
          <w:tcPr>
            <w:tcW w:w="2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B22857" w:rsidRPr="00B22857" w:rsidRDefault="00B22857" w:rsidP="00B22857">
            <w:r w:rsidRPr="00B22857">
              <w:t>Библиотека</w:t>
            </w:r>
          </w:p>
          <w:p w:rsidR="00000000" w:rsidRPr="00B22857" w:rsidRDefault="00B22857" w:rsidP="00B22857">
            <w:r w:rsidRPr="00B22857">
              <w:t xml:space="preserve">ГОУ СОШ №294 </w:t>
            </w:r>
          </w:p>
        </w:tc>
        <w:tc>
          <w:tcPr>
            <w:tcW w:w="4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000000" w:rsidRPr="00B22857" w:rsidRDefault="00B22857" w:rsidP="00B22857">
            <w:r w:rsidRPr="00B22857">
              <w:t>Мини-проект «Произведения поэтов и писателей разных национальностей»</w:t>
            </w:r>
          </w:p>
        </w:tc>
      </w:tr>
      <w:tr w:rsidR="00B22857" w:rsidRPr="00B22857" w:rsidTr="00B22857">
        <w:trPr>
          <w:trHeight w:val="2261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22857" w:rsidRPr="00B22857" w:rsidRDefault="00B22857" w:rsidP="00B22857"/>
        </w:tc>
        <w:tc>
          <w:tcPr>
            <w:tcW w:w="1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B22857" w:rsidRPr="00B22857" w:rsidRDefault="00B22857" w:rsidP="00B22857">
            <w:r w:rsidRPr="00B22857">
              <w:t>День защитника отечества</w:t>
            </w:r>
          </w:p>
          <w:p w:rsidR="00B22857" w:rsidRPr="00B22857" w:rsidRDefault="00B22857" w:rsidP="00B22857">
            <w:r w:rsidRPr="00B22857">
              <w:t> </w:t>
            </w:r>
          </w:p>
          <w:p w:rsidR="00B22857" w:rsidRPr="00B22857" w:rsidRDefault="00B22857" w:rsidP="00B22857">
            <w:r w:rsidRPr="00B22857">
              <w:t> </w:t>
            </w:r>
          </w:p>
          <w:p w:rsidR="00B22857" w:rsidRPr="00B22857" w:rsidRDefault="00B22857" w:rsidP="00B22857">
            <w:r w:rsidRPr="00B22857">
              <w:t> </w:t>
            </w:r>
          </w:p>
          <w:p w:rsidR="00B22857" w:rsidRPr="00B22857" w:rsidRDefault="00B22857" w:rsidP="00B22857">
            <w:r w:rsidRPr="00B22857">
              <w:t> </w:t>
            </w:r>
          </w:p>
          <w:p w:rsidR="00000000" w:rsidRPr="00B22857" w:rsidRDefault="00B22857" w:rsidP="00B22857">
            <w:r w:rsidRPr="00B22857">
              <w:t xml:space="preserve">  </w:t>
            </w:r>
          </w:p>
        </w:tc>
        <w:tc>
          <w:tcPr>
            <w:tcW w:w="2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000000" w:rsidRPr="00B22857" w:rsidRDefault="00B22857" w:rsidP="00B22857">
            <w:r w:rsidRPr="00B22857">
              <w:t xml:space="preserve">Совет ветеранов </w:t>
            </w:r>
          </w:p>
        </w:tc>
        <w:tc>
          <w:tcPr>
            <w:tcW w:w="4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B22857" w:rsidRPr="00B22857" w:rsidRDefault="00B22857" w:rsidP="00B22857">
            <w:r w:rsidRPr="00B22857">
              <w:t>Праздничная встреча с ветеранами.</w:t>
            </w:r>
          </w:p>
          <w:p w:rsidR="00B22857" w:rsidRPr="00B22857" w:rsidRDefault="00B22857" w:rsidP="00B22857">
            <w:r w:rsidRPr="00B22857">
              <w:t>Спортивный праздник</w:t>
            </w:r>
          </w:p>
          <w:p w:rsidR="00000000" w:rsidRPr="00B22857" w:rsidRDefault="00B22857" w:rsidP="00B22857">
            <w:r w:rsidRPr="00B22857">
              <w:t xml:space="preserve">Изготовление подарков </w:t>
            </w:r>
          </w:p>
        </w:tc>
      </w:tr>
    </w:tbl>
    <w:p w:rsidR="00B22857" w:rsidRDefault="00B22857"/>
    <w:p w:rsidR="00B22857" w:rsidRDefault="00B22857">
      <w:r>
        <w:br w:type="page"/>
      </w:r>
    </w:p>
    <w:p w:rsidR="001A615F" w:rsidRDefault="001A615F" w:rsidP="00120BEE"/>
    <w:p w:rsidR="00120BEE" w:rsidRDefault="00120BEE" w:rsidP="00120BEE"/>
    <w:p w:rsidR="00120BEE" w:rsidRDefault="00120BEE" w:rsidP="00120BEE"/>
    <w:p w:rsidR="00120BEE" w:rsidRDefault="00120BEE" w:rsidP="00120BEE"/>
    <w:p w:rsidR="00120BEE" w:rsidRDefault="00120BEE" w:rsidP="00120BEE"/>
    <w:p w:rsidR="00120BEE" w:rsidRDefault="00120BEE" w:rsidP="00120BEE"/>
    <w:p w:rsidR="00120BEE" w:rsidRDefault="00120BEE" w:rsidP="00120BEE"/>
    <w:p w:rsidR="00120BEE" w:rsidRDefault="00120BEE" w:rsidP="00120BEE"/>
    <w:p w:rsidR="00120BEE" w:rsidRDefault="00120BEE" w:rsidP="00120BEE"/>
    <w:p w:rsidR="00120BEE" w:rsidRDefault="00120BEE" w:rsidP="00120BEE">
      <w:bookmarkStart w:id="0" w:name="_GoBack"/>
      <w:bookmarkEnd w:id="0"/>
    </w:p>
    <w:p w:rsidR="00120BEE" w:rsidRDefault="00120BEE" w:rsidP="00120BEE"/>
    <w:sectPr w:rsidR="00120BEE" w:rsidSect="00B22857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BEE" w:rsidRDefault="00120BEE" w:rsidP="00120BEE">
      <w:pPr>
        <w:spacing w:after="0" w:line="240" w:lineRule="auto"/>
      </w:pPr>
      <w:r>
        <w:separator/>
      </w:r>
    </w:p>
  </w:endnote>
  <w:endnote w:type="continuationSeparator" w:id="0">
    <w:p w:rsidR="00120BEE" w:rsidRDefault="00120BEE" w:rsidP="00120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BEE" w:rsidRDefault="00120BEE" w:rsidP="00120BEE">
      <w:pPr>
        <w:spacing w:after="0" w:line="240" w:lineRule="auto"/>
      </w:pPr>
      <w:r>
        <w:separator/>
      </w:r>
    </w:p>
  </w:footnote>
  <w:footnote w:type="continuationSeparator" w:id="0">
    <w:p w:rsidR="00120BEE" w:rsidRDefault="00120BEE" w:rsidP="00120B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857"/>
    <w:rsid w:val="00120BEE"/>
    <w:rsid w:val="001A615F"/>
    <w:rsid w:val="00B2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0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0BEE"/>
  </w:style>
  <w:style w:type="paragraph" w:styleId="a5">
    <w:name w:val="footer"/>
    <w:basedOn w:val="a"/>
    <w:link w:val="a6"/>
    <w:uiPriority w:val="99"/>
    <w:unhideWhenUsed/>
    <w:rsid w:val="00120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0BEE"/>
  </w:style>
  <w:style w:type="paragraph" w:styleId="a7">
    <w:name w:val="Normal (Web)"/>
    <w:basedOn w:val="a"/>
    <w:uiPriority w:val="99"/>
    <w:unhideWhenUsed/>
    <w:rsid w:val="00120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0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0BEE"/>
  </w:style>
  <w:style w:type="paragraph" w:styleId="a5">
    <w:name w:val="footer"/>
    <w:basedOn w:val="a"/>
    <w:link w:val="a6"/>
    <w:uiPriority w:val="99"/>
    <w:unhideWhenUsed/>
    <w:rsid w:val="00120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0BEE"/>
  </w:style>
  <w:style w:type="paragraph" w:styleId="a7">
    <w:name w:val="Normal (Web)"/>
    <w:basedOn w:val="a"/>
    <w:uiPriority w:val="99"/>
    <w:unhideWhenUsed/>
    <w:rsid w:val="00120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7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2012-12-08T15:40:00Z</dcterms:created>
  <dcterms:modified xsi:type="dcterms:W3CDTF">2012-12-08T15:58:00Z</dcterms:modified>
</cp:coreProperties>
</file>