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A7" w:rsidRDefault="00FD00A7" w:rsidP="00C76FAE">
      <w:pPr>
        <w:spacing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D00A7" w:rsidRDefault="00FD00A7" w:rsidP="00C76FAE">
      <w:pPr>
        <w:spacing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39 комбинированного вида</w:t>
      </w:r>
    </w:p>
    <w:p w:rsidR="00FD00A7" w:rsidRDefault="00FD00A7" w:rsidP="00C76FAE">
      <w:pPr>
        <w:spacing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tabs>
          <w:tab w:val="left" w:pos="9923"/>
        </w:tabs>
        <w:spacing w:after="0"/>
        <w:ind w:right="139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Совместно - познавательно исследовательская деятельность</w:t>
      </w: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детьми подготовительной логопедической группы</w:t>
      </w: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«Секрет воды»</w:t>
      </w:r>
    </w:p>
    <w:p w:rsidR="00FD00A7" w:rsidRP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(изучение свойств воды)</w:t>
      </w:r>
    </w:p>
    <w:p w:rsidR="00FD00A7" w:rsidRDefault="00FD00A7" w:rsidP="00C76FAE">
      <w:pPr>
        <w:spacing w:after="0"/>
        <w:ind w:left="567" w:right="139" w:firstLine="170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(используемая технология: </w:t>
      </w:r>
    </w:p>
    <w:p w:rsidR="00FD00A7" w:rsidRDefault="00FD00A7" w:rsidP="00C76FAE">
      <w:pPr>
        <w:spacing w:after="0"/>
        <w:ind w:left="567" w:right="139" w:firstLine="581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Моделирование)</w:t>
      </w: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right="139" w:firstLine="39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FD00A7" w:rsidRDefault="00FD00A7" w:rsidP="00C76FAE">
      <w:pPr>
        <w:spacing w:after="0"/>
        <w:ind w:left="567" w:right="139" w:firstLine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Андрианова О.В.</w:t>
      </w: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00A7" w:rsidRDefault="00FD00A7" w:rsidP="00C76FAE">
      <w:pPr>
        <w:spacing w:after="0"/>
        <w:ind w:left="567" w:right="13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00000" w:rsidRDefault="00FD00A7" w:rsidP="00C76FAE">
      <w:pPr>
        <w:spacing w:after="0"/>
        <w:ind w:right="139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308B5" w:rsidRDefault="00D308B5" w:rsidP="00C76FAE">
      <w:pPr>
        <w:spacing w:after="0"/>
        <w:ind w:right="139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right="13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BD6EB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Углубить представления детей о существенных характеристиках предметов, о свойствах воды, о наличии элементарных причинно – следственных связей.</w:t>
      </w:r>
    </w:p>
    <w:p w:rsid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Формировать интегративные качества любознательности, активности, способности решать интеллектуальные задачи путем включения детей в опытно – экспериментальную деятельность.</w:t>
      </w:r>
    </w:p>
    <w:p w:rsid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EB8" w:rsidRDefault="00BD6EB8" w:rsidP="00C76FAE">
      <w:pPr>
        <w:spacing w:after="0"/>
        <w:ind w:right="13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Речевые:</w:t>
      </w:r>
    </w:p>
    <w:p w:rsid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Совершенствовать связную речь: умение точно характеризовать свойства объекта наблюдения (по средствам наблюдения).</w:t>
      </w:r>
    </w:p>
    <w:p w:rsid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высказывать предположения и делать простейшие выводы, излагать свои мысли понятно для окружающих.</w:t>
      </w:r>
    </w:p>
    <w:p w:rsidR="00BD6EB8" w:rsidRPr="00BD6EB8" w:rsidRDefault="00BD6EB8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308B5">
        <w:rPr>
          <w:rFonts w:ascii="Times New Roman" w:hAnsi="Times New Roman" w:cs="Times New Roman"/>
          <w:sz w:val="28"/>
          <w:szCs w:val="28"/>
        </w:rPr>
        <w:t>Продолжать работу по обогащению природоведческого словаря детей.</w:t>
      </w:r>
    </w:p>
    <w:p w:rsidR="00FD00A7" w:rsidRPr="00FD00A7" w:rsidRDefault="00FD00A7" w:rsidP="00C76FAE">
      <w:pPr>
        <w:ind w:right="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7" w:rsidRDefault="00FD00A7" w:rsidP="00C76FAE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308B5" w:rsidRDefault="00D308B5" w:rsidP="00C76FAE">
      <w:pPr>
        <w:spacing w:after="0"/>
        <w:ind w:right="139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совместно – познавательно исследовательской деятельности:</w:t>
      </w:r>
    </w:p>
    <w:p w:rsidR="00D1565C" w:rsidRDefault="00D1565C" w:rsidP="00C76FAE">
      <w:pPr>
        <w:spacing w:after="0"/>
        <w:ind w:right="139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B5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Письмо, конверт, фотография водомерки.</w:t>
      </w:r>
    </w:p>
    <w:p w:rsidR="00D308B5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Таз с водой, пластиковые прозрачные стаканчики, кружки пластиковые.</w:t>
      </w:r>
    </w:p>
    <w:p w:rsidR="00D308B5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Камушки, ракушки.</w:t>
      </w:r>
    </w:p>
    <w:p w:rsidR="00D308B5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Кисточки, краски.</w:t>
      </w:r>
    </w:p>
    <w:p w:rsidR="00D308B5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Деревянные предметы, железные предметы (гвозди, гайки), ракушки, камушки, магнитики.</w:t>
      </w:r>
    </w:p>
    <w:p w:rsidR="00D308B5" w:rsidRPr="00D1565C" w:rsidRDefault="00D308B5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5C">
        <w:rPr>
          <w:rFonts w:ascii="Times New Roman" w:hAnsi="Times New Roman" w:cs="Times New Roman"/>
          <w:b/>
          <w:sz w:val="28"/>
          <w:szCs w:val="28"/>
        </w:rPr>
        <w:t>6.</w:t>
      </w:r>
      <w:r w:rsidRPr="00D1565C">
        <w:rPr>
          <w:rFonts w:ascii="Times New Roman" w:hAnsi="Times New Roman" w:cs="Times New Roman"/>
          <w:sz w:val="28"/>
          <w:szCs w:val="28"/>
        </w:rPr>
        <w:t xml:space="preserve"> </w:t>
      </w:r>
      <w:r w:rsidR="00D1565C" w:rsidRPr="00D1565C">
        <w:rPr>
          <w:rFonts w:ascii="Times New Roman" w:hAnsi="Times New Roman" w:cs="Times New Roman"/>
          <w:sz w:val="28"/>
          <w:szCs w:val="28"/>
        </w:rPr>
        <w:t>Модели – схемы.</w:t>
      </w: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Ковролин.</w:t>
      </w: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7371"/>
      </w:tblGrid>
      <w:tr w:rsidR="00D1565C" w:rsidTr="00C76FAE">
        <w:trPr>
          <w:trHeight w:val="558"/>
        </w:trPr>
        <w:tc>
          <w:tcPr>
            <w:tcW w:w="2943" w:type="dxa"/>
          </w:tcPr>
          <w:p w:rsidR="00D1565C" w:rsidRDefault="00D1565C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1565C" w:rsidRPr="00D1565C" w:rsidRDefault="00D1565C" w:rsidP="00C76FA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D1565C" w:rsidTr="00C76FAE">
        <w:trPr>
          <w:trHeight w:val="14591"/>
        </w:trPr>
        <w:tc>
          <w:tcPr>
            <w:tcW w:w="2943" w:type="dxa"/>
          </w:tcPr>
          <w:p w:rsidR="00D1565C" w:rsidRDefault="00D1565C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1.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2.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3.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4.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Pr="004E502E" w:rsidRDefault="004E502E" w:rsidP="004E502E">
            <w:pPr>
              <w:ind w:right="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Опыт 5.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Default="0032218B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32218B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02E" w:rsidRDefault="004E502E" w:rsidP="004E502E">
            <w:pPr>
              <w:ind w:right="1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18B" w:rsidRPr="0032218B" w:rsidRDefault="0032218B" w:rsidP="0032218B">
            <w:pPr>
              <w:ind w:right="1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D1565C" w:rsidRDefault="00D1565C" w:rsidP="00C76FAE">
            <w:pPr>
              <w:pStyle w:val="a4"/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5C" w:rsidRDefault="00D1565C" w:rsidP="00C76FAE">
            <w:pPr>
              <w:pStyle w:val="a4"/>
              <w:numPr>
                <w:ilvl w:val="0"/>
                <w:numId w:val="1"/>
              </w:numPr>
              <w:ind w:left="34" w:right="139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Ребята, к нам в детский сад пришло письмо от Старичка-Лесовичка. Я вам его прочитаю.</w:t>
            </w:r>
          </w:p>
          <w:p w:rsidR="00D1565C" w:rsidRDefault="00D1565C" w:rsidP="00C76FAE">
            <w:pPr>
              <w:pStyle w:val="a4"/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5C" w:rsidRDefault="00D1565C" w:rsidP="00C76FAE">
            <w:pPr>
              <w:pStyle w:val="a4"/>
              <w:ind w:left="34" w:right="139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читает письмо:</w:t>
            </w:r>
          </w:p>
          <w:p w:rsidR="00D1565C" w:rsidRDefault="00D1565C" w:rsidP="00C76FAE">
            <w:pPr>
              <w:pStyle w:val="a4"/>
              <w:ind w:left="34" w:right="139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65C" w:rsidRDefault="00D1565C" w:rsidP="00C76FAE">
            <w:pPr>
              <w:pStyle w:val="a4"/>
              <w:ind w:left="34" w:right="139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«Здравствуйте ребята!</w:t>
            </w:r>
          </w:p>
          <w:p w:rsidR="00D1565C" w:rsidRDefault="00D1565C" w:rsidP="00C76FAE">
            <w:pPr>
              <w:pStyle w:val="a4"/>
              <w:ind w:left="34" w:right="139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хочу рассказать об одной очень удивительной истории, которую я наблюдал у себя в лесу. Однажды я шел по лесу и увидел, как по поверхности лесного озера скользила водомерка и не тонула. Как же ей это удается? Может быть вы мне подскажите</w:t>
            </w:r>
            <w:r w:rsidR="00F92144">
              <w:rPr>
                <w:rFonts w:ascii="Times New Roman" w:hAnsi="Times New Roman" w:cs="Times New Roman"/>
                <w:i/>
                <w:sz w:val="28"/>
                <w:szCs w:val="28"/>
              </w:rPr>
              <w:t>? В</w:t>
            </w:r>
            <w:r w:rsidR="00813413">
              <w:rPr>
                <w:rFonts w:ascii="Times New Roman" w:hAnsi="Times New Roman" w:cs="Times New Roman"/>
                <w:i/>
                <w:sz w:val="28"/>
                <w:szCs w:val="28"/>
              </w:rPr>
              <w:t>ысылаю вам фотографию водомерки</w:t>
            </w:r>
            <w:r w:rsidR="00F9214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134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92144" w:rsidRDefault="00F92144" w:rsidP="00C76FAE">
            <w:pPr>
              <w:pStyle w:val="a4"/>
              <w:ind w:left="34" w:right="139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144" w:rsidRDefault="00F92144" w:rsidP="00C76FAE">
            <w:pPr>
              <w:pStyle w:val="a4"/>
              <w:ind w:left="34" w:right="139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крепит фото на ковролин.</w:t>
            </w:r>
          </w:p>
          <w:p w:rsidR="00F92144" w:rsidRDefault="00F92144" w:rsidP="00C76FAE">
            <w:pPr>
              <w:pStyle w:val="a4"/>
              <w:ind w:left="34" w:right="139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144" w:rsidRDefault="00F92144" w:rsidP="00C76FAE">
            <w:pPr>
              <w:pStyle w:val="a4"/>
              <w:numPr>
                <w:ilvl w:val="0"/>
                <w:numId w:val="1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кто-то знает ответ?</w:t>
            </w:r>
          </w:p>
          <w:p w:rsidR="00F92144" w:rsidRDefault="00F92144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44" w:rsidRPr="00F92144" w:rsidRDefault="00F92144" w:rsidP="00C76FAE">
            <w:pPr>
              <w:ind w:right="139"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144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F92144" w:rsidRDefault="00F92144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44" w:rsidRDefault="00F92144" w:rsidP="00C76FAE">
            <w:pPr>
              <w:pStyle w:val="a4"/>
              <w:numPr>
                <w:ilvl w:val="0"/>
                <w:numId w:val="1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Ответов у нас много и все они разные. Я предлагаю провести несколько опытов. Узнаем кто прав!</w:t>
            </w:r>
          </w:p>
          <w:p w:rsidR="00F92144" w:rsidRDefault="00F92144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44" w:rsidRDefault="00F92144" w:rsidP="00C76FAE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большому тазу с водой.</w:t>
            </w:r>
          </w:p>
          <w:p w:rsidR="00F92144" w:rsidRDefault="00F92144" w:rsidP="00C76FAE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144" w:rsidRDefault="00F92144" w:rsidP="00C76FAE">
            <w:pPr>
              <w:pStyle w:val="a4"/>
              <w:numPr>
                <w:ilvl w:val="0"/>
                <w:numId w:val="1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кружки, налейте в них воду из таза в стаканчики.</w:t>
            </w:r>
          </w:p>
          <w:p w:rsidR="00F92144" w:rsidRDefault="00F92144" w:rsidP="00C76FAE">
            <w:pPr>
              <w:pStyle w:val="a4"/>
              <w:numPr>
                <w:ilvl w:val="0"/>
                <w:numId w:val="1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понюхаем. Имеет ли вода запах?</w:t>
            </w:r>
          </w:p>
          <w:p w:rsidR="00F92144" w:rsidRDefault="00F92144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144" w:rsidRDefault="00C76FAE" w:rsidP="00C76FAE">
            <w:pPr>
              <w:pStyle w:val="a4"/>
              <w:numPr>
                <w:ilvl w:val="0"/>
                <w:numId w:val="2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не имеет запаха.</w:t>
            </w:r>
          </w:p>
          <w:p w:rsidR="00C76FAE" w:rsidRDefault="00C76FAE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AE" w:rsidRPr="00C76FAE" w:rsidRDefault="00C76FAE" w:rsidP="00C76FAE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выставляет на ковролин модель – </w:t>
            </w:r>
            <w:r w:rsidRPr="00C76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76FAE" w:rsidRDefault="00C76FAE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AE" w:rsidRDefault="00C76FAE" w:rsidP="00C76FAE">
            <w:pPr>
              <w:pStyle w:val="a4"/>
              <w:numPr>
                <w:ilvl w:val="0"/>
                <w:numId w:val="3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ли вода цвет? Проверим. Положите в свой стаканчик с водой камушки и ракушки. Поднимите стаканчики. </w:t>
            </w:r>
            <w:r w:rsidR="006A1B88">
              <w:rPr>
                <w:rFonts w:ascii="Times New Roman" w:hAnsi="Times New Roman" w:cs="Times New Roman"/>
                <w:sz w:val="28"/>
                <w:szCs w:val="28"/>
              </w:rPr>
              <w:t>Видны ли те предметы, которые вы положили, посмотрите?</w:t>
            </w:r>
          </w:p>
          <w:p w:rsidR="006A1B88" w:rsidRDefault="006A1B88" w:rsidP="006A1B88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pStyle w:val="a4"/>
              <w:numPr>
                <w:ilvl w:val="0"/>
                <w:numId w:val="2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прозрачна, не имеет цвета.</w:t>
            </w:r>
          </w:p>
          <w:p w:rsidR="006A1B88" w:rsidRDefault="006A1B88" w:rsidP="006A1B88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выставляет модель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глаз.</w:t>
            </w:r>
          </w:p>
          <w:p w:rsidR="006A1B88" w:rsidRDefault="006A1B88" w:rsidP="006A1B88">
            <w:pPr>
              <w:ind w:right="13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88" w:rsidRPr="006A1B88" w:rsidRDefault="006A1B88" w:rsidP="006A1B88">
            <w:pPr>
              <w:pStyle w:val="a4"/>
              <w:numPr>
                <w:ilvl w:val="0"/>
                <w:numId w:val="3"/>
              </w:numPr>
              <w:ind w:left="34" w:right="1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может ли вода изменять свой цвет?</w:t>
            </w:r>
          </w:p>
          <w:p w:rsidR="00F92144" w:rsidRDefault="00F92144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6A1B88" w:rsidRDefault="006A1B88" w:rsidP="00C76FAE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проверить.</w:t>
            </w:r>
          </w:p>
          <w:p w:rsidR="006A1B88" w:rsidRDefault="006A1B88" w:rsidP="00E672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за столы.</w:t>
            </w:r>
          </w:p>
          <w:p w:rsidR="006A1B88" w:rsidRDefault="006A1B88" w:rsidP="006A1B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88" w:rsidRDefault="006A1B88" w:rsidP="006A1B88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кисточки и краски, добавьте краску в воду, размешайте. Что же у вас получилось?</w:t>
            </w:r>
          </w:p>
          <w:p w:rsidR="006A1B88" w:rsidRDefault="006A1B88" w:rsidP="006A1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краски мы смогли изменить цвет воды.</w:t>
            </w:r>
          </w:p>
          <w:p w:rsidR="006A1B88" w:rsidRDefault="006A1B88" w:rsidP="006A1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88" w:rsidRDefault="006A1B88" w:rsidP="006A1B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выставляет модель – </w:t>
            </w:r>
            <w:r w:rsidRPr="006A1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кисточка.</w:t>
            </w:r>
          </w:p>
          <w:p w:rsidR="006A1B88" w:rsidRDefault="006A1B88" w:rsidP="006A1B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B88" w:rsidRDefault="006A1B88" w:rsidP="006A1B88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предметы могут плавать на поверхности воды, а другие тонут. Чтобы это проверить, поменяйте местами тарелочки.</w:t>
            </w:r>
            <w:r w:rsidR="00C1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005" w:rsidRDefault="00C15005" w:rsidP="006A1B88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Водомерка не тонет, может быть и наши предметы не утонут.</w:t>
            </w:r>
          </w:p>
          <w:p w:rsidR="00C15005" w:rsidRDefault="00C15005" w:rsidP="006A1B88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Отгадайте, какие предметы не утонут?</w:t>
            </w:r>
          </w:p>
          <w:p w:rsidR="00C15005" w:rsidRDefault="00C15005" w:rsidP="006A1B88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несколько предметов и проверьте их плавучесть.</w:t>
            </w:r>
          </w:p>
          <w:p w:rsidR="00C15005" w:rsidRDefault="00C15005" w:rsidP="00C15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005" w:rsidRDefault="00C15005" w:rsidP="00C15005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и легкие предметы плавают, а железные и тяжелые – тонут.</w:t>
            </w:r>
          </w:p>
          <w:p w:rsidR="00C15005" w:rsidRDefault="00C15005" w:rsidP="00C15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005" w:rsidRDefault="00C15005" w:rsidP="00C150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выставляет модель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плавучесть предметов.</w:t>
            </w:r>
          </w:p>
          <w:p w:rsidR="00C15005" w:rsidRDefault="00C15005" w:rsidP="00C150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5005" w:rsidRDefault="00C15005" w:rsidP="00C15005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вспомнили много свойств воды, но так еще и не определили</w:t>
            </w:r>
            <w:r w:rsidR="00416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тонет водомерка.</w:t>
            </w:r>
          </w:p>
          <w:p w:rsidR="004161C5" w:rsidRDefault="004161C5" w:rsidP="00C15005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водомерка скользит по воде. Вы сможете показать как она это делает?</w:t>
            </w:r>
          </w:p>
          <w:p w:rsid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4161C5" w:rsidRDefault="004161C5" w:rsidP="004161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Водомер скользит по пруду,                  </w:t>
            </w:r>
            <w:r w:rsidRPr="004161C5">
              <w:rPr>
                <w:rFonts w:ascii="Times New Roman" w:hAnsi="Times New Roman" w:cs="Times New Roman"/>
                <w:sz w:val="28"/>
                <w:szCs w:val="28"/>
              </w:rPr>
              <w:t>дети непроизвольно</w:t>
            </w:r>
          </w:p>
          <w:p w:rsidR="004161C5" w:rsidRP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Конькобежцем режет гладь.               </w:t>
            </w:r>
            <w:r w:rsidRPr="004161C5">
              <w:rPr>
                <w:rFonts w:ascii="Times New Roman" w:hAnsi="Times New Roman" w:cs="Times New Roman"/>
                <w:sz w:val="28"/>
                <w:szCs w:val="28"/>
              </w:rPr>
              <w:t>изображают</w:t>
            </w:r>
          </w:p>
          <w:p w:rsidR="004161C5" w:rsidRP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 утенку, ни гусенку                             </w:t>
            </w:r>
            <w:r w:rsidRPr="004161C5">
              <w:rPr>
                <w:rFonts w:ascii="Times New Roman" w:hAnsi="Times New Roman" w:cs="Times New Roman"/>
                <w:sz w:val="28"/>
                <w:szCs w:val="28"/>
              </w:rPr>
              <w:t>скользящую по воде</w:t>
            </w:r>
          </w:p>
          <w:p w:rsidR="004161C5" w:rsidRP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Водомера не догнать!                            </w:t>
            </w:r>
            <w:r w:rsidRPr="004161C5">
              <w:rPr>
                <w:rFonts w:ascii="Times New Roman" w:hAnsi="Times New Roman" w:cs="Times New Roman"/>
                <w:sz w:val="28"/>
                <w:szCs w:val="28"/>
              </w:rPr>
              <w:t>водомерку.</w:t>
            </w:r>
          </w:p>
          <w:p w:rsidR="00C15005" w:rsidRDefault="00C15005" w:rsidP="00C1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C5" w:rsidRDefault="004161C5" w:rsidP="004161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к круглому столу, садятся на стулья.</w:t>
            </w:r>
          </w:p>
          <w:p w:rsidR="004161C5" w:rsidRDefault="004161C5" w:rsidP="004161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61C5" w:rsidRDefault="004161C5" w:rsidP="004161C5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C5">
              <w:rPr>
                <w:rFonts w:ascii="Times New Roman" w:hAnsi="Times New Roman" w:cs="Times New Roman"/>
                <w:sz w:val="28"/>
                <w:szCs w:val="28"/>
              </w:rPr>
              <w:t>Молодцы! У водомерки ноги тонкие и длинные. Эта иголочка поможет нам ответить на наш вопрос.</w:t>
            </w:r>
          </w:p>
          <w:p w:rsidR="004161C5" w:rsidRDefault="004161C5" w:rsidP="0041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C5" w:rsidRDefault="004161C5" w:rsidP="004161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иголочку.</w:t>
            </w:r>
          </w:p>
          <w:p w:rsidR="00F1577F" w:rsidRPr="004161C5" w:rsidRDefault="00F1577F" w:rsidP="004161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577F" w:rsidRDefault="00F1577F" w:rsidP="004161C5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наш опыт. </w:t>
            </w:r>
          </w:p>
          <w:p w:rsidR="00F1577F" w:rsidRDefault="00F1577F" w:rsidP="00F1577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77F" w:rsidRDefault="00F1577F" w:rsidP="00F1577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C5" w:rsidRDefault="00F1577F" w:rsidP="004161C5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опыт требует тишины, внимания и терпения, он может не получится с первого раза. Представьте, что эта иголочка - водомерка. Я опускаю нашу водомерку на поверхность воды.</w:t>
            </w:r>
          </w:p>
          <w:p w:rsidR="00F1577F" w:rsidRDefault="00F1577F" w:rsidP="004161C5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же иголочка не тонет? Оказывается у воды есть еще одна особенность: на поверхности мы можем увидеть водяную пленочку – «кожу».</w:t>
            </w:r>
            <w:r w:rsidR="0032218B">
              <w:rPr>
                <w:rFonts w:ascii="Times New Roman" w:hAnsi="Times New Roman" w:cs="Times New Roman"/>
                <w:sz w:val="28"/>
                <w:szCs w:val="28"/>
              </w:rPr>
              <w:t xml:space="preserve"> Почему же водомерка все – таки не тонет? Теперь вы догадались?</w:t>
            </w:r>
          </w:p>
          <w:p w:rsidR="0032218B" w:rsidRDefault="0032218B" w:rsidP="0032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8B" w:rsidRDefault="0032218B" w:rsidP="0032218B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32218B" w:rsidRDefault="0032218B" w:rsidP="0032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8B" w:rsidRDefault="0032218B" w:rsidP="003221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выставляет модель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водомерка.</w:t>
            </w:r>
          </w:p>
          <w:p w:rsidR="0032218B" w:rsidRDefault="0032218B" w:rsidP="003221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218B" w:rsidRDefault="0032218B" w:rsidP="0032218B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ответить Лесовичку какими особенностями обладает вода и почему не тонет водомерка, помогут наши модели. Кто хочет рассказать?</w:t>
            </w:r>
          </w:p>
          <w:p w:rsidR="0032218B" w:rsidRDefault="0032218B" w:rsidP="0032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8B" w:rsidRPr="0032218B" w:rsidRDefault="0032218B" w:rsidP="003221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составляют описательный рассказ по моделям.</w:t>
            </w:r>
          </w:p>
          <w:p w:rsidR="0032218B" w:rsidRPr="0032218B" w:rsidRDefault="0032218B" w:rsidP="0032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8B" w:rsidRDefault="0032218B" w:rsidP="0032218B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Эти опыты вы дома можете провести с родителями.</w:t>
            </w:r>
          </w:p>
          <w:p w:rsidR="0032218B" w:rsidRPr="0032218B" w:rsidRDefault="0032218B" w:rsidP="0032218B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32218B" w:rsidRPr="0032218B" w:rsidRDefault="0032218B" w:rsidP="0032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65C" w:rsidRPr="00D1565C" w:rsidRDefault="00D1565C" w:rsidP="00C76FAE">
      <w:pPr>
        <w:spacing w:after="0"/>
        <w:ind w:right="139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1565C" w:rsidRPr="00D1565C" w:rsidSect="00FD00A7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47" w:rsidRDefault="00822747" w:rsidP="00F1577F">
      <w:pPr>
        <w:spacing w:after="0" w:line="240" w:lineRule="auto"/>
      </w:pPr>
      <w:r>
        <w:separator/>
      </w:r>
    </w:p>
  </w:endnote>
  <w:endnote w:type="continuationSeparator" w:id="1">
    <w:p w:rsidR="00822747" w:rsidRDefault="00822747" w:rsidP="00F1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47" w:rsidRDefault="00822747" w:rsidP="00F1577F">
      <w:pPr>
        <w:spacing w:after="0" w:line="240" w:lineRule="auto"/>
      </w:pPr>
      <w:r>
        <w:separator/>
      </w:r>
    </w:p>
  </w:footnote>
  <w:footnote w:type="continuationSeparator" w:id="1">
    <w:p w:rsidR="00822747" w:rsidRDefault="00822747" w:rsidP="00F1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49A"/>
    <w:multiLevelType w:val="hybridMultilevel"/>
    <w:tmpl w:val="1676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072A"/>
    <w:multiLevelType w:val="hybridMultilevel"/>
    <w:tmpl w:val="6A1E6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1B5"/>
    <w:multiLevelType w:val="hybridMultilevel"/>
    <w:tmpl w:val="080E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445"/>
    <w:multiLevelType w:val="hybridMultilevel"/>
    <w:tmpl w:val="E014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D7358"/>
    <w:multiLevelType w:val="hybridMultilevel"/>
    <w:tmpl w:val="5C28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A2BDB"/>
    <w:multiLevelType w:val="hybridMultilevel"/>
    <w:tmpl w:val="A99E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0A7"/>
    <w:rsid w:val="0032218B"/>
    <w:rsid w:val="004161C5"/>
    <w:rsid w:val="004E502E"/>
    <w:rsid w:val="00603E0B"/>
    <w:rsid w:val="006A1B88"/>
    <w:rsid w:val="00813413"/>
    <w:rsid w:val="00822747"/>
    <w:rsid w:val="00BD6EB8"/>
    <w:rsid w:val="00C15005"/>
    <w:rsid w:val="00C76FAE"/>
    <w:rsid w:val="00D1565C"/>
    <w:rsid w:val="00D308B5"/>
    <w:rsid w:val="00E6723A"/>
    <w:rsid w:val="00F1577F"/>
    <w:rsid w:val="00F92144"/>
    <w:rsid w:val="00FD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77F"/>
  </w:style>
  <w:style w:type="paragraph" w:styleId="a7">
    <w:name w:val="footer"/>
    <w:basedOn w:val="a"/>
    <w:link w:val="a8"/>
    <w:uiPriority w:val="99"/>
    <w:semiHidden/>
    <w:unhideWhenUsed/>
    <w:rsid w:val="00F1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291A-8B59-477B-930D-28B02769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2012-11-05T19:06:00Z</cp:lastPrinted>
  <dcterms:created xsi:type="dcterms:W3CDTF">2012-11-05T16:56:00Z</dcterms:created>
  <dcterms:modified xsi:type="dcterms:W3CDTF">2012-11-05T19:41:00Z</dcterms:modified>
</cp:coreProperties>
</file>