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7" w:rsidRPr="006B7637" w:rsidRDefault="006B7637" w:rsidP="007135C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B7637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воспитателей</w:t>
      </w:r>
    </w:p>
    <w:p w:rsidR="00C943A1" w:rsidRPr="006B7637" w:rsidRDefault="00C943A1" w:rsidP="007135C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B76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«Причины и типы неконструктивного поведения детей дошкольного возраста»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Начиная со старшего дошкольного возраста, у ребенка формируется определенный поведенческий репертуар, в котором обязательно присутствуют «любимые» поведенческие реакции и поступки.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Большинство детей постепенно накапливают опыт произвольного поведения.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1. Ребенок понимает, почему и для чего выполняют те или иные действия, поступают так, а не иначе.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2. Дети сами активно стремятся соблюдать нормы и правила поведения, причем как можно лучше, не ожидая наказаний, проявляя инициативу и творчество.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3. Дети умеют не только выбирать правильное поведение, но и придерживаться его до конца, не смотря на трудности, а также в ситуациях, когда отсутствует контроль со стороны взрослых и ли сверстников.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Если ребенок постоянно реализует произвольное поведение, значит у него сформированы важные качества личности: выдержанность, внутренняя организованность, ответственность, готовность и привычка подчиняться собственным целям (самодисциплина) и общественным установкам (законам, нормам, принципам, правилам поведения)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Нередко как «произвольное» определяют поведение исключительно послушных детей. «Слепое» послушание лишено важных характеристик произвольного поведени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осмысленности, инициативности. Дети с таким «удобным», т. е. с конформным поведением нуждаются в коррекционной работе.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Другим детям приобретение опыта произвольности дается с трудом и сопровождается различными нарушениями поведения. В таких случаях поведение дошкольников характеризуется как </w:t>
      </w:r>
      <w:r w:rsidR="00375C75" w:rsidRPr="007135C4">
        <w:rPr>
          <w:rFonts w:ascii="Times New Roman" w:hAnsi="Times New Roman" w:cs="Times New Roman"/>
          <w:sz w:val="24"/>
          <w:szCs w:val="24"/>
        </w:rPr>
        <w:t>отклоняющееся</w:t>
      </w:r>
      <w:r w:rsidRPr="007135C4">
        <w:rPr>
          <w:rFonts w:ascii="Times New Roman" w:hAnsi="Times New Roman" w:cs="Times New Roman"/>
          <w:sz w:val="24"/>
          <w:szCs w:val="24"/>
        </w:rPr>
        <w:t xml:space="preserve">, неконструктивное.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Две группы неконструктивного поведения дошкольников: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1. Нарушения поведения ребенка определяются особенностями нейродинамических свойств ребенка: нестабильность психических процессов, психомоторная заторможенность или, наоборот, психомоторная расторможенность (обнаруживается при импульсивном) поведении. Оно характеризуется эмоциональной неустойчивостью, легким переходом от повышенной активности к пассивности и, наоборот.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2. Нарушения поведения являются следствием неадекватного (часто защитного) реагирования ребенка на те или иные затруднения жизни или на неудовлетворяющий стиль общения ребенка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Поведение таких детей отличается не решительностью, пассивностью или, наоборот, негативизмом, упрямством, агрессией. Кажется, что дети с таким поведением знают и умеют вести себя как надо, но не желают, и будто бы специально нарушают дисциплину. Однако это впечатление ошибочно. Ребенок в действительности не в состоянии справиться со своими переживаниями. Наличие у ребенка отрицательных эмоций и аффектов неизбежно ведет к срывам поведения, является поводом для возникновения конфликтов со сверстниками и взрослыми.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Предупреждение нарушений поведения в этой группе довольно легко осуществляется в тех случаях, когда воспитатели и родители обращают внимание уже на первые проявления такого поведения. Важно быстро реагировать на конфликты и недоразумения. Это объясняется тем, что раз, возникнув, эти конфликты и недоразумения сразу становятся причиной появления неконструктивных отношений и отрицательных эмоций, которые углубляются и развиваются уже сами по себе.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lastRenderedPageBreak/>
        <w:t xml:space="preserve"> Нередко плохое поведение ребенка спровоцировано не тем, что он специально хотел нарушить дисциплину, а от безделья и скуки, в недостаточно </w:t>
      </w:r>
      <w:r w:rsidR="007135C4" w:rsidRPr="007135C4">
        <w:rPr>
          <w:rFonts w:ascii="Times New Roman" w:hAnsi="Times New Roman" w:cs="Times New Roman"/>
          <w:sz w:val="24"/>
          <w:szCs w:val="24"/>
        </w:rPr>
        <w:t>насыщенной</w:t>
      </w:r>
      <w:r w:rsidRPr="007135C4">
        <w:rPr>
          <w:rFonts w:ascii="Times New Roman" w:hAnsi="Times New Roman" w:cs="Times New Roman"/>
          <w:sz w:val="24"/>
          <w:szCs w:val="24"/>
        </w:rPr>
        <w:t xml:space="preserve"> различными видами деятельности (игровой, трудовой, спортивной и т. д.) воспитательной среде. 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Нарушение поведения также появляется у детей из-за незнания правил поведения.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Предупреждение и исправление такого поведения возможно, если целенаправленно формировать у ребенка познавательную активность, включая его в разнообразные виды деятельности, конкретизировать правила поведения ребенка в соответствии с условиями детского сада, семьи и соблюдать единую систему требований к выполнению этих правил. 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Причины и типы неконструктивного поведения детей дошкольного возраста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Поведение, обусловленное нейродинамическими особенностями ребенка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Импульсивное поведение детей.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637" w:rsidRDefault="006B7637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 xml:space="preserve"> Характеристика: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Ребенок быстро и непосредственно реагирует и также быстро раскаивается в своих действиях. Ребенком движет желание удовлетворить свои потребности. Конкретная цель при этом не ставится, сознание не концентрируется на достигнутом результате.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Ребенок отличается невероятной двигательной активностью, повышенной отвлекаемостью, невнимательностью. Он постоянно совершает беспокойные движения кистями и стопами;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Сидя на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стуле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корчится, извивается; с трудом дожидается своей очереди во время игры, занятии, в других ситуациях; на вопросы часто отвечает не задумываясь; с трудом сохраняет внимание при выполнении заданий или во время игр; не может играть тихо и спокойно; часто вмешивается в игры и занятия других детей; совершает опасные действия, не задумываясь о последствиях.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Ребенок отличается недостаточно четкой пространственной координацией движений. Ребенок как бы «не вписывается» в пространство (задевает предметы, натыкается на углы). У таких детей «живая» мимика, подвижные глаза, быстрая речь, они часто находятся вне ситуации.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Такой ребенок легко переносит наказания, не держит зла, поминутно ссорится со сверстниками и тут же мирится.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Это самый шумный ребенок в детском сообществе. Дети плохо </w:t>
      </w:r>
      <w:r w:rsidR="007135C4" w:rsidRPr="007135C4">
        <w:rPr>
          <w:rFonts w:ascii="Times New Roman" w:hAnsi="Times New Roman" w:cs="Times New Roman"/>
          <w:sz w:val="24"/>
          <w:szCs w:val="24"/>
        </w:rPr>
        <w:t>адаптируются</w:t>
      </w:r>
      <w:r w:rsidRPr="007135C4">
        <w:rPr>
          <w:rFonts w:ascii="Times New Roman" w:hAnsi="Times New Roman" w:cs="Times New Roman"/>
          <w:sz w:val="24"/>
          <w:szCs w:val="24"/>
        </w:rPr>
        <w:t xml:space="preserve"> к школе. 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Причины: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Особенности поведения этих детей свидетельствует о недостаточно сформированных у них регуляторных механизмах психики, прежде всего самоконтроля как важнейшего звена в становлении произвольного поведения. 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Психолого-педагогическая помощь</w:t>
      </w:r>
      <w:r w:rsidRPr="007135C4">
        <w:rPr>
          <w:rFonts w:ascii="Times New Roman" w:hAnsi="Times New Roman" w:cs="Times New Roman"/>
          <w:sz w:val="24"/>
          <w:szCs w:val="24"/>
        </w:rPr>
        <w:t>.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Эффективным средством коррекции импульсивного поведения старших дошкольников является игра. В частности, игры с правилами и длительные игры со сверстниками. В играх этим детям потребуется сдерживать свои непосредственные побуждения, подчиняться игровым правилам, учитывать интересы других.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Поведение, связанное с обучением и развитием, стилем взаимоотношений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взрослыми и сверстниками, особенностями семейного воспитания. 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Конформное поведение.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Среди старших дошкольников достаточно много «</w:t>
      </w:r>
      <w:proofErr w:type="spellStart"/>
      <w:r w:rsidRPr="007135C4">
        <w:rPr>
          <w:rFonts w:ascii="Times New Roman" w:hAnsi="Times New Roman" w:cs="Times New Roman"/>
          <w:sz w:val="24"/>
          <w:szCs w:val="24"/>
        </w:rPr>
        <w:t>тихонь</w:t>
      </w:r>
      <w:proofErr w:type="spellEnd"/>
      <w:r w:rsidRPr="007135C4">
        <w:rPr>
          <w:rFonts w:ascii="Times New Roman" w:hAnsi="Times New Roman" w:cs="Times New Roman"/>
          <w:sz w:val="24"/>
          <w:szCs w:val="24"/>
        </w:rPr>
        <w:t xml:space="preserve">», которые готовы со всем соглашаться. Такое поведение детей чаще устраивает взрослых, чем пугает и настораживает. Дети-тихони идут на поводу у своих сверстников, не имея своей точки зрения.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Если конформное поведение закрепляется, то оно приводит к искажению его личностного развития.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lastRenderedPageBreak/>
        <w:t xml:space="preserve"> Дети с </w:t>
      </w:r>
      <w:proofErr w:type="spellStart"/>
      <w:r w:rsidRPr="007135C4">
        <w:rPr>
          <w:rFonts w:ascii="Times New Roman" w:hAnsi="Times New Roman" w:cs="Times New Roman"/>
          <w:sz w:val="24"/>
          <w:szCs w:val="24"/>
        </w:rPr>
        <w:t>комформным</w:t>
      </w:r>
      <w:proofErr w:type="spellEnd"/>
      <w:r w:rsidRPr="007135C4">
        <w:rPr>
          <w:rFonts w:ascii="Times New Roman" w:hAnsi="Times New Roman" w:cs="Times New Roman"/>
          <w:sz w:val="24"/>
          <w:szCs w:val="24"/>
        </w:rPr>
        <w:t xml:space="preserve"> поведением имеют проблемы в общении, в межличностных отношениях. Наиболее типичные из них – это избирательность контактов и боязнь публичных выступлений.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>Причины: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Личностные особенности не являются его врожденными качествами. Они формируются тогда, когда ребенок испытывает недостаток поддержки и поощрения, когда его часто наказывают за неудачи, ставят в заведомо невыигрышные условия сравнения и соревнования со сверстниками. Особую роль играет авторитарный или </w:t>
      </w:r>
      <w:proofErr w:type="spellStart"/>
      <w:r w:rsidRPr="007135C4">
        <w:rPr>
          <w:rFonts w:ascii="Times New Roman" w:hAnsi="Times New Roman" w:cs="Times New Roman"/>
          <w:sz w:val="24"/>
          <w:szCs w:val="24"/>
        </w:rPr>
        <w:t>гиперопекающий</w:t>
      </w:r>
      <w:proofErr w:type="spellEnd"/>
      <w:r w:rsidRPr="007135C4">
        <w:rPr>
          <w:rFonts w:ascii="Times New Roman" w:hAnsi="Times New Roman" w:cs="Times New Roman"/>
          <w:sz w:val="24"/>
          <w:szCs w:val="24"/>
        </w:rPr>
        <w:t xml:space="preserve"> стиль воспитания.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Психолого-педагогическая помощь.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Необходимо создать условия, которые позволят ребенку понять и поверить, что его активность дает зримый и приятный ему самому результат. Для этого нужно выбрать для ребенка увлекательное занятие. Самым эффективным средством освобождения ребенка от </w:t>
      </w:r>
      <w:proofErr w:type="spellStart"/>
      <w:r w:rsidRPr="007135C4">
        <w:rPr>
          <w:rFonts w:ascii="Times New Roman" w:hAnsi="Times New Roman" w:cs="Times New Roman"/>
          <w:sz w:val="24"/>
          <w:szCs w:val="24"/>
        </w:rPr>
        <w:t>комформного</w:t>
      </w:r>
      <w:proofErr w:type="spellEnd"/>
      <w:r w:rsidRPr="007135C4">
        <w:rPr>
          <w:rFonts w:ascii="Times New Roman" w:hAnsi="Times New Roman" w:cs="Times New Roman"/>
          <w:sz w:val="24"/>
          <w:szCs w:val="24"/>
        </w:rPr>
        <w:t xml:space="preserve"> поведения являются игры – драматизации. 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Демонстративное поведение.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Признаки такого поведения -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кривляние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и капризы.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Детское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кривляние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. Ребенок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кривляется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только в присутствии взрослого, и только тогда, когда на него обращают внимание.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Кривляется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, когда взрослые показывают ребенку, что они не одобряют его поведения.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Ребенок как бы говорит: «Я делаю то, что вам не нравиться. Я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лохой».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>Причины: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Это единственный способ привлечь к себе внимание.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Это происходит тогда, когда родители практически не общаются с ребенком, или общаются в ситуации, когда ребенок плохо себя ведет. Демонстративное поведение распространено в семьях, группах с авторитарным стилем воспитания.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Каприз – это часто повторяющаяся слезливость, необоснованные выходки с целью самоутвердится. Капризы сопровождаются активным проявлением недовольства и раздражительности.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Психолого-педагогическая помощь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Эффективным способом для коррекции поведения является игра. Взрослый в игре может специально создать такие условия, чтобы ребенок максимально ярко проявил </w:t>
      </w:r>
      <w:proofErr w:type="spellStart"/>
      <w:r w:rsidRPr="007135C4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7135C4">
        <w:rPr>
          <w:rFonts w:ascii="Times New Roman" w:hAnsi="Times New Roman" w:cs="Times New Roman"/>
          <w:sz w:val="24"/>
          <w:szCs w:val="24"/>
        </w:rPr>
        <w:t xml:space="preserve">. Такие заострения негативных черт одновременно и способ самовыражение ребенка, и, что важно, - один из способов самосознания. 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Протестное поведение.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3 формы протестного поведения: негативизм, упрямство, строптивость. В возрасте от 2до 3 лет такое поведение свидетельствует о нормальном формировании личности.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Негативизм-такое поведение ребенка, когда он не хочет делать только потому, что его попросили. Типичные проявления-слезы, грубость, дерзость, отчужденность, обидчивость. </w:t>
      </w:r>
    </w:p>
    <w:p w:rsidR="007135C4" w:rsidRPr="007135C4" w:rsidRDefault="007135C4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>Причина: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>у ребенка накапливается эмоционально отрицательное отношение к требованиям взрослых. Негативизм чаще результат неправильного воспитания, следствие протеста ребенка против насилия, совершаемого взрослым. Не надо смешивать негативизм с проявлением настойчивости (стремление ребенка к цели)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 xml:space="preserve">Упрямство – такая реакция ребенка, когда он настаивает на чем </w:t>
      </w:r>
      <w:proofErr w:type="gramStart"/>
      <w:r w:rsidRPr="007135C4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Pr="007135C4">
        <w:rPr>
          <w:rFonts w:ascii="Times New Roman" w:hAnsi="Times New Roman" w:cs="Times New Roman"/>
          <w:b/>
          <w:sz w:val="24"/>
          <w:szCs w:val="24"/>
        </w:rPr>
        <w:t xml:space="preserve">ибо не потому, что ему этого сильно хочется, а потому, что он это потребовал.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 xml:space="preserve">Причины: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1. Следствие неразрешимого конфликта взрослых.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lastRenderedPageBreak/>
        <w:t xml:space="preserve"> 2. Часто упрямство определяется как «дух противоречия», следствие длительно действующих эмоциональных конфликтов, стрессов, которые не могут быть разрешены ребенком самостоятельно.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>Строптивость –</w:t>
      </w:r>
      <w:r w:rsidRPr="007135C4">
        <w:rPr>
          <w:rFonts w:ascii="Times New Roman" w:hAnsi="Times New Roman" w:cs="Times New Roman"/>
          <w:sz w:val="24"/>
          <w:szCs w:val="24"/>
        </w:rPr>
        <w:t xml:space="preserve"> направлена против норм воспитания, против навязываемого ребенку образа жизни. Такие дети чаще инициируют конфликты. Склонны решать конфликтные ситуации криками, обзыванием, дракой.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помощь.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Помочь ребенку осознать, какие из его внутренних тенденций вошли в противоречия, привести уровень притязаний в соответствие с индивидуальными возможностями; восстановить пошатнувшуюся самооценку. В этом помогут коллективные игры, которые учат идти на компромисс, договариваться. 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Агрессивное поведение.</w:t>
      </w: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Агрессивным называют целенаправленное разрушительное поведение.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Агрессивные действия ребенка могут выступать в качестве средства достижения значимой цели; как способ психологической разрядки; замещение неудовлетворенной потребности; как самоцель, удовлетворяющая потребность в самореализации и самоутверждении.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Физическая агрессия ребенка выражается в драках с другими детьми, в разрушении вещей и предметов.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Дети склонные к вербальной агрессии – оскорбляют, дразнят, обзывают, ругаются.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 xml:space="preserve">Причины: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1. Агрессивное поведение возникает из-за разнообразных учебных трудностей.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2Воздействие средств массовой информации. Систематический просмотр фильмов-ужасов, фильмов со сценами жестокости, насилием.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3. Дисгармонические отношения родителей, агрессивное поведение по отношению к другим людям.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</w:t>
      </w:r>
      <w:r w:rsidRPr="007135C4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помощь.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Ребенку с агрессивным поведением необходимо специальное внимание, т. к. порой он даже не догадывается о том, какими добрыми могут быть человеческие отношения. </w:t>
      </w:r>
    </w:p>
    <w:p w:rsidR="001F06E0" w:rsidRDefault="001F06E0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E0" w:rsidRDefault="001F06E0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E0" w:rsidRDefault="001F06E0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E0" w:rsidRDefault="001F06E0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A1" w:rsidRPr="007135C4" w:rsidRDefault="00C943A1" w:rsidP="0071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Игровые технологии коррекции неконструктивного поведения детей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>1. Игры с правилами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В них четко предусмотрены требования к поведению детей. Ребенок вынужден подчиняться этим требованиям, т. е. не нарушать правила, если он желает играть и не хочет разрушить игру. </w:t>
      </w:r>
    </w:p>
    <w:p w:rsidR="00C943A1" w:rsidRPr="003A6E37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b/>
          <w:sz w:val="24"/>
          <w:szCs w:val="24"/>
        </w:rPr>
        <w:t xml:space="preserve"> 2. Игры-соревнования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Наиболее сильное «испытание» для импульсивного, нетерпеливого ребенка. Выполняет ребенок правила игры или нарушает – это сразу же замечают другие игроки, что создает наилучшие условия для самостоятельного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собственным поведением и одновременно за выполнением правил.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E37">
        <w:rPr>
          <w:rFonts w:ascii="Times New Roman" w:hAnsi="Times New Roman" w:cs="Times New Roman"/>
          <w:b/>
          <w:sz w:val="24"/>
          <w:szCs w:val="24"/>
        </w:rPr>
        <w:t xml:space="preserve"> 3. Игры – драматизации</w:t>
      </w:r>
      <w:r w:rsidRPr="00713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Особенно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для конформных детей. Ребенок первоначально преодолевает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присущие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ему неуверенность, трусость, а приобретает самостоятельность, уверенность, инициативность. </w:t>
      </w:r>
    </w:p>
    <w:p w:rsidR="00C943A1" w:rsidRPr="003A6E37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4</w:t>
      </w:r>
      <w:r w:rsidRPr="003A6E37">
        <w:rPr>
          <w:rFonts w:ascii="Times New Roman" w:hAnsi="Times New Roman" w:cs="Times New Roman"/>
          <w:b/>
          <w:sz w:val="24"/>
          <w:szCs w:val="24"/>
        </w:rPr>
        <w:t xml:space="preserve">. Коллективные дидактические игры.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135C4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7135C4">
        <w:rPr>
          <w:rFonts w:ascii="Times New Roman" w:hAnsi="Times New Roman" w:cs="Times New Roman"/>
          <w:sz w:val="24"/>
          <w:szCs w:val="24"/>
        </w:rPr>
        <w:t xml:space="preserve"> для детей с протестным поведением. Отличием коллективной игры для детей с протестным поведением заключается в том, что эта игра должна быть дидактической, а не сюжетно-ролевой. В ней приоритетной задачей является развитие у играющих навыков сотрудничества. </w:t>
      </w:r>
    </w:p>
    <w:p w:rsidR="00C943A1" w:rsidRPr="003A6E37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E37">
        <w:rPr>
          <w:rFonts w:ascii="Times New Roman" w:hAnsi="Times New Roman" w:cs="Times New Roman"/>
          <w:b/>
          <w:sz w:val="24"/>
          <w:szCs w:val="24"/>
        </w:rPr>
        <w:t xml:space="preserve"> 5. Сюжетно-ролевая игра.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Преимущественно применяется в коррекции демонстративного поведения. Сюжетно-ролевая игра является активной формой экспериментального поведения, обладает мощным социализирующим эффектом. На первый план для детей выступает не столько функциональное исполнение роли, сколько ее личностные характеристики.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E37">
        <w:rPr>
          <w:rFonts w:ascii="Times New Roman" w:hAnsi="Times New Roman" w:cs="Times New Roman"/>
          <w:b/>
          <w:sz w:val="24"/>
          <w:szCs w:val="24"/>
        </w:rPr>
        <w:t xml:space="preserve"> 6. Психотехнические освобождающие игры. Режиссерские игры</w:t>
      </w:r>
      <w:r w:rsidRPr="00713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Направлены на ослабление внутренней агрессивной напряженности ребенка, на осознание своих враждебных переживаний, приобретение эмоциональной и поведенческой стабильности. </w:t>
      </w:r>
    </w:p>
    <w:p w:rsidR="00C943A1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В режиссерской игре ребенок распределяет все роли между игрушками, а на себя берет функцию режиссера. </w:t>
      </w:r>
    </w:p>
    <w:p w:rsidR="00C943A1" w:rsidRPr="003A6E37" w:rsidRDefault="00C943A1" w:rsidP="0071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E37">
        <w:rPr>
          <w:rFonts w:ascii="Times New Roman" w:hAnsi="Times New Roman" w:cs="Times New Roman"/>
          <w:b/>
          <w:sz w:val="24"/>
          <w:szCs w:val="24"/>
        </w:rPr>
        <w:t xml:space="preserve"> 7. Народная игра. </w:t>
      </w:r>
    </w:p>
    <w:p w:rsidR="0042252A" w:rsidRPr="007135C4" w:rsidRDefault="00C943A1" w:rsidP="0071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C4">
        <w:rPr>
          <w:rFonts w:ascii="Times New Roman" w:hAnsi="Times New Roman" w:cs="Times New Roman"/>
          <w:sz w:val="24"/>
          <w:szCs w:val="24"/>
        </w:rPr>
        <w:t xml:space="preserve"> Универсальное средство коррекции недостатков личностного развития и неконструктивного поведения.</w:t>
      </w:r>
    </w:p>
    <w:sectPr w:rsidR="0042252A" w:rsidRPr="007135C4" w:rsidSect="006B7637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3A1"/>
    <w:rsid w:val="00026ABC"/>
    <w:rsid w:val="001F06E0"/>
    <w:rsid w:val="00375C75"/>
    <w:rsid w:val="003A6E37"/>
    <w:rsid w:val="0042252A"/>
    <w:rsid w:val="006B7637"/>
    <w:rsid w:val="007135C4"/>
    <w:rsid w:val="00C943A1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2013-10-08T10:00:00Z</dcterms:created>
  <dcterms:modified xsi:type="dcterms:W3CDTF">2013-10-20T07:16:00Z</dcterms:modified>
</cp:coreProperties>
</file>