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4B" w:rsidRPr="00DB454B" w:rsidRDefault="00DB454B" w:rsidP="00DB454B">
      <w:pPr>
        <w:spacing w:after="0"/>
        <w:ind w:firstLine="709"/>
        <w:jc w:val="center"/>
        <w:rPr>
          <w:b/>
          <w:sz w:val="21"/>
          <w:szCs w:val="21"/>
        </w:rPr>
      </w:pPr>
      <w:bookmarkStart w:id="0" w:name="_GoBack"/>
      <w:r w:rsidRPr="00DB454B">
        <w:rPr>
          <w:b/>
          <w:sz w:val="21"/>
          <w:szCs w:val="21"/>
        </w:rPr>
        <w:t>ГЛОССАРИЙ</w:t>
      </w:r>
    </w:p>
    <w:bookmarkEnd w:id="0"/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>Образование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универсальный способ трансляции исторического опыта, дар одного поколения другому; это общий механизм социального наследования; механизм связывания людей и способа их жизни; передача и сохранение норм, ценностей общей жизни во времени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Воспитание 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как социальное явление заключается в подготовке подрастающего поколения к жизни. Воспитание в педагогическом смысле — это специально созданные условия, содействующие развитию </w:t>
      </w:r>
      <w:proofErr w:type="spellStart"/>
      <w:r w:rsidRPr="00DB454B">
        <w:rPr>
          <w:sz w:val="21"/>
          <w:szCs w:val="21"/>
        </w:rPr>
        <w:t>ребенка</w:t>
      </w:r>
      <w:proofErr w:type="spellEnd"/>
      <w:r w:rsidRPr="00DB454B">
        <w:rPr>
          <w:sz w:val="21"/>
          <w:szCs w:val="21"/>
        </w:rPr>
        <w:t xml:space="preserve"> (Т. М. </w:t>
      </w:r>
      <w:proofErr w:type="spellStart"/>
      <w:r w:rsidRPr="00DB454B">
        <w:rPr>
          <w:sz w:val="21"/>
          <w:szCs w:val="21"/>
        </w:rPr>
        <w:t>Бабунова</w:t>
      </w:r>
      <w:proofErr w:type="spellEnd"/>
      <w:r w:rsidRPr="00DB454B">
        <w:rPr>
          <w:sz w:val="21"/>
          <w:szCs w:val="21"/>
        </w:rPr>
        <w:t xml:space="preserve">)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Развитие 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процесс количественных и качественных изменений, происходящих под влиянием различных факторов, в том числе и воспитания (Т. М. </w:t>
      </w:r>
      <w:proofErr w:type="spellStart"/>
      <w:r w:rsidRPr="00DB454B">
        <w:rPr>
          <w:sz w:val="21"/>
          <w:szCs w:val="21"/>
        </w:rPr>
        <w:t>Бабунова</w:t>
      </w:r>
      <w:proofErr w:type="spellEnd"/>
      <w:r w:rsidRPr="00DB454B">
        <w:rPr>
          <w:sz w:val="21"/>
          <w:szCs w:val="21"/>
        </w:rPr>
        <w:t xml:space="preserve">)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Формирование 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специально организованное управление всей жизнедеятельностью </w:t>
      </w:r>
      <w:proofErr w:type="spellStart"/>
      <w:r w:rsidRPr="00DB454B">
        <w:rPr>
          <w:sz w:val="21"/>
          <w:szCs w:val="21"/>
        </w:rPr>
        <w:t>ребенка</w:t>
      </w:r>
      <w:proofErr w:type="spellEnd"/>
      <w:r w:rsidRPr="00DB454B">
        <w:rPr>
          <w:sz w:val="21"/>
          <w:szCs w:val="21"/>
        </w:rPr>
        <w:t xml:space="preserve"> с </w:t>
      </w:r>
      <w:proofErr w:type="spellStart"/>
      <w:r w:rsidRPr="00DB454B">
        <w:rPr>
          <w:sz w:val="21"/>
          <w:szCs w:val="21"/>
        </w:rPr>
        <w:t>учетом</w:t>
      </w:r>
      <w:proofErr w:type="spellEnd"/>
      <w:r w:rsidRPr="00DB454B">
        <w:rPr>
          <w:sz w:val="21"/>
          <w:szCs w:val="21"/>
        </w:rPr>
        <w:t xml:space="preserve"> совокупности факторов. (Т. М. </w:t>
      </w:r>
      <w:proofErr w:type="spellStart"/>
      <w:r w:rsidRPr="00DB454B">
        <w:rPr>
          <w:sz w:val="21"/>
          <w:szCs w:val="21"/>
        </w:rPr>
        <w:t>Бабунова</w:t>
      </w:r>
      <w:proofErr w:type="spellEnd"/>
      <w:r w:rsidRPr="00DB454B">
        <w:rPr>
          <w:sz w:val="21"/>
          <w:szCs w:val="21"/>
        </w:rPr>
        <w:t xml:space="preserve">)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Обучение 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специально организованный процесс взаимодействия воспитателя с детьми, направленный на передачу информации, </w:t>
      </w:r>
      <w:proofErr w:type="spellStart"/>
      <w:r w:rsidRPr="00DB454B">
        <w:rPr>
          <w:sz w:val="21"/>
          <w:szCs w:val="21"/>
        </w:rPr>
        <w:t>ее</w:t>
      </w:r>
      <w:proofErr w:type="spellEnd"/>
      <w:r w:rsidRPr="00DB454B">
        <w:rPr>
          <w:sz w:val="21"/>
          <w:szCs w:val="21"/>
        </w:rPr>
        <w:t xml:space="preserve"> переработку и создание новой. Важным при этом является воспитание положительного отношения к процессу познания, формирования специальных умений и навыков работы с информацией, социально-нравственных привычек (Т. М. </w:t>
      </w:r>
      <w:proofErr w:type="spellStart"/>
      <w:r w:rsidRPr="00DB454B">
        <w:rPr>
          <w:sz w:val="21"/>
          <w:szCs w:val="21"/>
        </w:rPr>
        <w:t>Бабунова</w:t>
      </w:r>
      <w:proofErr w:type="spellEnd"/>
      <w:r w:rsidRPr="00DB454B">
        <w:rPr>
          <w:sz w:val="21"/>
          <w:szCs w:val="21"/>
        </w:rPr>
        <w:t xml:space="preserve">)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>Социализация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>(от лат</w:t>
      </w:r>
      <w:proofErr w:type="gramStart"/>
      <w:r w:rsidRPr="00DB454B">
        <w:rPr>
          <w:sz w:val="21"/>
          <w:szCs w:val="21"/>
        </w:rPr>
        <w:t>.</w:t>
      </w:r>
      <w:proofErr w:type="gramEnd"/>
      <w:r w:rsidRPr="00DB454B">
        <w:rPr>
          <w:sz w:val="21"/>
          <w:szCs w:val="21"/>
        </w:rPr>
        <w:t xml:space="preserve"> "</w:t>
      </w:r>
      <w:proofErr w:type="gramStart"/>
      <w:r w:rsidRPr="00DB454B">
        <w:rPr>
          <w:sz w:val="21"/>
          <w:szCs w:val="21"/>
        </w:rPr>
        <w:t>с</w:t>
      </w:r>
      <w:proofErr w:type="gramEnd"/>
      <w:r w:rsidRPr="00DB454B">
        <w:rPr>
          <w:sz w:val="21"/>
          <w:szCs w:val="21"/>
        </w:rPr>
        <w:t>оциум" — общественность) – процесс усвоения индивидом социально-культурного опыта — трудовых навыков, знаний, норм, ценностей, традиций, накапливаемых от поколения к поколению; процесс включения индивида в систему общественных отношений, формирования у него социальных качеств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>Индивидуализация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>(от лат</w:t>
      </w:r>
      <w:proofErr w:type="gramStart"/>
      <w:r w:rsidRPr="00DB454B">
        <w:rPr>
          <w:sz w:val="21"/>
          <w:szCs w:val="21"/>
        </w:rPr>
        <w:t>.</w:t>
      </w:r>
      <w:proofErr w:type="gramEnd"/>
      <w:r w:rsidRPr="00DB454B">
        <w:rPr>
          <w:sz w:val="21"/>
          <w:szCs w:val="21"/>
        </w:rPr>
        <w:t xml:space="preserve"> "</w:t>
      </w:r>
      <w:proofErr w:type="gramStart"/>
      <w:r w:rsidRPr="00DB454B">
        <w:rPr>
          <w:sz w:val="21"/>
          <w:szCs w:val="21"/>
        </w:rPr>
        <w:t>н</w:t>
      </w:r>
      <w:proofErr w:type="gramEnd"/>
      <w:r w:rsidRPr="00DB454B">
        <w:rPr>
          <w:sz w:val="21"/>
          <w:szCs w:val="21"/>
        </w:rPr>
        <w:t xml:space="preserve">еделимо") — процесс порождения и осознания индивидом собственного опыта, в котором он признает себя в качестве субъекта, свободно определяющего и реализующего собственные цели, добровольно возлагающего на себя ответственность за результаты как следствие своей целенаправленной деятельности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proofErr w:type="spellStart"/>
      <w:r w:rsidRPr="00DB454B">
        <w:rPr>
          <w:b/>
          <w:sz w:val="21"/>
          <w:szCs w:val="21"/>
        </w:rPr>
        <w:t>Сензитивные</w:t>
      </w:r>
      <w:proofErr w:type="spellEnd"/>
      <w:r w:rsidRPr="00DB454B">
        <w:rPr>
          <w:b/>
          <w:sz w:val="21"/>
          <w:szCs w:val="21"/>
        </w:rPr>
        <w:t xml:space="preserve"> периоды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это периоды особой восприимчивости </w:t>
      </w:r>
      <w:proofErr w:type="spellStart"/>
      <w:r w:rsidRPr="00DB454B">
        <w:rPr>
          <w:sz w:val="21"/>
          <w:szCs w:val="21"/>
        </w:rPr>
        <w:t>ребенка</w:t>
      </w:r>
      <w:proofErr w:type="spellEnd"/>
      <w:r w:rsidRPr="00DB454B">
        <w:rPr>
          <w:sz w:val="21"/>
          <w:szCs w:val="21"/>
        </w:rPr>
        <w:t xml:space="preserve"> к тем или иным способам, видам деятельности, способам эмоционального реагирования на основе некоторого внутреннего импульса и в течение некоторого узкого промежутка времени (то есть </w:t>
      </w:r>
      <w:proofErr w:type="spellStart"/>
      <w:r w:rsidRPr="00DB454B">
        <w:rPr>
          <w:sz w:val="21"/>
          <w:szCs w:val="21"/>
        </w:rPr>
        <w:t>ребенок</w:t>
      </w:r>
      <w:proofErr w:type="spellEnd"/>
      <w:r w:rsidRPr="00DB454B">
        <w:rPr>
          <w:sz w:val="21"/>
          <w:szCs w:val="21"/>
        </w:rPr>
        <w:t xml:space="preserve"> что-то заметил, выделил, принял для себя; обучение в </w:t>
      </w:r>
      <w:proofErr w:type="spellStart"/>
      <w:r w:rsidRPr="00DB454B">
        <w:rPr>
          <w:sz w:val="21"/>
          <w:szCs w:val="21"/>
        </w:rPr>
        <w:t>сензитивный</w:t>
      </w:r>
      <w:proofErr w:type="spellEnd"/>
      <w:r w:rsidRPr="00DB454B">
        <w:rPr>
          <w:sz w:val="21"/>
          <w:szCs w:val="21"/>
        </w:rPr>
        <w:t xml:space="preserve"> период происходит легко и радостно для </w:t>
      </w:r>
      <w:proofErr w:type="spellStart"/>
      <w:r w:rsidRPr="00DB454B">
        <w:rPr>
          <w:sz w:val="21"/>
          <w:szCs w:val="21"/>
        </w:rPr>
        <w:t>ребенка</w:t>
      </w:r>
      <w:proofErr w:type="spellEnd"/>
      <w:r w:rsidRPr="00DB454B">
        <w:rPr>
          <w:sz w:val="21"/>
          <w:szCs w:val="21"/>
        </w:rPr>
        <w:t xml:space="preserve">)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Качество дошкольного образования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  </w:t>
      </w:r>
      <w:r w:rsidRPr="00DB454B">
        <w:rPr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определяется предоставлением возможности выбора для </w:t>
      </w:r>
      <w:proofErr w:type="spellStart"/>
      <w:r w:rsidRPr="00DB454B">
        <w:rPr>
          <w:sz w:val="21"/>
          <w:szCs w:val="21"/>
        </w:rPr>
        <w:t>ребенка</w:t>
      </w:r>
      <w:proofErr w:type="spellEnd"/>
      <w:r w:rsidRPr="00DB454B">
        <w:rPr>
          <w:sz w:val="21"/>
          <w:szCs w:val="21"/>
        </w:rPr>
        <w:t xml:space="preserve"> "индивидуального образовательного маршрута" на основе разнообразия содержания, форм и методов работы с детьми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>Образованность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>степень развитости способностей личности к самостоятельному решению проблем в разных сферах жизнедеятельности на основе использования культурного и исторического опыта (элементарная грамотность и компетентность)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>Компетентность</w:t>
      </w:r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lastRenderedPageBreak/>
        <w:t xml:space="preserve">комплексная характеристика личности, отражающая результат субъективированного (через себя) освоения знаний, умений, навыков, отношений, проявляющихся в готовности и способности принимать ответственные решения в социально-ориентированной деятельности (социальная, коммуникативная, информационная, </w:t>
      </w:r>
      <w:proofErr w:type="spellStart"/>
      <w:r w:rsidRPr="00DB454B">
        <w:rPr>
          <w:sz w:val="21"/>
          <w:szCs w:val="21"/>
        </w:rPr>
        <w:t>деятельностная</w:t>
      </w:r>
      <w:proofErr w:type="spellEnd"/>
      <w:r w:rsidRPr="00DB454B">
        <w:rPr>
          <w:sz w:val="21"/>
          <w:szCs w:val="21"/>
        </w:rPr>
        <w:t xml:space="preserve">, </w:t>
      </w:r>
      <w:proofErr w:type="spellStart"/>
      <w:r w:rsidRPr="00DB454B">
        <w:rPr>
          <w:sz w:val="21"/>
          <w:szCs w:val="21"/>
        </w:rPr>
        <w:t>здоровьесберегающая</w:t>
      </w:r>
      <w:proofErr w:type="spellEnd"/>
      <w:r w:rsidRPr="00DB454B">
        <w:rPr>
          <w:sz w:val="21"/>
          <w:szCs w:val="21"/>
        </w:rPr>
        <w:t xml:space="preserve">)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Портфолио </w:t>
      </w:r>
      <w:proofErr w:type="spellStart"/>
      <w:r w:rsidRPr="00DB454B">
        <w:rPr>
          <w:b/>
          <w:sz w:val="21"/>
          <w:szCs w:val="21"/>
        </w:rPr>
        <w:t>ребенка</w:t>
      </w:r>
      <w:proofErr w:type="spellEnd"/>
      <w:r w:rsidRPr="00DB454B">
        <w:rPr>
          <w:b/>
          <w:sz w:val="21"/>
          <w:szCs w:val="21"/>
        </w:rPr>
        <w:t xml:space="preserve"> </w:t>
      </w: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sz w:val="21"/>
          <w:szCs w:val="21"/>
        </w:rPr>
        <w:t xml:space="preserve">целенаправленный сбор информации о </w:t>
      </w:r>
      <w:proofErr w:type="spellStart"/>
      <w:r w:rsidRPr="00DB454B">
        <w:rPr>
          <w:sz w:val="21"/>
          <w:szCs w:val="21"/>
        </w:rPr>
        <w:t>ребенке</w:t>
      </w:r>
      <w:proofErr w:type="spellEnd"/>
      <w:r w:rsidRPr="00DB454B">
        <w:rPr>
          <w:sz w:val="21"/>
          <w:szCs w:val="21"/>
        </w:rPr>
        <w:t xml:space="preserve">, которая комплексно отражает его усилия, успехи и достижения в разных сферах развития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  <w:r w:rsidRPr="00DB454B">
        <w:rPr>
          <w:b/>
          <w:sz w:val="21"/>
          <w:szCs w:val="21"/>
        </w:rPr>
        <w:t xml:space="preserve">Основные сферы развития личности </w:t>
      </w:r>
      <w:proofErr w:type="spellStart"/>
      <w:r w:rsidRPr="00DB454B">
        <w:rPr>
          <w:b/>
          <w:sz w:val="21"/>
          <w:szCs w:val="21"/>
        </w:rPr>
        <w:t>ребенка</w:t>
      </w:r>
      <w:proofErr w:type="spellEnd"/>
      <w:r w:rsidRPr="00DB454B">
        <w:rPr>
          <w:b/>
          <w:sz w:val="21"/>
          <w:szCs w:val="21"/>
        </w:rPr>
        <w:tab/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1. Здоровье и физическое развитие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2. Социально-личностное развитие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3. Познавательно-речевое развитие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4. Художественно-эстетическое развитие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b/>
          <w:sz w:val="21"/>
          <w:szCs w:val="21"/>
        </w:rPr>
        <w:t>Технологи</w:t>
      </w:r>
      <w:proofErr w:type="gramStart"/>
      <w:r w:rsidRPr="00DB454B">
        <w:rPr>
          <w:b/>
          <w:sz w:val="21"/>
          <w:szCs w:val="21"/>
        </w:rPr>
        <w:t>я-</w:t>
      </w:r>
      <w:proofErr w:type="gramEnd"/>
      <w:r w:rsidRPr="00DB454B">
        <w:rPr>
          <w:b/>
          <w:sz w:val="21"/>
          <w:szCs w:val="21"/>
        </w:rPr>
        <w:t xml:space="preserve"> </w:t>
      </w:r>
      <w:r w:rsidRPr="00DB454B">
        <w:rPr>
          <w:sz w:val="21"/>
          <w:szCs w:val="21"/>
        </w:rPr>
        <w:t xml:space="preserve">это инструмент профессиональной деятельности педагога, соответственно характеризующаяся качественным прилагательным-педагогическая. Сущность педагогической технологии заключается в том, что она имеет выраженную </w:t>
      </w:r>
      <w:proofErr w:type="spellStart"/>
      <w:r w:rsidRPr="00DB454B">
        <w:rPr>
          <w:sz w:val="21"/>
          <w:szCs w:val="21"/>
        </w:rPr>
        <w:t>этапность</w:t>
      </w:r>
      <w:proofErr w:type="spellEnd"/>
      <w:r w:rsidRPr="00DB454B">
        <w:rPr>
          <w:sz w:val="21"/>
          <w:szCs w:val="21"/>
        </w:rPr>
        <w:t xml:space="preserve"> (</w:t>
      </w:r>
      <w:proofErr w:type="spellStart"/>
      <w:r w:rsidRPr="00DB454B">
        <w:rPr>
          <w:sz w:val="21"/>
          <w:szCs w:val="21"/>
        </w:rPr>
        <w:t>пошаговость</w:t>
      </w:r>
      <w:proofErr w:type="spellEnd"/>
      <w:r w:rsidRPr="00DB454B">
        <w:rPr>
          <w:sz w:val="21"/>
          <w:szCs w:val="21"/>
        </w:rPr>
        <w:t xml:space="preserve">), включает в себя набор </w:t>
      </w:r>
      <w:proofErr w:type="spellStart"/>
      <w:r w:rsidRPr="00DB454B">
        <w:rPr>
          <w:sz w:val="21"/>
          <w:szCs w:val="21"/>
        </w:rPr>
        <w:t>определенных</w:t>
      </w:r>
      <w:proofErr w:type="spellEnd"/>
      <w:r w:rsidRPr="00DB454B">
        <w:rPr>
          <w:sz w:val="21"/>
          <w:szCs w:val="21"/>
        </w:rPr>
        <w:t xml:space="preserve"> профессиональных действий на каждом этапе, позволяя педагогу </w:t>
      </w:r>
      <w:proofErr w:type="spellStart"/>
      <w:r w:rsidRPr="00DB454B">
        <w:rPr>
          <w:sz w:val="21"/>
          <w:szCs w:val="21"/>
        </w:rPr>
        <w:t>еще</w:t>
      </w:r>
      <w:proofErr w:type="spellEnd"/>
      <w:r w:rsidRPr="00DB454B">
        <w:rPr>
          <w:sz w:val="21"/>
          <w:szCs w:val="21"/>
        </w:rPr>
        <w:t xml:space="preserve">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</w:t>
      </w:r>
      <w:proofErr w:type="spellStart"/>
      <w:r w:rsidRPr="00DB454B">
        <w:rPr>
          <w:sz w:val="21"/>
          <w:szCs w:val="21"/>
        </w:rPr>
        <w:t>четкость</w:t>
      </w:r>
      <w:proofErr w:type="spellEnd"/>
      <w:r w:rsidRPr="00DB454B">
        <w:rPr>
          <w:sz w:val="21"/>
          <w:szCs w:val="21"/>
        </w:rPr>
        <w:t xml:space="preserve"> цели и задач; наличие этапов: первичной диагностики; отбора содержания, форм, способов и </w:t>
      </w:r>
      <w:proofErr w:type="spellStart"/>
      <w:r w:rsidRPr="00DB454B">
        <w:rPr>
          <w:sz w:val="21"/>
          <w:szCs w:val="21"/>
        </w:rPr>
        <w:t>приемов</w:t>
      </w:r>
      <w:proofErr w:type="spellEnd"/>
      <w:r w:rsidRPr="00DB454B">
        <w:rPr>
          <w:sz w:val="21"/>
          <w:szCs w:val="21"/>
        </w:rPr>
        <w:t xml:space="preserve"> его реализации; использования совокупности средств в </w:t>
      </w:r>
      <w:proofErr w:type="spellStart"/>
      <w:r w:rsidRPr="00DB454B">
        <w:rPr>
          <w:sz w:val="21"/>
          <w:szCs w:val="21"/>
        </w:rPr>
        <w:t>определенной</w:t>
      </w:r>
      <w:proofErr w:type="spellEnd"/>
      <w:r w:rsidRPr="00DB454B">
        <w:rPr>
          <w:sz w:val="21"/>
          <w:szCs w:val="21"/>
        </w:rPr>
        <w:t xml:space="preserve">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DB454B">
        <w:rPr>
          <w:sz w:val="21"/>
          <w:szCs w:val="21"/>
        </w:rPr>
        <w:t>критериальной</w:t>
      </w:r>
      <w:proofErr w:type="spellEnd"/>
      <w:r w:rsidRPr="00DB454B">
        <w:rPr>
          <w:sz w:val="21"/>
          <w:szCs w:val="21"/>
        </w:rPr>
        <w:t xml:space="preserve"> оценки результатов.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r w:rsidRPr="00DB454B">
        <w:rPr>
          <w:sz w:val="21"/>
          <w:szCs w:val="21"/>
        </w:rPr>
        <w:t xml:space="preserve">         Важнейшей характеристикой педагогической технологии является </w:t>
      </w:r>
      <w:proofErr w:type="spellStart"/>
      <w:r w:rsidRPr="00DB454B">
        <w:rPr>
          <w:sz w:val="21"/>
          <w:szCs w:val="21"/>
        </w:rPr>
        <w:t>ее</w:t>
      </w:r>
      <w:proofErr w:type="spellEnd"/>
      <w:r w:rsidRPr="00DB454B">
        <w:rPr>
          <w:sz w:val="21"/>
          <w:szCs w:val="21"/>
        </w:rPr>
        <w:t xml:space="preserve"> </w:t>
      </w:r>
      <w:proofErr w:type="spellStart"/>
      <w:r w:rsidRPr="00DB454B">
        <w:rPr>
          <w:sz w:val="21"/>
          <w:szCs w:val="21"/>
        </w:rPr>
        <w:t>воспроизводимость</w:t>
      </w:r>
      <w:proofErr w:type="spellEnd"/>
      <w:r w:rsidRPr="00DB454B">
        <w:rPr>
          <w:sz w:val="21"/>
          <w:szCs w:val="21"/>
        </w:rPr>
        <w:t>.</w:t>
      </w:r>
    </w:p>
    <w:p w:rsidR="00DB454B" w:rsidRPr="00DB454B" w:rsidRDefault="00DB454B" w:rsidP="00DB454B">
      <w:pPr>
        <w:spacing w:after="0"/>
        <w:ind w:firstLine="709"/>
        <w:rPr>
          <w:b/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proofErr w:type="spellStart"/>
      <w:r w:rsidRPr="00DB454B">
        <w:rPr>
          <w:b/>
          <w:sz w:val="21"/>
          <w:szCs w:val="21"/>
        </w:rPr>
        <w:t>Здоровьесберегающие</w:t>
      </w:r>
      <w:proofErr w:type="spellEnd"/>
      <w:r w:rsidRPr="00DB454B">
        <w:rPr>
          <w:b/>
          <w:sz w:val="21"/>
          <w:szCs w:val="21"/>
        </w:rPr>
        <w:t xml:space="preserve"> образовательные технологии (ЗОТ)- </w:t>
      </w:r>
      <w:r w:rsidRPr="00DB454B">
        <w:rPr>
          <w:sz w:val="21"/>
          <w:szCs w:val="21"/>
        </w:rPr>
        <w:t xml:space="preserve">1) системно организованная совокупность программ, </w:t>
      </w:r>
      <w:proofErr w:type="spellStart"/>
      <w:r w:rsidRPr="00DB454B">
        <w:rPr>
          <w:sz w:val="21"/>
          <w:szCs w:val="21"/>
        </w:rPr>
        <w:t>приемов</w:t>
      </w:r>
      <w:proofErr w:type="spellEnd"/>
      <w:r w:rsidRPr="00DB454B">
        <w:rPr>
          <w:sz w:val="21"/>
          <w:szCs w:val="21"/>
        </w:rPr>
        <w:t xml:space="preserve">, методов организации образовательного процесса, не наносящего ущерба здоровью его участников;2) качественная характеристика педагогических технологий по критерию их воздействия на здоровье учащихся и педагогов; 3) технологическая основа </w:t>
      </w:r>
      <w:proofErr w:type="spellStart"/>
      <w:r w:rsidRPr="00DB454B">
        <w:rPr>
          <w:sz w:val="21"/>
          <w:szCs w:val="21"/>
        </w:rPr>
        <w:t>здоровьесберегающей</w:t>
      </w:r>
      <w:proofErr w:type="spellEnd"/>
      <w:r w:rsidRPr="00DB454B">
        <w:rPr>
          <w:sz w:val="21"/>
          <w:szCs w:val="21"/>
        </w:rPr>
        <w:t xml:space="preserve"> педагогики.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  <w:proofErr w:type="spellStart"/>
      <w:r w:rsidRPr="00DB454B">
        <w:rPr>
          <w:b/>
          <w:sz w:val="21"/>
          <w:szCs w:val="21"/>
        </w:rPr>
        <w:t>Здоровьесберегающие</w:t>
      </w:r>
      <w:proofErr w:type="spellEnd"/>
      <w:r w:rsidRPr="00DB454B">
        <w:rPr>
          <w:b/>
          <w:sz w:val="21"/>
          <w:szCs w:val="21"/>
        </w:rPr>
        <w:t xml:space="preserve"> технологии в дошкольном образовани</w:t>
      </w:r>
      <w:proofErr w:type="gramStart"/>
      <w:r w:rsidRPr="00DB454B">
        <w:rPr>
          <w:b/>
          <w:sz w:val="21"/>
          <w:szCs w:val="21"/>
        </w:rPr>
        <w:t>и-</w:t>
      </w:r>
      <w:proofErr w:type="gramEnd"/>
      <w:r w:rsidRPr="00DB454B">
        <w:rPr>
          <w:b/>
          <w:sz w:val="21"/>
          <w:szCs w:val="21"/>
        </w:rPr>
        <w:t xml:space="preserve"> </w:t>
      </w:r>
      <w:r w:rsidRPr="00DB454B">
        <w:rPr>
          <w:sz w:val="21"/>
          <w:szCs w:val="21"/>
        </w:rPr>
        <w:t xml:space="preserve">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DB454B">
        <w:rPr>
          <w:sz w:val="21"/>
          <w:szCs w:val="21"/>
        </w:rPr>
        <w:t xml:space="preserve">Цель </w:t>
      </w:r>
      <w:proofErr w:type="spellStart"/>
      <w:r w:rsidRPr="00DB454B">
        <w:rPr>
          <w:sz w:val="21"/>
          <w:szCs w:val="21"/>
        </w:rPr>
        <w:t>здоровьесберегающих</w:t>
      </w:r>
      <w:proofErr w:type="spellEnd"/>
      <w:r w:rsidRPr="00DB454B">
        <w:rPr>
          <w:sz w:val="21"/>
          <w:szCs w:val="21"/>
        </w:rPr>
        <w:t xml:space="preserve"> технологий в дошкольном образовании </w:t>
      </w:r>
      <w:r w:rsidRPr="00DB454B">
        <w:rPr>
          <w:i/>
          <w:sz w:val="21"/>
          <w:szCs w:val="21"/>
        </w:rPr>
        <w:t xml:space="preserve">применительно к </w:t>
      </w:r>
      <w:proofErr w:type="spellStart"/>
      <w:r w:rsidRPr="00DB454B">
        <w:rPr>
          <w:i/>
          <w:sz w:val="21"/>
          <w:szCs w:val="21"/>
        </w:rPr>
        <w:t>ребенку</w:t>
      </w:r>
      <w:proofErr w:type="spellEnd"/>
      <w:r w:rsidRPr="00DB454B">
        <w:rPr>
          <w:i/>
          <w:sz w:val="21"/>
          <w:szCs w:val="21"/>
        </w:rPr>
        <w:t xml:space="preserve"> </w:t>
      </w:r>
      <w:r w:rsidRPr="00DB454B">
        <w:rPr>
          <w:sz w:val="21"/>
          <w:szCs w:val="21"/>
        </w:rPr>
        <w:t xml:space="preserve">– обеспечение высокого уровня реального здоровья воспитаннику детского сада и </w:t>
      </w:r>
      <w:r w:rsidRPr="00DB454B">
        <w:rPr>
          <w:i/>
          <w:sz w:val="21"/>
          <w:szCs w:val="21"/>
        </w:rPr>
        <w:t xml:space="preserve">воспитание </w:t>
      </w:r>
      <w:proofErr w:type="spellStart"/>
      <w:r w:rsidRPr="00DB454B">
        <w:rPr>
          <w:i/>
          <w:sz w:val="21"/>
          <w:szCs w:val="21"/>
        </w:rPr>
        <w:t>валеологической</w:t>
      </w:r>
      <w:proofErr w:type="spellEnd"/>
      <w:r w:rsidRPr="00DB454B">
        <w:rPr>
          <w:i/>
          <w:sz w:val="21"/>
          <w:szCs w:val="21"/>
        </w:rPr>
        <w:t xml:space="preserve"> культуры </w:t>
      </w:r>
      <w:r w:rsidRPr="00DB454B">
        <w:rPr>
          <w:sz w:val="21"/>
          <w:szCs w:val="21"/>
        </w:rPr>
        <w:t xml:space="preserve">как совокупности осознанного отношения </w:t>
      </w:r>
      <w:proofErr w:type="spellStart"/>
      <w:r w:rsidRPr="00DB454B">
        <w:rPr>
          <w:sz w:val="21"/>
          <w:szCs w:val="21"/>
        </w:rPr>
        <w:t>ребенка</w:t>
      </w:r>
      <w:proofErr w:type="spellEnd"/>
      <w:r w:rsidRPr="00DB454B">
        <w:rPr>
          <w:sz w:val="21"/>
          <w:szCs w:val="21"/>
        </w:rPr>
        <w:t xml:space="preserve"> к здоровью и жизни человека, знаний о здоровье и умений оберегать, поддерживать и сохранять его, </w:t>
      </w:r>
      <w:proofErr w:type="spellStart"/>
      <w:r w:rsidRPr="00DB454B">
        <w:rPr>
          <w:sz w:val="21"/>
          <w:szCs w:val="21"/>
        </w:rPr>
        <w:t>валелогической</w:t>
      </w:r>
      <w:proofErr w:type="spellEnd"/>
      <w:r w:rsidRPr="00DB454B">
        <w:rPr>
          <w:sz w:val="21"/>
          <w:szCs w:val="21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DB454B">
        <w:rPr>
          <w:sz w:val="21"/>
          <w:szCs w:val="21"/>
        </w:rPr>
        <w:t xml:space="preserve"> элементарной медицинской, психологической самопомощи и помощи. </w:t>
      </w:r>
      <w:r w:rsidRPr="00DB454B">
        <w:rPr>
          <w:i/>
          <w:sz w:val="21"/>
          <w:szCs w:val="21"/>
        </w:rPr>
        <w:t>Применительно к взрослы</w:t>
      </w:r>
      <w:proofErr w:type="gramStart"/>
      <w:r w:rsidRPr="00DB454B">
        <w:rPr>
          <w:i/>
          <w:sz w:val="21"/>
          <w:szCs w:val="21"/>
        </w:rPr>
        <w:t>м-</w:t>
      </w:r>
      <w:proofErr w:type="gramEnd"/>
      <w:r w:rsidRPr="00DB454B">
        <w:rPr>
          <w:i/>
          <w:sz w:val="21"/>
          <w:szCs w:val="21"/>
        </w:rPr>
        <w:t xml:space="preserve"> </w:t>
      </w:r>
      <w:r w:rsidRPr="00DB454B">
        <w:rPr>
          <w:sz w:val="21"/>
          <w:szCs w:val="21"/>
        </w:rPr>
        <w:t>содействие становлению культуры здоровья</w:t>
      </w:r>
      <w:r w:rsidRPr="00DB454B">
        <w:rPr>
          <w:b/>
          <w:sz w:val="21"/>
          <w:szCs w:val="21"/>
        </w:rPr>
        <w:t xml:space="preserve">, </w:t>
      </w:r>
      <w:r w:rsidRPr="00DB454B">
        <w:rPr>
          <w:sz w:val="21"/>
          <w:szCs w:val="21"/>
        </w:rPr>
        <w:t xml:space="preserve">в том числе культуры профессионального здоровья воспитателей ДОУ и </w:t>
      </w:r>
      <w:proofErr w:type="spellStart"/>
      <w:r w:rsidRPr="00DB454B">
        <w:rPr>
          <w:sz w:val="21"/>
          <w:szCs w:val="21"/>
        </w:rPr>
        <w:t>валеологическому</w:t>
      </w:r>
      <w:proofErr w:type="spellEnd"/>
      <w:r w:rsidRPr="00DB454B">
        <w:rPr>
          <w:sz w:val="21"/>
          <w:szCs w:val="21"/>
        </w:rPr>
        <w:t xml:space="preserve"> просвещению родителей </w:t>
      </w:r>
    </w:p>
    <w:p w:rsidR="00DB454B" w:rsidRPr="00DB454B" w:rsidRDefault="00DB454B" w:rsidP="00DB454B">
      <w:pPr>
        <w:spacing w:after="0"/>
        <w:ind w:firstLine="709"/>
        <w:rPr>
          <w:sz w:val="21"/>
          <w:szCs w:val="21"/>
        </w:rPr>
      </w:pPr>
    </w:p>
    <w:p w:rsidR="00DB454B" w:rsidRPr="00DB454B" w:rsidRDefault="00DB454B" w:rsidP="00DB454B">
      <w:pPr>
        <w:spacing w:after="0"/>
        <w:ind w:firstLine="709"/>
        <w:rPr>
          <w:i/>
          <w:sz w:val="21"/>
          <w:szCs w:val="21"/>
        </w:rPr>
      </w:pPr>
      <w:r w:rsidRPr="00DB454B">
        <w:rPr>
          <w:b/>
          <w:sz w:val="21"/>
          <w:szCs w:val="21"/>
        </w:rPr>
        <w:t xml:space="preserve">Виды </w:t>
      </w:r>
      <w:proofErr w:type="spellStart"/>
      <w:r w:rsidRPr="00DB454B">
        <w:rPr>
          <w:b/>
          <w:sz w:val="21"/>
          <w:szCs w:val="21"/>
        </w:rPr>
        <w:t>здоровьесберегающих</w:t>
      </w:r>
      <w:proofErr w:type="spellEnd"/>
      <w:r w:rsidRPr="00DB454B">
        <w:rPr>
          <w:b/>
          <w:sz w:val="21"/>
          <w:szCs w:val="21"/>
        </w:rPr>
        <w:t xml:space="preserve"> технологий в дошкольном образовании - </w:t>
      </w:r>
      <w:r w:rsidRPr="00DB454B">
        <w:rPr>
          <w:sz w:val="21"/>
          <w:szCs w:val="21"/>
        </w:rPr>
        <w:t xml:space="preserve">классификация </w:t>
      </w:r>
      <w:proofErr w:type="spellStart"/>
      <w:r w:rsidRPr="00DB454B">
        <w:rPr>
          <w:sz w:val="21"/>
          <w:szCs w:val="21"/>
        </w:rPr>
        <w:t>здоровьесберегающих</w:t>
      </w:r>
      <w:proofErr w:type="spellEnd"/>
      <w:r w:rsidRPr="00DB454B">
        <w:rPr>
          <w:sz w:val="21"/>
          <w:szCs w:val="21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DB454B">
        <w:rPr>
          <w:sz w:val="21"/>
          <w:szCs w:val="21"/>
        </w:rPr>
        <w:t>здоровьесбережения</w:t>
      </w:r>
      <w:proofErr w:type="spellEnd"/>
      <w:r w:rsidRPr="00DB454B">
        <w:rPr>
          <w:sz w:val="21"/>
          <w:szCs w:val="21"/>
        </w:rPr>
        <w:t xml:space="preserve"> и </w:t>
      </w:r>
      <w:proofErr w:type="spellStart"/>
      <w:r w:rsidRPr="00DB454B">
        <w:rPr>
          <w:sz w:val="21"/>
          <w:szCs w:val="21"/>
        </w:rPr>
        <w:t>здоровьеобогащения</w:t>
      </w:r>
      <w:proofErr w:type="spellEnd"/>
      <w:r w:rsidRPr="00DB454B">
        <w:rPr>
          <w:sz w:val="21"/>
          <w:szCs w:val="21"/>
        </w:rPr>
        <w:t xml:space="preserve"> субъектов педагогического процесса в детском саду. </w:t>
      </w:r>
      <w:proofErr w:type="spellStart"/>
      <w:r w:rsidRPr="00DB454B">
        <w:rPr>
          <w:sz w:val="21"/>
          <w:szCs w:val="21"/>
        </w:rPr>
        <w:t>Всвязи</w:t>
      </w:r>
      <w:proofErr w:type="spellEnd"/>
      <w:r w:rsidRPr="00DB454B">
        <w:rPr>
          <w:sz w:val="21"/>
          <w:szCs w:val="21"/>
        </w:rPr>
        <w:t xml:space="preserve"> с этим можно выделить следующие виды </w:t>
      </w:r>
      <w:proofErr w:type="spellStart"/>
      <w:r w:rsidRPr="00DB454B">
        <w:rPr>
          <w:sz w:val="21"/>
          <w:szCs w:val="21"/>
        </w:rPr>
        <w:t>здоровьесберегающих</w:t>
      </w:r>
      <w:proofErr w:type="spellEnd"/>
      <w:r w:rsidRPr="00DB454B">
        <w:rPr>
          <w:sz w:val="21"/>
          <w:szCs w:val="21"/>
        </w:rPr>
        <w:t xml:space="preserve"> технологий в дошкольном образовании: </w:t>
      </w:r>
      <w:r w:rsidRPr="00DB454B">
        <w:rPr>
          <w:i/>
          <w:sz w:val="21"/>
          <w:szCs w:val="21"/>
        </w:rPr>
        <w:t xml:space="preserve">медико-профилактические; физкультурно-оздоровительные; технологии обеспечения социально-психологического благополучия </w:t>
      </w:r>
      <w:proofErr w:type="spellStart"/>
      <w:r w:rsidRPr="00DB454B">
        <w:rPr>
          <w:i/>
          <w:sz w:val="21"/>
          <w:szCs w:val="21"/>
        </w:rPr>
        <w:t>ребенка</w:t>
      </w:r>
      <w:proofErr w:type="spellEnd"/>
      <w:r w:rsidRPr="00DB454B">
        <w:rPr>
          <w:i/>
          <w:sz w:val="21"/>
          <w:szCs w:val="21"/>
        </w:rPr>
        <w:t xml:space="preserve">; </w:t>
      </w:r>
      <w:proofErr w:type="spellStart"/>
      <w:r w:rsidRPr="00DB454B">
        <w:rPr>
          <w:i/>
          <w:sz w:val="21"/>
          <w:szCs w:val="21"/>
        </w:rPr>
        <w:t>здоровьесбережения</w:t>
      </w:r>
      <w:proofErr w:type="spellEnd"/>
      <w:r w:rsidRPr="00DB454B">
        <w:rPr>
          <w:i/>
          <w:sz w:val="21"/>
          <w:szCs w:val="21"/>
        </w:rPr>
        <w:t xml:space="preserve"> и </w:t>
      </w:r>
      <w:proofErr w:type="spellStart"/>
      <w:r w:rsidRPr="00DB454B">
        <w:rPr>
          <w:i/>
          <w:sz w:val="21"/>
          <w:szCs w:val="21"/>
        </w:rPr>
        <w:t>здоровьеобогащения</w:t>
      </w:r>
      <w:proofErr w:type="spellEnd"/>
      <w:r w:rsidRPr="00DB454B">
        <w:rPr>
          <w:i/>
          <w:sz w:val="21"/>
          <w:szCs w:val="21"/>
        </w:rPr>
        <w:t xml:space="preserve"> педагогов дошкольного образования; </w:t>
      </w:r>
      <w:proofErr w:type="spellStart"/>
      <w:r w:rsidRPr="00DB454B">
        <w:rPr>
          <w:i/>
          <w:sz w:val="21"/>
          <w:szCs w:val="21"/>
        </w:rPr>
        <w:t>валеологического</w:t>
      </w:r>
      <w:proofErr w:type="spellEnd"/>
      <w:r w:rsidRPr="00DB454B">
        <w:rPr>
          <w:i/>
          <w:sz w:val="21"/>
          <w:szCs w:val="21"/>
        </w:rPr>
        <w:t xml:space="preserve"> просвещения родителей; </w:t>
      </w:r>
      <w:proofErr w:type="spellStart"/>
      <w:r w:rsidRPr="00DB454B">
        <w:rPr>
          <w:i/>
          <w:sz w:val="21"/>
          <w:szCs w:val="21"/>
        </w:rPr>
        <w:t>здоровьесберегающие</w:t>
      </w:r>
      <w:proofErr w:type="spellEnd"/>
      <w:r w:rsidRPr="00DB454B">
        <w:rPr>
          <w:i/>
          <w:sz w:val="21"/>
          <w:szCs w:val="21"/>
        </w:rPr>
        <w:t xml:space="preserve">  образовательные технологии в детском саду.</w:t>
      </w:r>
    </w:p>
    <w:p w:rsidR="00EC6D50" w:rsidRPr="00DB454B" w:rsidRDefault="00EC6D50" w:rsidP="00DB454B">
      <w:pPr>
        <w:spacing w:after="0"/>
        <w:ind w:firstLine="709"/>
        <w:rPr>
          <w:sz w:val="21"/>
          <w:szCs w:val="21"/>
        </w:rPr>
      </w:pPr>
    </w:p>
    <w:sectPr w:rsidR="00EC6D50" w:rsidRPr="00DB454B" w:rsidSect="0086142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4B"/>
    <w:rsid w:val="00000982"/>
    <w:rsid w:val="000011B2"/>
    <w:rsid w:val="00013220"/>
    <w:rsid w:val="000145E7"/>
    <w:rsid w:val="000309C6"/>
    <w:rsid w:val="0003334E"/>
    <w:rsid w:val="00037B73"/>
    <w:rsid w:val="0004143F"/>
    <w:rsid w:val="00043ED0"/>
    <w:rsid w:val="00044A5B"/>
    <w:rsid w:val="00064914"/>
    <w:rsid w:val="00064EF2"/>
    <w:rsid w:val="00066E26"/>
    <w:rsid w:val="00071A02"/>
    <w:rsid w:val="0008315E"/>
    <w:rsid w:val="0008785E"/>
    <w:rsid w:val="00091CD3"/>
    <w:rsid w:val="00093656"/>
    <w:rsid w:val="000943EC"/>
    <w:rsid w:val="0009705F"/>
    <w:rsid w:val="000A26A4"/>
    <w:rsid w:val="000A61EE"/>
    <w:rsid w:val="000C238D"/>
    <w:rsid w:val="000D250A"/>
    <w:rsid w:val="000D3849"/>
    <w:rsid w:val="000D40A7"/>
    <w:rsid w:val="000D55AC"/>
    <w:rsid w:val="000D7A92"/>
    <w:rsid w:val="000E378A"/>
    <w:rsid w:val="000E6A58"/>
    <w:rsid w:val="000F31B9"/>
    <w:rsid w:val="00101CBE"/>
    <w:rsid w:val="001104EA"/>
    <w:rsid w:val="00115DA4"/>
    <w:rsid w:val="001327F0"/>
    <w:rsid w:val="0013471D"/>
    <w:rsid w:val="001375BC"/>
    <w:rsid w:val="00152BB5"/>
    <w:rsid w:val="001547C1"/>
    <w:rsid w:val="001565AC"/>
    <w:rsid w:val="001572E9"/>
    <w:rsid w:val="001614D2"/>
    <w:rsid w:val="00164F58"/>
    <w:rsid w:val="0017184C"/>
    <w:rsid w:val="001762C1"/>
    <w:rsid w:val="00187D35"/>
    <w:rsid w:val="00192EE4"/>
    <w:rsid w:val="00196811"/>
    <w:rsid w:val="00197343"/>
    <w:rsid w:val="001A1141"/>
    <w:rsid w:val="001B5F0A"/>
    <w:rsid w:val="001B781A"/>
    <w:rsid w:val="001C0AE3"/>
    <w:rsid w:val="001D3C13"/>
    <w:rsid w:val="001D3F28"/>
    <w:rsid w:val="001D6898"/>
    <w:rsid w:val="00200D11"/>
    <w:rsid w:val="0022554F"/>
    <w:rsid w:val="00225BFC"/>
    <w:rsid w:val="00231012"/>
    <w:rsid w:val="00244EB0"/>
    <w:rsid w:val="00251DBB"/>
    <w:rsid w:val="00264EDA"/>
    <w:rsid w:val="00267D07"/>
    <w:rsid w:val="0027171C"/>
    <w:rsid w:val="00271D58"/>
    <w:rsid w:val="002738B2"/>
    <w:rsid w:val="00281159"/>
    <w:rsid w:val="002940BB"/>
    <w:rsid w:val="002942B0"/>
    <w:rsid w:val="002947F4"/>
    <w:rsid w:val="002A0ED9"/>
    <w:rsid w:val="002A65D6"/>
    <w:rsid w:val="002B0ED7"/>
    <w:rsid w:val="002B566A"/>
    <w:rsid w:val="002D4645"/>
    <w:rsid w:val="002D4789"/>
    <w:rsid w:val="002D5B0B"/>
    <w:rsid w:val="002E0B80"/>
    <w:rsid w:val="002F5EDE"/>
    <w:rsid w:val="00301E72"/>
    <w:rsid w:val="00302858"/>
    <w:rsid w:val="003032D6"/>
    <w:rsid w:val="003057D4"/>
    <w:rsid w:val="00317852"/>
    <w:rsid w:val="00323E8F"/>
    <w:rsid w:val="0033693B"/>
    <w:rsid w:val="00340CB2"/>
    <w:rsid w:val="0036009A"/>
    <w:rsid w:val="00362103"/>
    <w:rsid w:val="0036277D"/>
    <w:rsid w:val="00364E9D"/>
    <w:rsid w:val="00372458"/>
    <w:rsid w:val="00372824"/>
    <w:rsid w:val="0037641A"/>
    <w:rsid w:val="00377A99"/>
    <w:rsid w:val="0038203C"/>
    <w:rsid w:val="003821CA"/>
    <w:rsid w:val="0038353F"/>
    <w:rsid w:val="003A21FE"/>
    <w:rsid w:val="003A44B1"/>
    <w:rsid w:val="003A636C"/>
    <w:rsid w:val="003A7C63"/>
    <w:rsid w:val="003D0AD9"/>
    <w:rsid w:val="003D35E8"/>
    <w:rsid w:val="003E3820"/>
    <w:rsid w:val="003E5D30"/>
    <w:rsid w:val="004038F6"/>
    <w:rsid w:val="004237AD"/>
    <w:rsid w:val="00431F2C"/>
    <w:rsid w:val="004327F9"/>
    <w:rsid w:val="00436E87"/>
    <w:rsid w:val="004667EB"/>
    <w:rsid w:val="0046724B"/>
    <w:rsid w:val="00467D0A"/>
    <w:rsid w:val="004714F3"/>
    <w:rsid w:val="00473C39"/>
    <w:rsid w:val="00480901"/>
    <w:rsid w:val="00481CEB"/>
    <w:rsid w:val="004824CB"/>
    <w:rsid w:val="004850B9"/>
    <w:rsid w:val="004A4C6B"/>
    <w:rsid w:val="004A60C1"/>
    <w:rsid w:val="004A6A35"/>
    <w:rsid w:val="004B48C1"/>
    <w:rsid w:val="004C03A9"/>
    <w:rsid w:val="004C3C2F"/>
    <w:rsid w:val="004C4F1B"/>
    <w:rsid w:val="004D3EBA"/>
    <w:rsid w:val="004D5933"/>
    <w:rsid w:val="004D6FD7"/>
    <w:rsid w:val="004D7C57"/>
    <w:rsid w:val="005164E2"/>
    <w:rsid w:val="005256AF"/>
    <w:rsid w:val="00537A9B"/>
    <w:rsid w:val="00540B5E"/>
    <w:rsid w:val="00543DA6"/>
    <w:rsid w:val="00547C98"/>
    <w:rsid w:val="00562FCE"/>
    <w:rsid w:val="00571168"/>
    <w:rsid w:val="005926D2"/>
    <w:rsid w:val="005950CE"/>
    <w:rsid w:val="00596642"/>
    <w:rsid w:val="005A1251"/>
    <w:rsid w:val="005A3360"/>
    <w:rsid w:val="005A4737"/>
    <w:rsid w:val="005B3D04"/>
    <w:rsid w:val="005B7C03"/>
    <w:rsid w:val="005D5DE9"/>
    <w:rsid w:val="005E0145"/>
    <w:rsid w:val="005E48EA"/>
    <w:rsid w:val="005E4AE8"/>
    <w:rsid w:val="005E7EC8"/>
    <w:rsid w:val="005F42A8"/>
    <w:rsid w:val="005F6BCA"/>
    <w:rsid w:val="006121B6"/>
    <w:rsid w:val="00623501"/>
    <w:rsid w:val="0062406D"/>
    <w:rsid w:val="006409EE"/>
    <w:rsid w:val="00640DCC"/>
    <w:rsid w:val="006572A5"/>
    <w:rsid w:val="006735E2"/>
    <w:rsid w:val="00687B87"/>
    <w:rsid w:val="00687D1B"/>
    <w:rsid w:val="006A02FE"/>
    <w:rsid w:val="006A10E6"/>
    <w:rsid w:val="006B4276"/>
    <w:rsid w:val="006B4F75"/>
    <w:rsid w:val="006B558D"/>
    <w:rsid w:val="006D0F6C"/>
    <w:rsid w:val="006E6837"/>
    <w:rsid w:val="006E6863"/>
    <w:rsid w:val="006F4E80"/>
    <w:rsid w:val="006F7C85"/>
    <w:rsid w:val="00702182"/>
    <w:rsid w:val="00705DC8"/>
    <w:rsid w:val="00706865"/>
    <w:rsid w:val="00707781"/>
    <w:rsid w:val="007224CC"/>
    <w:rsid w:val="00732D39"/>
    <w:rsid w:val="00751114"/>
    <w:rsid w:val="007516B4"/>
    <w:rsid w:val="00752D04"/>
    <w:rsid w:val="00755082"/>
    <w:rsid w:val="007555F4"/>
    <w:rsid w:val="0076549C"/>
    <w:rsid w:val="0076559D"/>
    <w:rsid w:val="0076699E"/>
    <w:rsid w:val="00767BCF"/>
    <w:rsid w:val="0077053B"/>
    <w:rsid w:val="0078014E"/>
    <w:rsid w:val="0078316D"/>
    <w:rsid w:val="00792061"/>
    <w:rsid w:val="00793366"/>
    <w:rsid w:val="00795F3E"/>
    <w:rsid w:val="007B711F"/>
    <w:rsid w:val="007C155D"/>
    <w:rsid w:val="007C25FC"/>
    <w:rsid w:val="007D05D7"/>
    <w:rsid w:val="007D4395"/>
    <w:rsid w:val="007F63A8"/>
    <w:rsid w:val="00816524"/>
    <w:rsid w:val="008176C8"/>
    <w:rsid w:val="00817B59"/>
    <w:rsid w:val="00817E9A"/>
    <w:rsid w:val="00827F9B"/>
    <w:rsid w:val="00836861"/>
    <w:rsid w:val="00836864"/>
    <w:rsid w:val="00837307"/>
    <w:rsid w:val="00846681"/>
    <w:rsid w:val="00846F8D"/>
    <w:rsid w:val="00847C72"/>
    <w:rsid w:val="00852484"/>
    <w:rsid w:val="00852C56"/>
    <w:rsid w:val="00861422"/>
    <w:rsid w:val="008641B1"/>
    <w:rsid w:val="00866CE0"/>
    <w:rsid w:val="00866DAA"/>
    <w:rsid w:val="0087020F"/>
    <w:rsid w:val="00873C6A"/>
    <w:rsid w:val="00880E85"/>
    <w:rsid w:val="00887FD1"/>
    <w:rsid w:val="008A5889"/>
    <w:rsid w:val="008B4E40"/>
    <w:rsid w:val="008C3792"/>
    <w:rsid w:val="008C7855"/>
    <w:rsid w:val="008C7C0B"/>
    <w:rsid w:val="008D3C68"/>
    <w:rsid w:val="008F2D69"/>
    <w:rsid w:val="008F6123"/>
    <w:rsid w:val="0090323D"/>
    <w:rsid w:val="0090341F"/>
    <w:rsid w:val="00935F09"/>
    <w:rsid w:val="009465F0"/>
    <w:rsid w:val="0095169B"/>
    <w:rsid w:val="009568E8"/>
    <w:rsid w:val="00956EB0"/>
    <w:rsid w:val="00964F9E"/>
    <w:rsid w:val="00971B46"/>
    <w:rsid w:val="009720B8"/>
    <w:rsid w:val="00977CE5"/>
    <w:rsid w:val="0098069A"/>
    <w:rsid w:val="009809DF"/>
    <w:rsid w:val="009A2BEB"/>
    <w:rsid w:val="009A7668"/>
    <w:rsid w:val="009B4123"/>
    <w:rsid w:val="009B5903"/>
    <w:rsid w:val="009E17FE"/>
    <w:rsid w:val="009E1D10"/>
    <w:rsid w:val="009F6DB1"/>
    <w:rsid w:val="00A01BE1"/>
    <w:rsid w:val="00A02DF7"/>
    <w:rsid w:val="00A1000E"/>
    <w:rsid w:val="00A1139F"/>
    <w:rsid w:val="00A14ADF"/>
    <w:rsid w:val="00A3419E"/>
    <w:rsid w:val="00A46133"/>
    <w:rsid w:val="00A52C7B"/>
    <w:rsid w:val="00A65AA8"/>
    <w:rsid w:val="00A84E2B"/>
    <w:rsid w:val="00A92972"/>
    <w:rsid w:val="00AA7A88"/>
    <w:rsid w:val="00AA7EFA"/>
    <w:rsid w:val="00AE11E7"/>
    <w:rsid w:val="00AE17DB"/>
    <w:rsid w:val="00AE6576"/>
    <w:rsid w:val="00AE7306"/>
    <w:rsid w:val="00AF0DFC"/>
    <w:rsid w:val="00AF5F23"/>
    <w:rsid w:val="00B04501"/>
    <w:rsid w:val="00B12322"/>
    <w:rsid w:val="00B125B2"/>
    <w:rsid w:val="00B25BD9"/>
    <w:rsid w:val="00B262DB"/>
    <w:rsid w:val="00B42FB0"/>
    <w:rsid w:val="00B43A3D"/>
    <w:rsid w:val="00B650E0"/>
    <w:rsid w:val="00B74722"/>
    <w:rsid w:val="00B750DA"/>
    <w:rsid w:val="00B80D16"/>
    <w:rsid w:val="00B83413"/>
    <w:rsid w:val="00B84800"/>
    <w:rsid w:val="00B92CC1"/>
    <w:rsid w:val="00BA3A7A"/>
    <w:rsid w:val="00BA4E66"/>
    <w:rsid w:val="00BB44BE"/>
    <w:rsid w:val="00BB5DA8"/>
    <w:rsid w:val="00BC1465"/>
    <w:rsid w:val="00BC7FE1"/>
    <w:rsid w:val="00BD0CE6"/>
    <w:rsid w:val="00BD71FF"/>
    <w:rsid w:val="00BF289E"/>
    <w:rsid w:val="00BF6330"/>
    <w:rsid w:val="00C03B60"/>
    <w:rsid w:val="00C10514"/>
    <w:rsid w:val="00C10ED3"/>
    <w:rsid w:val="00C208D0"/>
    <w:rsid w:val="00C31277"/>
    <w:rsid w:val="00C51095"/>
    <w:rsid w:val="00C6503A"/>
    <w:rsid w:val="00C71233"/>
    <w:rsid w:val="00C83FA2"/>
    <w:rsid w:val="00CA52C1"/>
    <w:rsid w:val="00CC6001"/>
    <w:rsid w:val="00CE29C9"/>
    <w:rsid w:val="00CF2B83"/>
    <w:rsid w:val="00CF311D"/>
    <w:rsid w:val="00CF4C69"/>
    <w:rsid w:val="00CF6B46"/>
    <w:rsid w:val="00CF71BA"/>
    <w:rsid w:val="00D022CF"/>
    <w:rsid w:val="00D0265E"/>
    <w:rsid w:val="00D03452"/>
    <w:rsid w:val="00D077B3"/>
    <w:rsid w:val="00D12230"/>
    <w:rsid w:val="00D166FA"/>
    <w:rsid w:val="00D30E87"/>
    <w:rsid w:val="00D431A0"/>
    <w:rsid w:val="00D529D6"/>
    <w:rsid w:val="00D55871"/>
    <w:rsid w:val="00D617F2"/>
    <w:rsid w:val="00D8308D"/>
    <w:rsid w:val="00D90E5A"/>
    <w:rsid w:val="00D975D4"/>
    <w:rsid w:val="00DA7496"/>
    <w:rsid w:val="00DA7AA0"/>
    <w:rsid w:val="00DB454B"/>
    <w:rsid w:val="00DC1F71"/>
    <w:rsid w:val="00DC1F96"/>
    <w:rsid w:val="00DC623D"/>
    <w:rsid w:val="00DC72D9"/>
    <w:rsid w:val="00DC7EC3"/>
    <w:rsid w:val="00DE4B3A"/>
    <w:rsid w:val="00DF4519"/>
    <w:rsid w:val="00E040C3"/>
    <w:rsid w:val="00E06AAD"/>
    <w:rsid w:val="00E15E43"/>
    <w:rsid w:val="00E30FD6"/>
    <w:rsid w:val="00E32E1B"/>
    <w:rsid w:val="00E347EB"/>
    <w:rsid w:val="00E405C8"/>
    <w:rsid w:val="00E4133B"/>
    <w:rsid w:val="00E4624A"/>
    <w:rsid w:val="00E46794"/>
    <w:rsid w:val="00E520D7"/>
    <w:rsid w:val="00E62D52"/>
    <w:rsid w:val="00E9459C"/>
    <w:rsid w:val="00EA65B5"/>
    <w:rsid w:val="00EA74A4"/>
    <w:rsid w:val="00EB3E3C"/>
    <w:rsid w:val="00EB54CA"/>
    <w:rsid w:val="00EC231F"/>
    <w:rsid w:val="00EC2FE7"/>
    <w:rsid w:val="00EC6B6F"/>
    <w:rsid w:val="00EC6D50"/>
    <w:rsid w:val="00EC75F0"/>
    <w:rsid w:val="00EC7DC9"/>
    <w:rsid w:val="00EE02A4"/>
    <w:rsid w:val="00F02424"/>
    <w:rsid w:val="00F047BB"/>
    <w:rsid w:val="00F06FEB"/>
    <w:rsid w:val="00F12300"/>
    <w:rsid w:val="00F13A74"/>
    <w:rsid w:val="00F225EC"/>
    <w:rsid w:val="00F243EA"/>
    <w:rsid w:val="00F262CB"/>
    <w:rsid w:val="00F26A0E"/>
    <w:rsid w:val="00F402D0"/>
    <w:rsid w:val="00F5395A"/>
    <w:rsid w:val="00F61376"/>
    <w:rsid w:val="00F742AD"/>
    <w:rsid w:val="00F77ECE"/>
    <w:rsid w:val="00F812DC"/>
    <w:rsid w:val="00F81498"/>
    <w:rsid w:val="00F854C7"/>
    <w:rsid w:val="00F93955"/>
    <w:rsid w:val="00FA0BDD"/>
    <w:rsid w:val="00FB1BC6"/>
    <w:rsid w:val="00FB397D"/>
    <w:rsid w:val="00FD1163"/>
    <w:rsid w:val="00FF3D9A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1</cp:revision>
  <dcterms:created xsi:type="dcterms:W3CDTF">2013-02-05T18:44:00Z</dcterms:created>
  <dcterms:modified xsi:type="dcterms:W3CDTF">2013-02-05T18:47:00Z</dcterms:modified>
</cp:coreProperties>
</file>