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44" w:rsidRDefault="006A5944" w:rsidP="006A594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6A5944" w:rsidRDefault="006A5944" w:rsidP="006A594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МУНИЦИПАЛЬНОЕ БЮДЖЕТНОЕ ДОШКОЛЬНОЕ ОБРАЗОВАТЕЛЬНОЕ УЧРЕЖДЕНИЕ ДЕТСКИЙ САД № 438 Г.О. САМАРА</w:t>
      </w:r>
    </w:p>
    <w:p w:rsidR="006A5944" w:rsidRDefault="006A5944" w:rsidP="006A59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6A5944" w:rsidRDefault="006A5944" w:rsidP="006A5944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5944" w:rsidRDefault="006A5944" w:rsidP="006A594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44" w:rsidRDefault="006A5944" w:rsidP="006A594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44" w:rsidRDefault="006A5944" w:rsidP="006A594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44" w:rsidRDefault="006A5944" w:rsidP="006A594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44" w:rsidRDefault="006A5944" w:rsidP="006A594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6A5944" w:rsidRDefault="006A5944" w:rsidP="006A5944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воспитателей городского округа Самара</w:t>
      </w:r>
    </w:p>
    <w:p w:rsidR="006A5944" w:rsidRDefault="006A5944" w:rsidP="006A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Банк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5944" w:rsidRDefault="006A5944" w:rsidP="006A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сюжетно-ролевой игры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5944" w:rsidRDefault="006A5944" w:rsidP="006A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44" w:rsidRDefault="006A5944" w:rsidP="006A59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6A5944" w:rsidRDefault="006A5944" w:rsidP="006A5944">
      <w:pPr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944" w:rsidRDefault="006A5944" w:rsidP="006A5944">
      <w:pPr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rPr>
          <w:rFonts w:ascii="Times New Roman" w:hAnsi="Times New Roman" w:cs="Times New Roman"/>
          <w:sz w:val="28"/>
          <w:szCs w:val="28"/>
        </w:rPr>
      </w:pPr>
    </w:p>
    <w:p w:rsidR="006A5944" w:rsidRDefault="006A5944" w:rsidP="006A5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2012</w:t>
      </w:r>
    </w:p>
    <w:p w:rsidR="006A5944" w:rsidRDefault="006A5944" w:rsidP="006A5944"/>
    <w:p w:rsidR="00A9225A" w:rsidRDefault="00A9225A"/>
    <w:p w:rsidR="006A5944" w:rsidRDefault="006E7D30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30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A5944" w:rsidRPr="006E7D30">
        <w:rPr>
          <w:rFonts w:ascii="Times New Roman" w:hAnsi="Times New Roman" w:cs="Times New Roman"/>
          <w:b/>
          <w:sz w:val="28"/>
          <w:szCs w:val="28"/>
        </w:rPr>
        <w:t>ущность</w:t>
      </w:r>
      <w:r w:rsidR="006A5944">
        <w:rPr>
          <w:rFonts w:ascii="Times New Roman" w:hAnsi="Times New Roman" w:cs="Times New Roman"/>
          <w:sz w:val="28"/>
          <w:szCs w:val="28"/>
        </w:rPr>
        <w:t xml:space="preserve"> предлагаемой сюжетно-ролевой игры «Банк» состоит в </w:t>
      </w:r>
      <w:r>
        <w:rPr>
          <w:rFonts w:ascii="Times New Roman" w:hAnsi="Times New Roman" w:cs="Times New Roman"/>
          <w:sz w:val="28"/>
          <w:szCs w:val="28"/>
        </w:rPr>
        <w:t>обогащении игровой деятельности детей экономическим содержанием.</w:t>
      </w:r>
    </w:p>
    <w:p w:rsidR="006E7D30" w:rsidRDefault="006E7D30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D30">
        <w:rPr>
          <w:rFonts w:ascii="Times New Roman" w:hAnsi="Times New Roman" w:cs="Times New Roman"/>
          <w:b/>
          <w:sz w:val="28"/>
          <w:szCs w:val="28"/>
        </w:rPr>
        <w:t>Игровые задачи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развитие определенных форм активности ребенка.</w:t>
      </w:r>
    </w:p>
    <w:p w:rsidR="006E7D30" w:rsidRDefault="006E7D30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Социальная активность:</w:t>
      </w:r>
    </w:p>
    <w:p w:rsidR="002761C0" w:rsidRDefault="002761C0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воспроизведение в игре профессиональной деятельности взрослых,</w:t>
      </w:r>
    </w:p>
    <w:p w:rsidR="002761C0" w:rsidRDefault="002761C0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возникновение потребности в умении общаться и взаимодействовать с другими людьми,</w:t>
      </w:r>
    </w:p>
    <w:p w:rsidR="002761C0" w:rsidRDefault="00C96099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нормами и правилами социального поведения, </w:t>
      </w:r>
    </w:p>
    <w:p w:rsidR="00C96099" w:rsidRDefault="00C96099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вживание в незнакомый социальный мир.</w:t>
      </w:r>
    </w:p>
    <w:p w:rsidR="00C96099" w:rsidRDefault="00C96099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Личностная активность: </w:t>
      </w:r>
    </w:p>
    <w:p w:rsidR="00C96099" w:rsidRDefault="00C96099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</w:t>
      </w:r>
      <w:r w:rsidR="00053128">
        <w:rPr>
          <w:rFonts w:ascii="Times New Roman" w:hAnsi="Times New Roman" w:cs="Times New Roman"/>
          <w:sz w:val="28"/>
          <w:szCs w:val="28"/>
        </w:rPr>
        <w:t xml:space="preserve"> осуществлять свободу выбора</w:t>
      </w:r>
      <w:r w:rsidR="00E670AE">
        <w:rPr>
          <w:rFonts w:ascii="Times New Roman" w:hAnsi="Times New Roman" w:cs="Times New Roman"/>
          <w:sz w:val="28"/>
          <w:szCs w:val="28"/>
        </w:rPr>
        <w:t>, поиска и принятия решений (как потратить деньги, какую фирму открыть, как организовать собственное дело, чтобы оно приносило прибыль и т.д.);</w:t>
      </w:r>
    </w:p>
    <w:p w:rsidR="00E670AE" w:rsidRDefault="00E670AE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нахождение в игре каждым ребенком области проявления себя (где я успешен и значим).</w:t>
      </w:r>
    </w:p>
    <w:p w:rsidR="00E670AE" w:rsidRDefault="00E670AE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Творческая активность: </w:t>
      </w:r>
    </w:p>
    <w:p w:rsidR="00E670AE" w:rsidRDefault="00E670AE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выдвижение собственных творческих идей;</w:t>
      </w:r>
    </w:p>
    <w:p w:rsidR="00E670AE" w:rsidRDefault="00E670AE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новой пространственной и предметной среды по ходу игры;</w:t>
      </w:r>
    </w:p>
    <w:p w:rsidR="00E670AE" w:rsidRDefault="00E670AE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придумывание разнообразных сюжетов игры.</w:t>
      </w:r>
    </w:p>
    <w:p w:rsidR="00E670AE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руководства</w:t>
      </w:r>
    </w:p>
    <w:p w:rsidR="00E670AE" w:rsidRDefault="00E670AE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рассчитана на детей 6-7 летнего возраста (подготовительная группа)</w:t>
      </w:r>
      <w:r w:rsidR="00D41096">
        <w:rPr>
          <w:rFonts w:ascii="Times New Roman" w:hAnsi="Times New Roman" w:cs="Times New Roman"/>
          <w:sz w:val="28"/>
          <w:szCs w:val="28"/>
        </w:rPr>
        <w:t>.</w:t>
      </w:r>
    </w:p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проведения:</w:t>
      </w:r>
    </w:p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Цель: совершенствовать технику игры и расширять ориентировки детей в социальной жизни;</w:t>
      </w:r>
    </w:p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свободная игровая деятельность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Цель: формировать активную позицию ребенка в игре, реализовывать сферы его собственных интересов.</w:t>
      </w:r>
    </w:p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организации: </w:t>
      </w:r>
    </w:p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096">
        <w:rPr>
          <w:rFonts w:ascii="Times New Roman" w:hAnsi="Times New Roman" w:cs="Times New Roman"/>
          <w:sz w:val="28"/>
          <w:szCs w:val="28"/>
        </w:rPr>
        <w:t xml:space="preserve">- познавательные </w:t>
      </w:r>
      <w:r>
        <w:rPr>
          <w:rFonts w:ascii="Times New Roman" w:hAnsi="Times New Roman" w:cs="Times New Roman"/>
          <w:sz w:val="28"/>
          <w:szCs w:val="28"/>
        </w:rPr>
        <w:t>занятия с определенным экономическим содержанием. Цель: знакомить детей в игровой форме с новыми экономическими понятиями, для развития сюжетной линии игры «Банк»;</w:t>
      </w:r>
    </w:p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сюжетно-ролевые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Цель: расширять границы изображаемого в игре через проигрывание ситуаций по определенным сюжетам.</w:t>
      </w:r>
    </w:p>
    <w:p w:rsidR="00283363" w:rsidRDefault="00283363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Предметное наполнение игровых зон: </w:t>
      </w:r>
    </w:p>
    <w:p w:rsidR="00283363" w:rsidRDefault="00283363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банкира: стол, стул, телефон, компьютер, папка с документами;</w:t>
      </w:r>
    </w:p>
    <w:p w:rsidR="00283363" w:rsidRDefault="00283363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кассира: касса, сейф, папка для документации;</w:t>
      </w:r>
    </w:p>
    <w:p w:rsidR="00283363" w:rsidRPr="00283363" w:rsidRDefault="00283363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Охрана: стол, стул, телефон.</w:t>
      </w:r>
    </w:p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 детей: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2412"/>
        <w:gridCol w:w="6"/>
        <w:gridCol w:w="2408"/>
        <w:gridCol w:w="42"/>
        <w:gridCol w:w="2085"/>
        <w:gridCol w:w="18"/>
        <w:gridCol w:w="1959"/>
        <w:gridCol w:w="55"/>
        <w:gridCol w:w="1930"/>
      </w:tblGrid>
      <w:tr w:rsidR="00C03A55" w:rsidTr="00C03A55">
        <w:tc>
          <w:tcPr>
            <w:tcW w:w="2544" w:type="dxa"/>
          </w:tcPr>
          <w:p w:rsidR="00C03A55" w:rsidRPr="002D7670" w:rsidRDefault="00C03A55" w:rsidP="005C6C15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2D7670">
              <w:rPr>
                <w:b/>
                <w:color w:val="000000" w:themeColor="text1"/>
                <w:sz w:val="28"/>
                <w:szCs w:val="28"/>
              </w:rPr>
              <w:t>Сюжеты</w:t>
            </w:r>
          </w:p>
        </w:tc>
        <w:tc>
          <w:tcPr>
            <w:tcW w:w="2014" w:type="dxa"/>
            <w:gridSpan w:val="2"/>
          </w:tcPr>
          <w:p w:rsidR="00C03A55" w:rsidRPr="002D7670" w:rsidRDefault="00C03A55" w:rsidP="005C6C15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2D7670">
              <w:rPr>
                <w:b/>
                <w:color w:val="000000" w:themeColor="text1"/>
                <w:sz w:val="28"/>
                <w:szCs w:val="28"/>
              </w:rPr>
              <w:t xml:space="preserve">Роли </w:t>
            </w:r>
          </w:p>
        </w:tc>
        <w:tc>
          <w:tcPr>
            <w:tcW w:w="2219" w:type="dxa"/>
            <w:gridSpan w:val="2"/>
          </w:tcPr>
          <w:p w:rsidR="00C03A55" w:rsidRPr="002D7670" w:rsidRDefault="00C03A55" w:rsidP="005C6C15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2D7670">
              <w:rPr>
                <w:b/>
                <w:color w:val="000000" w:themeColor="text1"/>
                <w:sz w:val="28"/>
                <w:szCs w:val="28"/>
              </w:rPr>
              <w:t xml:space="preserve">Атрибуты </w:t>
            </w:r>
          </w:p>
        </w:tc>
        <w:tc>
          <w:tcPr>
            <w:tcW w:w="2039" w:type="dxa"/>
            <w:gridSpan w:val="2"/>
          </w:tcPr>
          <w:p w:rsidR="00C03A55" w:rsidRPr="002D7670" w:rsidRDefault="00C03A55" w:rsidP="005C6C15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2D7670">
              <w:rPr>
                <w:b/>
                <w:color w:val="000000" w:themeColor="text1"/>
                <w:sz w:val="28"/>
                <w:szCs w:val="28"/>
              </w:rPr>
              <w:t>Игровые действия</w:t>
            </w:r>
          </w:p>
        </w:tc>
        <w:tc>
          <w:tcPr>
            <w:tcW w:w="2099" w:type="dxa"/>
            <w:gridSpan w:val="2"/>
          </w:tcPr>
          <w:p w:rsidR="00C03A55" w:rsidRPr="002D7670" w:rsidRDefault="00C03A55" w:rsidP="005C6C15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2D7670">
              <w:rPr>
                <w:b/>
                <w:color w:val="000000" w:themeColor="text1"/>
                <w:sz w:val="28"/>
                <w:szCs w:val="28"/>
              </w:rPr>
              <w:t>Речевые обороты</w:t>
            </w:r>
          </w:p>
        </w:tc>
      </w:tr>
      <w:tr w:rsidR="00C03A55" w:rsidTr="00C03A55">
        <w:tc>
          <w:tcPr>
            <w:tcW w:w="2544" w:type="dxa"/>
          </w:tcPr>
          <w:p w:rsidR="00C03A55" w:rsidRDefault="00C03A55" w:rsidP="005C6C15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Открытие банка</w:t>
            </w:r>
          </w:p>
        </w:tc>
        <w:tc>
          <w:tcPr>
            <w:tcW w:w="2014" w:type="dxa"/>
            <w:gridSpan w:val="2"/>
          </w:tcPr>
          <w:p w:rsidR="00C03A55" w:rsidRDefault="00C03A55" w:rsidP="005C6C15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Банкир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, ,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помощники банкира, кассир, охранник, клиенты банка.</w:t>
            </w:r>
          </w:p>
        </w:tc>
        <w:tc>
          <w:tcPr>
            <w:tcW w:w="2219" w:type="dxa"/>
            <w:gridSpan w:val="2"/>
          </w:tcPr>
          <w:p w:rsidR="00C03A55" w:rsidRDefault="00C03A55" w:rsidP="005C6C15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Ксерокопии купюр (деньги), паспорта, </w:t>
            </w:r>
          </w:p>
        </w:tc>
        <w:tc>
          <w:tcPr>
            <w:tcW w:w="2039" w:type="dxa"/>
            <w:gridSpan w:val="2"/>
          </w:tcPr>
          <w:p w:rsidR="00C03A55" w:rsidRDefault="00C03A55" w:rsidP="005C6C15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Банкир выдает деньги, клиенты получают их.</w:t>
            </w:r>
          </w:p>
        </w:tc>
        <w:tc>
          <w:tcPr>
            <w:tcW w:w="2099" w:type="dxa"/>
            <w:gridSpan w:val="2"/>
          </w:tcPr>
          <w:p w:rsidR="00C03A55" w:rsidRDefault="00C03A55" w:rsidP="005C6C1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Денежные кредиты, кредитная карта, расход, прибыль.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03A55" w:rsidTr="005C6C15">
        <w:tc>
          <w:tcPr>
            <w:tcW w:w="10915" w:type="dxa"/>
            <w:gridSpan w:val="9"/>
          </w:tcPr>
          <w:p w:rsidR="00C03A55" w:rsidRPr="002D7670" w:rsidRDefault="00C03A55" w:rsidP="005C6C1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Сопутствующие сюжеты</w:t>
            </w:r>
          </w:p>
        </w:tc>
      </w:tr>
      <w:tr w:rsidR="00C03A55" w:rsidTr="00C03A55">
        <w:tc>
          <w:tcPr>
            <w:tcW w:w="2550" w:type="dxa"/>
            <w:gridSpan w:val="2"/>
          </w:tcPr>
          <w:p w:rsidR="00C03A55" w:rsidRPr="00C03A55" w:rsidRDefault="00C03A55" w:rsidP="005C6C1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03A55">
              <w:rPr>
                <w:color w:val="000000" w:themeColor="text1"/>
                <w:sz w:val="28"/>
                <w:szCs w:val="28"/>
              </w:rPr>
              <w:t>Открытие собственного дела</w:t>
            </w:r>
          </w:p>
        </w:tc>
        <w:tc>
          <w:tcPr>
            <w:tcW w:w="2040" w:type="dxa"/>
            <w:gridSpan w:val="2"/>
          </w:tcPr>
          <w:p w:rsidR="00C03A55" w:rsidRPr="00C03A55" w:rsidRDefault="00C03A55" w:rsidP="005C6C1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Предприниматель, ветеринар, кондитер, турагент и т.д.</w:t>
            </w:r>
          </w:p>
        </w:tc>
        <w:tc>
          <w:tcPr>
            <w:tcW w:w="2205" w:type="dxa"/>
            <w:gridSpan w:val="2"/>
          </w:tcPr>
          <w:p w:rsidR="00C03A55" w:rsidRPr="00C03A55" w:rsidRDefault="00C03A55" w:rsidP="00C03A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Игровые наборы: магазин, больница, мягкие игрушки, столы, стулья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ит.д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85" w:type="dxa"/>
            <w:gridSpan w:val="2"/>
          </w:tcPr>
          <w:p w:rsidR="00C03A55" w:rsidRPr="00C03A55" w:rsidRDefault="00C03A55" w:rsidP="005C6C1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Организуют собственное дело.</w:t>
            </w:r>
          </w:p>
        </w:tc>
        <w:tc>
          <w:tcPr>
            <w:tcW w:w="2035" w:type="dxa"/>
          </w:tcPr>
          <w:p w:rsidR="00C03A55" w:rsidRPr="00C03A55" w:rsidRDefault="00C03A55" w:rsidP="005C6C1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Бизнес, чистая прибыль, налоги</w:t>
            </w:r>
            <w:r w:rsidR="00684875">
              <w:rPr>
                <w:color w:val="000000" w:themeColor="text1"/>
                <w:sz w:val="28"/>
                <w:szCs w:val="28"/>
              </w:rPr>
              <w:t>, реклама.</w:t>
            </w:r>
          </w:p>
        </w:tc>
      </w:tr>
    </w:tbl>
    <w:p w:rsidR="00D41096" w:rsidRDefault="00D41096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875" w:rsidRDefault="00684875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направлений работы:</w:t>
      </w:r>
    </w:p>
    <w:p w:rsidR="00684875" w:rsidRDefault="00684875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открытие банка в роли банкира выступает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ходе игры эта роль передается одному из детей. Дается установка (мотив на игру): «Все желающие открыть собственное дело могут получить в банке денежные кредиты. Подумайте, какое дело вы хотите открыть, чем вам интересно заниматься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Полученными деньгами вы распоряжаетесь как хотите: можете заработать еще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больше, можете тратить на что-нибудь, но в конце игры вы должны вернуть деньги банку». </w:t>
      </w:r>
    </w:p>
    <w:p w:rsidR="00684875" w:rsidRDefault="00684875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Банкир обговаривает с каждым клиентом: какое дело он хочет открыть, почему, сколько денег ему для этого нужно; договаривается, какую сумму нужно будет вернуть в банк в конце игры. </w:t>
      </w:r>
    </w:p>
    <w:p w:rsidR="00684875" w:rsidRDefault="00684875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Свободная самостоятельная игра детей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Открытие собственного 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Предлагается определенный набор игрового материала, из которого каждый выбирает все, что ему нужно для игры. Затем дети сами создают новое игровое пространство</w:t>
      </w:r>
      <w:r w:rsidR="00E371B7">
        <w:rPr>
          <w:rFonts w:ascii="Times New Roman" w:hAnsi="Times New Roman" w:cs="Times New Roman"/>
          <w:sz w:val="28"/>
          <w:szCs w:val="28"/>
        </w:rPr>
        <w:t xml:space="preserve"> (открываю магазин, кафе, ветеринарную лечебницу и </w:t>
      </w:r>
      <w:proofErr w:type="spellStart"/>
      <w:r w:rsidR="00E371B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E371B7">
        <w:rPr>
          <w:rFonts w:ascii="Times New Roman" w:hAnsi="Times New Roman" w:cs="Times New Roman"/>
          <w:sz w:val="28"/>
          <w:szCs w:val="28"/>
        </w:rPr>
        <w:t>.). Дальше разворачивается свободный сюжет игры по собственному замыслу, где они используют все доступные им игровые средства.</w:t>
      </w:r>
    </w:p>
    <w:p w:rsidR="00E371B7" w:rsidRDefault="00E371B7" w:rsidP="006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B7">
        <w:rPr>
          <w:rFonts w:ascii="Times New Roman" w:hAnsi="Times New Roman" w:cs="Times New Roman"/>
          <w:b/>
          <w:sz w:val="28"/>
          <w:szCs w:val="28"/>
        </w:rPr>
        <w:t>Приемы по обогащению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71B7" w:rsidRDefault="00E371B7" w:rsidP="00E371B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выступает как образец:</w:t>
      </w:r>
    </w:p>
    <w:p w:rsidR="00E371B7" w:rsidRDefault="00E371B7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ролевого поведения, когда вступает в ролевые взаимодействия с другими участниками (банкир обедает в кафе, делает покупки в магазине, приобретает путевку в турагентстве и т.д.);</w:t>
      </w:r>
    </w:p>
    <w:p w:rsidR="00E371B7" w:rsidRDefault="00E371B7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ролевых диалогов, с помощью которых он стимулирует потребность в общении между детьми;</w:t>
      </w:r>
    </w:p>
    <w:p w:rsidR="00E371B7" w:rsidRDefault="00E371B7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вхождение в роль: изменение внешнего облика,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роли (смена походки, мимики, жестов);</w:t>
      </w:r>
    </w:p>
    <w:p w:rsidR="00E371B7" w:rsidRDefault="00E371B7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игровой среды: педагог открывает собственную фирму;</w:t>
      </w:r>
    </w:p>
    <w:p w:rsidR="00E371B7" w:rsidRDefault="00E371B7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Введение в игру разнообразных событий</w:t>
      </w:r>
      <w:r w:rsidR="00F85104">
        <w:rPr>
          <w:rFonts w:ascii="Times New Roman" w:hAnsi="Times New Roman" w:cs="Times New Roman"/>
          <w:sz w:val="28"/>
          <w:szCs w:val="28"/>
        </w:rPr>
        <w:t xml:space="preserve"> (день рождения в кафе, срочная командировка, открытие нового отдела, пожар и т.д.;</w:t>
      </w:r>
    </w:p>
    <w:p w:rsidR="00F85104" w:rsidRDefault="00F85104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Введение правил в игру:</w:t>
      </w:r>
    </w:p>
    <w:p w:rsidR="00F85104" w:rsidRDefault="00F85104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любое дело должно быть не только прибыльным, но и полезным;</w:t>
      </w:r>
    </w:p>
    <w:p w:rsidR="00F85104" w:rsidRDefault="00F85104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споры решать только путем договора друг с другом;</w:t>
      </w:r>
    </w:p>
    <w:p w:rsidR="00F85104" w:rsidRDefault="00F85104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Внесение новых предметов для игры: водительские удостоверения, кредитные карты, авиабилеты, записные книжки, печати, рекламные буклеты;</w:t>
      </w:r>
    </w:p>
    <w:p w:rsidR="00F85104" w:rsidRDefault="00F85104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Создание проблемных ситуаций: дефицит товара, обмен товарами или услугами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5104" w:rsidRDefault="00F85104" w:rsidP="00E371B7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игры:</w:t>
      </w:r>
    </w:p>
    <w:p w:rsidR="00F85104" w:rsidRDefault="00F85104" w:rsidP="00283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04">
        <w:rPr>
          <w:rFonts w:ascii="Times New Roman" w:hAnsi="Times New Roman" w:cs="Times New Roman"/>
          <w:sz w:val="28"/>
          <w:szCs w:val="28"/>
        </w:rPr>
        <w:t>Банк предупреждает: «Все, кто взял денежные кредиты, срочно подойдите в банк</w:t>
      </w:r>
      <w:r>
        <w:rPr>
          <w:rFonts w:ascii="Times New Roman" w:hAnsi="Times New Roman" w:cs="Times New Roman"/>
          <w:sz w:val="28"/>
          <w:szCs w:val="28"/>
        </w:rPr>
        <w:t>. Банк начинает свою работу по обратному приему денежных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Банкир беседует с каждым по открытию собственного дела: как зарабатывались деньги, на что они тратились. Оставшаяся сумма подсчитывается и возвращается в банк. </w:t>
      </w:r>
    </w:p>
    <w:p w:rsidR="00283363" w:rsidRPr="00F85104" w:rsidRDefault="00283363" w:rsidP="00283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3363" w:rsidRPr="00F85104" w:rsidSect="006A59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561E6"/>
    <w:multiLevelType w:val="hybridMultilevel"/>
    <w:tmpl w:val="C07E2162"/>
    <w:lvl w:ilvl="0" w:tplc="F7643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44"/>
    <w:rsid w:val="00053128"/>
    <w:rsid w:val="002761C0"/>
    <w:rsid w:val="00283363"/>
    <w:rsid w:val="00396AD0"/>
    <w:rsid w:val="00684875"/>
    <w:rsid w:val="006A5944"/>
    <w:rsid w:val="006E7D30"/>
    <w:rsid w:val="00A9225A"/>
    <w:rsid w:val="00C03A55"/>
    <w:rsid w:val="00C96099"/>
    <w:rsid w:val="00CC22D0"/>
    <w:rsid w:val="00D41096"/>
    <w:rsid w:val="00E371B7"/>
    <w:rsid w:val="00E670AE"/>
    <w:rsid w:val="00F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25B10-CBEA-4D02-9127-E4005A33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03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2013-10-15T03:27:00Z</dcterms:created>
  <dcterms:modified xsi:type="dcterms:W3CDTF">2013-10-15T08:32:00Z</dcterms:modified>
</cp:coreProperties>
</file>