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62" w:rsidRPr="00091001" w:rsidRDefault="00091001" w:rsidP="00091001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091001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Эссе «Моя педагогическая деятельность».</w:t>
      </w:r>
    </w:p>
    <w:p w:rsidR="00091001" w:rsidRPr="00091001" w:rsidRDefault="00091001" w:rsidP="00091001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91001">
        <w:rPr>
          <w:rFonts w:ascii="Times New Roman" w:hAnsi="Times New Roman" w:cs="Times New Roman"/>
          <w:color w:val="4F81BD" w:themeColor="accent1"/>
          <w:sz w:val="28"/>
          <w:szCs w:val="28"/>
        </w:rPr>
        <w:t>«Если вы удачно выберите труд</w:t>
      </w:r>
    </w:p>
    <w:p w:rsidR="00091001" w:rsidRPr="00091001" w:rsidRDefault="00091001" w:rsidP="00091001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91001">
        <w:rPr>
          <w:rFonts w:ascii="Times New Roman" w:hAnsi="Times New Roman" w:cs="Times New Roman"/>
          <w:color w:val="4F81BD" w:themeColor="accent1"/>
          <w:sz w:val="28"/>
          <w:szCs w:val="28"/>
        </w:rPr>
        <w:t>И вложите в него всю свою душу,</w:t>
      </w:r>
    </w:p>
    <w:p w:rsidR="00091001" w:rsidRDefault="00091001" w:rsidP="00091001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91001">
        <w:rPr>
          <w:rFonts w:ascii="Times New Roman" w:hAnsi="Times New Roman" w:cs="Times New Roman"/>
          <w:color w:val="4F81BD" w:themeColor="accent1"/>
          <w:sz w:val="28"/>
          <w:szCs w:val="28"/>
        </w:rPr>
        <w:t>То счастье само отыщет вас».</w:t>
      </w:r>
    </w:p>
    <w:p w:rsidR="00091001" w:rsidRDefault="00091001" w:rsidP="00091001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К. Д. Ушинский</w:t>
      </w:r>
    </w:p>
    <w:p w:rsidR="00091001" w:rsidRDefault="00091001" w:rsidP="00FB2F4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001">
        <w:rPr>
          <w:rFonts w:ascii="Times New Roman" w:hAnsi="Times New Roman" w:cs="Times New Roman"/>
          <w:color w:val="000000" w:themeColor="text1"/>
          <w:sz w:val="28"/>
          <w:szCs w:val="28"/>
        </w:rPr>
        <w:t>Почему я выбрала профессию «учитель»</w:t>
      </w:r>
      <w:proofErr w:type="gramStart"/>
      <w:r w:rsidRPr="00091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091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F40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Профессию, главным в которой является одно – любовь к детям и желание отдать им частичку себя.</w:t>
      </w:r>
    </w:p>
    <w:p w:rsidR="00FB2F40" w:rsidRDefault="00FB2F40" w:rsidP="00FB2F4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– это человек душевной доброты, влюбленный в свою работу, посвящающий себя детя</w:t>
      </w:r>
      <w:r w:rsidR="00BC6931">
        <w:rPr>
          <w:rFonts w:ascii="Times New Roman" w:hAnsi="Times New Roman" w:cs="Times New Roman"/>
          <w:color w:val="000000" w:themeColor="text1"/>
          <w:sz w:val="28"/>
          <w:szCs w:val="28"/>
        </w:rPr>
        <w:t>м. Я выбрала свою буду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щую профессию еще в начальной школе. Совсем маленькой девочкой я с восхищением наблюдала за своей первой учительницей – Надеждой Николаевной. Я всегда хотела быть похожей на нее, мечтала, что буду такой же красивой, серьезной, умной, что меня будет окружать множество учеников.</w:t>
      </w:r>
    </w:p>
    <w:p w:rsidR="00FB2F40" w:rsidRDefault="00FB2F40" w:rsidP="00FB2F4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сентября 1991</w:t>
      </w:r>
      <w:r w:rsidR="00BC6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я сделала свой выбор – я стала студенткой </w:t>
      </w:r>
      <w:proofErr w:type="spellStart"/>
      <w:r w:rsidR="00BC6931">
        <w:rPr>
          <w:rFonts w:ascii="Times New Roman" w:hAnsi="Times New Roman" w:cs="Times New Roman"/>
          <w:color w:val="000000" w:themeColor="text1"/>
          <w:sz w:val="28"/>
          <w:szCs w:val="28"/>
        </w:rPr>
        <w:t>НовГУ</w:t>
      </w:r>
      <w:proofErr w:type="spellEnd"/>
      <w:r w:rsidR="00BC6931">
        <w:rPr>
          <w:rFonts w:ascii="Times New Roman" w:hAnsi="Times New Roman" w:cs="Times New Roman"/>
          <w:color w:val="000000" w:themeColor="text1"/>
          <w:sz w:val="28"/>
          <w:szCs w:val="28"/>
        </w:rPr>
        <w:t>! Я буду стараться стать хорошим педагогом, как моя первая учительница!</w:t>
      </w:r>
    </w:p>
    <w:p w:rsidR="00BC6931" w:rsidRDefault="00BC6931" w:rsidP="00FB2F4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Четыре года насыщенной событиями университетской жизни пролетели быстро. Я стала работать учителем начальных классов в родной школе №4. Я нашла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искала. Работала с желанием.</w:t>
      </w:r>
    </w:p>
    <w:p w:rsidR="00BC6931" w:rsidRDefault="00BC6931" w:rsidP="00FB2F4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обстоятельства у каждого складываются по-разному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 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еперь я работаю в детском саду, забочусь о детях, с любовью провожу каждый лень рядом с ними. Я должна воспитать и вырастить настоящих людей, вырастить из каждого ЛИЧНОСТЬ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должна научить каждого ребенка верить в себя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добиться этого можно только благодаря взаимопониманию воспитателя и воспитанника. Отсюда мои педагогические заповеди:</w:t>
      </w:r>
    </w:p>
    <w:p w:rsidR="000E1E5B" w:rsidRPr="000E1E5B" w:rsidRDefault="000E1E5B" w:rsidP="000E1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E5B">
        <w:rPr>
          <w:rFonts w:ascii="Times New Roman" w:hAnsi="Times New Roman" w:cs="Times New Roman"/>
          <w:color w:val="000000" w:themeColor="text1"/>
          <w:sz w:val="28"/>
          <w:szCs w:val="28"/>
        </w:rPr>
        <w:t>уважай в каждом ребенке ЛИЧНОСТЬ;</w:t>
      </w:r>
    </w:p>
    <w:p w:rsidR="000E1E5B" w:rsidRPr="000E1E5B" w:rsidRDefault="000E1E5B" w:rsidP="000E1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E5B">
        <w:rPr>
          <w:rFonts w:ascii="Times New Roman" w:hAnsi="Times New Roman" w:cs="Times New Roman"/>
          <w:color w:val="000000" w:themeColor="text1"/>
          <w:sz w:val="28"/>
          <w:szCs w:val="28"/>
        </w:rPr>
        <w:t>принимай его таким, какой он есть;</w:t>
      </w:r>
    </w:p>
    <w:p w:rsidR="000E1E5B" w:rsidRPr="000E1E5B" w:rsidRDefault="000E1E5B" w:rsidP="000E1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E5B">
        <w:rPr>
          <w:rFonts w:ascii="Times New Roman" w:hAnsi="Times New Roman" w:cs="Times New Roman"/>
          <w:color w:val="000000" w:themeColor="text1"/>
          <w:sz w:val="28"/>
          <w:szCs w:val="28"/>
        </w:rPr>
        <w:t>искренне разделяй с ним все удачи и огорчения;</w:t>
      </w:r>
    </w:p>
    <w:p w:rsidR="000E1E5B" w:rsidRDefault="000E1E5B" w:rsidP="000E1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E5B">
        <w:rPr>
          <w:rFonts w:ascii="Times New Roman" w:hAnsi="Times New Roman" w:cs="Times New Roman"/>
          <w:color w:val="000000" w:themeColor="text1"/>
          <w:sz w:val="28"/>
          <w:szCs w:val="28"/>
        </w:rPr>
        <w:t>верь в своего воспитанника.</w:t>
      </w:r>
    </w:p>
    <w:p w:rsidR="000E1E5B" w:rsidRDefault="000E1E5B" w:rsidP="000E1E5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заслуживают уважения, доверия и дружеского отношения к себе. Мне приятно быть с ними в атмосфере доброты, их светлых и милых радостей.</w:t>
      </w:r>
    </w:p>
    <w:p w:rsidR="000E1E5B" w:rsidRDefault="000E1E5B" w:rsidP="000E1E5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Жизнь в среде детей обязывает понимать их потребности налаживать отношения с их родителями. В зависимости от обстоятельств мне приходится выступать в разных ролях: для детей я и учитель, и партнер по игре, и близкий человек, который все поймет и поможет.</w:t>
      </w:r>
    </w:p>
    <w:p w:rsidR="00A21B93" w:rsidRDefault="00A21B93" w:rsidP="000E1E5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Сейчас для меня профессия воспитателя – самая главная профессия. </w:t>
      </w:r>
    </w:p>
    <w:p w:rsidR="00A21B93" w:rsidRDefault="00A21B93" w:rsidP="00A21B9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мой взгляд, путь воспитателя к педагогическому мастерству и повышению образовательного уровня начинается с целенаправленной работы по самообразованию. Обобщая и распространяя опыт своей работы, поднимаешься на новый уровень развития.</w:t>
      </w:r>
    </w:p>
    <w:p w:rsidR="00A21B93" w:rsidRDefault="00A21B93" w:rsidP="00A21B9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Особую роль в моем профессиональном развитии сыграло участие в ОЭР по темам: «Ребенок в зоне ближайшего развития», «Развитие образного мышления у детей дошкольного возраста», «Человек в истории и культуре». </w:t>
      </w:r>
    </w:p>
    <w:p w:rsidR="00A21B93" w:rsidRDefault="00A21B93" w:rsidP="00A21B9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Особую заботу воспитателя вызывает взаимодействие с семьями воспитанников</w:t>
      </w:r>
      <w:r w:rsidR="000D4566">
        <w:rPr>
          <w:rFonts w:ascii="Times New Roman" w:hAnsi="Times New Roman" w:cs="Times New Roman"/>
          <w:color w:val="000000" w:themeColor="text1"/>
          <w:sz w:val="28"/>
          <w:szCs w:val="28"/>
        </w:rPr>
        <w:t>. Как привлечь родителей к воспитательной деятельности в детском саду, повысить их роль в воспитании детей? Фундаментом педагогического процесса служит не только сад, но и семья. Эти самые важные в жизни ребенка понятия тесно взаимосвязаны</w:t>
      </w:r>
      <w:proofErr w:type="gramStart"/>
      <w:r w:rsidR="000D45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D4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и воспитатели, и родители хотят видеть детей достойными людьми, умными, добрыми, веселыми и здоровыми. Много проведено работы по выработке новых подходов к воспитанию детей в детском саду и в семье. Работая в сотрудничестве, мы создали благоприятные условия для развития личности ребенка на каждом возрастном этапе жизни. </w:t>
      </w:r>
    </w:p>
    <w:p w:rsidR="000D4566" w:rsidRDefault="000D4566" w:rsidP="00A21B9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идут лишь за тем человеком,</w:t>
      </w:r>
    </w:p>
    <w:p w:rsidR="000D4566" w:rsidRDefault="000D4566" w:rsidP="00A21B9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Кого они уважают действительно.</w:t>
      </w:r>
    </w:p>
    <w:p w:rsidR="000D4566" w:rsidRDefault="000D4566" w:rsidP="00A21B9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Лишь тот будет для них авторитетом,</w:t>
      </w:r>
    </w:p>
    <w:p w:rsidR="000D4566" w:rsidRDefault="000D4566" w:rsidP="00A21B9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не останавливается в своем развитии</w:t>
      </w:r>
      <w:r w:rsidR="00C733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332F" w:rsidRDefault="00C7332F" w:rsidP="00A21B9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Суть авторитета педагогического</w:t>
      </w:r>
    </w:p>
    <w:p w:rsidR="00C7332F" w:rsidRDefault="00C7332F" w:rsidP="00A21B9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сводится к внешней требовательности.</w:t>
      </w:r>
    </w:p>
    <w:p w:rsidR="00C7332F" w:rsidRDefault="00C7332F" w:rsidP="00A21B9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 должен быть, прежде всего, личностью</w:t>
      </w:r>
    </w:p>
    <w:p w:rsidR="00C7332F" w:rsidRDefault="00C7332F" w:rsidP="00A21B9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Творческой,</w:t>
      </w:r>
    </w:p>
    <w:p w:rsidR="00C7332F" w:rsidRDefault="00C7332F" w:rsidP="00A21B9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Духовной,</w:t>
      </w:r>
    </w:p>
    <w:p w:rsidR="00C7332F" w:rsidRDefault="00C7332F" w:rsidP="00A21B9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Человеческой!</w:t>
      </w:r>
    </w:p>
    <w:p w:rsidR="00A21B93" w:rsidRPr="000E1E5B" w:rsidRDefault="00A21B93" w:rsidP="000E1E5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E5B" w:rsidRDefault="000E1E5B" w:rsidP="000E1E5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2F40" w:rsidRPr="00091001" w:rsidRDefault="00FB2F40" w:rsidP="000910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001" w:rsidRPr="00091001" w:rsidRDefault="00091001" w:rsidP="00091001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sectPr w:rsidR="00091001" w:rsidRPr="00091001" w:rsidSect="00C7332F">
      <w:pgSz w:w="11906" w:h="16838"/>
      <w:pgMar w:top="851" w:right="851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602"/>
    <w:multiLevelType w:val="hybridMultilevel"/>
    <w:tmpl w:val="595EF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001"/>
    <w:rsid w:val="00091001"/>
    <w:rsid w:val="000D4566"/>
    <w:rsid w:val="000E1E5B"/>
    <w:rsid w:val="00A21B93"/>
    <w:rsid w:val="00B83F62"/>
    <w:rsid w:val="00BC6931"/>
    <w:rsid w:val="00C7332F"/>
    <w:rsid w:val="00FB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2013-10-19T15:20:00Z</dcterms:created>
  <dcterms:modified xsi:type="dcterms:W3CDTF">2013-10-19T16:43:00Z</dcterms:modified>
</cp:coreProperties>
</file>