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88" w:rsidRDefault="007B2A88" w:rsidP="008811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2A88">
        <w:rPr>
          <w:rFonts w:ascii="Times New Roman" w:hAnsi="Times New Roman" w:cs="Times New Roman"/>
          <w:b/>
          <w:sz w:val="28"/>
          <w:szCs w:val="28"/>
        </w:rPr>
        <w:t>Слободянюк</w:t>
      </w:r>
      <w:proofErr w:type="spellEnd"/>
      <w:r w:rsidRPr="007B2A88">
        <w:rPr>
          <w:rFonts w:ascii="Times New Roman" w:hAnsi="Times New Roman" w:cs="Times New Roman"/>
          <w:b/>
          <w:sz w:val="28"/>
          <w:szCs w:val="28"/>
        </w:rPr>
        <w:t xml:space="preserve"> М.В.,</w:t>
      </w:r>
      <w:r w:rsidR="00864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A88">
        <w:rPr>
          <w:rFonts w:ascii="Times New Roman" w:hAnsi="Times New Roman" w:cs="Times New Roman"/>
          <w:b/>
          <w:sz w:val="28"/>
          <w:szCs w:val="28"/>
        </w:rPr>
        <w:t>воспитатель, детский сад №44.Негосударственное частное учреждение дошкольного образования «Детские сады открытого акционерного общества «</w:t>
      </w:r>
      <w:r>
        <w:rPr>
          <w:rFonts w:ascii="Times New Roman" w:hAnsi="Times New Roman" w:cs="Times New Roman"/>
          <w:b/>
          <w:sz w:val="28"/>
          <w:szCs w:val="28"/>
        </w:rPr>
        <w:t>Корпорация ВСМПО-АВИСМА»</w:t>
      </w:r>
    </w:p>
    <w:p w:rsidR="007B2A88" w:rsidRPr="007B2A88" w:rsidRDefault="007B2A88" w:rsidP="0088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A88" w:rsidRPr="007B2A88" w:rsidRDefault="007B2A88" w:rsidP="008811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A88">
        <w:rPr>
          <w:rFonts w:ascii="Times New Roman" w:hAnsi="Times New Roman" w:cs="Times New Roman"/>
          <w:b/>
          <w:sz w:val="28"/>
          <w:szCs w:val="28"/>
        </w:rPr>
        <w:t>Конспект итогового занятия «Путешествие детский сад-школа»</w:t>
      </w:r>
      <w:r w:rsidR="00864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A88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864D75">
        <w:rPr>
          <w:rFonts w:ascii="Times New Roman" w:hAnsi="Times New Roman" w:cs="Times New Roman"/>
          <w:b/>
          <w:sz w:val="28"/>
          <w:szCs w:val="28"/>
        </w:rPr>
        <w:t xml:space="preserve">подготовительной группы, </w:t>
      </w:r>
      <w:r w:rsidRPr="007B2A88">
        <w:rPr>
          <w:rFonts w:ascii="Times New Roman" w:hAnsi="Times New Roman" w:cs="Times New Roman"/>
          <w:b/>
          <w:sz w:val="28"/>
          <w:szCs w:val="28"/>
        </w:rPr>
        <w:t xml:space="preserve"> 2011г.</w:t>
      </w:r>
    </w:p>
    <w:p w:rsidR="007B2A88" w:rsidRDefault="007B2A88" w:rsidP="00881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A88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7B2A88" w:rsidRDefault="007B2A88" w:rsidP="008811F1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2A88">
        <w:rPr>
          <w:rFonts w:ascii="Times New Roman" w:hAnsi="Times New Roman" w:cs="Times New Roman"/>
          <w:sz w:val="28"/>
          <w:szCs w:val="28"/>
        </w:rPr>
        <w:t xml:space="preserve">Закрепить знания детей о составе </w:t>
      </w:r>
      <w:r>
        <w:rPr>
          <w:rFonts w:ascii="Times New Roman" w:hAnsi="Times New Roman" w:cs="Times New Roman"/>
          <w:sz w:val="28"/>
          <w:szCs w:val="28"/>
        </w:rPr>
        <w:t>чисел 8 и 9</w:t>
      </w:r>
    </w:p>
    <w:p w:rsidR="007B2A88" w:rsidRDefault="007B2A88" w:rsidP="008811F1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решать математические, логические  задачи и примеры</w:t>
      </w:r>
    </w:p>
    <w:p w:rsidR="007B2A88" w:rsidRDefault="007B2A88" w:rsidP="008811F1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геометрических фигурах</w:t>
      </w:r>
    </w:p>
    <w:p w:rsidR="007B2A88" w:rsidRDefault="007B2A88" w:rsidP="008811F1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представления детей о живых и неживых предметах, явлениях природы</w:t>
      </w:r>
    </w:p>
    <w:p w:rsidR="007B2A88" w:rsidRDefault="007B2A88" w:rsidP="008811F1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из заданного слога придумывать новые слова</w:t>
      </w:r>
    </w:p>
    <w:p w:rsidR="007B2A88" w:rsidRDefault="007B2A88" w:rsidP="008811F1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разгадывать ребусы</w:t>
      </w:r>
    </w:p>
    <w:p w:rsidR="007B2A88" w:rsidRDefault="007B2A88" w:rsidP="008811F1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2A88">
        <w:rPr>
          <w:rFonts w:ascii="Times New Roman" w:hAnsi="Times New Roman" w:cs="Times New Roman"/>
          <w:sz w:val="28"/>
          <w:szCs w:val="28"/>
        </w:rPr>
        <w:t>Воспитывать у детей интерес к школе и желание  учиться.</w:t>
      </w:r>
    </w:p>
    <w:p w:rsidR="007B2A88" w:rsidRDefault="007B2A88" w:rsidP="0088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A88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таблички с остановками: «Решай-ка». «Угадай-ка»,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Грамотей</w:t>
      </w:r>
      <w:r w:rsidR="008811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», «Школа»; таблички « 2011», «№ 44, детский сад-школа»</w:t>
      </w:r>
    </w:p>
    <w:p w:rsidR="008811F1" w:rsidRDefault="008811F1" w:rsidP="0088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A88" w:rsidRDefault="007B2A88" w:rsidP="0088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8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B2A88" w:rsidRDefault="007B2A88" w:rsidP="008811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дети, используя монету в 5рублей, приобрели билеты на автобус «№ 44, детский сад- школа»,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указано место и время отправления и отправились в музыкальный зал, где их ждал автобус.</w:t>
      </w:r>
      <w:r w:rsidR="00864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дети сели на свои места и пристегнули ремни.</w:t>
      </w:r>
      <w:r w:rsidR="00864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Путешествие началось.</w:t>
      </w:r>
    </w:p>
    <w:p w:rsidR="007B2A88" w:rsidRDefault="007B2A88" w:rsidP="0088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88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7B2A88" w:rsidRDefault="007B2A88" w:rsidP="008811F1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столе 3 стакана молока. Костя выпил один стакан молока и поставил на стол.</w:t>
      </w:r>
      <w:r w:rsidR="00864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стаканов на столе?</w:t>
      </w:r>
    </w:p>
    <w:p w:rsidR="007B2A88" w:rsidRDefault="007B2A88" w:rsidP="008811F1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Боря гостил в деревне неделю и три дня.</w:t>
      </w:r>
      <w:r w:rsidR="00864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дней гостил Боря в деревне?</w:t>
      </w:r>
    </w:p>
    <w:p w:rsidR="007B2A88" w:rsidRDefault="007B2A88" w:rsidP="008811F1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Летели два крокодила</w:t>
      </w:r>
      <w:r w:rsidR="008811F1">
        <w:rPr>
          <w:rFonts w:ascii="Times New Roman" w:hAnsi="Times New Roman" w:cs="Times New Roman"/>
          <w:sz w:val="28"/>
          <w:szCs w:val="28"/>
        </w:rPr>
        <w:t xml:space="preserve"> - один красный</w:t>
      </w:r>
      <w:r>
        <w:rPr>
          <w:rFonts w:ascii="Times New Roman" w:hAnsi="Times New Roman" w:cs="Times New Roman"/>
          <w:sz w:val="28"/>
          <w:szCs w:val="28"/>
        </w:rPr>
        <w:t>, другой синий.</w:t>
      </w:r>
      <w:r w:rsidR="00881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быстрее долетит?</w:t>
      </w:r>
    </w:p>
    <w:p w:rsidR="007B2A88" w:rsidRDefault="007B2A88" w:rsidP="008811F1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пригласил на Новый год двух медведей, трех ежей.</w:t>
      </w:r>
      <w:r w:rsidR="00881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</w:t>
      </w:r>
      <w:r w:rsidR="008811F1">
        <w:rPr>
          <w:rFonts w:ascii="Times New Roman" w:hAnsi="Times New Roman" w:cs="Times New Roman"/>
          <w:sz w:val="28"/>
          <w:szCs w:val="28"/>
        </w:rPr>
        <w:t>ко приборов он должен поставить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64D75" w:rsidRDefault="007B2A88" w:rsidP="008811F1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2A88">
        <w:rPr>
          <w:rFonts w:ascii="Times New Roman" w:hAnsi="Times New Roman" w:cs="Times New Roman"/>
          <w:sz w:val="28"/>
          <w:szCs w:val="28"/>
        </w:rPr>
        <w:t>На столе лежат два яблока и три груши. Сколько овощей лежит на столе?</w:t>
      </w:r>
    </w:p>
    <w:p w:rsidR="007B2A88" w:rsidRPr="00864D75" w:rsidRDefault="007B2A88" w:rsidP="008811F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64D75">
        <w:rPr>
          <w:rFonts w:ascii="Times New Roman" w:hAnsi="Times New Roman" w:cs="Times New Roman"/>
          <w:b/>
          <w:sz w:val="28"/>
          <w:szCs w:val="28"/>
        </w:rPr>
        <w:t>Остановка «Решай-ка»</w:t>
      </w:r>
    </w:p>
    <w:p w:rsidR="007B2A88" w:rsidRDefault="007B2A88" w:rsidP="0088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отстегнуть ремни пройти на свои места за столами.</w:t>
      </w:r>
    </w:p>
    <w:p w:rsidR="007B2A88" w:rsidRPr="008811F1" w:rsidRDefault="008811F1" w:rsidP="008811F1">
      <w:pPr>
        <w:pStyle w:val="a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примеров (цепочка</w:t>
      </w:r>
      <w:r w:rsidR="007B2A88" w:rsidRPr="008811F1">
        <w:rPr>
          <w:rFonts w:ascii="Times New Roman" w:hAnsi="Times New Roman" w:cs="Times New Roman"/>
          <w:sz w:val="28"/>
          <w:szCs w:val="28"/>
        </w:rPr>
        <w:t>)</w:t>
      </w:r>
    </w:p>
    <w:p w:rsidR="007B2A88" w:rsidRPr="008811F1" w:rsidRDefault="00864D75" w:rsidP="008811F1">
      <w:pPr>
        <w:pStyle w:val="a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11F1">
        <w:rPr>
          <w:rFonts w:ascii="Times New Roman" w:hAnsi="Times New Roman" w:cs="Times New Roman"/>
          <w:sz w:val="28"/>
          <w:szCs w:val="28"/>
        </w:rPr>
        <w:t>Состав числа 8 и 9 (</w:t>
      </w:r>
      <w:r w:rsidR="007B2A88" w:rsidRPr="008811F1">
        <w:rPr>
          <w:rFonts w:ascii="Times New Roman" w:hAnsi="Times New Roman" w:cs="Times New Roman"/>
          <w:sz w:val="28"/>
          <w:szCs w:val="28"/>
        </w:rPr>
        <w:t>домики)</w:t>
      </w:r>
    </w:p>
    <w:p w:rsidR="007B2A88" w:rsidRPr="008811F1" w:rsidRDefault="007B2A88" w:rsidP="008811F1">
      <w:pPr>
        <w:pStyle w:val="a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11F1">
        <w:rPr>
          <w:rFonts w:ascii="Times New Roman" w:hAnsi="Times New Roman" w:cs="Times New Roman"/>
          <w:sz w:val="28"/>
          <w:szCs w:val="28"/>
        </w:rPr>
        <w:t>Решение задач:</w:t>
      </w:r>
    </w:p>
    <w:p w:rsidR="007B2A88" w:rsidRDefault="007B2A88" w:rsidP="008811F1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пальцев ловко рвут траву, другой рукой я тоже рву. Я травкой угощу коня. Сколько пальцев у меня?</w:t>
      </w:r>
    </w:p>
    <w:p w:rsidR="007B2A88" w:rsidRDefault="007B2A88" w:rsidP="008811F1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лисица вдоль тропинки и несла грибы в корзинке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пять опять и пять лисичек, для лисят и для лисичек. Сколько грибов несла лисица?</w:t>
      </w:r>
    </w:p>
    <w:p w:rsidR="007B2A88" w:rsidRDefault="007B2A88" w:rsidP="008811F1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 детском магазине десять кукол на витрине.</w:t>
      </w:r>
      <w:r w:rsidR="00864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Куколку одну купили папа с мамой для Мили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Сколько кукол на витрине осталось в детском магазине?</w:t>
      </w:r>
    </w:p>
    <w:p w:rsidR="007B2A88" w:rsidRDefault="007B2A88" w:rsidP="008811F1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маленькой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десять счетных палочек. Две из них сломались. Сколько же осталось?</w:t>
      </w:r>
    </w:p>
    <w:p w:rsidR="007B2A88" w:rsidRDefault="007B2A88" w:rsidP="0088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88">
        <w:rPr>
          <w:rFonts w:ascii="Times New Roman" w:hAnsi="Times New Roman" w:cs="Times New Roman"/>
          <w:b/>
          <w:sz w:val="28"/>
          <w:szCs w:val="28"/>
        </w:rPr>
        <w:t>Разминка «</w:t>
      </w:r>
      <w:r>
        <w:rPr>
          <w:rFonts w:ascii="Times New Roman" w:hAnsi="Times New Roman" w:cs="Times New Roman"/>
          <w:b/>
          <w:sz w:val="28"/>
          <w:szCs w:val="28"/>
        </w:rPr>
        <w:t>На водопой»:</w:t>
      </w:r>
    </w:p>
    <w:p w:rsidR="007B2A88" w:rsidRDefault="007B2A88" w:rsidP="00881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Жарким днем лесной тропой звери шли на водопой.</w:t>
      </w:r>
      <w:r w:rsidR="00864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мамой лосихой топал лосенок.</w:t>
      </w:r>
      <w:r w:rsidR="00864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мамой лисицей крался лисенок. За мамой ежихой катился ежонок.</w:t>
      </w:r>
      <w:r w:rsidR="00864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мамой медведицей шел медвежонок.</w:t>
      </w:r>
      <w:r w:rsidR="00864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мамою белкой скакали бельчата. За мамой </w:t>
      </w:r>
      <w:r>
        <w:rPr>
          <w:rFonts w:ascii="Times New Roman" w:hAnsi="Times New Roman" w:cs="Times New Roman"/>
          <w:sz w:val="28"/>
          <w:szCs w:val="28"/>
        </w:rPr>
        <w:lastRenderedPageBreak/>
        <w:t>зайчихой косые зайчата. Волчица вела за собою волчат.</w:t>
      </w:r>
      <w:r w:rsidR="00864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мамы и звери напиться хотят.</w:t>
      </w:r>
    </w:p>
    <w:p w:rsidR="007B2A88" w:rsidRDefault="007B2A88" w:rsidP="008811F1">
      <w:pPr>
        <w:pStyle w:val="a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Дорисуй предметы.</w:t>
      </w:r>
    </w:p>
    <w:p w:rsidR="007B2A88" w:rsidRDefault="007B2A88" w:rsidP="008811F1">
      <w:pPr>
        <w:pStyle w:val="a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</w:t>
      </w:r>
      <w:r w:rsidR="00864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(внутри круга нарисуй треугольник, внутри квадрата круг, внутри круга и квадрата ромб)</w:t>
      </w:r>
    </w:p>
    <w:p w:rsidR="007B2A88" w:rsidRDefault="007B2A88" w:rsidP="0088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продолжается. Дети садятся в автобус, пристегивают ремни.</w:t>
      </w:r>
      <w:r w:rsidR="00864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предложить им ответить на несколько вопросов:</w:t>
      </w:r>
    </w:p>
    <w:p w:rsidR="007B2A88" w:rsidRDefault="007B2A88" w:rsidP="008811F1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живые и неживые предметы</w:t>
      </w:r>
    </w:p>
    <w:p w:rsidR="007B2A88" w:rsidRDefault="007B2A88" w:rsidP="008811F1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природные явления</w:t>
      </w:r>
    </w:p>
    <w:p w:rsidR="007B2A88" w:rsidRDefault="007B2A88" w:rsidP="008811F1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цветом обозначаем мягкий и твердый согласный?</w:t>
      </w:r>
    </w:p>
    <w:p w:rsidR="007B2A88" w:rsidRPr="007B2A88" w:rsidRDefault="007B2A88" w:rsidP="008811F1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 есть шуба. Чья это шуба?</w:t>
      </w:r>
    </w:p>
    <w:p w:rsidR="007B2A88" w:rsidRDefault="007B2A88" w:rsidP="008811F1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дедушки есть кресло.</w:t>
      </w:r>
      <w:r w:rsidR="00864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Чье это кресло?</w:t>
      </w:r>
    </w:p>
    <w:p w:rsidR="007B2A88" w:rsidRPr="00864D75" w:rsidRDefault="007B2A88" w:rsidP="008811F1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тети есть туфли. Чьи это туфли?</w:t>
      </w:r>
    </w:p>
    <w:p w:rsidR="008811F1" w:rsidRDefault="008811F1" w:rsidP="0088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A88" w:rsidRDefault="007B2A88" w:rsidP="0088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88">
        <w:rPr>
          <w:rFonts w:ascii="Times New Roman" w:hAnsi="Times New Roman" w:cs="Times New Roman"/>
          <w:b/>
          <w:sz w:val="28"/>
          <w:szCs w:val="28"/>
        </w:rPr>
        <w:t xml:space="preserve">Остановка « </w:t>
      </w:r>
      <w:proofErr w:type="spellStart"/>
      <w:proofErr w:type="gramStart"/>
      <w:r w:rsidRPr="007B2A88">
        <w:rPr>
          <w:rFonts w:ascii="Times New Roman" w:hAnsi="Times New Roman" w:cs="Times New Roman"/>
          <w:b/>
          <w:sz w:val="28"/>
          <w:szCs w:val="28"/>
        </w:rPr>
        <w:t>Грамотей-ка</w:t>
      </w:r>
      <w:proofErr w:type="spellEnd"/>
      <w:proofErr w:type="gramEnd"/>
      <w:r w:rsidRPr="007B2A88">
        <w:rPr>
          <w:rFonts w:ascii="Times New Roman" w:hAnsi="Times New Roman" w:cs="Times New Roman"/>
          <w:b/>
          <w:sz w:val="28"/>
          <w:szCs w:val="28"/>
        </w:rPr>
        <w:t>»</w:t>
      </w:r>
    </w:p>
    <w:p w:rsidR="007B2A88" w:rsidRDefault="007B2A88" w:rsidP="0088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A88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отстегивают ремни и садятся за столы</w:t>
      </w:r>
    </w:p>
    <w:p w:rsidR="007B2A88" w:rsidRDefault="007B2A88" w:rsidP="008811F1">
      <w:pPr>
        <w:pStyle w:val="a3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слово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gramStart"/>
      <w:r>
        <w:rPr>
          <w:rFonts w:ascii="Times New Roman" w:hAnsi="Times New Roman" w:cs="Times New Roman"/>
          <w:sz w:val="28"/>
          <w:szCs w:val="28"/>
        </w:rPr>
        <w:t>..,</w:t>
      </w:r>
      <w:proofErr w:type="gramEnd"/>
      <w:r>
        <w:rPr>
          <w:rFonts w:ascii="Times New Roman" w:hAnsi="Times New Roman" w:cs="Times New Roman"/>
          <w:sz w:val="28"/>
          <w:szCs w:val="28"/>
        </w:rPr>
        <w:t>ве..,ра..,са..,ли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811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7B2A88" w:rsidRDefault="007B2A88" w:rsidP="008811F1">
      <w:pPr>
        <w:pStyle w:val="a3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Разгадай ребус</w:t>
      </w:r>
    </w:p>
    <w:p w:rsidR="007B2A88" w:rsidRDefault="007B2A88" w:rsidP="008811F1">
      <w:pPr>
        <w:pStyle w:val="a3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Звуковой анализ слова.</w:t>
      </w:r>
    </w:p>
    <w:p w:rsidR="007B2A88" w:rsidRDefault="007B2A88" w:rsidP="008811F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заданий дети садятся в автобус, пристегивают ремни.</w:t>
      </w:r>
      <w:r w:rsidR="00864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Автобус едет к следующей остановке. Во время поездки игра «Вопрос-ответ»</w:t>
      </w:r>
    </w:p>
    <w:p w:rsidR="007B2A88" w:rsidRDefault="007B2A88" w:rsidP="008811F1">
      <w:pPr>
        <w:pStyle w:val="a3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листопад?</w:t>
      </w:r>
    </w:p>
    <w:p w:rsidR="007B2A88" w:rsidRDefault="007B2A88" w:rsidP="008811F1">
      <w:pPr>
        <w:pStyle w:val="a3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 года появляются подснежники?</w:t>
      </w:r>
    </w:p>
    <w:p w:rsidR="007B2A88" w:rsidRDefault="007B2A88" w:rsidP="008811F1">
      <w:pPr>
        <w:pStyle w:val="a3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дети кушают в детском  саду?</w:t>
      </w:r>
    </w:p>
    <w:p w:rsidR="007B2A88" w:rsidRDefault="007B2A88" w:rsidP="008811F1">
      <w:pPr>
        <w:pStyle w:val="a3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песня страны?</w:t>
      </w:r>
    </w:p>
    <w:p w:rsidR="007B2A88" w:rsidRDefault="007B2A88" w:rsidP="008811F1">
      <w:pPr>
        <w:pStyle w:val="a3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цвета российского флага?</w:t>
      </w:r>
    </w:p>
    <w:p w:rsidR="007B2A88" w:rsidRDefault="007B2A88" w:rsidP="008811F1">
      <w:pPr>
        <w:pStyle w:val="a3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городе находится Ледяная  пещера?</w:t>
      </w:r>
    </w:p>
    <w:p w:rsidR="007B2A88" w:rsidRDefault="007B2A88" w:rsidP="008811F1">
      <w:pPr>
        <w:pStyle w:val="a3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с маслом?</w:t>
      </w:r>
    </w:p>
    <w:p w:rsidR="007B2A88" w:rsidRDefault="007B2A88" w:rsidP="008811F1">
      <w:pPr>
        <w:pStyle w:val="a3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земного шара?</w:t>
      </w:r>
    </w:p>
    <w:p w:rsidR="007B2A88" w:rsidRDefault="007B2A88" w:rsidP="008811F1">
      <w:pPr>
        <w:pStyle w:val="a3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Айболита?</w:t>
      </w:r>
    </w:p>
    <w:p w:rsidR="007B2A88" w:rsidRDefault="007B2A88" w:rsidP="008811F1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города Пермского края изображен медведь?</w:t>
      </w:r>
    </w:p>
    <w:p w:rsidR="008811F1" w:rsidRDefault="008811F1" w:rsidP="0088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A88" w:rsidRDefault="007B2A88" w:rsidP="0088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88">
        <w:rPr>
          <w:rFonts w:ascii="Times New Roman" w:hAnsi="Times New Roman" w:cs="Times New Roman"/>
          <w:b/>
          <w:sz w:val="28"/>
          <w:szCs w:val="28"/>
        </w:rPr>
        <w:t>Остановка «Угадай-ка»</w:t>
      </w:r>
    </w:p>
    <w:p w:rsidR="007B2A88" w:rsidRDefault="007B2A88" w:rsidP="00881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из автобуса и садятся на коврик. Детям зачитываются отрывки из произведений. Нужно назвать жанр и автора произведения</w:t>
      </w:r>
      <w:r w:rsidR="00864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(басни Крылова, стихотворение Пушкина, рассказы Носова, пословицы,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сказки народов Пермского края).</w:t>
      </w:r>
    </w:p>
    <w:p w:rsidR="007B2A88" w:rsidRDefault="007B2A88" w:rsidP="00881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в автобус, пристегивают ремни и едут к последней остановке. Во время поездки можно почитать стихи.</w:t>
      </w:r>
    </w:p>
    <w:p w:rsidR="008811F1" w:rsidRDefault="008811F1" w:rsidP="0088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A88" w:rsidRDefault="007B2A88" w:rsidP="0088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88">
        <w:rPr>
          <w:rFonts w:ascii="Times New Roman" w:hAnsi="Times New Roman" w:cs="Times New Roman"/>
          <w:b/>
          <w:sz w:val="28"/>
          <w:szCs w:val="28"/>
        </w:rPr>
        <w:t>Остановка «Школа»</w:t>
      </w:r>
    </w:p>
    <w:p w:rsidR="007B2A88" w:rsidRDefault="007B2A88" w:rsidP="008811F1">
      <w:pPr>
        <w:pStyle w:val="a3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правила поведения в школе.</w:t>
      </w:r>
    </w:p>
    <w:p w:rsidR="007B2A88" w:rsidRDefault="007B2A88" w:rsidP="008811F1">
      <w:pPr>
        <w:pStyle w:val="a3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пословицы об учении.</w:t>
      </w:r>
    </w:p>
    <w:p w:rsidR="007B2A88" w:rsidRDefault="007B2A88" w:rsidP="008811F1">
      <w:pPr>
        <w:pStyle w:val="a3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Разгадывание ребуса-пожелания</w:t>
      </w:r>
      <w:r w:rsidR="00864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вместо цифр подставляют буквы и читают полученную фразу « Желаем учиться на пять»).</w:t>
      </w:r>
    </w:p>
    <w:p w:rsidR="007B2A88" w:rsidRPr="007B2A88" w:rsidRDefault="007B2A88" w:rsidP="00881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педагог оценивает детей, вручает грамоты и небольшие подарки </w:t>
      </w:r>
      <w:r w:rsidR="00402E94">
        <w:rPr>
          <w:rFonts w:ascii="Times New Roman" w:hAnsi="Times New Roman" w:cs="Times New Roman"/>
          <w:sz w:val="28"/>
          <w:szCs w:val="28"/>
        </w:rPr>
        <w:t>–</w:t>
      </w:r>
      <w:r w:rsidR="00864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брелки</w:t>
      </w:r>
      <w:r w:rsidR="00402E94">
        <w:rPr>
          <w:rFonts w:ascii="Times New Roman" w:hAnsi="Times New Roman" w:cs="Times New Roman"/>
          <w:sz w:val="28"/>
          <w:szCs w:val="28"/>
        </w:rPr>
        <w:t>.</w:t>
      </w:r>
    </w:p>
    <w:sectPr w:rsidR="007B2A88" w:rsidRPr="007B2A88" w:rsidSect="008811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1FF"/>
    <w:multiLevelType w:val="hybridMultilevel"/>
    <w:tmpl w:val="807EEF48"/>
    <w:lvl w:ilvl="0" w:tplc="1DA21972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2482D6F"/>
    <w:multiLevelType w:val="hybridMultilevel"/>
    <w:tmpl w:val="69ECE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A4A72"/>
    <w:multiLevelType w:val="hybridMultilevel"/>
    <w:tmpl w:val="93A46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47C52"/>
    <w:multiLevelType w:val="hybridMultilevel"/>
    <w:tmpl w:val="4EB634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A3E276A"/>
    <w:multiLevelType w:val="hybridMultilevel"/>
    <w:tmpl w:val="8A5C7566"/>
    <w:lvl w:ilvl="0" w:tplc="36362DC8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0DD2483"/>
    <w:multiLevelType w:val="hybridMultilevel"/>
    <w:tmpl w:val="06540FC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431D6BA7"/>
    <w:multiLevelType w:val="hybridMultilevel"/>
    <w:tmpl w:val="867CA4D6"/>
    <w:lvl w:ilvl="0" w:tplc="B8981B2A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C1C15AB"/>
    <w:multiLevelType w:val="hybridMultilevel"/>
    <w:tmpl w:val="A1D88560"/>
    <w:lvl w:ilvl="0" w:tplc="3954B36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D5D2639"/>
    <w:multiLevelType w:val="hybridMultilevel"/>
    <w:tmpl w:val="3F504B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27B59D1"/>
    <w:multiLevelType w:val="hybridMultilevel"/>
    <w:tmpl w:val="DC38E4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8264CE9"/>
    <w:multiLevelType w:val="hybridMultilevel"/>
    <w:tmpl w:val="8D301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0368D"/>
    <w:multiLevelType w:val="hybridMultilevel"/>
    <w:tmpl w:val="44C6AD4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A88"/>
    <w:rsid w:val="00402E94"/>
    <w:rsid w:val="007B2A88"/>
    <w:rsid w:val="00864D75"/>
    <w:rsid w:val="008811F1"/>
    <w:rsid w:val="00967AD6"/>
    <w:rsid w:val="00A17F4A"/>
    <w:rsid w:val="00D9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6AED2-710C-4F7B-83CD-0BA032B3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633</Words>
  <Characters>3614</Characters>
  <Application>Microsoft Office Word</Application>
  <DocSecurity>0</DocSecurity>
  <Lines>30</Lines>
  <Paragraphs>8</Paragraphs>
  <ScaleCrop>false</ScaleCrop>
  <Company>Krokoz™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Марина Викторовна</cp:lastModifiedBy>
  <cp:revision>6</cp:revision>
  <dcterms:created xsi:type="dcterms:W3CDTF">2013-01-19T05:17:00Z</dcterms:created>
  <dcterms:modified xsi:type="dcterms:W3CDTF">2013-02-03T10:52:00Z</dcterms:modified>
</cp:coreProperties>
</file>