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15" w:rsidRPr="00F33A12" w:rsidRDefault="00AD2419" w:rsidP="00C2751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 детский сад № 14</w:t>
      </w:r>
      <w:r w:rsidR="00C27515" w:rsidRPr="00C27515">
        <w:rPr>
          <w:rFonts w:ascii="Times New Roman" w:hAnsi="Times New Roman" w:cs="Times New Roman"/>
          <w:sz w:val="24"/>
          <w:szCs w:val="24"/>
        </w:rPr>
        <w:t xml:space="preserve"> </w:t>
      </w:r>
      <w:r w:rsidR="00C27515" w:rsidRPr="00F33A1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Светлячок</w:t>
      </w:r>
      <w:r w:rsidR="00C27515" w:rsidRPr="00F33A12">
        <w:rPr>
          <w:rFonts w:ascii="Times New Roman" w:hAnsi="Times New Roman" w:cs="Times New Roman"/>
          <w:sz w:val="24"/>
          <w:szCs w:val="24"/>
        </w:rPr>
        <w:t>”</w:t>
      </w:r>
    </w:p>
    <w:p w:rsidR="00C27515" w:rsidRPr="00F33A12" w:rsidRDefault="00C27515" w:rsidP="00C2751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15" w:rsidRPr="00F33A12" w:rsidRDefault="00C27515" w:rsidP="00C2751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15" w:rsidRPr="00F33A12" w:rsidRDefault="00C27515" w:rsidP="00C2751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15" w:rsidRPr="00F33A12" w:rsidRDefault="00C27515" w:rsidP="00C2751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15" w:rsidRDefault="00C27515" w:rsidP="00C2751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15" w:rsidRDefault="00C27515" w:rsidP="00C2751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15" w:rsidRPr="00C27515" w:rsidRDefault="00C27515" w:rsidP="00C2751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15" w:rsidRPr="00C27515" w:rsidRDefault="00C27515" w:rsidP="00C2751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15">
        <w:rPr>
          <w:rFonts w:ascii="Times New Roman" w:hAnsi="Times New Roman" w:cs="Times New Roman"/>
          <w:b/>
          <w:sz w:val="28"/>
          <w:szCs w:val="28"/>
        </w:rPr>
        <w:t>«Былинные богатыри-</w:t>
      </w:r>
    </w:p>
    <w:p w:rsidR="00C27515" w:rsidRPr="00C27515" w:rsidRDefault="00C27515" w:rsidP="00C2751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15">
        <w:rPr>
          <w:rFonts w:ascii="Times New Roman" w:hAnsi="Times New Roman" w:cs="Times New Roman"/>
          <w:b/>
          <w:sz w:val="28"/>
          <w:szCs w:val="28"/>
        </w:rPr>
        <w:t>Славные защитники родной земли»</w:t>
      </w:r>
    </w:p>
    <w:p w:rsidR="00C27515" w:rsidRDefault="00C27515" w:rsidP="00C27515">
      <w:pPr>
        <w:rPr>
          <w:rFonts w:ascii="Times New Roman" w:hAnsi="Times New Roman" w:cs="Times New Roman"/>
          <w:b/>
          <w:sz w:val="28"/>
          <w:szCs w:val="28"/>
        </w:rPr>
      </w:pPr>
    </w:p>
    <w:p w:rsidR="00C27515" w:rsidRDefault="00C27515" w:rsidP="00C27515">
      <w:pPr>
        <w:rPr>
          <w:rFonts w:ascii="Times New Roman" w:hAnsi="Times New Roman" w:cs="Times New Roman"/>
          <w:b/>
          <w:sz w:val="28"/>
          <w:szCs w:val="28"/>
        </w:rPr>
      </w:pPr>
    </w:p>
    <w:p w:rsidR="00C27515" w:rsidRPr="00C27515" w:rsidRDefault="00C27515" w:rsidP="00C27515">
      <w:pPr>
        <w:rPr>
          <w:rFonts w:ascii="Times New Roman" w:hAnsi="Times New Roman" w:cs="Times New Roman"/>
          <w:b/>
          <w:sz w:val="28"/>
          <w:szCs w:val="28"/>
        </w:rPr>
      </w:pPr>
    </w:p>
    <w:p w:rsidR="00C27515" w:rsidRPr="00C27515" w:rsidRDefault="00C27515" w:rsidP="00C275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27515">
        <w:rPr>
          <w:rFonts w:ascii="Times New Roman" w:hAnsi="Times New Roman" w:cs="Times New Roman"/>
          <w:sz w:val="28"/>
          <w:szCs w:val="28"/>
        </w:rPr>
        <w:t xml:space="preserve">Подготовила:  воспитатель </w:t>
      </w:r>
    </w:p>
    <w:p w:rsidR="00C27515" w:rsidRPr="00C27515" w:rsidRDefault="00C27515" w:rsidP="00C275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D2419">
        <w:rPr>
          <w:rFonts w:ascii="Times New Roman" w:hAnsi="Times New Roman" w:cs="Times New Roman"/>
          <w:sz w:val="28"/>
          <w:szCs w:val="28"/>
        </w:rPr>
        <w:t>старшей</w:t>
      </w:r>
      <w:r w:rsidRPr="00C27515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C27515" w:rsidRPr="00C27515" w:rsidRDefault="00C27515" w:rsidP="00C275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C27515">
        <w:rPr>
          <w:rFonts w:ascii="Times New Roman" w:hAnsi="Times New Roman" w:cs="Times New Roman"/>
          <w:sz w:val="28"/>
          <w:szCs w:val="28"/>
        </w:rPr>
        <w:t>Гостенина</w:t>
      </w:r>
      <w:proofErr w:type="spellEnd"/>
      <w:r w:rsidRPr="00C2751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C27515" w:rsidRDefault="00C27515" w:rsidP="00C27515">
      <w:pPr>
        <w:rPr>
          <w:rFonts w:ascii="Times New Roman" w:hAnsi="Times New Roman" w:cs="Times New Roman"/>
          <w:b/>
          <w:sz w:val="28"/>
          <w:szCs w:val="28"/>
        </w:rPr>
      </w:pPr>
    </w:p>
    <w:p w:rsidR="00C27515" w:rsidRDefault="00C27515" w:rsidP="00C27515">
      <w:pPr>
        <w:rPr>
          <w:rFonts w:ascii="Times New Roman" w:hAnsi="Times New Roman" w:cs="Times New Roman"/>
          <w:b/>
          <w:sz w:val="28"/>
          <w:szCs w:val="28"/>
        </w:rPr>
      </w:pPr>
    </w:p>
    <w:p w:rsidR="00C27515" w:rsidRDefault="00C27515" w:rsidP="00C27515">
      <w:pPr>
        <w:rPr>
          <w:rFonts w:ascii="Times New Roman" w:hAnsi="Times New Roman" w:cs="Times New Roman"/>
          <w:b/>
          <w:sz w:val="28"/>
          <w:szCs w:val="28"/>
        </w:rPr>
      </w:pPr>
    </w:p>
    <w:p w:rsidR="00C27515" w:rsidRDefault="00C27515" w:rsidP="00C27515">
      <w:pPr>
        <w:rPr>
          <w:rFonts w:ascii="Times New Roman" w:hAnsi="Times New Roman" w:cs="Times New Roman"/>
          <w:b/>
          <w:sz w:val="28"/>
          <w:szCs w:val="28"/>
        </w:rPr>
      </w:pPr>
    </w:p>
    <w:p w:rsidR="00C27515" w:rsidRDefault="00C27515" w:rsidP="00C27515">
      <w:pPr>
        <w:rPr>
          <w:rFonts w:ascii="Times New Roman" w:hAnsi="Times New Roman" w:cs="Times New Roman"/>
          <w:b/>
          <w:sz w:val="28"/>
          <w:szCs w:val="28"/>
        </w:rPr>
      </w:pPr>
    </w:p>
    <w:p w:rsidR="00C27515" w:rsidRDefault="00C27515" w:rsidP="00C27515">
      <w:pPr>
        <w:rPr>
          <w:rFonts w:ascii="Times New Roman" w:hAnsi="Times New Roman" w:cs="Times New Roman"/>
          <w:b/>
          <w:sz w:val="28"/>
          <w:szCs w:val="28"/>
        </w:rPr>
      </w:pPr>
    </w:p>
    <w:p w:rsidR="00C27515" w:rsidRDefault="00C27515" w:rsidP="00C27515">
      <w:pPr>
        <w:rPr>
          <w:rFonts w:ascii="Times New Roman" w:hAnsi="Times New Roman" w:cs="Times New Roman"/>
          <w:b/>
          <w:sz w:val="28"/>
          <w:szCs w:val="28"/>
        </w:rPr>
      </w:pPr>
    </w:p>
    <w:p w:rsidR="00C27515" w:rsidRDefault="00C27515" w:rsidP="00C27515">
      <w:pPr>
        <w:rPr>
          <w:rFonts w:ascii="Times New Roman" w:hAnsi="Times New Roman" w:cs="Times New Roman"/>
          <w:b/>
          <w:sz w:val="28"/>
          <w:szCs w:val="28"/>
        </w:rPr>
      </w:pPr>
    </w:p>
    <w:p w:rsidR="00C27515" w:rsidRDefault="00C27515" w:rsidP="00C27515">
      <w:pPr>
        <w:rPr>
          <w:rFonts w:ascii="Times New Roman" w:hAnsi="Times New Roman" w:cs="Times New Roman"/>
          <w:b/>
          <w:sz w:val="28"/>
          <w:szCs w:val="28"/>
        </w:rPr>
      </w:pPr>
    </w:p>
    <w:p w:rsidR="00C27515" w:rsidRDefault="00C27515" w:rsidP="00C27515">
      <w:pPr>
        <w:rPr>
          <w:rFonts w:ascii="Times New Roman" w:hAnsi="Times New Roman" w:cs="Times New Roman"/>
          <w:b/>
          <w:sz w:val="28"/>
          <w:szCs w:val="28"/>
        </w:rPr>
      </w:pPr>
    </w:p>
    <w:p w:rsidR="00C27515" w:rsidRDefault="00C27515" w:rsidP="00C27515">
      <w:pPr>
        <w:rPr>
          <w:rFonts w:ascii="Times New Roman" w:hAnsi="Times New Roman" w:cs="Times New Roman"/>
          <w:b/>
          <w:sz w:val="28"/>
          <w:szCs w:val="28"/>
        </w:rPr>
      </w:pPr>
    </w:p>
    <w:p w:rsidR="00C27515" w:rsidRDefault="00AD2419" w:rsidP="00C27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 2013</w:t>
      </w:r>
    </w:p>
    <w:p w:rsidR="008453EB" w:rsidRPr="00C27515" w:rsidRDefault="008872A0" w:rsidP="003A27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8453EB" w:rsidRPr="00C27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3EB" w:rsidRPr="00C27515">
        <w:rPr>
          <w:rFonts w:ascii="Times New Roman" w:hAnsi="Times New Roman" w:cs="Times New Roman"/>
          <w:sz w:val="28"/>
          <w:szCs w:val="28"/>
        </w:rPr>
        <w:t>формировать у детей образ былинного богатыря.</w:t>
      </w:r>
    </w:p>
    <w:p w:rsidR="008453EB" w:rsidRPr="00C27515" w:rsidRDefault="008453EB" w:rsidP="00845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  <w:r w:rsidR="00B76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506" w:rsidRPr="006979C7" w:rsidRDefault="008453EB" w:rsidP="00B76506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979C7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8453EB" w:rsidRPr="00C27515" w:rsidRDefault="008453EB" w:rsidP="008453E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 xml:space="preserve">           -   формировать понятие о том, кто такой богатырь; кому и как служили богатыри, какими качествами они обладали.</w:t>
      </w:r>
    </w:p>
    <w:p w:rsidR="008453EB" w:rsidRPr="00C27515" w:rsidRDefault="008453EB" w:rsidP="008453E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- учить вести диалог, поддерживать беседу;</w:t>
      </w:r>
    </w:p>
    <w:p w:rsidR="008453EB" w:rsidRPr="00C27515" w:rsidRDefault="008453EB" w:rsidP="008453E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515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C27515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8453EB" w:rsidRPr="00C27515" w:rsidRDefault="008453EB" w:rsidP="008453EB">
      <w:pPr>
        <w:jc w:val="both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- развивать эмоциональное восприятие</w:t>
      </w:r>
      <w:r w:rsidR="00A94C32" w:rsidRPr="00C27515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произведений;</w:t>
      </w:r>
    </w:p>
    <w:p w:rsidR="00A94C32" w:rsidRPr="00F33A12" w:rsidRDefault="00A94C32" w:rsidP="008453EB">
      <w:pPr>
        <w:jc w:val="both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- развивать речь</w:t>
      </w:r>
      <w:r w:rsidRPr="00F33A12">
        <w:rPr>
          <w:rFonts w:ascii="Times New Roman" w:hAnsi="Times New Roman" w:cs="Times New Roman"/>
          <w:sz w:val="28"/>
          <w:szCs w:val="28"/>
        </w:rPr>
        <w:t>;</w:t>
      </w:r>
    </w:p>
    <w:p w:rsidR="008453EB" w:rsidRPr="00C27515" w:rsidRDefault="008453EB" w:rsidP="008453EB">
      <w:pPr>
        <w:jc w:val="both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 xml:space="preserve"> - развивать познавательный интерес, желание получать новые знания из книг, видеофильмов, от взрослых.</w:t>
      </w:r>
    </w:p>
    <w:p w:rsidR="008453EB" w:rsidRPr="00C27515" w:rsidRDefault="008453EB" w:rsidP="008453E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C27515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8453EB" w:rsidRPr="00C27515" w:rsidRDefault="008453EB" w:rsidP="008453EB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27515">
        <w:rPr>
          <w:rFonts w:ascii="Times New Roman" w:hAnsi="Times New Roman" w:cs="Times New Roman"/>
          <w:sz w:val="28"/>
          <w:szCs w:val="28"/>
        </w:rPr>
        <w:t xml:space="preserve">-воспитывать </w:t>
      </w:r>
      <w:r w:rsidRPr="00C275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4C32" w:rsidRPr="00C27515">
        <w:rPr>
          <w:rFonts w:ascii="Times New Roman" w:eastAsia="Times New Roman" w:hAnsi="Times New Roman" w:cs="Times New Roman"/>
          <w:sz w:val="28"/>
          <w:szCs w:val="28"/>
        </w:rPr>
        <w:t>любовь к Родине</w:t>
      </w:r>
      <w:r w:rsidR="00A94C32" w:rsidRPr="00C27515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A94C32" w:rsidRPr="00C27515" w:rsidRDefault="00A94C32" w:rsidP="00845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515">
        <w:rPr>
          <w:rFonts w:ascii="Times New Roman" w:eastAsia="Times New Roman" w:hAnsi="Times New Roman" w:cs="Times New Roman"/>
          <w:sz w:val="28"/>
          <w:szCs w:val="28"/>
        </w:rPr>
        <w:t>- на примере былинных героев формировать чувство взаимовыручки, смелости, ответственности.</w:t>
      </w:r>
    </w:p>
    <w:p w:rsidR="00A94C32" w:rsidRPr="00C27515" w:rsidRDefault="00A94C32" w:rsidP="00845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515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C27515">
        <w:rPr>
          <w:rFonts w:ascii="Times New Roman" w:eastAsia="Times New Roman" w:hAnsi="Times New Roman" w:cs="Times New Roman"/>
          <w:sz w:val="28"/>
          <w:szCs w:val="28"/>
        </w:rPr>
        <w:t>: иллюстрации богатырей, видеоролик “Богатырская наша сила”</w:t>
      </w:r>
      <w:r w:rsidR="00460A60" w:rsidRPr="00C27515">
        <w:rPr>
          <w:rFonts w:ascii="Times New Roman" w:eastAsia="Times New Roman" w:hAnsi="Times New Roman" w:cs="Times New Roman"/>
          <w:sz w:val="28"/>
          <w:szCs w:val="28"/>
        </w:rPr>
        <w:t>, аудиозапись “гусли”</w:t>
      </w:r>
      <w:r w:rsidR="00C27515" w:rsidRPr="00C275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C32" w:rsidRPr="00C27515" w:rsidRDefault="00A94C32" w:rsidP="008453EB">
      <w:pPr>
        <w:jc w:val="both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C27515">
        <w:rPr>
          <w:rFonts w:ascii="Times New Roman" w:eastAsia="Times New Roman" w:hAnsi="Times New Roman" w:cs="Times New Roman"/>
          <w:sz w:val="28"/>
          <w:szCs w:val="28"/>
        </w:rPr>
        <w:t xml:space="preserve"> чтение былин “Болезнь и исцеление Ильи Муромца</w:t>
      </w:r>
      <w:r w:rsidR="003B4746" w:rsidRPr="00C27515">
        <w:rPr>
          <w:rFonts w:ascii="Times New Roman" w:eastAsia="Times New Roman" w:hAnsi="Times New Roman" w:cs="Times New Roman"/>
          <w:sz w:val="28"/>
          <w:szCs w:val="28"/>
        </w:rPr>
        <w:t>”, “Добрыня”, “Добрыня и змей”, “Алеша”</w:t>
      </w:r>
      <w:proofErr w:type="gramStart"/>
      <w:r w:rsidR="003B4746" w:rsidRPr="00C2751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B4746" w:rsidRPr="00C27515">
        <w:rPr>
          <w:rFonts w:ascii="Times New Roman" w:eastAsia="Times New Roman" w:hAnsi="Times New Roman" w:cs="Times New Roman"/>
          <w:sz w:val="28"/>
          <w:szCs w:val="28"/>
        </w:rPr>
        <w:t xml:space="preserve"> “Алеша Попович и </w:t>
      </w:r>
      <w:proofErr w:type="spellStart"/>
      <w:r w:rsidR="003B4746" w:rsidRPr="00C27515">
        <w:rPr>
          <w:rFonts w:ascii="Times New Roman" w:eastAsia="Times New Roman" w:hAnsi="Times New Roman" w:cs="Times New Roman"/>
          <w:sz w:val="28"/>
          <w:szCs w:val="28"/>
        </w:rPr>
        <w:t>Тугарин</w:t>
      </w:r>
      <w:proofErr w:type="spellEnd"/>
      <w:r w:rsidR="003B4746" w:rsidRPr="00C2751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</w:p>
    <w:p w:rsidR="008453EB" w:rsidRPr="00C27515" w:rsidRDefault="008453EB" w:rsidP="003A27D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72A0" w:rsidRPr="00C27515" w:rsidRDefault="00A94C32" w:rsidP="003B474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15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460A60" w:rsidRPr="00C27515">
        <w:rPr>
          <w:rFonts w:ascii="Times New Roman" w:hAnsi="Times New Roman" w:cs="Times New Roman"/>
          <w:b/>
          <w:sz w:val="28"/>
          <w:szCs w:val="28"/>
        </w:rPr>
        <w:t>.</w:t>
      </w:r>
    </w:p>
    <w:p w:rsidR="00460A60" w:rsidRPr="00C27515" w:rsidRDefault="00460A60" w:rsidP="00460A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Звучит аудиозапись “ гусли”</w:t>
      </w:r>
    </w:p>
    <w:p w:rsidR="00460A60" w:rsidRPr="00C27515" w:rsidRDefault="00460A60" w:rsidP="00460A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-Здравствуйте, люди добрые! Собрались мы сегодня не на почетный пир, а на беседу добрую да складную, чтобы красны девицы послушали, а добры молодцы призадумались.</w:t>
      </w:r>
    </w:p>
    <w:p w:rsidR="00460A60" w:rsidRPr="00C27515" w:rsidRDefault="00460A60" w:rsidP="00460A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Широко ты, Русь, по лицу земли</w:t>
      </w:r>
    </w:p>
    <w:p w:rsidR="00460A60" w:rsidRPr="00C27515" w:rsidRDefault="00460A60" w:rsidP="00460A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 xml:space="preserve">В красе царственной </w:t>
      </w:r>
      <w:proofErr w:type="spellStart"/>
      <w:r w:rsidRPr="00C27515">
        <w:rPr>
          <w:rFonts w:ascii="Times New Roman" w:hAnsi="Times New Roman" w:cs="Times New Roman"/>
          <w:sz w:val="28"/>
          <w:szCs w:val="28"/>
        </w:rPr>
        <w:t>развернулася</w:t>
      </w:r>
      <w:proofErr w:type="spellEnd"/>
      <w:r w:rsidRPr="00C27515">
        <w:rPr>
          <w:rFonts w:ascii="Times New Roman" w:hAnsi="Times New Roman" w:cs="Times New Roman"/>
          <w:sz w:val="28"/>
          <w:szCs w:val="28"/>
        </w:rPr>
        <w:t>!</w:t>
      </w:r>
    </w:p>
    <w:p w:rsidR="00460A60" w:rsidRPr="00C27515" w:rsidRDefault="00460A60" w:rsidP="00460A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 xml:space="preserve">У тебя ли нет богатырских сил, </w:t>
      </w:r>
    </w:p>
    <w:p w:rsidR="00460A60" w:rsidRPr="00C27515" w:rsidRDefault="00460A60" w:rsidP="00460A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Старины святой, громких подвигов</w:t>
      </w:r>
      <w:r w:rsidRPr="00F33A12">
        <w:rPr>
          <w:rFonts w:ascii="Times New Roman" w:hAnsi="Times New Roman" w:cs="Times New Roman"/>
          <w:sz w:val="28"/>
          <w:szCs w:val="28"/>
        </w:rPr>
        <w:t>?</w:t>
      </w:r>
    </w:p>
    <w:p w:rsidR="00460A60" w:rsidRPr="00C27515" w:rsidRDefault="00460A60" w:rsidP="00460A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lastRenderedPageBreak/>
        <w:t>Уж и есть за что, Русь могучая,</w:t>
      </w:r>
    </w:p>
    <w:p w:rsidR="00460A60" w:rsidRPr="00C27515" w:rsidRDefault="00460A60" w:rsidP="00460A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Полюбить тебя, назвать матерью,</w:t>
      </w:r>
    </w:p>
    <w:p w:rsidR="00460A60" w:rsidRPr="00C27515" w:rsidRDefault="00460A60" w:rsidP="00460A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Стать за честь твою против недруга,</w:t>
      </w:r>
    </w:p>
    <w:p w:rsidR="00460A60" w:rsidRPr="00C27515" w:rsidRDefault="00460A60" w:rsidP="00460A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За тебя в нужде сложить голову!</w:t>
      </w:r>
    </w:p>
    <w:p w:rsidR="00460A60" w:rsidRPr="00C27515" w:rsidRDefault="00460A60" w:rsidP="00460A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72A0" w:rsidRPr="00C27515" w:rsidRDefault="00460A60" w:rsidP="00460A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 xml:space="preserve"> - Мы уже знаем, что былины</w:t>
      </w:r>
      <w:r w:rsidR="008872A0" w:rsidRPr="00C27515">
        <w:rPr>
          <w:rFonts w:ascii="Times New Roman" w:hAnsi="Times New Roman" w:cs="Times New Roman"/>
          <w:sz w:val="28"/>
          <w:szCs w:val="28"/>
        </w:rPr>
        <w:t xml:space="preserve"> рассказывают нам о непобедимых русских богатырях. Воспевая воинов, былины звали на подвиг во славу родной земли, поднимали дух народа. Былины учили любви к Родине и ненависти к врагам.</w:t>
      </w:r>
    </w:p>
    <w:p w:rsidR="008872A0" w:rsidRPr="00C27515" w:rsidRDefault="00460A60" w:rsidP="00887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 xml:space="preserve">   </w:t>
      </w:r>
      <w:r w:rsidR="008872A0" w:rsidRPr="00C27515">
        <w:rPr>
          <w:rFonts w:ascii="Times New Roman" w:hAnsi="Times New Roman" w:cs="Times New Roman"/>
          <w:sz w:val="28"/>
          <w:szCs w:val="28"/>
        </w:rPr>
        <w:t xml:space="preserve">В те далекие времена Святую Русь мучили иноземцы – печенеги. Они нападали на русских людей, сжигали города и села, уводили русских людей в </w:t>
      </w:r>
      <w:proofErr w:type="gramStart"/>
      <w:r w:rsidR="008872A0" w:rsidRPr="00C27515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="008872A0" w:rsidRPr="00C27515">
        <w:rPr>
          <w:rFonts w:ascii="Times New Roman" w:hAnsi="Times New Roman" w:cs="Times New Roman"/>
          <w:sz w:val="28"/>
          <w:szCs w:val="28"/>
        </w:rPr>
        <w:t xml:space="preserve">. Решили богатыри: </w:t>
      </w:r>
      <w:r w:rsidRPr="00C27515">
        <w:rPr>
          <w:rFonts w:ascii="Times New Roman" w:hAnsi="Times New Roman" w:cs="Times New Roman"/>
          <w:sz w:val="28"/>
          <w:szCs w:val="28"/>
        </w:rPr>
        <w:t xml:space="preserve">хватит иноземцам Русь мучить. </w:t>
      </w:r>
      <w:r w:rsidR="008872A0" w:rsidRPr="00C27515">
        <w:rPr>
          <w:rFonts w:ascii="Times New Roman" w:hAnsi="Times New Roman" w:cs="Times New Roman"/>
          <w:sz w:val="28"/>
          <w:szCs w:val="28"/>
        </w:rPr>
        <w:t xml:space="preserve">Оставили они свои мирные </w:t>
      </w:r>
      <w:proofErr w:type="gramStart"/>
      <w:r w:rsidR="008872A0" w:rsidRPr="00C27515"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 w:rsidR="008872A0" w:rsidRPr="00C27515">
        <w:rPr>
          <w:rFonts w:ascii="Times New Roman" w:hAnsi="Times New Roman" w:cs="Times New Roman"/>
          <w:sz w:val="28"/>
          <w:szCs w:val="28"/>
        </w:rPr>
        <w:t xml:space="preserve"> и пошли на врага. И победили его. Нет такой былины, где бы богатыри были побежденными. </w:t>
      </w:r>
      <w:r w:rsidRPr="00C27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A60" w:rsidRPr="00C27515" w:rsidRDefault="00460A60" w:rsidP="00887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-“</w:t>
      </w:r>
      <w:r w:rsidRPr="00C27515">
        <w:rPr>
          <w:rFonts w:ascii="Times New Roman" w:hAnsi="Times New Roman" w:cs="Times New Roman"/>
          <w:i/>
          <w:sz w:val="28"/>
          <w:szCs w:val="28"/>
        </w:rPr>
        <w:t>Славна богатырями земля русская</w:t>
      </w:r>
      <w:r w:rsidRPr="00C27515">
        <w:rPr>
          <w:rFonts w:ascii="Times New Roman" w:hAnsi="Times New Roman" w:cs="Times New Roman"/>
          <w:sz w:val="28"/>
          <w:szCs w:val="28"/>
        </w:rPr>
        <w:t>”</w:t>
      </w:r>
      <w:r w:rsidR="00F77B42" w:rsidRPr="00C27515">
        <w:rPr>
          <w:rFonts w:ascii="Times New Roman" w:hAnsi="Times New Roman" w:cs="Times New Roman"/>
          <w:sz w:val="28"/>
          <w:szCs w:val="28"/>
        </w:rPr>
        <w:t>,- гласит народная мудрость. А кто же такие богатыри? (</w:t>
      </w:r>
      <w:r w:rsidR="00F77B42" w:rsidRPr="00C27515">
        <w:rPr>
          <w:rFonts w:ascii="Times New Roman" w:hAnsi="Times New Roman" w:cs="Times New Roman"/>
          <w:i/>
          <w:sz w:val="28"/>
          <w:szCs w:val="28"/>
        </w:rPr>
        <w:t>Это герои русских былин, защитники русской земли, они совершают подвиги, отличаются особой силой</w:t>
      </w:r>
      <w:r w:rsidR="00F77B42" w:rsidRPr="00C27515">
        <w:rPr>
          <w:rFonts w:ascii="Times New Roman" w:hAnsi="Times New Roman" w:cs="Times New Roman"/>
          <w:sz w:val="28"/>
          <w:szCs w:val="28"/>
        </w:rPr>
        <w:t>).</w:t>
      </w:r>
    </w:p>
    <w:p w:rsidR="00F77B42" w:rsidRPr="00C27515" w:rsidRDefault="00F77B42" w:rsidP="008872A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515">
        <w:rPr>
          <w:rFonts w:ascii="Times New Roman" w:hAnsi="Times New Roman" w:cs="Times New Roman"/>
          <w:i/>
          <w:sz w:val="28"/>
          <w:szCs w:val="28"/>
        </w:rPr>
        <w:t>Дети называют знакомых богатырей.</w:t>
      </w:r>
    </w:p>
    <w:p w:rsidR="008872A0" w:rsidRPr="00F33A12" w:rsidRDefault="00F77B42" w:rsidP="008872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 xml:space="preserve">- </w:t>
      </w:r>
      <w:r w:rsidR="008872A0" w:rsidRPr="00C27515">
        <w:rPr>
          <w:rFonts w:ascii="Times New Roman" w:hAnsi="Times New Roman" w:cs="Times New Roman"/>
          <w:sz w:val="28"/>
          <w:szCs w:val="28"/>
        </w:rPr>
        <w:t xml:space="preserve">Богатыри любили свою землю, они стояли на страже ее границ, в минуту опасности приходили на помощь своему народу. Илья Муромец, Алеша Попович, Добрыня Никитич и другие воины в одиночку сражались против врагов, которых «черным-черно, как черных воронов». </w:t>
      </w:r>
      <w:r w:rsidRPr="00C27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B42" w:rsidRPr="00C27515" w:rsidRDefault="00F77B42" w:rsidP="00F77B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-Много богатырей на Руси. Всех их объединяют общие качества. Как вы думаете, какие это качества? (Сила, смелость, ловкость, выносливость, мужество, стойкость, храбрость)</w:t>
      </w:r>
    </w:p>
    <w:p w:rsidR="00F77B42" w:rsidRDefault="00F77B42" w:rsidP="00F77B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- Молодцы, именно такими и были богатыри.</w:t>
      </w:r>
    </w:p>
    <w:p w:rsidR="00474A3F" w:rsidRDefault="00474A3F" w:rsidP="00F77B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о каких богатырях мы читали былины.</w:t>
      </w:r>
    </w:p>
    <w:p w:rsidR="00474A3F" w:rsidRDefault="00B76506" w:rsidP="00F77B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6506">
        <w:rPr>
          <w:rFonts w:ascii="Times New Roman" w:hAnsi="Times New Roman" w:cs="Times New Roman"/>
          <w:sz w:val="28"/>
          <w:szCs w:val="28"/>
        </w:rPr>
        <w:t>Первый среди них – крестьянский сын Илья Муромец, заступник вдов, сирот, бедных людей. Этот русский богатырь собрал в себе лучшие качества человека: смелость, честность, верность, беззаветную любовь к Родине. Былины рассказывают о могучей силе Ильи Муромца</w:t>
      </w:r>
      <w:r>
        <w:rPr>
          <w:rFonts w:ascii="Times New Roman" w:hAnsi="Times New Roman" w:cs="Times New Roman"/>
          <w:sz w:val="26"/>
          <w:szCs w:val="26"/>
        </w:rPr>
        <w:t>. (</w:t>
      </w:r>
      <w:r w:rsidRPr="00B76506">
        <w:rPr>
          <w:rFonts w:ascii="Times New Roman" w:hAnsi="Times New Roman" w:cs="Times New Roman"/>
          <w:sz w:val="28"/>
          <w:szCs w:val="28"/>
        </w:rPr>
        <w:t>Показ иллюстрации</w:t>
      </w:r>
      <w:proofErr w:type="gramStart"/>
      <w:r w:rsidRPr="00B76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76506" w:rsidRDefault="00B76506" w:rsidP="00B765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76506">
        <w:rPr>
          <w:rFonts w:ascii="Times New Roman" w:hAnsi="Times New Roman" w:cs="Times New Roman"/>
          <w:sz w:val="28"/>
          <w:szCs w:val="28"/>
        </w:rPr>
        <w:t xml:space="preserve">Рядом с Ильей Муромцем на заставе богатырской стоит справедливый и умный Добрыня Никитич. Он не только имеет великую силу, он еще певец и музыкант, каких «на свете-то не слыхано», нет ему равных и в игре в шахматы, в стрельбе из лука. </w:t>
      </w:r>
    </w:p>
    <w:p w:rsidR="00B76506" w:rsidRPr="00180D92" w:rsidRDefault="00B76506" w:rsidP="00B7650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6506">
        <w:rPr>
          <w:rFonts w:ascii="Times New Roman" w:hAnsi="Times New Roman" w:cs="Times New Roman"/>
          <w:sz w:val="28"/>
          <w:szCs w:val="28"/>
        </w:rPr>
        <w:t>А вот Алеша Попович насмешливый, он «не силой силен, а напуском смел».</w:t>
      </w:r>
    </w:p>
    <w:p w:rsidR="00B76506" w:rsidRPr="00C27515" w:rsidRDefault="00B76506" w:rsidP="00F77B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7B42" w:rsidRPr="00C27515" w:rsidRDefault="00F77B42" w:rsidP="00B76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15">
        <w:rPr>
          <w:rFonts w:ascii="Times New Roman" w:hAnsi="Times New Roman" w:cs="Times New Roman"/>
          <w:b/>
          <w:sz w:val="28"/>
          <w:szCs w:val="28"/>
        </w:rPr>
        <w:t>Динамическая пауза “Мы теперь богатыри”.</w:t>
      </w:r>
    </w:p>
    <w:p w:rsidR="00F77B42" w:rsidRPr="00C27515" w:rsidRDefault="00F77B42" w:rsidP="00F77B4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B42" w:rsidRPr="00C27515" w:rsidRDefault="00F77B42" w:rsidP="00F77B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- Во все времена люди обращались к образу богатырей. Про богатырей есть  пословицы и поговорки.</w:t>
      </w:r>
    </w:p>
    <w:p w:rsidR="00F77B42" w:rsidRPr="00C27515" w:rsidRDefault="00F77B42" w:rsidP="00F77B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-Сейчас мы познакомимся с некоторыми из них и подумаем над их значением.</w:t>
      </w:r>
    </w:p>
    <w:p w:rsidR="00F77B42" w:rsidRPr="00C27515" w:rsidRDefault="00E54F93" w:rsidP="00F77B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 xml:space="preserve">Богатырь ни с мечом, ни </w:t>
      </w:r>
      <w:proofErr w:type="gramStart"/>
      <w:r w:rsidRPr="00C275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515">
        <w:rPr>
          <w:rFonts w:ascii="Times New Roman" w:hAnsi="Times New Roman" w:cs="Times New Roman"/>
          <w:sz w:val="28"/>
          <w:szCs w:val="28"/>
        </w:rPr>
        <w:t xml:space="preserve"> калачам не шутит;</w:t>
      </w:r>
    </w:p>
    <w:p w:rsidR="00E54F93" w:rsidRPr="00C27515" w:rsidRDefault="00E54F93" w:rsidP="00F77B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Не родом богатырь славен, а подвигом;</w:t>
      </w:r>
    </w:p>
    <w:p w:rsidR="00E54F93" w:rsidRPr="00C27515" w:rsidRDefault="00E54F93" w:rsidP="00F77B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В богатырском сердце одна честь да любовь – к Руси-матушке.</w:t>
      </w:r>
    </w:p>
    <w:p w:rsidR="00E54F93" w:rsidRPr="00C27515" w:rsidRDefault="00E54F93" w:rsidP="00F77B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 xml:space="preserve">Если богатырь на страже, </w:t>
      </w:r>
    </w:p>
    <w:p w:rsidR="00E54F93" w:rsidRPr="00C27515" w:rsidRDefault="00E54F93" w:rsidP="00E54F93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Может быть уверен каждый-</w:t>
      </w:r>
    </w:p>
    <w:p w:rsidR="00E54F93" w:rsidRPr="00C27515" w:rsidRDefault="00E54F93" w:rsidP="00E54F93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 xml:space="preserve">От врагов </w:t>
      </w:r>
      <w:proofErr w:type="gramStart"/>
      <w:r w:rsidRPr="00C27515">
        <w:rPr>
          <w:rFonts w:ascii="Times New Roman" w:hAnsi="Times New Roman" w:cs="Times New Roman"/>
          <w:sz w:val="28"/>
          <w:szCs w:val="28"/>
        </w:rPr>
        <w:t>защищена</w:t>
      </w:r>
      <w:proofErr w:type="gramEnd"/>
    </w:p>
    <w:p w:rsidR="00E54F93" w:rsidRPr="00C27515" w:rsidRDefault="00E54F93" w:rsidP="00E54F93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Наша матушка- земля.</w:t>
      </w:r>
    </w:p>
    <w:p w:rsidR="00E54F93" w:rsidRPr="00C27515" w:rsidRDefault="00E54F93" w:rsidP="008C3DD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 xml:space="preserve">Просмотр видеоролика </w:t>
      </w:r>
      <w:r w:rsidRPr="00C27515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C27515">
        <w:rPr>
          <w:rFonts w:ascii="Times New Roman" w:hAnsi="Times New Roman" w:cs="Times New Roman"/>
          <w:sz w:val="28"/>
          <w:szCs w:val="28"/>
        </w:rPr>
        <w:t>Богатырская сила</w:t>
      </w:r>
      <w:r w:rsidRPr="00C27515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E54F93" w:rsidRPr="00C27515" w:rsidRDefault="00E54F93" w:rsidP="00E54F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515">
        <w:rPr>
          <w:rFonts w:ascii="Times New Roman" w:hAnsi="Times New Roman" w:cs="Times New Roman"/>
          <w:sz w:val="28"/>
          <w:szCs w:val="28"/>
        </w:rPr>
        <w:t xml:space="preserve">Богатыри все разные, но человеческие качества у них похожи. </w:t>
      </w:r>
    </w:p>
    <w:p w:rsidR="00E54F93" w:rsidRPr="00C27515" w:rsidRDefault="00E54F93" w:rsidP="00E54F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>- Давайте поиграем: я буду перечислять разные качества, и если они подходят к богатырям, вы хлопаете в ладоши, а если не подходя</w:t>
      </w:r>
      <w:proofErr w:type="gramStart"/>
      <w:r w:rsidRPr="00C2751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27515">
        <w:rPr>
          <w:rFonts w:ascii="Times New Roman" w:hAnsi="Times New Roman" w:cs="Times New Roman"/>
          <w:sz w:val="28"/>
          <w:szCs w:val="28"/>
        </w:rPr>
        <w:t xml:space="preserve"> топаете ногами: храбрый, трусливый, скромный, отважный, лживый, мужественный, сильный, жадный, щедрый, справедливый.</w:t>
      </w:r>
    </w:p>
    <w:p w:rsidR="00C27515" w:rsidRPr="00C27515" w:rsidRDefault="00C27515" w:rsidP="00C2751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15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C27515" w:rsidRPr="00C27515" w:rsidRDefault="00C27515" w:rsidP="00E54F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515">
        <w:rPr>
          <w:rFonts w:ascii="Times New Roman" w:hAnsi="Times New Roman" w:cs="Times New Roman"/>
          <w:sz w:val="28"/>
          <w:szCs w:val="28"/>
        </w:rPr>
        <w:t xml:space="preserve">- Наше занятие заканчивается. О чем мы говорили сегодня? Что вам особенно понравилось, запомнилось? Хотите ли  вы быть похожими на богатырей?  </w:t>
      </w:r>
    </w:p>
    <w:p w:rsidR="00C27515" w:rsidRPr="00C27515" w:rsidRDefault="00C27515" w:rsidP="00E54F9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77B42" w:rsidRPr="00F77B42" w:rsidRDefault="00F77B42" w:rsidP="00F77B42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9613C" w:rsidRPr="001E0D42" w:rsidRDefault="0009613C" w:rsidP="0009613C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27D3" w:rsidRDefault="003A27D3" w:rsidP="006351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D3" w:rsidRDefault="003A27D3" w:rsidP="006351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E3" w:rsidRDefault="005E52E3" w:rsidP="006351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E3" w:rsidRDefault="005E52E3" w:rsidP="006351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A3F" w:rsidRDefault="00474A3F" w:rsidP="006351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A3F" w:rsidRDefault="00474A3F" w:rsidP="006351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A3F" w:rsidRDefault="00474A3F" w:rsidP="006351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A3F" w:rsidRDefault="00474A3F" w:rsidP="006351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4A3F" w:rsidSect="00C27515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426C"/>
    <w:multiLevelType w:val="multilevel"/>
    <w:tmpl w:val="EE9A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D5BC2"/>
    <w:multiLevelType w:val="multilevel"/>
    <w:tmpl w:val="216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92EC6"/>
    <w:multiLevelType w:val="hybridMultilevel"/>
    <w:tmpl w:val="49244C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D2AB0"/>
    <w:multiLevelType w:val="hybridMultilevel"/>
    <w:tmpl w:val="E142324C"/>
    <w:lvl w:ilvl="0" w:tplc="C1464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4332C"/>
    <w:multiLevelType w:val="hybridMultilevel"/>
    <w:tmpl w:val="C6BA65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B7D4C"/>
    <w:multiLevelType w:val="hybridMultilevel"/>
    <w:tmpl w:val="016015DA"/>
    <w:lvl w:ilvl="0" w:tplc="A16AF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65F64"/>
    <w:multiLevelType w:val="hybridMultilevel"/>
    <w:tmpl w:val="8618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437CD"/>
    <w:multiLevelType w:val="multilevel"/>
    <w:tmpl w:val="FB88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B1C01"/>
    <w:multiLevelType w:val="hybridMultilevel"/>
    <w:tmpl w:val="501A45D6"/>
    <w:lvl w:ilvl="0" w:tplc="25F8D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9A58EE"/>
    <w:rsid w:val="00033F7B"/>
    <w:rsid w:val="0009613C"/>
    <w:rsid w:val="001829E9"/>
    <w:rsid w:val="001E0D42"/>
    <w:rsid w:val="002722FC"/>
    <w:rsid w:val="00370059"/>
    <w:rsid w:val="003A27D3"/>
    <w:rsid w:val="003B4746"/>
    <w:rsid w:val="003C0B3C"/>
    <w:rsid w:val="00460A60"/>
    <w:rsid w:val="00474A3F"/>
    <w:rsid w:val="004B0D9F"/>
    <w:rsid w:val="004E38EB"/>
    <w:rsid w:val="005E52E3"/>
    <w:rsid w:val="0063513F"/>
    <w:rsid w:val="006979C7"/>
    <w:rsid w:val="006D4758"/>
    <w:rsid w:val="00756F40"/>
    <w:rsid w:val="0077639E"/>
    <w:rsid w:val="00801013"/>
    <w:rsid w:val="008453EB"/>
    <w:rsid w:val="008872A0"/>
    <w:rsid w:val="008C3DDF"/>
    <w:rsid w:val="008C6FED"/>
    <w:rsid w:val="009A58EE"/>
    <w:rsid w:val="00A94C32"/>
    <w:rsid w:val="00AD2419"/>
    <w:rsid w:val="00B76506"/>
    <w:rsid w:val="00C27515"/>
    <w:rsid w:val="00C3714E"/>
    <w:rsid w:val="00C61625"/>
    <w:rsid w:val="00E54F93"/>
    <w:rsid w:val="00F33A12"/>
    <w:rsid w:val="00F56728"/>
    <w:rsid w:val="00F7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40"/>
  </w:style>
  <w:style w:type="paragraph" w:styleId="2">
    <w:name w:val="heading 2"/>
    <w:basedOn w:val="a"/>
    <w:link w:val="20"/>
    <w:uiPriority w:val="9"/>
    <w:qFormat/>
    <w:rsid w:val="00096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2A0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1E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0D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61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845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2012-10-06T12:14:00Z</cp:lastPrinted>
  <dcterms:created xsi:type="dcterms:W3CDTF">2014-06-17T09:43:00Z</dcterms:created>
  <dcterms:modified xsi:type="dcterms:W3CDTF">2014-06-17T09:43:00Z</dcterms:modified>
</cp:coreProperties>
</file>