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A8" w:rsidRPr="003F7E6D" w:rsidRDefault="00811A04">
      <w:pPr>
        <w:rPr>
          <w:b/>
          <w:i/>
        </w:rPr>
      </w:pPr>
      <w:r w:rsidRPr="003F7E6D">
        <w:rPr>
          <w:b/>
          <w:i/>
        </w:rPr>
        <w:t>Конспект непосредственной образовательной  деятельности</w:t>
      </w:r>
      <w:r w:rsidR="003F7E6D" w:rsidRPr="003F7E6D">
        <w:rPr>
          <w:b/>
          <w:i/>
        </w:rPr>
        <w:t xml:space="preserve">  «Познавательное развитие»</w:t>
      </w:r>
      <w:r w:rsidR="00182D7A" w:rsidRPr="003F7E6D">
        <w:rPr>
          <w:b/>
          <w:i/>
        </w:rPr>
        <w:t xml:space="preserve">              </w:t>
      </w:r>
      <w:r w:rsidR="003F7E6D" w:rsidRPr="003F7E6D">
        <w:rPr>
          <w:b/>
          <w:i/>
        </w:rPr>
        <w:t xml:space="preserve"> </w:t>
      </w:r>
    </w:p>
    <w:p w:rsidR="006D2300" w:rsidRPr="003F7E6D" w:rsidRDefault="00874A07">
      <w:pPr>
        <w:rPr>
          <w:b/>
          <w:i/>
        </w:rPr>
      </w:pPr>
      <w:r w:rsidRPr="003F7E6D">
        <w:rPr>
          <w:b/>
          <w:i/>
        </w:rPr>
        <w:t xml:space="preserve">                       </w:t>
      </w:r>
      <w:r w:rsidR="003F7E6D" w:rsidRPr="003F7E6D">
        <w:rPr>
          <w:b/>
          <w:i/>
        </w:rPr>
        <w:t xml:space="preserve">   по теме: </w:t>
      </w:r>
      <w:r w:rsidR="009D79A8" w:rsidRPr="003F7E6D">
        <w:rPr>
          <w:b/>
          <w:i/>
        </w:rPr>
        <w:t xml:space="preserve">   «Волшебное путешествие   в лес» </w:t>
      </w:r>
    </w:p>
    <w:p w:rsidR="00182D7A" w:rsidRDefault="00182D7A" w:rsidP="001871BB">
      <w:r w:rsidRPr="003F7E6D">
        <w:rPr>
          <w:b/>
          <w:i/>
        </w:rPr>
        <w:t>Цель</w:t>
      </w:r>
      <w:r w:rsidR="009D79A8" w:rsidRPr="003F7E6D">
        <w:rPr>
          <w:b/>
          <w:i/>
        </w:rPr>
        <w:t xml:space="preserve">: </w:t>
      </w:r>
      <w:r w:rsidR="009D79A8">
        <w:t xml:space="preserve"> </w:t>
      </w:r>
      <w:r>
        <w:t xml:space="preserve"> Развитие познавательных</w:t>
      </w:r>
      <w:r w:rsidR="009D79A8">
        <w:t xml:space="preserve">  </w:t>
      </w:r>
      <w:r>
        <w:t xml:space="preserve">интересов </w:t>
      </w:r>
      <w:r w:rsidR="004753F5">
        <w:t xml:space="preserve"> </w:t>
      </w:r>
      <w:r>
        <w:t>у детей</w:t>
      </w:r>
      <w:r w:rsidR="004753F5">
        <w:t>.</w:t>
      </w:r>
    </w:p>
    <w:p w:rsidR="009D79A8" w:rsidRDefault="00182D7A" w:rsidP="001871BB">
      <w:r w:rsidRPr="003F7E6D">
        <w:rPr>
          <w:b/>
          <w:i/>
        </w:rPr>
        <w:t>Задачи</w:t>
      </w:r>
      <w:r w:rsidR="003F7E6D">
        <w:t>:</w:t>
      </w:r>
      <w:r>
        <w:t xml:space="preserve">  1</w:t>
      </w:r>
      <w:r w:rsidR="004753F5">
        <w:t>.</w:t>
      </w:r>
      <w:r>
        <w:t xml:space="preserve"> Обобщить</w:t>
      </w:r>
      <w:r w:rsidR="001871BB">
        <w:t xml:space="preserve"> </w:t>
      </w:r>
      <w:r>
        <w:t xml:space="preserve"> знания детей</w:t>
      </w:r>
      <w:r w:rsidRPr="00182D7A">
        <w:t xml:space="preserve"> о животных (звери, птицы, рыбы). Закрепить умение </w:t>
      </w:r>
      <w:r>
        <w:t xml:space="preserve">       </w:t>
      </w:r>
    </w:p>
    <w:p w:rsidR="0072746F" w:rsidRDefault="001871BB" w:rsidP="0072746F">
      <w:r>
        <w:t xml:space="preserve">                   </w:t>
      </w:r>
      <w:r w:rsidR="00182D7A">
        <w:t xml:space="preserve"> </w:t>
      </w:r>
      <w:r>
        <w:t>класси</w:t>
      </w:r>
      <w:r w:rsidR="00C53E1D">
        <w:t xml:space="preserve">фицировать животных,  </w:t>
      </w:r>
      <w:r w:rsidR="0072746F">
        <w:t xml:space="preserve">  </w:t>
      </w:r>
      <w:r w:rsidR="0072746F" w:rsidRPr="0072746F">
        <w:t xml:space="preserve">учить с помощью моделей находить </w:t>
      </w:r>
      <w:proofErr w:type="gramStart"/>
      <w:r w:rsidR="0072746F" w:rsidRPr="0072746F">
        <w:t>отличительные</w:t>
      </w:r>
      <w:proofErr w:type="gramEnd"/>
      <w:r w:rsidR="0072746F">
        <w:t xml:space="preserve">         </w:t>
      </w:r>
    </w:p>
    <w:p w:rsidR="001871BB" w:rsidRDefault="0072746F" w:rsidP="001871BB">
      <w:r>
        <w:t xml:space="preserve">                  </w:t>
      </w:r>
      <w:r w:rsidR="00BB5A53" w:rsidRPr="00BB5A53">
        <w:t xml:space="preserve">  признаки рыб, птиц, зверей.</w:t>
      </w:r>
    </w:p>
    <w:p w:rsidR="00941B2D" w:rsidRDefault="00182D7A" w:rsidP="00941B2D">
      <w:pPr>
        <w:tabs>
          <w:tab w:val="left" w:pos="952"/>
        </w:tabs>
      </w:pPr>
      <w:r>
        <w:t xml:space="preserve"> </w:t>
      </w:r>
      <w:r w:rsidR="00941B2D">
        <w:tab/>
        <w:t>2.Развививать внимание, память, логическое мышление, творческое воображение,</w:t>
      </w:r>
    </w:p>
    <w:p w:rsidR="00941B2D" w:rsidRDefault="00941B2D" w:rsidP="00941B2D">
      <w:pPr>
        <w:tabs>
          <w:tab w:val="left" w:pos="952"/>
        </w:tabs>
      </w:pPr>
      <w:r>
        <w:t xml:space="preserve">       </w:t>
      </w:r>
      <w:r w:rsidR="00811A04">
        <w:t xml:space="preserve">               связную   </w:t>
      </w:r>
      <w:r>
        <w:t xml:space="preserve"> аргументированную  речь, умение  разгадывать      кроссворды и</w:t>
      </w:r>
    </w:p>
    <w:p w:rsidR="001871BB" w:rsidRDefault="00941B2D" w:rsidP="00941B2D">
      <w:pPr>
        <w:tabs>
          <w:tab w:val="left" w:pos="952"/>
        </w:tabs>
      </w:pPr>
      <w:r>
        <w:t xml:space="preserve">                         загадки.</w:t>
      </w:r>
    </w:p>
    <w:p w:rsidR="001871BB" w:rsidRDefault="003F7E6D" w:rsidP="00941B2D">
      <w:pPr>
        <w:tabs>
          <w:tab w:val="left" w:pos="952"/>
        </w:tabs>
      </w:pPr>
      <w:r>
        <w:t xml:space="preserve">                 </w:t>
      </w:r>
      <w:r w:rsidR="00941B2D" w:rsidRPr="00941B2D">
        <w:t xml:space="preserve">  3. Воспитывать экологическую культуру, доброе и бережное отношение к природе</w:t>
      </w:r>
    </w:p>
    <w:p w:rsidR="0072746F" w:rsidRDefault="001871BB" w:rsidP="0072746F">
      <w:r w:rsidRPr="003F7E6D">
        <w:rPr>
          <w:b/>
          <w:i/>
        </w:rPr>
        <w:t xml:space="preserve"> </w:t>
      </w:r>
      <w:r w:rsidR="00941B2D" w:rsidRPr="003F7E6D">
        <w:rPr>
          <w:b/>
          <w:i/>
        </w:rPr>
        <w:t>Интеграция образовательных областей</w:t>
      </w:r>
      <w:r w:rsidR="00941B2D">
        <w:t>:</w:t>
      </w:r>
      <w:r w:rsidR="00811A04">
        <w:t xml:space="preserve">  «П</w:t>
      </w:r>
      <w:r w:rsidR="00941B2D">
        <w:t>ознание</w:t>
      </w:r>
      <w:r w:rsidR="00811A04">
        <w:t>»</w:t>
      </w:r>
      <w:r w:rsidR="00941B2D">
        <w:t>,</w:t>
      </w:r>
      <w:r w:rsidR="00811A04">
        <w:t xml:space="preserve"> «К</w:t>
      </w:r>
      <w:r w:rsidR="00941B2D">
        <w:t>оммуникация</w:t>
      </w:r>
      <w:r w:rsidR="00811A04">
        <w:t>»</w:t>
      </w:r>
      <w:r w:rsidR="00941B2D">
        <w:t xml:space="preserve">, </w:t>
      </w:r>
      <w:r w:rsidR="00811A04">
        <w:t>«</w:t>
      </w:r>
      <w:r w:rsidR="00941B2D">
        <w:t xml:space="preserve">художественное   </w:t>
      </w:r>
      <w:r w:rsidR="00811A04">
        <w:t xml:space="preserve">       творчество",  «Безопасность»</w:t>
      </w:r>
    </w:p>
    <w:p w:rsidR="0072746F" w:rsidRPr="0072746F" w:rsidRDefault="00383468" w:rsidP="0072746F">
      <w:pPr>
        <w:rPr>
          <w:b/>
          <w:i/>
        </w:rPr>
      </w:pPr>
      <w:r w:rsidRPr="0072746F">
        <w:rPr>
          <w:b/>
          <w:i/>
        </w:rPr>
        <w:t xml:space="preserve">   </w:t>
      </w:r>
      <w:r w:rsidR="0072746F" w:rsidRPr="0072746F">
        <w:rPr>
          <w:b/>
          <w:i/>
        </w:rPr>
        <w:t xml:space="preserve"> Оборудование:</w:t>
      </w:r>
      <w:r w:rsidR="0072746F" w:rsidRPr="0072746F">
        <w:t xml:space="preserve"> Картины из серии «Дикие животные», картина «Лес</w:t>
      </w:r>
      <w:r w:rsidR="00950177">
        <w:t xml:space="preserve"> и водоем</w:t>
      </w:r>
      <w:r w:rsidR="0072746F" w:rsidRPr="0072746F">
        <w:t>», плоскостные изображения живот</w:t>
      </w:r>
      <w:r w:rsidR="0072746F">
        <w:t>ных на магните</w:t>
      </w:r>
      <w:r w:rsidR="0072746F" w:rsidRPr="004753F5">
        <w:t xml:space="preserve">, </w:t>
      </w:r>
      <w:r w:rsidR="0072746F" w:rsidRPr="004753F5">
        <w:rPr>
          <w:i/>
        </w:rPr>
        <w:t xml:space="preserve">   </w:t>
      </w:r>
      <w:r w:rsidR="004753F5" w:rsidRPr="004753F5">
        <w:t>сигнальные карточки</w:t>
      </w:r>
      <w:proofErr w:type="gramStart"/>
      <w:r w:rsidR="004753F5">
        <w:rPr>
          <w:b/>
          <w:i/>
        </w:rPr>
        <w:t xml:space="preserve"> </w:t>
      </w:r>
      <w:r w:rsidR="004753F5">
        <w:t>,</w:t>
      </w:r>
      <w:proofErr w:type="gramEnd"/>
      <w:r w:rsidR="004753F5" w:rsidRPr="004753F5">
        <w:t>простые карандаши</w:t>
      </w:r>
      <w:r w:rsidR="004753F5">
        <w:rPr>
          <w:b/>
          <w:i/>
        </w:rPr>
        <w:t xml:space="preserve"> ,</w:t>
      </w:r>
      <w:r w:rsidR="004753F5" w:rsidRPr="004753F5">
        <w:t>краски</w:t>
      </w:r>
      <w:r w:rsidR="004753F5">
        <w:t>.</w:t>
      </w:r>
      <w:r w:rsidR="0072746F" w:rsidRPr="004753F5">
        <w:t xml:space="preserve">    </w:t>
      </w:r>
      <w:r w:rsidR="0072746F" w:rsidRPr="0072746F">
        <w:rPr>
          <w:b/>
          <w:i/>
        </w:rPr>
        <w:t xml:space="preserve">                                 </w:t>
      </w:r>
    </w:p>
    <w:p w:rsidR="001E5082" w:rsidRDefault="0072746F" w:rsidP="0072746F">
      <w:pPr>
        <w:tabs>
          <w:tab w:val="left" w:pos="4683"/>
        </w:tabs>
        <w:rPr>
          <w:b/>
          <w:i/>
        </w:rPr>
      </w:pPr>
      <w:r>
        <w:t xml:space="preserve">  </w:t>
      </w:r>
      <w:r w:rsidR="00383468">
        <w:t xml:space="preserve">                                </w:t>
      </w:r>
      <w:r w:rsidR="001E5082">
        <w:t xml:space="preserve">  </w:t>
      </w:r>
      <w:r w:rsidR="00941B2D">
        <w:t xml:space="preserve">    </w:t>
      </w:r>
      <w:r>
        <w:t xml:space="preserve">            </w:t>
      </w:r>
      <w:r w:rsidR="00941B2D">
        <w:t xml:space="preserve">  </w:t>
      </w:r>
      <w:r w:rsidR="001E5082">
        <w:t xml:space="preserve">   </w:t>
      </w:r>
      <w:r w:rsidR="001E5082" w:rsidRPr="003F7E6D">
        <w:rPr>
          <w:b/>
          <w:i/>
        </w:rPr>
        <w:t xml:space="preserve">Ход  </w:t>
      </w:r>
      <w:r w:rsidR="00941B2D" w:rsidRPr="003F7E6D">
        <w:rPr>
          <w:b/>
          <w:i/>
        </w:rPr>
        <w:t xml:space="preserve"> </w:t>
      </w:r>
    </w:p>
    <w:p w:rsidR="007B1AA8" w:rsidRPr="003F7E6D" w:rsidRDefault="007B1AA8" w:rsidP="00941B2D">
      <w:pPr>
        <w:tabs>
          <w:tab w:val="left" w:pos="4683"/>
        </w:tabs>
        <w:rPr>
          <w:b/>
          <w:i/>
        </w:rPr>
      </w:pPr>
    </w:p>
    <w:p w:rsidR="001E5082" w:rsidRDefault="001E5082" w:rsidP="001871BB">
      <w:pPr>
        <w:rPr>
          <w:b/>
        </w:rPr>
      </w:pPr>
      <w:r w:rsidRPr="0018198C">
        <w:rPr>
          <w:b/>
        </w:rPr>
        <w:t>1.Вступ. слово воспитателя.</w:t>
      </w:r>
    </w:p>
    <w:p w:rsidR="007B1AA8" w:rsidRPr="0018198C" w:rsidRDefault="007B1AA8" w:rsidP="001871BB">
      <w:pPr>
        <w:rPr>
          <w:b/>
        </w:rPr>
      </w:pPr>
    </w:p>
    <w:p w:rsidR="001E5082" w:rsidRDefault="004753F5" w:rsidP="001871BB">
      <w:r>
        <w:t xml:space="preserve">                             </w:t>
      </w:r>
      <w:r w:rsidR="001E5082">
        <w:t xml:space="preserve">    Собрались ребята в круг,</w:t>
      </w:r>
    </w:p>
    <w:p w:rsidR="001E5082" w:rsidRDefault="001E5082" w:rsidP="001871BB">
      <w:r>
        <w:t xml:space="preserve">                                   Ты мой друг и я твой друг.</w:t>
      </w:r>
    </w:p>
    <w:p w:rsidR="001871BB" w:rsidRDefault="001871BB" w:rsidP="001871BB">
      <w:r>
        <w:t xml:space="preserve">                      </w:t>
      </w:r>
      <w:r w:rsidR="001E5082">
        <w:t xml:space="preserve">             Крепко за руки возьмёмся,</w:t>
      </w:r>
    </w:p>
    <w:p w:rsidR="00F13794" w:rsidRDefault="001E5082" w:rsidP="001871BB">
      <w:r>
        <w:t xml:space="preserve">                                   И друг другу улыб</w:t>
      </w:r>
      <w:r w:rsidR="00F13794">
        <w:t xml:space="preserve">нёмся. </w:t>
      </w:r>
    </w:p>
    <w:p w:rsidR="00F13794" w:rsidRDefault="001E5082" w:rsidP="001871BB">
      <w:r>
        <w:t>-Мы улыбнёмся, чтобы у нас было хороше</w:t>
      </w:r>
      <w:r w:rsidR="00383468">
        <w:t>е настроение</w:t>
      </w:r>
      <w:r w:rsidR="00F13794">
        <w:t>.</w:t>
      </w:r>
    </w:p>
    <w:p w:rsidR="001E5082" w:rsidRDefault="001E5082" w:rsidP="001871BB">
      <w:r>
        <w:t>- А что вы любите делать, когда у вас хорошее настроение?</w:t>
      </w:r>
    </w:p>
    <w:p w:rsidR="001E5082" w:rsidRDefault="001E5082" w:rsidP="001871BB">
      <w:r>
        <w:t>-Я приглашаю вас в волшебное путешествие по лесу.</w:t>
      </w:r>
    </w:p>
    <w:p w:rsidR="001E5082" w:rsidRDefault="001E5082" w:rsidP="001871BB">
      <w:r>
        <w:t>Для этого закроем глаза и произнесём такие слова.</w:t>
      </w:r>
    </w:p>
    <w:p w:rsidR="001E5082" w:rsidRDefault="001E5082" w:rsidP="001871BB">
      <w:r>
        <w:t xml:space="preserve">                           Раз-два три повернись,</w:t>
      </w:r>
    </w:p>
    <w:p w:rsidR="001E5082" w:rsidRDefault="001E5082" w:rsidP="001871BB">
      <w:r>
        <w:t xml:space="preserve">                           В лесу волшебном окажись!</w:t>
      </w:r>
    </w:p>
    <w:p w:rsidR="00D60A80" w:rsidRDefault="004753F5" w:rsidP="001871BB">
      <w:r>
        <w:rPr>
          <w:b/>
          <w:i/>
        </w:rPr>
        <w:t xml:space="preserve">2. </w:t>
      </w:r>
      <w:r w:rsidR="001E5082" w:rsidRPr="001E2DC4">
        <w:rPr>
          <w:b/>
          <w:i/>
        </w:rPr>
        <w:t>Вот мы</w:t>
      </w:r>
      <w:r w:rsidR="003F7E6D" w:rsidRPr="001E2DC4">
        <w:rPr>
          <w:b/>
          <w:i/>
        </w:rPr>
        <w:t xml:space="preserve"> и</w:t>
      </w:r>
      <w:r w:rsidR="001E5082" w:rsidRPr="001E2DC4">
        <w:rPr>
          <w:b/>
          <w:i/>
        </w:rPr>
        <w:t xml:space="preserve"> в волшебном лесу</w:t>
      </w:r>
      <w:r w:rsidR="00D60A80">
        <w:t>.</w:t>
      </w:r>
      <w:r w:rsidR="001E5082">
        <w:t xml:space="preserve"> </w:t>
      </w:r>
      <w:r w:rsidR="003F7E6D">
        <w:t xml:space="preserve"> А  встречает нас Старик-Лесовик.</w:t>
      </w:r>
    </w:p>
    <w:p w:rsidR="00D60A80" w:rsidRDefault="001E2DC4" w:rsidP="001871BB">
      <w:r>
        <w:lastRenderedPageBreak/>
        <w:t xml:space="preserve"> </w:t>
      </w:r>
      <w:r w:rsidR="003F7E6D">
        <w:t xml:space="preserve"> Он </w:t>
      </w:r>
      <w:r w:rsidR="003F7E6D" w:rsidRPr="003F7E6D">
        <w:t xml:space="preserve"> приготовил для</w:t>
      </w:r>
      <w:r w:rsidR="007B1AA8">
        <w:t xml:space="preserve"> вас  кроссворд</w:t>
      </w:r>
      <w:r>
        <w:t xml:space="preserve">.  </w:t>
      </w:r>
      <w:r w:rsidR="007B1AA8">
        <w:t xml:space="preserve"> Отгадайте  загадки</w:t>
      </w:r>
      <w:r>
        <w:t xml:space="preserve"> и</w:t>
      </w:r>
      <w:r w:rsidR="004031C2">
        <w:t xml:space="preserve"> прочитайте</w:t>
      </w:r>
    </w:p>
    <w:p w:rsidR="004031C2" w:rsidRDefault="004031C2" w:rsidP="001871BB">
      <w:r>
        <w:t xml:space="preserve">  какое слово написано по вертикали</w:t>
      </w:r>
      <w:r w:rsidR="007B1AA8">
        <w:t>.</w:t>
      </w:r>
    </w:p>
    <w:p w:rsidR="00D60A80" w:rsidRPr="004753F5" w:rsidRDefault="004753F5" w:rsidP="001871BB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3F7E6D" w:rsidRPr="004753F5">
        <w:rPr>
          <w:sz w:val="40"/>
          <w:szCs w:val="40"/>
        </w:rPr>
        <w:t xml:space="preserve"> </w:t>
      </w:r>
      <w:r w:rsidRPr="004753F5">
        <w:rPr>
          <w:sz w:val="40"/>
          <w:szCs w:val="40"/>
        </w:rPr>
        <w:t>Кроссворд</w:t>
      </w:r>
    </w:p>
    <w:p w:rsidR="007B1AA8" w:rsidRDefault="0061762A" w:rsidP="001871BB">
      <w:pPr>
        <w:rPr>
          <w:b/>
          <w:sz w:val="40"/>
          <w:szCs w:val="40"/>
        </w:rPr>
      </w:pPr>
      <w:r w:rsidRPr="0061762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</w:t>
      </w:r>
    </w:p>
    <w:p w:rsidR="007B1AA8" w:rsidRDefault="007B1AA8" w:rsidP="001871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4753F5">
        <w:rPr>
          <w:b/>
          <w:sz w:val="40"/>
          <w:szCs w:val="40"/>
        </w:rPr>
        <w:t xml:space="preserve"> </w:t>
      </w:r>
      <w:r w:rsidR="00264EF8">
        <w:rPr>
          <w:b/>
          <w:sz w:val="40"/>
          <w:szCs w:val="40"/>
        </w:rPr>
        <w:t xml:space="preserve">               </w:t>
      </w:r>
    </w:p>
    <w:p w:rsidR="007B1AA8" w:rsidRDefault="007B1AA8" w:rsidP="001871BB">
      <w:pPr>
        <w:rPr>
          <w:b/>
          <w:sz w:val="40"/>
          <w:szCs w:val="40"/>
        </w:rPr>
      </w:pPr>
    </w:p>
    <w:p w:rsidR="0061762A" w:rsidRPr="0061762A" w:rsidRDefault="0061762A" w:rsidP="001871BB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61762A">
        <w:rPr>
          <w:b/>
          <w:sz w:val="40"/>
          <w:szCs w:val="40"/>
        </w:rPr>
        <w:t xml:space="preserve">    </w:t>
      </w:r>
      <w:r w:rsidR="007B1AA8">
        <w:rPr>
          <w:b/>
          <w:sz w:val="40"/>
          <w:szCs w:val="40"/>
        </w:rPr>
        <w:t xml:space="preserve"> </w:t>
      </w:r>
    </w:p>
    <w:p w:rsidR="0061762A" w:rsidRDefault="0061762A" w:rsidP="001871BB"/>
    <w:p w:rsidR="0061762A" w:rsidRDefault="007B1AA8" w:rsidP="0061762A">
      <w:pPr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 xml:space="preserve"> </w:t>
      </w:r>
    </w:p>
    <w:p w:rsidR="0061762A" w:rsidRPr="00210693" w:rsidRDefault="0061762A" w:rsidP="007B1AA8">
      <w:pPr>
        <w:rPr>
          <w:color w:val="FF0000"/>
          <w:sz w:val="24"/>
          <w:szCs w:val="24"/>
        </w:rPr>
      </w:pPr>
    </w:p>
    <w:tbl>
      <w:tblPr>
        <w:tblStyle w:val="a5"/>
        <w:tblpPr w:leftFromText="180" w:rightFromText="180" w:vertAnchor="page" w:horzAnchor="page" w:tblpX="2653" w:tblpY="3369"/>
        <w:tblW w:w="0" w:type="auto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42"/>
        <w:gridCol w:w="539"/>
        <w:gridCol w:w="545"/>
        <w:gridCol w:w="538"/>
      </w:tblGrid>
      <w:tr w:rsidR="0061762A" w:rsidRPr="00210693" w:rsidTr="007B1AA8">
        <w:trPr>
          <w:gridAfter w:val="2"/>
          <w:wAfter w:w="1083" w:type="dxa"/>
          <w:trHeight w:val="650"/>
        </w:trPr>
        <w:tc>
          <w:tcPr>
            <w:tcW w:w="539" w:type="dxa"/>
          </w:tcPr>
          <w:p w:rsidR="0061762A" w:rsidRPr="00210693" w:rsidRDefault="0061762A" w:rsidP="007B1AA8">
            <w:pPr>
              <w:jc w:val="center"/>
            </w:pPr>
          </w:p>
          <w:p w:rsidR="0061762A" w:rsidRPr="00210693" w:rsidRDefault="0061762A" w:rsidP="007B1AA8">
            <w:r>
              <w:t>1</w:t>
            </w:r>
          </w:p>
          <w:p w:rsidR="0061762A" w:rsidRPr="00210693" w:rsidRDefault="0061762A" w:rsidP="007B1AA8">
            <w:pPr>
              <w:jc w:val="center"/>
            </w:pPr>
          </w:p>
          <w:p w:rsidR="0061762A" w:rsidRPr="00210693" w:rsidRDefault="0061762A" w:rsidP="007B1AA8">
            <w:pPr>
              <w:jc w:val="center"/>
            </w:pPr>
          </w:p>
        </w:tc>
        <w:tc>
          <w:tcPr>
            <w:tcW w:w="539" w:type="dxa"/>
            <w:tcBorders>
              <w:right w:val="single" w:sz="24" w:space="0" w:color="auto"/>
            </w:tcBorders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39" w:type="dxa"/>
          </w:tcPr>
          <w:p w:rsidR="0061762A" w:rsidRPr="00210693" w:rsidRDefault="0061762A" w:rsidP="007B1AA8">
            <w:pPr>
              <w:jc w:val="center"/>
            </w:pPr>
          </w:p>
        </w:tc>
      </w:tr>
      <w:tr w:rsidR="0061762A" w:rsidRPr="00210693" w:rsidTr="007B1AA8">
        <w:tblPrEx>
          <w:tblLook w:val="0000" w:firstRow="0" w:lastRow="0" w:firstColumn="0" w:lastColumn="0" w:noHBand="0" w:noVBand="0"/>
        </w:tblPrEx>
        <w:trPr>
          <w:gridBefore w:val="2"/>
          <w:gridAfter w:val="2"/>
          <w:wBefore w:w="1078" w:type="dxa"/>
          <w:wAfter w:w="1083" w:type="dxa"/>
          <w:trHeight w:val="502"/>
        </w:trPr>
        <w:tc>
          <w:tcPr>
            <w:tcW w:w="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62A" w:rsidRPr="00210693" w:rsidRDefault="0061762A" w:rsidP="007B1AA8">
            <w:r>
              <w:t>2</w:t>
            </w: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39" w:type="dxa"/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</w:tr>
      <w:tr w:rsidR="007B1AA8" w:rsidRPr="00210693" w:rsidTr="007B1AA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539" w:type="dxa"/>
          <w:wAfter w:w="1083" w:type="dxa"/>
          <w:trHeight w:val="515"/>
        </w:trPr>
        <w:tc>
          <w:tcPr>
            <w:tcW w:w="539" w:type="dxa"/>
            <w:tcBorders>
              <w:right w:val="single" w:sz="24" w:space="0" w:color="auto"/>
            </w:tcBorders>
            <w:shd w:val="clear" w:color="auto" w:fill="auto"/>
          </w:tcPr>
          <w:p w:rsidR="0061762A" w:rsidRPr="00210693" w:rsidRDefault="0061762A" w:rsidP="007B1AA8">
            <w:r>
              <w:t>3</w:t>
            </w:r>
          </w:p>
        </w:tc>
        <w:tc>
          <w:tcPr>
            <w:tcW w:w="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39" w:type="dxa"/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</w:tr>
      <w:tr w:rsidR="0061762A" w:rsidRPr="00210693" w:rsidTr="007B1AA8">
        <w:tblPrEx>
          <w:tblLook w:val="0000" w:firstRow="0" w:lastRow="0" w:firstColumn="0" w:lastColumn="0" w:noHBand="0" w:noVBand="0"/>
        </w:tblPrEx>
        <w:trPr>
          <w:gridAfter w:val="1"/>
          <w:wAfter w:w="538" w:type="dxa"/>
          <w:trHeight w:val="515"/>
        </w:trPr>
        <w:tc>
          <w:tcPr>
            <w:tcW w:w="539" w:type="dxa"/>
            <w:shd w:val="clear" w:color="auto" w:fill="auto"/>
          </w:tcPr>
          <w:p w:rsidR="0061762A" w:rsidRPr="00210693" w:rsidRDefault="0061762A" w:rsidP="007B1AA8">
            <w:r>
              <w:t>4</w:t>
            </w:r>
          </w:p>
        </w:tc>
        <w:tc>
          <w:tcPr>
            <w:tcW w:w="539" w:type="dxa"/>
            <w:tcBorders>
              <w:right w:val="single" w:sz="24" w:space="0" w:color="auto"/>
            </w:tcBorders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39" w:type="dxa"/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45" w:type="dxa"/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</w:tr>
      <w:tr w:rsidR="007B1AA8" w:rsidRPr="00210693" w:rsidTr="007B1AA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539" w:type="dxa"/>
          <w:wAfter w:w="1083" w:type="dxa"/>
          <w:trHeight w:val="517"/>
        </w:trPr>
        <w:tc>
          <w:tcPr>
            <w:tcW w:w="539" w:type="dxa"/>
            <w:tcBorders>
              <w:right w:val="single" w:sz="24" w:space="0" w:color="auto"/>
            </w:tcBorders>
            <w:shd w:val="clear" w:color="auto" w:fill="auto"/>
          </w:tcPr>
          <w:p w:rsidR="0061762A" w:rsidRPr="00210693" w:rsidRDefault="0061762A" w:rsidP="007B1AA8">
            <w:r>
              <w:t>5</w:t>
            </w:r>
          </w:p>
        </w:tc>
        <w:tc>
          <w:tcPr>
            <w:tcW w:w="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39" w:type="dxa"/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</w:tr>
      <w:tr w:rsidR="0061762A" w:rsidRPr="00210693" w:rsidTr="007B1AA8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539" w:type="dxa"/>
          </w:tcPr>
          <w:p w:rsidR="0061762A" w:rsidRPr="00210693" w:rsidRDefault="0061762A" w:rsidP="007B1AA8">
            <w:r>
              <w:t>6</w:t>
            </w:r>
          </w:p>
        </w:tc>
        <w:tc>
          <w:tcPr>
            <w:tcW w:w="539" w:type="dxa"/>
            <w:tcBorders>
              <w:right w:val="single" w:sz="24" w:space="0" w:color="auto"/>
            </w:tcBorders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42" w:type="dxa"/>
            <w:tcBorders>
              <w:left w:val="single" w:sz="24" w:space="0" w:color="auto"/>
            </w:tcBorders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39" w:type="dxa"/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45" w:type="dxa"/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  <w:tc>
          <w:tcPr>
            <w:tcW w:w="538" w:type="dxa"/>
            <w:shd w:val="clear" w:color="auto" w:fill="auto"/>
          </w:tcPr>
          <w:p w:rsidR="0061762A" w:rsidRPr="00210693" w:rsidRDefault="0061762A" w:rsidP="007B1AA8">
            <w:pPr>
              <w:jc w:val="center"/>
            </w:pPr>
          </w:p>
        </w:tc>
      </w:tr>
    </w:tbl>
    <w:p w:rsidR="0061762A" w:rsidRDefault="0061762A" w:rsidP="001871BB"/>
    <w:p w:rsidR="00264EF8" w:rsidRDefault="00264EF8" w:rsidP="001871BB">
      <w:r>
        <w:t>1</w:t>
      </w:r>
      <w:proofErr w:type="gramStart"/>
      <w:r>
        <w:t xml:space="preserve"> Н</w:t>
      </w:r>
      <w:proofErr w:type="gramEnd"/>
      <w:r>
        <w:t>а одной ноге стоит,</w:t>
      </w:r>
    </w:p>
    <w:p w:rsidR="00264EF8" w:rsidRDefault="00264EF8" w:rsidP="001871BB">
      <w:r>
        <w:t xml:space="preserve">  В воду пристально глядит.</w:t>
      </w:r>
    </w:p>
    <w:p w:rsidR="00264EF8" w:rsidRDefault="00264EF8" w:rsidP="001871BB">
      <w:r>
        <w:t xml:space="preserve">   Тычет клювом наугад-</w:t>
      </w:r>
    </w:p>
    <w:p w:rsidR="00264EF8" w:rsidRDefault="00264EF8" w:rsidP="001871BB">
      <w:r>
        <w:t xml:space="preserve">    Ищет в речке лягушат.</w:t>
      </w:r>
    </w:p>
    <w:p w:rsidR="00264EF8" w:rsidRDefault="00264EF8" w:rsidP="001871BB">
      <w:r>
        <w:t xml:space="preserve">                                                     ( цапля)</w:t>
      </w:r>
    </w:p>
    <w:p w:rsidR="00264EF8" w:rsidRDefault="00264EF8" w:rsidP="001871BB">
      <w:r>
        <w:t>2</w:t>
      </w:r>
      <w:proofErr w:type="gramStart"/>
      <w:r>
        <w:t xml:space="preserve"> П</w:t>
      </w:r>
      <w:proofErr w:type="gramEnd"/>
      <w:r>
        <w:t>од водой живет народ</w:t>
      </w:r>
    </w:p>
    <w:p w:rsidR="00264EF8" w:rsidRDefault="00264EF8" w:rsidP="001871BB">
      <w:r>
        <w:t xml:space="preserve">     Ходит задом наперед.</w:t>
      </w:r>
    </w:p>
    <w:p w:rsidR="00264EF8" w:rsidRDefault="00264EF8" w:rsidP="001871BB">
      <w:r>
        <w:t xml:space="preserve">                                                         ( рак)</w:t>
      </w:r>
    </w:p>
    <w:p w:rsidR="00264EF8" w:rsidRDefault="00264EF8" w:rsidP="001871BB">
      <w:r>
        <w:t>3  Хитрая плутовка</w:t>
      </w:r>
    </w:p>
    <w:p w:rsidR="00264EF8" w:rsidRDefault="00264EF8" w:rsidP="001871BB">
      <w:r>
        <w:t xml:space="preserve">    Кур ворует ловко.</w:t>
      </w:r>
    </w:p>
    <w:p w:rsidR="00264EF8" w:rsidRDefault="00264EF8" w:rsidP="001871BB">
      <w:r>
        <w:t xml:space="preserve">                                                    </w:t>
      </w:r>
      <w:r w:rsidR="003C41A6">
        <w:t xml:space="preserve">    </w:t>
      </w:r>
      <w:r>
        <w:t>(</w:t>
      </w:r>
      <w:r w:rsidR="003C41A6">
        <w:t>лиса</w:t>
      </w:r>
      <w:r>
        <w:t>)</w:t>
      </w:r>
    </w:p>
    <w:p w:rsidR="003C41A6" w:rsidRDefault="003C41A6" w:rsidP="001871BB">
      <w:r>
        <w:t>4  Спит в норе, а не в берлоге,</w:t>
      </w:r>
    </w:p>
    <w:p w:rsidR="003C41A6" w:rsidRDefault="003C41A6" w:rsidP="001871BB">
      <w:r>
        <w:lastRenderedPageBreak/>
        <w:t xml:space="preserve">   У норы большущий  сук,</w:t>
      </w:r>
    </w:p>
    <w:p w:rsidR="003C41A6" w:rsidRDefault="003C41A6" w:rsidP="001871BB">
      <w:r>
        <w:t xml:space="preserve">    А в норе лежит …      </w:t>
      </w:r>
      <w:proofErr w:type="gramStart"/>
      <w:r>
        <w:t xml:space="preserve">( </w:t>
      </w:r>
      <w:proofErr w:type="gramEnd"/>
      <w:r>
        <w:t>барсук)</w:t>
      </w:r>
    </w:p>
    <w:p w:rsidR="00D60A80" w:rsidRDefault="002459F0" w:rsidP="001871BB">
      <w:r>
        <w:t xml:space="preserve"> </w:t>
      </w:r>
    </w:p>
    <w:p w:rsidR="002459F0" w:rsidRDefault="002459F0" w:rsidP="001871BB">
      <w:r>
        <w:t>5     Кто зимой  холодной,</w:t>
      </w:r>
    </w:p>
    <w:p w:rsidR="002459F0" w:rsidRDefault="002459F0" w:rsidP="001871BB">
      <w:r>
        <w:t xml:space="preserve">        Ходит злой, голодный? </w:t>
      </w:r>
    </w:p>
    <w:p w:rsidR="0072746F" w:rsidRDefault="0072746F" w:rsidP="001871BB">
      <w:r>
        <w:t xml:space="preserve">                                                « волк»</w:t>
      </w:r>
    </w:p>
    <w:p w:rsidR="002459F0" w:rsidRDefault="002459F0" w:rsidP="001871BB">
      <w:r>
        <w:t>6    Хозяин лесной просыпается весной,</w:t>
      </w:r>
    </w:p>
    <w:p w:rsidR="002459F0" w:rsidRDefault="002459F0" w:rsidP="001871BB">
      <w:r>
        <w:t xml:space="preserve">       А зимой под вьюжный вой,</w:t>
      </w:r>
    </w:p>
    <w:p w:rsidR="002459F0" w:rsidRDefault="002459F0" w:rsidP="001871BB">
      <w:r>
        <w:t xml:space="preserve">        Спит в избушке снеговой.  </w:t>
      </w:r>
    </w:p>
    <w:p w:rsidR="0072746F" w:rsidRDefault="0072746F" w:rsidP="001871BB">
      <w:r>
        <w:t xml:space="preserve">                                                   «</w:t>
      </w:r>
      <w:r w:rsidR="00950177">
        <w:t>медведь</w:t>
      </w:r>
      <w:r>
        <w:t>»</w:t>
      </w:r>
    </w:p>
    <w:p w:rsidR="002459F0" w:rsidRDefault="002459F0" w:rsidP="001871BB">
      <w:r w:rsidRPr="002459F0">
        <w:t>-Вы знакомы со словом «природа?»</w:t>
      </w:r>
    </w:p>
    <w:p w:rsidR="00D60A80" w:rsidRDefault="00D60A80" w:rsidP="001871BB">
      <w:r>
        <w:t>-Что это такое? Что оно означает?</w:t>
      </w:r>
    </w:p>
    <w:p w:rsidR="00D60A80" w:rsidRDefault="00F13794" w:rsidP="001871BB">
      <w:r>
        <w:t>Природа</w:t>
      </w:r>
      <w:r w:rsidR="00383468">
        <w:t xml:space="preserve">–это солнце,  воздух, </w:t>
      </w:r>
      <w:r w:rsidR="00D60A80">
        <w:t xml:space="preserve"> вода, растения, животные.</w:t>
      </w:r>
    </w:p>
    <w:p w:rsidR="00F13794" w:rsidRDefault="00D37FBE" w:rsidP="001871BB">
      <w:r>
        <w:t xml:space="preserve"> </w:t>
      </w:r>
      <w:r w:rsidR="00F13794">
        <w:t>-Что нельзя называть природой?  (то, что сделано руками человека.)</w:t>
      </w:r>
    </w:p>
    <w:p w:rsidR="003C3D53" w:rsidRDefault="003C3D53" w:rsidP="001871BB">
      <w:r>
        <w:t>Молодцы! Выполнили первое задание!</w:t>
      </w:r>
    </w:p>
    <w:p w:rsidR="003C3D53" w:rsidRDefault="003C3D53" w:rsidP="001871BB">
      <w:r>
        <w:t>А Старик-Лесовик  приготовил  вам  еще задание.</w:t>
      </w:r>
    </w:p>
    <w:p w:rsidR="00930CC7" w:rsidRDefault="00F13794" w:rsidP="00930CC7">
      <w:r w:rsidRPr="0018198C">
        <w:rPr>
          <w:b/>
        </w:rPr>
        <w:t>3.«Зашифрованые слова».</w:t>
      </w:r>
      <w:r w:rsidR="00930CC7" w:rsidRPr="00930CC7">
        <w:t xml:space="preserve"> </w:t>
      </w:r>
    </w:p>
    <w:p w:rsidR="005F0A6F" w:rsidRPr="005F0A6F" w:rsidRDefault="005F0A6F" w:rsidP="005F0A6F">
      <w:r w:rsidRPr="005F0A6F">
        <w:t>Прочитай</w:t>
      </w:r>
      <w:r w:rsidR="00D8324B">
        <w:t>те</w:t>
      </w:r>
      <w:r w:rsidRPr="005F0A6F">
        <w:t xml:space="preserve"> слова по первым буквам.  Дети  расшифровывают слова  и читают их:</w:t>
      </w:r>
    </w:p>
    <w:p w:rsidR="005F0A6F" w:rsidRPr="005F0A6F" w:rsidRDefault="005F0A6F" w:rsidP="005F0A6F">
      <w:r w:rsidRPr="005F0A6F">
        <w:t>река, ветер, груша, радуга, книга, стул, ракета, дом.</w:t>
      </w:r>
    </w:p>
    <w:p w:rsidR="005F0A6F" w:rsidRPr="005F0A6F" w:rsidRDefault="00D8324B" w:rsidP="005F0A6F">
      <w:r>
        <w:t xml:space="preserve"> Лесовик</w:t>
      </w:r>
      <w:r w:rsidR="005F0A6F" w:rsidRPr="005F0A6F">
        <w:t xml:space="preserve"> разделил это слова на 2 группы почему? </w:t>
      </w:r>
    </w:p>
    <w:p w:rsidR="00D5350E" w:rsidRPr="005F0A6F" w:rsidRDefault="005F0A6F" w:rsidP="005F0A6F">
      <w:pPr>
        <w:rPr>
          <w:i/>
        </w:rPr>
      </w:pPr>
      <w:r w:rsidRPr="005F0A6F">
        <w:t xml:space="preserve">     Предметный мир.                                                   Природный мир. </w:t>
      </w:r>
    </w:p>
    <w:p w:rsidR="00930CC7" w:rsidRPr="00930CC7" w:rsidRDefault="00930CC7" w:rsidP="00930CC7">
      <w:pPr>
        <w:rPr>
          <w:b/>
        </w:rPr>
      </w:pPr>
      <w:r w:rsidRPr="00930CC7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0046EF" wp14:editId="59AE277F">
            <wp:simplePos x="0" y="0"/>
            <wp:positionH relativeFrom="column">
              <wp:posOffset>915670</wp:posOffset>
            </wp:positionH>
            <wp:positionV relativeFrom="paragraph">
              <wp:posOffset>48260</wp:posOffset>
            </wp:positionV>
            <wp:extent cx="1796415" cy="24726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CC7" w:rsidRPr="00930CC7" w:rsidRDefault="004753F5" w:rsidP="00930CC7">
      <w:pPr>
        <w:rPr>
          <w:b/>
        </w:rPr>
      </w:pPr>
      <w:r>
        <w:rPr>
          <w:b/>
        </w:rPr>
        <w:t xml:space="preserve">     </w:t>
      </w:r>
      <w:r w:rsidR="00930CC7">
        <w:rPr>
          <w:b/>
        </w:rPr>
        <w:t>СТУЛ</w:t>
      </w:r>
    </w:p>
    <w:p w:rsidR="00930CC7" w:rsidRPr="00930CC7" w:rsidRDefault="00930CC7" w:rsidP="00930CC7">
      <w:pPr>
        <w:rPr>
          <w:b/>
        </w:rPr>
      </w:pPr>
      <w:r w:rsidRPr="00930CC7">
        <w:rPr>
          <w:b/>
        </w:rPr>
        <w:tab/>
      </w:r>
    </w:p>
    <w:p w:rsidR="00930CC7" w:rsidRPr="00930CC7" w:rsidRDefault="00930CC7" w:rsidP="00930CC7">
      <w:pPr>
        <w:rPr>
          <w:b/>
        </w:rPr>
      </w:pPr>
      <w:r>
        <w:rPr>
          <w:b/>
        </w:rPr>
        <w:t xml:space="preserve">   </w:t>
      </w:r>
      <w:r w:rsidRPr="00930CC7">
        <w:rPr>
          <w:b/>
        </w:rPr>
        <w:t xml:space="preserve">   ДОМ</w:t>
      </w:r>
    </w:p>
    <w:p w:rsidR="00930CC7" w:rsidRPr="00930CC7" w:rsidRDefault="00930CC7" w:rsidP="00930CC7">
      <w:pPr>
        <w:rPr>
          <w:b/>
        </w:rPr>
      </w:pPr>
    </w:p>
    <w:p w:rsidR="00930CC7" w:rsidRPr="00930CC7" w:rsidRDefault="00930CC7" w:rsidP="00930CC7">
      <w:pPr>
        <w:rPr>
          <w:b/>
        </w:rPr>
      </w:pPr>
    </w:p>
    <w:p w:rsidR="00930CC7" w:rsidRPr="00930CC7" w:rsidRDefault="00930CC7" w:rsidP="00930CC7">
      <w:pPr>
        <w:rPr>
          <w:b/>
        </w:rPr>
      </w:pPr>
      <w:r>
        <w:rPr>
          <w:b/>
        </w:rPr>
        <w:t xml:space="preserve">         </w:t>
      </w:r>
      <w:r w:rsidRPr="00930CC7">
        <w:rPr>
          <w:b/>
        </w:rPr>
        <w:t>ГРУША</w:t>
      </w:r>
    </w:p>
    <w:p w:rsidR="00F66232" w:rsidRDefault="003C3D53" w:rsidP="00930CC7">
      <w:pPr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AAB7E24" wp14:editId="001303B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9305" cy="37433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5" cy="3748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8D5" w:rsidRDefault="006E28D5" w:rsidP="00930CC7">
      <w:pPr>
        <w:rPr>
          <w:b/>
        </w:rPr>
      </w:pPr>
    </w:p>
    <w:p w:rsidR="006E28D5" w:rsidRDefault="006E28D5" w:rsidP="00930CC7">
      <w:pPr>
        <w:rPr>
          <w:b/>
        </w:rPr>
      </w:pPr>
    </w:p>
    <w:p w:rsidR="00D5350E" w:rsidRDefault="00D5350E" w:rsidP="00D5350E">
      <w:bookmarkStart w:id="0" w:name="_GoBack"/>
      <w:bookmarkEnd w:id="0"/>
      <w:r>
        <w:t>РЕКА</w:t>
      </w:r>
    </w:p>
    <w:p w:rsidR="00D5350E" w:rsidRDefault="00D5350E" w:rsidP="00D5350E"/>
    <w:p w:rsidR="00D5350E" w:rsidRDefault="00D5350E" w:rsidP="00D5350E">
      <w:r>
        <w:t>РАДУГА</w:t>
      </w:r>
    </w:p>
    <w:p w:rsidR="006E28D5" w:rsidRDefault="006E28D5" w:rsidP="00D5350E"/>
    <w:p w:rsidR="00D5350E" w:rsidRDefault="00D5350E" w:rsidP="00D5350E">
      <w:r>
        <w:t>ВЕТЕР</w:t>
      </w:r>
    </w:p>
    <w:p w:rsidR="006E28D5" w:rsidRDefault="006E28D5" w:rsidP="00D5350E"/>
    <w:p w:rsidR="006E28D5" w:rsidRDefault="006E28D5" w:rsidP="00D5350E"/>
    <w:p w:rsidR="00D4794E" w:rsidRPr="0072746F" w:rsidRDefault="00D5350E" w:rsidP="001871BB">
      <w:pPr>
        <w:rPr>
          <w:b/>
        </w:rPr>
      </w:pPr>
      <w:r>
        <w:br w:type="textWrapping" w:clear="all"/>
        <w:t xml:space="preserve"> </w:t>
      </w:r>
      <w:r w:rsidR="00D4794E" w:rsidRPr="0018198C">
        <w:rPr>
          <w:b/>
        </w:rPr>
        <w:t>4</w:t>
      </w:r>
      <w:r w:rsidR="00D4794E">
        <w:t xml:space="preserve">.А вот и следующее задание </w:t>
      </w:r>
      <w:r w:rsidR="00D4794E" w:rsidRPr="0018198C">
        <w:rPr>
          <w:b/>
        </w:rPr>
        <w:t>«Кто</w:t>
      </w:r>
      <w:r w:rsidR="004E3DFE">
        <w:rPr>
          <w:b/>
        </w:rPr>
        <w:t>, как устроен»</w:t>
      </w:r>
    </w:p>
    <w:p w:rsidR="004E3DFE" w:rsidRDefault="00BB5A53" w:rsidP="004E3DFE">
      <w:r>
        <w:t>«Ребята, звери, пт</w:t>
      </w:r>
      <w:r w:rsidR="004E3DFE">
        <w:t xml:space="preserve">ицы и рыбы имеют отличия. Перед вами находятся </w:t>
      </w:r>
      <w:r>
        <w:t xml:space="preserve"> карточки-модели.</w:t>
      </w:r>
    </w:p>
    <w:p w:rsidR="004E3DFE" w:rsidRDefault="00BB5A53" w:rsidP="004E3DFE">
      <w:r>
        <w:t xml:space="preserve"> </w:t>
      </w:r>
      <w:r w:rsidR="004E3DFE">
        <w:t>-Подберите все отличительные признаки, которые относятся к птицам, зверям,  рыбам.</w:t>
      </w:r>
    </w:p>
    <w:p w:rsidR="00BB5A53" w:rsidRDefault="004E3DFE" w:rsidP="004E3DFE">
      <w:r>
        <w:t>-Назовите животных, у которых есть эти отличительные признаки.</w:t>
      </w:r>
    </w:p>
    <w:p w:rsidR="00BB5A53" w:rsidRDefault="00BB5A53" w:rsidP="00BB5A53">
      <w:r>
        <w:t xml:space="preserve">Дети </w:t>
      </w:r>
      <w:r w:rsidR="004753F5">
        <w:t xml:space="preserve"> раскладывают карточки и </w:t>
      </w:r>
      <w:r>
        <w:t>рассказывают:</w:t>
      </w:r>
    </w:p>
    <w:p w:rsidR="00BB5A53" w:rsidRDefault="00BB5A53" w:rsidP="00BB5A53">
      <w:r>
        <w:t>1) У рыб есть чешуя, плавники, хвост, форма тела овальная, обтекаемая. Рыбы откладывают икринки, некоторые рождают живых рыбок.</w:t>
      </w:r>
    </w:p>
    <w:p w:rsidR="00D4794E" w:rsidRDefault="00BB5A53" w:rsidP="004E3DFE">
      <w:r>
        <w:t>2) У птиц есть клюв, крылья, две ноги, перья. Птицы откладываю</w:t>
      </w:r>
      <w:r w:rsidR="004E3DFE">
        <w:t>т</w:t>
      </w:r>
      <w:r>
        <w:t xml:space="preserve"> яйца, из них </w:t>
      </w:r>
      <w:proofErr w:type="gramStart"/>
      <w:r>
        <w:t>вылупляются</w:t>
      </w:r>
      <w:proofErr w:type="gramEnd"/>
      <w:r>
        <w:t xml:space="preserve"> птенчики.</w:t>
      </w:r>
    </w:p>
    <w:p w:rsidR="004E3DFE" w:rsidRDefault="004E3DFE" w:rsidP="004E3DFE">
      <w:r>
        <w:t>3) у животных есть голова, туловище, четыре лапы, хвост.</w:t>
      </w:r>
      <w:r w:rsidR="0072746F">
        <w:t xml:space="preserve"> Животные покрыты шерстью</w:t>
      </w:r>
    </w:p>
    <w:p w:rsidR="00DC2F0B" w:rsidRDefault="00B1098E" w:rsidP="001871BB">
      <w:pPr>
        <w:rPr>
          <w:b/>
        </w:rPr>
      </w:pPr>
      <w:r w:rsidRPr="0018198C">
        <w:rPr>
          <w:b/>
        </w:rPr>
        <w:t xml:space="preserve"> 5.Экологическая </w:t>
      </w:r>
      <w:r w:rsidR="006B5277" w:rsidRPr="0018198C">
        <w:rPr>
          <w:b/>
        </w:rPr>
        <w:t>игра «Кто</w:t>
      </w:r>
      <w:r w:rsidR="00383468" w:rsidRPr="0018198C">
        <w:rPr>
          <w:b/>
        </w:rPr>
        <w:t>,</w:t>
      </w:r>
      <w:r w:rsidR="006B5277" w:rsidRPr="0018198C">
        <w:rPr>
          <w:b/>
        </w:rPr>
        <w:t xml:space="preserve"> где живёт?»</w:t>
      </w:r>
      <w:r w:rsidR="00DC2F0B">
        <w:rPr>
          <w:b/>
        </w:rPr>
        <w:t xml:space="preserve"> </w:t>
      </w:r>
    </w:p>
    <w:p w:rsidR="006B5277" w:rsidRPr="00DC2F0B" w:rsidRDefault="00DC2F0B" w:rsidP="001871BB">
      <w:pPr>
        <w:rPr>
          <w:b/>
        </w:rPr>
      </w:pPr>
      <w:r>
        <w:rPr>
          <w:b/>
        </w:rPr>
        <w:t xml:space="preserve"> </w:t>
      </w:r>
      <w:r w:rsidR="006B5277">
        <w:t xml:space="preserve">  Отправляемся дальше, перед нами лес и водоём. Но здесь какая-то путаница.</w:t>
      </w:r>
    </w:p>
    <w:p w:rsidR="006B5277" w:rsidRDefault="00DC2F0B" w:rsidP="001871BB">
      <w:r>
        <w:t>Заяц сидит на дереве, белка под водой, рыбы на дереве, белый медведь в лесу.</w:t>
      </w:r>
    </w:p>
    <w:p w:rsidR="006B5277" w:rsidRDefault="00B1098E" w:rsidP="001871BB">
      <w:r>
        <w:t>Помоги</w:t>
      </w:r>
      <w:r w:rsidR="00BB3D87">
        <w:t>те</w:t>
      </w:r>
      <w:r>
        <w:t xml:space="preserve"> </w:t>
      </w:r>
      <w:r w:rsidR="006B5277">
        <w:t xml:space="preserve"> им</w:t>
      </w:r>
      <w:r>
        <w:t xml:space="preserve"> найти</w:t>
      </w:r>
      <w:r w:rsidR="006B5277">
        <w:t xml:space="preserve"> свой дом!</w:t>
      </w:r>
    </w:p>
    <w:p w:rsidR="00B1098E" w:rsidRDefault="00B1098E" w:rsidP="001871BB">
      <w:r>
        <w:t>Дети помогают животным расселиться</w:t>
      </w:r>
      <w:r w:rsidR="00BB3D87">
        <w:t xml:space="preserve">  в соответствии   со средой обитания.</w:t>
      </w:r>
    </w:p>
    <w:p w:rsidR="006B5277" w:rsidRDefault="006B5277" w:rsidP="001871BB">
      <w:r>
        <w:t xml:space="preserve">-Где живёт белый медведь? </w:t>
      </w:r>
      <w:proofErr w:type="gramStart"/>
      <w:r>
        <w:t xml:space="preserve">( </w:t>
      </w:r>
      <w:proofErr w:type="gramEnd"/>
      <w:r>
        <w:t>на Севере</w:t>
      </w:r>
      <w:r w:rsidR="00BB3D87">
        <w:t>, в Артике</w:t>
      </w:r>
      <w:r>
        <w:t>.)</w:t>
      </w:r>
    </w:p>
    <w:p w:rsidR="00BB3D87" w:rsidRDefault="00BB3D87" w:rsidP="001871BB">
      <w:r>
        <w:t>-Почему белый медведь не может жить в лесу?</w:t>
      </w:r>
    </w:p>
    <w:p w:rsidR="00E662B3" w:rsidRDefault="006B5277" w:rsidP="001871BB">
      <w:r>
        <w:t xml:space="preserve"> -Сравните по</w:t>
      </w:r>
      <w:r w:rsidR="00BB3D87">
        <w:t>вадки бурого и белого медведя.  Строят берлоги</w:t>
      </w:r>
      <w:proofErr w:type="gramStart"/>
      <w:r w:rsidR="00BB3D87">
        <w:t xml:space="preserve"> </w:t>
      </w:r>
      <w:r w:rsidR="00985EC4">
        <w:t>.</w:t>
      </w:r>
      <w:proofErr w:type="gramEnd"/>
      <w:r w:rsidR="00985EC4">
        <w:t xml:space="preserve">  Белый медведь строит</w:t>
      </w:r>
      <w:r w:rsidR="00DC2F0B">
        <w:t xml:space="preserve"> берлогу</w:t>
      </w:r>
      <w:r w:rsidR="00985EC4">
        <w:t xml:space="preserve"> </w:t>
      </w:r>
      <w:r w:rsidR="00E662B3">
        <w:t xml:space="preserve"> </w:t>
      </w:r>
    </w:p>
    <w:p w:rsidR="006B5277" w:rsidRDefault="00BB3D87" w:rsidP="001871BB">
      <w:r>
        <w:lastRenderedPageBreak/>
        <w:t xml:space="preserve"> </w:t>
      </w:r>
      <w:r w:rsidR="00E662B3">
        <w:t xml:space="preserve">изо </w:t>
      </w:r>
      <w:r w:rsidR="006B5277">
        <w:t xml:space="preserve"> льда</w:t>
      </w:r>
      <w:r w:rsidR="00E662B3">
        <w:t xml:space="preserve">  и снега</w:t>
      </w:r>
      <w:r w:rsidR="006B5277">
        <w:t>. Любят купаться и ловить рыбу. Умеют хорошо</w:t>
      </w:r>
      <w:r w:rsidR="00383468">
        <w:t xml:space="preserve">  плавать</w:t>
      </w:r>
      <w:r>
        <w:t>,   т</w:t>
      </w:r>
      <w:r w:rsidR="00383468">
        <w:t>ихо</w:t>
      </w:r>
      <w:r>
        <w:t xml:space="preserve"> подкрадываться  к добыче.  Они хорошие охотники.</w:t>
      </w:r>
    </w:p>
    <w:p w:rsidR="006B5277" w:rsidRPr="0018198C" w:rsidRDefault="002E399B" w:rsidP="001871BB">
      <w:pPr>
        <w:rPr>
          <w:b/>
        </w:rPr>
      </w:pPr>
      <w:r>
        <w:rPr>
          <w:b/>
        </w:rPr>
        <w:t>6 Экологическая тропа.</w:t>
      </w:r>
    </w:p>
    <w:p w:rsidR="002D205B" w:rsidRDefault="002E399B" w:rsidP="001871BB">
      <w:r>
        <w:t xml:space="preserve"> Воспитатель предлагает </w:t>
      </w:r>
      <w:r w:rsidR="00BB3D87">
        <w:t xml:space="preserve"> рассмотреть </w:t>
      </w:r>
      <w:r w:rsidR="006B5277">
        <w:t xml:space="preserve"> сюжетные картинки.</w:t>
      </w:r>
      <w:r w:rsidR="00BB3D87">
        <w:t xml:space="preserve">  На них изображены  дети, которые ломают деревья, разоряют гнезда и муравейники</w:t>
      </w:r>
      <w:r w:rsidR="002D205B">
        <w:t xml:space="preserve">, собирают огромные букеты полевых  цветов,  оставляют  в лесу  мусор и непотушенный костер.  </w:t>
      </w:r>
    </w:p>
    <w:p w:rsidR="002D205B" w:rsidRDefault="002D205B" w:rsidP="001871BB">
      <w:r>
        <w:t>Беседуют  по содержанию.</w:t>
      </w:r>
    </w:p>
    <w:p w:rsidR="006B5277" w:rsidRDefault="006B5277" w:rsidP="001871BB">
      <w:r>
        <w:t>- Кто изображен?</w:t>
      </w:r>
    </w:p>
    <w:p w:rsidR="006B5277" w:rsidRDefault="002E399B" w:rsidP="001871BB">
      <w:r>
        <w:t>-Что ребята</w:t>
      </w:r>
      <w:r w:rsidR="006B5277">
        <w:t xml:space="preserve"> делают?</w:t>
      </w:r>
      <w:r>
        <w:t xml:space="preserve"> </w:t>
      </w:r>
    </w:p>
    <w:p w:rsidR="00CA18BD" w:rsidRDefault="006B5277" w:rsidP="001871BB">
      <w:r>
        <w:t xml:space="preserve">-Как нужно </w:t>
      </w:r>
      <w:r w:rsidR="00CA18BD">
        <w:t>поступить?</w:t>
      </w:r>
    </w:p>
    <w:p w:rsidR="002D205B" w:rsidRPr="0018198C" w:rsidRDefault="002E399B" w:rsidP="001871BB">
      <w:pPr>
        <w:rPr>
          <w:b/>
        </w:rPr>
      </w:pPr>
      <w:r>
        <w:rPr>
          <w:b/>
        </w:rPr>
        <w:t xml:space="preserve">7 « </w:t>
      </w:r>
      <w:proofErr w:type="gramStart"/>
      <w:r>
        <w:rPr>
          <w:b/>
        </w:rPr>
        <w:t>Можно-нельзя</w:t>
      </w:r>
      <w:proofErr w:type="gramEnd"/>
      <w:r>
        <w:rPr>
          <w:b/>
        </w:rPr>
        <w:t>»</w:t>
      </w:r>
    </w:p>
    <w:p w:rsidR="000F5791" w:rsidRDefault="000F5791" w:rsidP="001871BB">
      <w:r>
        <w:t>Если вы согласны с данным утверждением, то поднимаете  карточку с зеленым  сигналом,</w:t>
      </w:r>
    </w:p>
    <w:p w:rsidR="000F5791" w:rsidRDefault="000F5791" w:rsidP="001871BB">
      <w:r>
        <w:t xml:space="preserve">Если </w:t>
      </w:r>
      <w:r w:rsidR="002E399B">
        <w:t xml:space="preserve"> вы </w:t>
      </w:r>
      <w:r>
        <w:t>не согласны</w:t>
      </w:r>
      <w:r w:rsidR="00E515B0">
        <w:t>, тогда  красный.</w:t>
      </w:r>
    </w:p>
    <w:p w:rsidR="00CA18BD" w:rsidRDefault="002E399B" w:rsidP="001871BB">
      <w:r>
        <w:t>Можно  о</w:t>
      </w:r>
      <w:r w:rsidR="00CA18BD">
        <w:t>ставлять мусор в лесу.</w:t>
      </w:r>
    </w:p>
    <w:p w:rsidR="00CA18BD" w:rsidRDefault="002E399B" w:rsidP="001871BB">
      <w:r>
        <w:t>Можно  с</w:t>
      </w:r>
      <w:r w:rsidR="000F5791">
        <w:t>обир</w:t>
      </w:r>
      <w:r w:rsidR="00CA18BD">
        <w:t>ать в лесу грибы.</w:t>
      </w:r>
    </w:p>
    <w:p w:rsidR="00CA18BD" w:rsidRDefault="002E399B" w:rsidP="001871BB">
      <w:r>
        <w:t>Можно р</w:t>
      </w:r>
      <w:r w:rsidR="00CA18BD">
        <w:t>азорять в лесу птичьи гнёзда.</w:t>
      </w:r>
    </w:p>
    <w:p w:rsidR="00CA18BD" w:rsidRDefault="002E399B" w:rsidP="001871BB">
      <w:r>
        <w:t>Можно к</w:t>
      </w:r>
      <w:r w:rsidR="00CA18BD">
        <w:t>упаться в реке.</w:t>
      </w:r>
    </w:p>
    <w:p w:rsidR="00CA18BD" w:rsidRDefault="002E399B" w:rsidP="001871BB">
      <w:r>
        <w:t>Можно о</w:t>
      </w:r>
      <w:r w:rsidR="00CA18BD">
        <w:t>ставлять в лесу непотушенный костёр.</w:t>
      </w:r>
    </w:p>
    <w:p w:rsidR="00CA18BD" w:rsidRDefault="002E399B" w:rsidP="001871BB">
      <w:r>
        <w:t>Можно с</w:t>
      </w:r>
      <w:r w:rsidR="00CA18BD">
        <w:t>лушать пение птиц.</w:t>
      </w:r>
    </w:p>
    <w:p w:rsidR="00CA18BD" w:rsidRDefault="002E399B" w:rsidP="001871BB">
      <w:r>
        <w:t>Можно л</w:t>
      </w:r>
      <w:r w:rsidR="00CA18BD">
        <w:t>омать ветви деревьев.</w:t>
      </w:r>
    </w:p>
    <w:p w:rsidR="00CA18BD" w:rsidRPr="0018198C" w:rsidRDefault="004E3DFE" w:rsidP="002E399B">
      <w:pPr>
        <w:rPr>
          <w:b/>
        </w:rPr>
      </w:pPr>
      <w:r>
        <w:rPr>
          <w:b/>
        </w:rPr>
        <w:t xml:space="preserve"> 8 </w:t>
      </w:r>
      <w:r w:rsidR="00CA18BD" w:rsidRPr="0018198C">
        <w:rPr>
          <w:b/>
        </w:rPr>
        <w:t>Художник хотел нарисовать животное, но забыл какое.</w:t>
      </w:r>
    </w:p>
    <w:p w:rsidR="00157074" w:rsidRDefault="00157074" w:rsidP="001871BB">
      <w:r>
        <w:t xml:space="preserve">Дети отгадывают загадку                                 </w:t>
      </w:r>
    </w:p>
    <w:p w:rsidR="00157074" w:rsidRDefault="002C6D02" w:rsidP="001871BB">
      <w:r>
        <w:t>«</w:t>
      </w:r>
      <w:r w:rsidR="00CA18BD">
        <w:t>У родителе</w:t>
      </w:r>
      <w:r w:rsidR="00157074">
        <w:t>й и деток вся одежда из монеток</w:t>
      </w:r>
      <w:proofErr w:type="gramStart"/>
      <w:r w:rsidR="00157074">
        <w:t>.</w:t>
      </w:r>
      <w:r>
        <w:t>»</w:t>
      </w:r>
      <w:proofErr w:type="gramEnd"/>
    </w:p>
    <w:p w:rsidR="00157074" w:rsidRDefault="00157074" w:rsidP="001871BB">
      <w:r>
        <w:t>Рисуют рыб красками.</w:t>
      </w:r>
    </w:p>
    <w:p w:rsidR="00157074" w:rsidRDefault="00157074" w:rsidP="001871BB">
      <w:r>
        <w:t>Молодцы со всеми заданиями справились.</w:t>
      </w:r>
    </w:p>
    <w:p w:rsidR="00157074" w:rsidRDefault="00157074" w:rsidP="001871BB">
      <w:r>
        <w:t>Пора возвращаться в группу.</w:t>
      </w:r>
    </w:p>
    <w:p w:rsidR="00157074" w:rsidRDefault="00157074" w:rsidP="001871BB">
      <w:r>
        <w:t>Раз-два-три повернись,</w:t>
      </w:r>
    </w:p>
    <w:p w:rsidR="00157074" w:rsidRDefault="00E55861" w:rsidP="001871BB">
      <w:r>
        <w:t>В нашей группе окажись!</w:t>
      </w:r>
    </w:p>
    <w:p w:rsidR="006B5277" w:rsidRDefault="006B5277" w:rsidP="001871BB">
      <w:r>
        <w:t xml:space="preserve"> </w:t>
      </w:r>
    </w:p>
    <w:p w:rsidR="006B5277" w:rsidRDefault="006B5277" w:rsidP="001871BB">
      <w:r>
        <w:t xml:space="preserve">  </w:t>
      </w:r>
    </w:p>
    <w:p w:rsidR="00D4794E" w:rsidRDefault="00D4794E" w:rsidP="001871BB"/>
    <w:p w:rsidR="001E5082" w:rsidRDefault="00D60A80" w:rsidP="001871BB">
      <w:r>
        <w:t xml:space="preserve"> </w:t>
      </w:r>
      <w:r w:rsidR="001E5082">
        <w:t xml:space="preserve">             </w:t>
      </w:r>
    </w:p>
    <w:sectPr w:rsidR="001E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40" w:rsidRDefault="00A26540" w:rsidP="006E28D5">
      <w:pPr>
        <w:spacing w:after="0" w:line="240" w:lineRule="auto"/>
      </w:pPr>
      <w:r>
        <w:separator/>
      </w:r>
    </w:p>
  </w:endnote>
  <w:endnote w:type="continuationSeparator" w:id="0">
    <w:p w:rsidR="00A26540" w:rsidRDefault="00A26540" w:rsidP="006E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40" w:rsidRDefault="00A26540" w:rsidP="006E28D5">
      <w:pPr>
        <w:spacing w:after="0" w:line="240" w:lineRule="auto"/>
      </w:pPr>
      <w:r>
        <w:separator/>
      </w:r>
    </w:p>
  </w:footnote>
  <w:footnote w:type="continuationSeparator" w:id="0">
    <w:p w:rsidR="00A26540" w:rsidRDefault="00A26540" w:rsidP="006E2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A8"/>
    <w:rsid w:val="0008596A"/>
    <w:rsid w:val="000F5791"/>
    <w:rsid w:val="001273C6"/>
    <w:rsid w:val="00157074"/>
    <w:rsid w:val="0018198C"/>
    <w:rsid w:val="00182D7A"/>
    <w:rsid w:val="001871BB"/>
    <w:rsid w:val="001E2DC4"/>
    <w:rsid w:val="001E5082"/>
    <w:rsid w:val="002459F0"/>
    <w:rsid w:val="00264EF8"/>
    <w:rsid w:val="0027250E"/>
    <w:rsid w:val="002C6D02"/>
    <w:rsid w:val="002D205B"/>
    <w:rsid w:val="002E399B"/>
    <w:rsid w:val="00383468"/>
    <w:rsid w:val="003C3D53"/>
    <w:rsid w:val="003C41A6"/>
    <w:rsid w:val="003F7E6D"/>
    <w:rsid w:val="004031C2"/>
    <w:rsid w:val="004753F5"/>
    <w:rsid w:val="004E3DFE"/>
    <w:rsid w:val="005827EF"/>
    <w:rsid w:val="005F0A6F"/>
    <w:rsid w:val="0061762A"/>
    <w:rsid w:val="006B5277"/>
    <w:rsid w:val="006D2300"/>
    <w:rsid w:val="006E28D5"/>
    <w:rsid w:val="0072746F"/>
    <w:rsid w:val="007B1AA8"/>
    <w:rsid w:val="007C2782"/>
    <w:rsid w:val="00811A04"/>
    <w:rsid w:val="00874A07"/>
    <w:rsid w:val="00930CC7"/>
    <w:rsid w:val="00941B2D"/>
    <w:rsid w:val="00950177"/>
    <w:rsid w:val="00985EC4"/>
    <w:rsid w:val="009D79A8"/>
    <w:rsid w:val="00A26540"/>
    <w:rsid w:val="00AF5E2A"/>
    <w:rsid w:val="00B1098E"/>
    <w:rsid w:val="00BB3D87"/>
    <w:rsid w:val="00BB5A53"/>
    <w:rsid w:val="00C53E1D"/>
    <w:rsid w:val="00CA18BD"/>
    <w:rsid w:val="00D37FBE"/>
    <w:rsid w:val="00D4794E"/>
    <w:rsid w:val="00D5350E"/>
    <w:rsid w:val="00D60A80"/>
    <w:rsid w:val="00D8324B"/>
    <w:rsid w:val="00DC2F0B"/>
    <w:rsid w:val="00E515B0"/>
    <w:rsid w:val="00E55861"/>
    <w:rsid w:val="00E662B3"/>
    <w:rsid w:val="00ED3A59"/>
    <w:rsid w:val="00F13794"/>
    <w:rsid w:val="00F33449"/>
    <w:rsid w:val="00F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8D5"/>
  </w:style>
  <w:style w:type="paragraph" w:styleId="a8">
    <w:name w:val="footer"/>
    <w:basedOn w:val="a"/>
    <w:link w:val="a9"/>
    <w:uiPriority w:val="99"/>
    <w:unhideWhenUsed/>
    <w:rsid w:val="006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8D5"/>
  </w:style>
  <w:style w:type="paragraph" w:styleId="a8">
    <w:name w:val="footer"/>
    <w:basedOn w:val="a"/>
    <w:link w:val="a9"/>
    <w:uiPriority w:val="99"/>
    <w:unhideWhenUsed/>
    <w:rsid w:val="006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67C1-7F2E-4DA3-A68A-8CCDA8AA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33</cp:revision>
  <cp:lastPrinted>2012-03-19T14:46:00Z</cp:lastPrinted>
  <dcterms:created xsi:type="dcterms:W3CDTF">2012-03-18T14:15:00Z</dcterms:created>
  <dcterms:modified xsi:type="dcterms:W3CDTF">2012-10-21T11:43:00Z</dcterms:modified>
</cp:coreProperties>
</file>