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6C" w:rsidRDefault="009C6561">
      <w:r>
        <w:t>МАРТЫШКИ</w:t>
      </w:r>
      <w:r>
        <w:br/>
      </w:r>
      <w:r>
        <w:rPr>
          <w:rStyle w:val="a3"/>
        </w:rPr>
        <w:t>(групповая физкультминутка, дети повторяют все то, о чем говорится в стихотворении)</w:t>
      </w:r>
      <w:r>
        <w:br/>
        <w:t>Мы - веселые мартышки,</w:t>
      </w:r>
      <w:r>
        <w:br/>
        <w:t>Мы играем громко слишком.</w:t>
      </w:r>
      <w:r>
        <w:br/>
        <w:t>Все ногами топаем,</w:t>
      </w:r>
      <w:r>
        <w:br/>
        <w:t>Все руками хлопаем,</w:t>
      </w:r>
      <w:r>
        <w:br/>
        <w:t>Надуваем щечки,</w:t>
      </w:r>
      <w:r>
        <w:br/>
        <w:t>Скачем на носочках.</w:t>
      </w:r>
      <w:r>
        <w:br/>
        <w:t>Дружно прыгнем к потолку,</w:t>
      </w:r>
      <w:r>
        <w:br/>
        <w:t>Пальчик поднесем к виску</w:t>
      </w:r>
      <w:proofErr w:type="gramStart"/>
      <w:r>
        <w:br/>
        <w:t>И</w:t>
      </w:r>
      <w:proofErr w:type="gramEnd"/>
      <w:r>
        <w:t xml:space="preserve"> друг другу даже</w:t>
      </w:r>
      <w:r>
        <w:br/>
        <w:t>Язычки покажем!</w:t>
      </w:r>
      <w:r>
        <w:br/>
        <w:t>Шире рот откроем</w:t>
      </w:r>
      <w:proofErr w:type="gramStart"/>
      <w:r>
        <w:t xml:space="preserve"> ,</w:t>
      </w:r>
      <w:proofErr w:type="gramEnd"/>
      <w:r>
        <w:br/>
        <w:t>Гримасы все состроим.</w:t>
      </w:r>
      <w:r>
        <w:br/>
        <w:t>Как скажу я слово три,</w:t>
      </w:r>
      <w:r>
        <w:br/>
        <w:t>Все с гримасами замри.</w:t>
      </w:r>
      <w:r>
        <w:br/>
        <w:t>Раз, два, три!</w:t>
      </w:r>
      <w:bookmarkStart w:id="0" w:name="_GoBack"/>
      <w:bookmarkEnd w:id="0"/>
    </w:p>
    <w:sectPr w:rsidR="004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B"/>
    <w:rsid w:val="00413E6C"/>
    <w:rsid w:val="009C6561"/>
    <w:rsid w:val="00E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6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6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2011-03-09T05:32:00Z</dcterms:created>
  <dcterms:modified xsi:type="dcterms:W3CDTF">2011-03-09T05:32:00Z</dcterms:modified>
</cp:coreProperties>
</file>