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F1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Конспект познавательного занятия в подготовительной группе </w:t>
      </w:r>
    </w:p>
    <w:p w:rsidR="00C052F1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C052F1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«Права ребенка. Право ребенка жить и воспитываться в семье. Право ребенка на имя, отчество и фамилию</w:t>
      </w:r>
      <w:proofErr w:type="gramStart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.»</w:t>
      </w:r>
      <w:proofErr w:type="gramEnd"/>
    </w:p>
    <w:p w:rsidR="00C052F1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2F1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Уточнить и обобщить знания о семье. Воспитывать любовь и уважение к членам своей семьи, родным, родственникам, предкам. Познакомить детей с историей имен; воспитывать уважение к имени другого человека. Дать представление о происхождении фамилии.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Воспитьшать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 к прошлому. Развивать связную речь, познавательный интерес и логическое мышление.</w:t>
      </w:r>
    </w:p>
    <w:p w:rsidR="00C052F1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Словарная работа: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сирота, полководец, святцы.</w:t>
      </w:r>
    </w:p>
    <w:p w:rsidR="00C052F1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фотографии семей, репродукции:</w:t>
      </w:r>
    </w:p>
    <w:p w:rsidR="00C052F1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Ход занятия</w:t>
      </w:r>
    </w:p>
    <w:p w:rsidR="00C052F1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привлекает внимание детей к репродукциям картин и фотографиям с изображением семей.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Что объединяет все эти картины? Кто изображен на них</w:t>
      </w: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? (</w:t>
      </w:r>
      <w:r w:rsidRPr="00875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 этих картинах изображены семьи.) </w:t>
      </w: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Картины ведь такие разные. </w:t>
      </w:r>
      <w:proofErr w:type="gramStart"/>
      <w:r w:rsidRPr="00875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 картинах нарисованы родители и дети: мамы, папы, дочери, сыновья.</w:t>
      </w:r>
      <w:proofErr w:type="gramEnd"/>
      <w:r w:rsidRPr="00875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875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Здесь есть картина, на которой изображены дедушка, бабушка, папа, мама и дети.)</w:t>
      </w:r>
      <w:proofErr w:type="gramEnd"/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Как вы думаете: что такое семья?</w:t>
      </w: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(Семья - это люди</w:t>
      </w:r>
      <w:r w:rsidRPr="00875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875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которые любят друг друга, заботятся друг о друге, помогают, жалеют, сочувствуют, относятся друг к другу уважительно, говорят друг с другом ласково.)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объединяет родных: родителей и детей, бабушек, дедушек, братьев, сестёр. Это наши родные, родственники, родня,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Мама с папой - моя родня,                                                                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Нет роднее родни у меня.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И сестренка родня, и братишка,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щенок </w:t>
      </w:r>
      <w:proofErr w:type="gramStart"/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лопоухий</w:t>
      </w:r>
      <w:proofErr w:type="gramEnd"/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Тишка.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Я родных своих очень люблю,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 всем подарки куплю.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Папе будет моторная лодка,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Маме в кухню - волшебная щетка,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Молоток настоящий - братишке, 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 - сестренке, конфета - Тишке,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А еще есть друг у меня,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Друг Сережка мне тоже родня,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Я к нему прибегаю с утра,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Без него мне игра не игра,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Все секреты ему говорю,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Все на свете ему подарю.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Я. Аким.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Семья, близкие люди, родной дом - самое дорогое, что есть у человека. Попробуйте произнести слово «семья» вот так: семь - я.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Как вы думаете</w:t>
      </w:r>
      <w:proofErr w:type="gramStart"/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,</w:t>
      </w:r>
      <w:proofErr w:type="gramEnd"/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что это значит?</w:t>
      </w: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значит</w:t>
      </w:r>
      <w:proofErr w:type="gramStart"/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вы повторяетесь в родной семье семь раз.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самом деле, приглядитесь внимательнее к своим родным! </w:t>
      </w:r>
      <w:proofErr w:type="gramStart"/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Ваша улыбка напоминает мамину, ваша походка - папину, цвет глаз у вас такой же, как у бабушки, овал лица и родинка -</w:t>
      </w: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как у дедушки.</w:t>
      </w:r>
      <w:proofErr w:type="gramEnd"/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Конечно, вы похожи на своих братьев и сестер. Но </w:t>
      </w: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сходство проявляется не только во внешности, вы унаследовали от родителей, бабушек и дедушек многие черты характера.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 кого из родных вы похожи?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На кого </w:t>
      </w:r>
      <w:proofErr w:type="gramStart"/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похожи</w:t>
      </w:r>
      <w:proofErr w:type="gramEnd"/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по характеру?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представьте, что произошло в семье счастливое событие - родился малыш! В доме царит радостная суматоха: скоро маму с крошечным ребенком выпишут из родильного дома,</w:t>
      </w: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все приготовить к их приходу, чтобы малыш чувствовал себя хорошо и уютно в семье. Папа сделал ремонт, купил кроватку и коляску. Бабушка привезла большущий сверток с приданым для малютки - пеленками, распашонками, чепчиками. Дедушка позаботился о сосках, бутылочках, ванночке для купания.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Но в жизни, к сожалению, порой случается и по-другому.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Бывает, что маленького ребенка растит и воспитывает одна мама, и ей, конечно</w:t>
      </w: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, очень трудно. Но иногда малыш</w:t>
      </w: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оказывается и вовсе без родителей. Маленький ребенок совсем беспомощное существо! Он не умеет сам ни одеваться, ни есть, ни пить. Без взрослых ребенок жить не может!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Как же поступают с ребенком, оставшимся без попечения родителей?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Заботу о детях берет на себя государство. Малыша направляют в детский дом, где о нем заботятся нянечки, врачи, воспитатели. Но, конечно, родных отца и мать малышу не может заменить никто! Дети скучают по ним, в каждой входящей женщине видят маму, тянут к ней ручонки, плачут, когда она уходит.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Некоторым сиротам (так называют детей, оставшихся без родителей) везет: их усыновляют приемные родители и дети приобретают новую семью.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Итак</w:t>
      </w: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, появился малыш. Бабушка и дедушка, мама и папа выбирают ребенку имя. Папа хочет назвать сына в честь своего отца, маме нравится другое имя, дедушка мечтает, чтобы внук носил имя великого полководца. Наконец на семейном совете решили назвать Сергеем.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А как выбирали имена в старину?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принятия христианства наши предки носили имена, которые теперь называются старорусскими или славянскими: Ванда, Вера Владимир, Владислав, Любомир, Ярополк, Людмила. Имена которые оканчивались на </w:t>
      </w:r>
      <w:proofErr w:type="gramStart"/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лав, -мир, -полк, давали только знатным людям -князьям. С принятием христианства к нам пришли греческие, древнееврейские, арабские и латинские имена. Теперь они составляют основу современного словаря русских имен. Имена стали выбирать по святцам.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святцы? Это особая книга, в которой перечисляются церковные праздники и святые по дням их поминовения. Например, если девочка появилась на свет 25 января, ей по святцам присваивали имя Татьяна.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Имена, собранные в святцах, имеют в переводе с других языков определенное значение.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Какое ваше имя? Знаете ли вы, что оно обозначает?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Александр - мужественный защитник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Анна - благодать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Андрей - храбрый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Елена </w:t>
      </w: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75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Светлая, сияющая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Ирина </w:t>
      </w: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875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несущая мир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Николай - победитель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Софья - премудрая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Татьяна </w:t>
      </w:r>
      <w:proofErr w:type="gramStart"/>
      <w:r w:rsidRPr="00875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-у</w:t>
      </w:r>
      <w:proofErr w:type="gramEnd"/>
      <w:r w:rsidRPr="00875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строительница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Юлия - пушистая, волнистая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 бывают полные и уменьшительные. Например, полное имя Татьяна, а уменьшительное - Таня; полное имя Анастасия, а уменьшительное Настя.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имя человека обычно употребляется в документах и официальной обстановке, а уменьшительное - дома, с родными, близкими и друзьями.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Малышей часто называют ласкательными именами - Танюша, Андрюша, </w:t>
      </w:r>
      <w:proofErr w:type="spellStart"/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Викуля</w:t>
      </w:r>
      <w:proofErr w:type="spellEnd"/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Данилка, </w:t>
      </w:r>
      <w:proofErr w:type="spellStart"/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Степашечка</w:t>
      </w:r>
      <w:proofErr w:type="spellEnd"/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Образуйте уменьшительные и ласкательные имена от полных имен: Ирина, Елена, Сергей. Анна. Тимофей.</w:t>
      </w:r>
    </w:p>
    <w:p w:rsidR="00B5050F" w:rsidRPr="00875105" w:rsidRDefault="00C052F1" w:rsidP="00C052F1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Запомните, дорогие ребята, ничто так не обижает человека, как если окружающие неправильно произносят или коверкают его имя. Ведь имя от рождения до самой смерти с человеком. Оно становится как бы частью его самого. Имя радует человека, приносит ему удачу, даже счастье.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несколько дней после того как малыш появился на свет, родители получают Свидетельство о его рождении. Это документ, в котором записаны имя, отчество и фамилия ребенка, дата и место его рождения, имена его родителей.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Отчество присваивается ребенку по имени отца. Например, папу мальчика Сережи зовут Владимир. Значит, отчество малыша - Владимирович. Когда он </w:t>
      </w:r>
      <w:proofErr w:type="spellStart"/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вьфастет</w:t>
      </w:r>
      <w:proofErr w:type="spellEnd"/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, к нему будут обращаться так: Сергей Владимирович.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Как зовут вашего папу? Какое у в</w:t>
      </w: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 отчество?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имени и отчества у каждого человека есть фамилия. Многие фамилии пришли к нам из далёкого прошлого. Часто фамилию человека давали по его профессии. Так, кузнецу давали фамилию Кузнецов, плотнику - Плотников.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Подумайте и догадайтесь, каким делом занимались предки знаменитого почтальона Печкина из мультфильма «Простоквашино»?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распространенные фамилии, как Иванов, Петров, Федотов произошли от имен Иван, Петр, Федот. Многие фамилии происходят от названий зверей, птиц и рыб.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 знаете какие?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Зайцев, Медведев, Волков, Воробьев, Ласточкин, Щукин, Ершов.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А когда ваша мама вышла замуж за вашего папу, она, скорее всего, поменяла свою девичью фамилию и взяла фамилию мужа, которая вам и передалась.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 каких правах ребенка вы сегодня узнали?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Об остальных правах мы поговорим на следующих занятиях.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игры: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«Собери цветок»</w:t>
      </w:r>
    </w:p>
    <w:p w:rsidR="00C052F1" w:rsidRPr="00875105" w:rsidRDefault="00C052F1" w:rsidP="00C052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«Четвертый лишний»</w:t>
      </w:r>
    </w:p>
    <w:p w:rsidR="00C052F1" w:rsidRPr="00875105" w:rsidRDefault="00C052F1" w:rsidP="00C052F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75105">
        <w:rPr>
          <w:rFonts w:ascii="Times New Roman" w:eastAsia="Times New Roman" w:hAnsi="Times New Roman" w:cs="Times New Roman"/>
          <w:color w:val="000000"/>
          <w:sz w:val="24"/>
          <w:szCs w:val="24"/>
        </w:rPr>
        <w:t>«Измени имя»</w:t>
      </w:r>
      <w:bookmarkStart w:id="0" w:name="_GoBack"/>
      <w:bookmarkEnd w:id="0"/>
    </w:p>
    <w:sectPr w:rsidR="00C052F1" w:rsidRPr="0087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F1"/>
    <w:rsid w:val="00875105"/>
    <w:rsid w:val="00B5050F"/>
    <w:rsid w:val="00C0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BeHeR!T</dc:creator>
  <cp:lastModifiedBy>BeHeR!T</cp:lastModifiedBy>
  <cp:revision>1</cp:revision>
  <dcterms:created xsi:type="dcterms:W3CDTF">2012-10-21T05:15:00Z</dcterms:created>
  <dcterms:modified xsi:type="dcterms:W3CDTF">2012-10-21T05:28:00Z</dcterms:modified>
</cp:coreProperties>
</file>