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268"/>
        <w:gridCol w:w="3969"/>
        <w:gridCol w:w="3118"/>
        <w:gridCol w:w="2410"/>
        <w:gridCol w:w="2835"/>
      </w:tblGrid>
      <w:tr w:rsidR="00B37D6A" w:rsidRPr="006430E6" w:rsidTr="00B37D6A">
        <w:tc>
          <w:tcPr>
            <w:tcW w:w="1277" w:type="dxa"/>
            <w:gridSpan w:val="2"/>
          </w:tcPr>
          <w:p w:rsidR="00B37D6A" w:rsidRPr="006430E6" w:rsidRDefault="00B37D6A" w:rsidP="00643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37D6A" w:rsidRPr="006430E6" w:rsidRDefault="00B37D6A" w:rsidP="00643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B37D6A" w:rsidRPr="006430E6" w:rsidRDefault="00B37D6A" w:rsidP="00643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E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118" w:type="dxa"/>
          </w:tcPr>
          <w:p w:rsidR="00B37D6A" w:rsidRPr="006430E6" w:rsidRDefault="00B37D6A" w:rsidP="00643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E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410" w:type="dxa"/>
          </w:tcPr>
          <w:p w:rsidR="00B37D6A" w:rsidRPr="006430E6" w:rsidRDefault="00B37D6A" w:rsidP="00B37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E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835" w:type="dxa"/>
          </w:tcPr>
          <w:p w:rsidR="00B37D6A" w:rsidRPr="006430E6" w:rsidRDefault="00B37D6A" w:rsidP="0083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материал</w:t>
            </w:r>
            <w:r w:rsidRPr="0064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37D6A" w:rsidRPr="006430E6" w:rsidTr="00B37D6A">
        <w:tc>
          <w:tcPr>
            <w:tcW w:w="710" w:type="dxa"/>
            <w:vMerge w:val="restart"/>
            <w:textDirection w:val="btLr"/>
          </w:tcPr>
          <w:p w:rsidR="00B37D6A" w:rsidRPr="006430E6" w:rsidRDefault="00B37D6A" w:rsidP="00367D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B37D6A" w:rsidRPr="006430E6" w:rsidRDefault="00B37D6A" w:rsidP="0064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37D6A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>«Теплый круг»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37D6A" w:rsidRPr="000E1665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>накомство, сплочение группы. Развитие внимательности и доверия друг к другу.</w:t>
            </w:r>
          </w:p>
        </w:tc>
        <w:tc>
          <w:tcPr>
            <w:tcW w:w="3969" w:type="dxa"/>
          </w:tcPr>
          <w:p w:rsidR="00B37D6A" w:rsidRPr="000E1665" w:rsidRDefault="00B37D6A" w:rsidP="00C8245A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Социализация: </w:t>
            </w:r>
          </w:p>
          <w:p w:rsidR="00B37D6A" w:rsidRDefault="00B37D6A" w:rsidP="00C8245A">
            <w:pPr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>воспитывать дружеские взаимоотношения между детьми.</w:t>
            </w:r>
          </w:p>
          <w:p w:rsidR="00B37D6A" w:rsidRPr="000E1665" w:rsidRDefault="00B37D6A" w:rsidP="000E1665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Здоровье: </w:t>
            </w: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 xml:space="preserve">в промежутках между занятиями проводить физкультминутки длительностью </w:t>
            </w: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>1 – 3 минуты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D6A" w:rsidRPr="000E1665" w:rsidRDefault="00B37D6A" w:rsidP="000E1665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Проблемная ситуация.</w:t>
            </w:r>
          </w:p>
          <w:p w:rsidR="00B37D6A" w:rsidRPr="000E1665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Д/игра.</w:t>
            </w:r>
          </w:p>
        </w:tc>
        <w:tc>
          <w:tcPr>
            <w:tcW w:w="2410" w:type="dxa"/>
          </w:tcPr>
          <w:p w:rsidR="00B37D6A" w:rsidRDefault="00B37D6A" w:rsidP="005C3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</w:t>
            </w:r>
          </w:p>
          <w:p w:rsidR="00B37D6A" w:rsidRPr="000E1665" w:rsidRDefault="00B37D6A" w:rsidP="006A7EED">
            <w:pPr>
              <w:ind w:right="-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человечка     (мужская фигура). </w:t>
            </w:r>
          </w:p>
        </w:tc>
        <w:tc>
          <w:tcPr>
            <w:tcW w:w="2835" w:type="dxa"/>
          </w:tcPr>
          <w:p w:rsidR="00B37D6A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Карандаши, бумага.</w:t>
            </w:r>
          </w:p>
          <w:p w:rsidR="00B37D6A" w:rsidRPr="000E1665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это такой?»</w:t>
            </w:r>
          </w:p>
        </w:tc>
      </w:tr>
      <w:tr w:rsidR="00B37D6A" w:rsidRPr="006430E6" w:rsidTr="00B37D6A">
        <w:tc>
          <w:tcPr>
            <w:tcW w:w="710" w:type="dxa"/>
            <w:vMerge/>
          </w:tcPr>
          <w:p w:rsidR="00B37D6A" w:rsidRPr="006430E6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7D6A" w:rsidRPr="006430E6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B37D6A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«Азбука настроений»:</w:t>
            </w:r>
          </w:p>
          <w:p w:rsidR="00B37D6A" w:rsidRPr="000E1665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456840">
              <w:rPr>
                <w:rFonts w:ascii="Times New Roman" w:hAnsi="Times New Roman" w:cs="Times New Roman"/>
                <w:sz w:val="20"/>
                <w:szCs w:val="20"/>
              </w:rPr>
              <w:t>моционально-экспрессивное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речи</w:t>
            </w:r>
            <w:r w:rsidRPr="004568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Здоровье: </w:t>
            </w: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 xml:space="preserve">в промежутках между занятиями проводить физкультминутки длительностью </w:t>
            </w: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>1 – 3 минуты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D6A" w:rsidRPr="00847CA3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47C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Музыка: </w:t>
            </w:r>
          </w:p>
          <w:p w:rsidR="00B37D6A" w:rsidRPr="00847CA3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CA3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слушать 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роизведения, определять </w:t>
            </w:r>
            <w:r w:rsidRPr="00847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  <w:r w:rsidRPr="00847CA3">
              <w:rPr>
                <w:rFonts w:ascii="Times New Roman" w:hAnsi="Times New Roman" w:cs="Times New Roman"/>
                <w:sz w:val="20"/>
                <w:szCs w:val="20"/>
              </w:rPr>
              <w:t xml:space="preserve"> музыки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D6A" w:rsidRPr="000E1665" w:rsidRDefault="00B37D6A" w:rsidP="00AA54B5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музыки.</w:t>
            </w:r>
          </w:p>
          <w:p w:rsidR="00B37D6A" w:rsidRPr="000E1665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Д/игра.</w:t>
            </w:r>
          </w:p>
        </w:tc>
        <w:tc>
          <w:tcPr>
            <w:tcW w:w="2410" w:type="dxa"/>
          </w:tcPr>
          <w:p w:rsidR="00B37D6A" w:rsidRDefault="00B37D6A" w:rsidP="00833C1D">
            <w:pPr>
              <w:ind w:left="-26" w:right="-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Игровая.</w:t>
            </w:r>
          </w:p>
          <w:p w:rsidR="00B37D6A" w:rsidRPr="000E1665" w:rsidRDefault="00B37D6A" w:rsidP="00833C1D">
            <w:pPr>
              <w:ind w:left="-26" w:right="-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человечка      (женская фигура).</w:t>
            </w:r>
          </w:p>
        </w:tc>
        <w:tc>
          <w:tcPr>
            <w:tcW w:w="2835" w:type="dxa"/>
          </w:tcPr>
          <w:p w:rsidR="00B37D6A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Карандаши, бумага.</w:t>
            </w:r>
          </w:p>
          <w:p w:rsidR="00B37D6A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опровождение (звуки капелек, дождя).</w:t>
            </w:r>
          </w:p>
          <w:p w:rsidR="00B37D6A" w:rsidRPr="000E1665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«Собери такой же»</w:t>
            </w:r>
          </w:p>
        </w:tc>
      </w:tr>
      <w:tr w:rsidR="00B37D6A" w:rsidRPr="006430E6" w:rsidTr="00B37D6A">
        <w:tc>
          <w:tcPr>
            <w:tcW w:w="710" w:type="dxa"/>
            <w:vMerge w:val="restart"/>
            <w:textDirection w:val="btLr"/>
          </w:tcPr>
          <w:p w:rsidR="00B37D6A" w:rsidRPr="006430E6" w:rsidRDefault="00B37D6A" w:rsidP="00367D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B37D6A" w:rsidRPr="006430E6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37D6A" w:rsidRPr="007C1876" w:rsidRDefault="00B37D6A" w:rsidP="00833C1D">
            <w:pPr>
              <w:pStyle w:val="a4"/>
              <w:ind w:right="-104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«Мир вокруг меня»: р</w:t>
            </w:r>
            <w:r w:rsidRPr="007C1876">
              <w:rPr>
                <w:rFonts w:ascii="Times New Roman" w:hAnsi="Times New Roman" w:cs="Times New Roman"/>
                <w:sz w:val="20"/>
                <w:szCs w:val="20"/>
              </w:rPr>
              <w:t xml:space="preserve">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наблюдательности, </w:t>
            </w:r>
            <w:r w:rsidRPr="007C1876">
              <w:rPr>
                <w:rFonts w:ascii="Times New Roman" w:hAnsi="Times New Roman" w:cs="Times New Roman"/>
                <w:sz w:val="20"/>
                <w:szCs w:val="20"/>
              </w:rPr>
              <w:t>речевого мышления,</w:t>
            </w:r>
          </w:p>
          <w:p w:rsidR="00B37D6A" w:rsidRPr="007C1876" w:rsidRDefault="00B37D6A" w:rsidP="00833C1D">
            <w:pPr>
              <w:pStyle w:val="a4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876">
              <w:rPr>
                <w:rFonts w:ascii="Times New Roman" w:hAnsi="Times New Roman" w:cs="Times New Roman"/>
                <w:sz w:val="20"/>
                <w:szCs w:val="20"/>
              </w:rPr>
              <w:t>памяти.</w:t>
            </w:r>
          </w:p>
          <w:p w:rsidR="00B37D6A" w:rsidRPr="000E1665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Здоровье: </w:t>
            </w: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 xml:space="preserve">в промежутках между занятиями проводить физкультминутки длительностью </w:t>
            </w: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>1 – 3 минуты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D6A" w:rsidRPr="002A23F2" w:rsidRDefault="00B37D6A" w:rsidP="002A23F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A23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Художественное  творчество: </w:t>
            </w:r>
          </w:p>
          <w:p w:rsidR="00B37D6A" w:rsidRPr="000E1665" w:rsidRDefault="00B37D6A" w:rsidP="002A23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3F2">
              <w:rPr>
                <w:rFonts w:ascii="Times New Roman" w:hAnsi="Times New Roman" w:cs="Times New Roman"/>
                <w:sz w:val="20"/>
                <w:szCs w:val="20"/>
              </w:rPr>
              <w:t>развивать эстетическое восприятие, умение созерцать красоту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Отгадывание загадок.</w:t>
            </w:r>
          </w:p>
          <w:p w:rsidR="00B37D6A" w:rsidRPr="000E1665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7D6A" w:rsidRDefault="00B37D6A" w:rsidP="00B37D6A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(любимое время года).</w:t>
            </w:r>
          </w:p>
          <w:p w:rsidR="00B37D6A" w:rsidRPr="000E1665" w:rsidRDefault="00B37D6A" w:rsidP="00B37D6A">
            <w:pPr>
              <w:ind w:left="-26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7D6A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Карандаши, бумага, картины времена года.</w:t>
            </w:r>
          </w:p>
          <w:p w:rsidR="00B37D6A" w:rsidRPr="000E1665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./игра «Когда такое бывает».</w:t>
            </w:r>
          </w:p>
        </w:tc>
      </w:tr>
      <w:tr w:rsidR="00B37D6A" w:rsidRPr="006430E6" w:rsidTr="0023225B">
        <w:trPr>
          <w:trHeight w:val="410"/>
        </w:trPr>
        <w:tc>
          <w:tcPr>
            <w:tcW w:w="710" w:type="dxa"/>
            <w:vMerge/>
            <w:textDirection w:val="btLr"/>
          </w:tcPr>
          <w:p w:rsidR="00B37D6A" w:rsidRPr="006430E6" w:rsidRDefault="00B37D6A" w:rsidP="00367D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7D6A" w:rsidRPr="006430E6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B37D6A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«Я многое могу»: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р</w:t>
            </w:r>
            <w:r w:rsidRPr="007C1876">
              <w:rPr>
                <w:rFonts w:ascii="Times New Roman" w:eastAsia="MS Mincho" w:hAnsi="Times New Roman" w:cs="Times New Roman"/>
                <w:sz w:val="20"/>
                <w:szCs w:val="20"/>
              </w:rPr>
              <w:t>азвитие мелкой моторики, внимания и зрительной памяти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  <w:p w:rsidR="00B37D6A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7D6A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D6A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D6A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5B" w:rsidRDefault="00232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5B" w:rsidRDefault="00232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5B" w:rsidRDefault="00232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D6A" w:rsidRPr="000E1665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Здоровье: </w:t>
            </w: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 xml:space="preserve">в промежутках между занятиями проводить физкультминутки длительностью </w:t>
            </w: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>1 – 3 минуты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5B" w:rsidRDefault="0023225B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3225B" w:rsidRDefault="0023225B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37D6A" w:rsidRPr="000D22C0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22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Музыка:</w:t>
            </w: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роизведения.</w:t>
            </w:r>
          </w:p>
          <w:p w:rsidR="00B37D6A" w:rsidRPr="000E1665" w:rsidRDefault="00B37D6A" w:rsidP="000D22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игра.</w:t>
            </w:r>
          </w:p>
          <w:p w:rsidR="00B37D6A" w:rsidRPr="000E1665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7D6A" w:rsidRDefault="00B37D6A" w:rsidP="00AA54B5">
            <w:pPr>
              <w:ind w:left="-26" w:right="-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Логические задачи </w:t>
            </w:r>
          </w:p>
          <w:p w:rsidR="00B37D6A" w:rsidRPr="000E1665" w:rsidRDefault="00B37D6A" w:rsidP="00AA54B5">
            <w:pPr>
              <w:ind w:left="-26" w:right="-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(построй домик, геом. фигуры…)</w:t>
            </w:r>
          </w:p>
        </w:tc>
        <w:tc>
          <w:tcPr>
            <w:tcW w:w="2835" w:type="dxa"/>
          </w:tcPr>
          <w:p w:rsidR="00B37D6A" w:rsidRPr="000E1665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Счетные палочки, 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опровождение (детские песенки).</w:t>
            </w:r>
          </w:p>
        </w:tc>
      </w:tr>
      <w:tr w:rsidR="00B37D6A" w:rsidRPr="006430E6" w:rsidTr="00B37D6A">
        <w:tc>
          <w:tcPr>
            <w:tcW w:w="710" w:type="dxa"/>
            <w:vMerge w:val="restart"/>
            <w:textDirection w:val="btLr"/>
          </w:tcPr>
          <w:p w:rsidR="00B37D6A" w:rsidRPr="006430E6" w:rsidRDefault="00B37D6A" w:rsidP="00367D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67" w:type="dxa"/>
          </w:tcPr>
          <w:p w:rsidR="00B37D6A" w:rsidRPr="006430E6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37D6A" w:rsidRPr="000E1665" w:rsidRDefault="00B37D6A" w:rsidP="00833C1D">
            <w:pPr>
              <w:pStyle w:val="a4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выдумщик – творец»: расширение сенсорного опыта</w:t>
            </w:r>
            <w:r w:rsidRPr="005C3715">
              <w:rPr>
                <w:rFonts w:ascii="Times New Roman" w:hAnsi="Times New Roman" w:cs="Times New Roman"/>
                <w:sz w:val="20"/>
                <w:szCs w:val="20"/>
              </w:rPr>
              <w:t>, осознание "Я",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715">
              <w:rPr>
                <w:rFonts w:ascii="Times New Roman" w:hAnsi="Times New Roman" w:cs="Times New Roman"/>
                <w:sz w:val="20"/>
                <w:szCs w:val="20"/>
              </w:rPr>
              <w:t>развитие воображения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Merge/>
          </w:tcPr>
          <w:p w:rsidR="00B37D6A" w:rsidRPr="000E1665" w:rsidRDefault="00B37D6A" w:rsidP="00AA54B5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23225B" w:rsidRDefault="0023225B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Конструирование.</w:t>
            </w:r>
          </w:p>
          <w:p w:rsidR="0023225B" w:rsidRPr="000E1665" w:rsidRDefault="0023225B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музыки.</w:t>
            </w:r>
          </w:p>
        </w:tc>
        <w:tc>
          <w:tcPr>
            <w:tcW w:w="2410" w:type="dxa"/>
          </w:tcPr>
          <w:p w:rsidR="00B37D6A" w:rsidRPr="000E1665" w:rsidRDefault="0023225B" w:rsidP="0023225B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домика (окно, дверь, крыша, труба), заборчика.</w:t>
            </w:r>
          </w:p>
        </w:tc>
        <w:tc>
          <w:tcPr>
            <w:tcW w:w="2835" w:type="dxa"/>
          </w:tcPr>
          <w:p w:rsidR="00B37D6A" w:rsidRPr="000E1665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Счетные палочки, карандаши, бумага, 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опровожд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(инструментальная музыка, тихая, спокойная)</w:t>
            </w:r>
          </w:p>
        </w:tc>
      </w:tr>
      <w:tr w:rsidR="00B37D6A" w:rsidRPr="006430E6" w:rsidTr="00B37D6A">
        <w:tc>
          <w:tcPr>
            <w:tcW w:w="710" w:type="dxa"/>
            <w:vMerge/>
            <w:textDirection w:val="btLr"/>
          </w:tcPr>
          <w:p w:rsidR="00B37D6A" w:rsidRPr="006430E6" w:rsidRDefault="00B37D6A" w:rsidP="00367D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7D6A" w:rsidRPr="006430E6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Merge w:val="restart"/>
          </w:tcPr>
          <w:p w:rsidR="00B37D6A" w:rsidRDefault="00B37D6A" w:rsidP="00833C1D">
            <w:pPr>
              <w:pStyle w:val="a4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D6A" w:rsidRPr="00344A4F" w:rsidRDefault="00B37D6A" w:rsidP="00833C1D">
            <w:pPr>
              <w:pStyle w:val="a4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думающий»: р</w:t>
            </w:r>
            <w:r w:rsidRPr="00344A4F">
              <w:rPr>
                <w:rFonts w:ascii="Times New Roman" w:hAnsi="Times New Roman" w:cs="Times New Roman"/>
                <w:sz w:val="20"/>
                <w:szCs w:val="20"/>
              </w:rPr>
              <w:t>азвитие чуткого отношения к другим,</w:t>
            </w:r>
          </w:p>
          <w:p w:rsidR="00B37D6A" w:rsidRPr="00344A4F" w:rsidRDefault="00B37D6A" w:rsidP="00833C1D">
            <w:pPr>
              <w:pStyle w:val="a4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4A4F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общения и группового взаимодействия.</w:t>
            </w:r>
          </w:p>
          <w:p w:rsidR="00B37D6A" w:rsidRPr="000E1665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Здоровье: </w:t>
            </w: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 xml:space="preserve">в промежутках между занятиями проводить физкультминутки длительностью </w:t>
            </w: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>1 – 3 минуты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D6A" w:rsidRPr="000E1665" w:rsidRDefault="00B37D6A" w:rsidP="000D22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D22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Социализация:</w:t>
            </w:r>
            <w:r w:rsidRPr="000D22C0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 ролевого поведения, учить выступать в роли капитана команды. </w:t>
            </w:r>
          </w:p>
        </w:tc>
        <w:tc>
          <w:tcPr>
            <w:tcW w:w="3118" w:type="dxa"/>
          </w:tcPr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Конструирование.</w:t>
            </w:r>
          </w:p>
          <w:p w:rsidR="00B37D6A" w:rsidRPr="000E1665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Рассматривание.</w:t>
            </w:r>
          </w:p>
        </w:tc>
        <w:tc>
          <w:tcPr>
            <w:tcW w:w="2410" w:type="dxa"/>
          </w:tcPr>
          <w:p w:rsidR="00B37D6A" w:rsidRPr="000E1665" w:rsidRDefault="00B37D6A" w:rsidP="00AA54B5">
            <w:pPr>
              <w:ind w:left="-26" w:right="-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материалом.</w:t>
            </w:r>
          </w:p>
        </w:tc>
        <w:tc>
          <w:tcPr>
            <w:tcW w:w="2835" w:type="dxa"/>
          </w:tcPr>
          <w:p w:rsidR="00B37D6A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пирамидки.</w:t>
            </w:r>
          </w:p>
          <w:p w:rsidR="00B37D6A" w:rsidRPr="000E1665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«Подбери такой же».</w:t>
            </w:r>
          </w:p>
        </w:tc>
      </w:tr>
      <w:tr w:rsidR="00B37D6A" w:rsidRPr="006430E6" w:rsidTr="00B37D6A">
        <w:tc>
          <w:tcPr>
            <w:tcW w:w="710" w:type="dxa"/>
            <w:vMerge w:val="restart"/>
            <w:textDirection w:val="btLr"/>
          </w:tcPr>
          <w:p w:rsidR="00B37D6A" w:rsidRPr="006430E6" w:rsidRDefault="00B37D6A" w:rsidP="00367D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B37D6A" w:rsidRPr="006430E6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</w:tcPr>
          <w:p w:rsidR="00B37D6A" w:rsidRPr="000E1665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37D6A" w:rsidRPr="000E1665" w:rsidRDefault="00B37D6A" w:rsidP="00AA54B5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деятельность.</w:t>
            </w:r>
          </w:p>
          <w:p w:rsidR="00B37D6A" w:rsidRPr="000E1665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с детьми.</w:t>
            </w:r>
          </w:p>
        </w:tc>
        <w:tc>
          <w:tcPr>
            <w:tcW w:w="2410" w:type="dxa"/>
          </w:tcPr>
          <w:p w:rsidR="00B37D6A" w:rsidRDefault="00B37D6A" w:rsidP="0023225B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развивающие с блоками.</w:t>
            </w:r>
          </w:p>
          <w:p w:rsidR="00B37D6A" w:rsidRPr="000E1665" w:rsidRDefault="00B37D6A" w:rsidP="0023225B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товарищем.</w:t>
            </w:r>
          </w:p>
        </w:tc>
        <w:tc>
          <w:tcPr>
            <w:tcW w:w="2835" w:type="dxa"/>
          </w:tcPr>
          <w:p w:rsidR="00B37D6A" w:rsidRDefault="00B37D6A" w:rsidP="005A6DF9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Логические блоки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D6A" w:rsidRPr="000E1665" w:rsidRDefault="00B37D6A" w:rsidP="005A6DF9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«Какое время суток».</w:t>
            </w:r>
          </w:p>
        </w:tc>
      </w:tr>
      <w:tr w:rsidR="00B37D6A" w:rsidRPr="006430E6" w:rsidTr="00B37D6A">
        <w:tc>
          <w:tcPr>
            <w:tcW w:w="710" w:type="dxa"/>
            <w:vMerge/>
            <w:textDirection w:val="btLr"/>
          </w:tcPr>
          <w:p w:rsidR="00B37D6A" w:rsidRPr="006430E6" w:rsidRDefault="00B37D6A" w:rsidP="00367D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7D6A" w:rsidRPr="006430E6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B37D6A" w:rsidRPr="00FF6100" w:rsidRDefault="00B37D6A" w:rsidP="00833C1D">
            <w:pPr>
              <w:pStyle w:val="a4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«Любимые сказки»: р</w:t>
            </w:r>
            <w:r w:rsidRPr="00FF6100">
              <w:rPr>
                <w:rFonts w:ascii="Times New Roman" w:hAnsi="Times New Roman" w:cs="Times New Roman"/>
                <w:sz w:val="20"/>
                <w:szCs w:val="20"/>
              </w:rPr>
              <w:t>азвитие творческой активности, памяти, внимания, мышления.</w:t>
            </w:r>
          </w:p>
          <w:p w:rsidR="00B37D6A" w:rsidRPr="000E1665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37D6A" w:rsidRPr="00847CA3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47C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Здоровье: </w:t>
            </w:r>
          </w:p>
          <w:p w:rsidR="00B37D6A" w:rsidRPr="00847CA3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CA3">
              <w:rPr>
                <w:rFonts w:ascii="Times New Roman" w:hAnsi="Times New Roman" w:cs="Times New Roman"/>
                <w:sz w:val="20"/>
                <w:szCs w:val="20"/>
              </w:rPr>
              <w:t xml:space="preserve">в промежутках между занятиями проводить физкультминутки длительностью </w:t>
            </w: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CA3">
              <w:rPr>
                <w:rFonts w:ascii="Times New Roman" w:hAnsi="Times New Roman" w:cs="Times New Roman"/>
                <w:sz w:val="20"/>
                <w:szCs w:val="20"/>
              </w:rPr>
              <w:t>1 – 3 минуты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D6A" w:rsidRPr="00847CA3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D6A" w:rsidRPr="00847CA3" w:rsidRDefault="00B37D6A" w:rsidP="00847C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C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Коммуникация:</w:t>
            </w:r>
            <w:r w:rsidRPr="00847CA3">
              <w:rPr>
                <w:rFonts w:ascii="Times New Roman" w:hAnsi="Times New Roman" w:cs="Times New Roman"/>
                <w:sz w:val="20"/>
                <w:szCs w:val="20"/>
              </w:rPr>
              <w:t xml:space="preserve"> обсуждать с детьми сказку, побуждать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говорить с интонацией.</w:t>
            </w:r>
          </w:p>
        </w:tc>
        <w:tc>
          <w:tcPr>
            <w:tcW w:w="3118" w:type="dxa"/>
          </w:tcPr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и обсуждение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роизведения.</w:t>
            </w:r>
          </w:p>
          <w:p w:rsidR="00B37D6A" w:rsidRPr="000E1665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</w:tc>
        <w:tc>
          <w:tcPr>
            <w:tcW w:w="2410" w:type="dxa"/>
          </w:tcPr>
          <w:p w:rsidR="00B37D6A" w:rsidRPr="000E1665" w:rsidRDefault="00B37D6A" w:rsidP="00AA54B5">
            <w:pPr>
              <w:ind w:left="-26" w:right="-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Рассказывание сказки (один начинает, второй продолжает и т.д.)</w:t>
            </w:r>
          </w:p>
        </w:tc>
        <w:tc>
          <w:tcPr>
            <w:tcW w:w="2835" w:type="dxa"/>
          </w:tcPr>
          <w:p w:rsidR="00B37D6A" w:rsidRDefault="00B37D6A" w:rsidP="00A11F6F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Рассказывание сказки гуси-лебеди.</w:t>
            </w:r>
          </w:p>
          <w:p w:rsidR="00B37D6A" w:rsidRPr="000E1665" w:rsidRDefault="00B37D6A" w:rsidP="00A11F6F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«Домино».</w:t>
            </w:r>
          </w:p>
        </w:tc>
      </w:tr>
      <w:tr w:rsidR="00B37D6A" w:rsidRPr="006430E6" w:rsidTr="00B37D6A">
        <w:tc>
          <w:tcPr>
            <w:tcW w:w="710" w:type="dxa"/>
            <w:vMerge w:val="restart"/>
            <w:textDirection w:val="btLr"/>
          </w:tcPr>
          <w:p w:rsidR="00B37D6A" w:rsidRPr="006430E6" w:rsidRDefault="00B37D6A" w:rsidP="00367D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B37D6A" w:rsidRPr="006430E6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B37D6A" w:rsidRPr="00AF3280" w:rsidRDefault="00B37D6A" w:rsidP="00833C1D">
            <w:pPr>
              <w:pStyle w:val="a4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«Страна математики»: р</w:t>
            </w:r>
            <w:r w:rsidRPr="00AF3280">
              <w:rPr>
                <w:rFonts w:ascii="Times New Roman" w:hAnsi="Times New Roman" w:cs="Times New Roman"/>
                <w:sz w:val="20"/>
                <w:szCs w:val="20"/>
              </w:rPr>
              <w:t>азвитие логического мышления и творческого воображения.</w:t>
            </w:r>
          </w:p>
          <w:p w:rsidR="00B37D6A" w:rsidRPr="000E1665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Здоровье: </w:t>
            </w: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 xml:space="preserve">в промежутках между занятиями проводить физкультминутки длительностью </w:t>
            </w: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>1 – 3 минуты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D6A" w:rsidRPr="00136303" w:rsidRDefault="00B37D6A" w:rsidP="00136303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363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Социализация:</w:t>
            </w:r>
          </w:p>
          <w:p w:rsidR="0023225B" w:rsidRPr="000E1665" w:rsidRDefault="00B37D6A" w:rsidP="001363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36303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дружеские взаимоотношения между детьми; стремление выражать свое отношение к миру, самостоятельно находить для этого различные речевые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Рассматривание.</w:t>
            </w:r>
          </w:p>
          <w:p w:rsidR="00B37D6A" w:rsidRPr="000E1665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7D6A" w:rsidRPr="000E1665" w:rsidRDefault="00B37D6A" w:rsidP="003D7F59">
            <w:pPr>
              <w:ind w:left="-26" w:right="-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цифр как на картинке.</w:t>
            </w:r>
          </w:p>
        </w:tc>
        <w:tc>
          <w:tcPr>
            <w:tcW w:w="2835" w:type="dxa"/>
          </w:tcPr>
          <w:p w:rsidR="00B37D6A" w:rsidRPr="000E1665" w:rsidRDefault="00B37D6A" w:rsidP="003F3DDA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игра «Цифры», карандаши, бумага.</w:t>
            </w:r>
          </w:p>
        </w:tc>
      </w:tr>
      <w:tr w:rsidR="00B37D6A" w:rsidRPr="006430E6" w:rsidTr="0023225B">
        <w:trPr>
          <w:trHeight w:val="1684"/>
        </w:trPr>
        <w:tc>
          <w:tcPr>
            <w:tcW w:w="710" w:type="dxa"/>
            <w:vMerge/>
            <w:textDirection w:val="btLr"/>
          </w:tcPr>
          <w:p w:rsidR="00B37D6A" w:rsidRPr="006430E6" w:rsidRDefault="00B37D6A" w:rsidP="00367D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7D6A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3225B" w:rsidRDefault="0023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5B" w:rsidRDefault="0023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5B" w:rsidRPr="006430E6" w:rsidRDefault="0023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225B" w:rsidRPr="000E1665" w:rsidRDefault="00B37D6A" w:rsidP="0023225B">
            <w:pPr>
              <w:pStyle w:val="a4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«Мой любимый цвет»: р</w:t>
            </w:r>
            <w:r w:rsidRPr="00814F75">
              <w:rPr>
                <w:rFonts w:ascii="Times New Roman" w:hAnsi="Times New Roman" w:cs="Times New Roman"/>
                <w:sz w:val="20"/>
                <w:szCs w:val="20"/>
              </w:rPr>
              <w:t>азвитие логического мышления и творческого воображения.</w:t>
            </w:r>
          </w:p>
        </w:tc>
        <w:tc>
          <w:tcPr>
            <w:tcW w:w="3969" w:type="dxa"/>
            <w:vMerge/>
          </w:tcPr>
          <w:p w:rsidR="00B37D6A" w:rsidRPr="000E1665" w:rsidRDefault="00B37D6A" w:rsidP="00AA54B5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  <w:p w:rsidR="0023225B" w:rsidRPr="000E1665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игра.</w:t>
            </w:r>
          </w:p>
        </w:tc>
        <w:tc>
          <w:tcPr>
            <w:tcW w:w="2410" w:type="dxa"/>
          </w:tcPr>
          <w:p w:rsidR="00B37D6A" w:rsidRDefault="00B37D6A" w:rsidP="00AA54B5">
            <w:pPr>
              <w:ind w:left="-26" w:right="-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любимой игрушки.</w:t>
            </w:r>
          </w:p>
          <w:p w:rsidR="0023225B" w:rsidRDefault="0023225B" w:rsidP="00AA54B5">
            <w:pPr>
              <w:ind w:left="-26" w:right="-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5B" w:rsidRPr="000E1665" w:rsidRDefault="0023225B" w:rsidP="0023225B">
            <w:pPr>
              <w:ind w:right="-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7D6A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Цветлото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карандаши, бумага. </w:t>
            </w:r>
          </w:p>
          <w:p w:rsidR="00B37D6A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Различных цветов мелкие игрушки.</w:t>
            </w:r>
          </w:p>
          <w:p w:rsidR="0023225B" w:rsidRPr="000E1665" w:rsidRDefault="0023225B" w:rsidP="002322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D6A" w:rsidRPr="006430E6" w:rsidTr="00B37D6A">
        <w:tc>
          <w:tcPr>
            <w:tcW w:w="710" w:type="dxa"/>
            <w:vMerge w:val="restart"/>
            <w:textDirection w:val="btLr"/>
          </w:tcPr>
          <w:p w:rsidR="00B37D6A" w:rsidRPr="006430E6" w:rsidRDefault="00B37D6A" w:rsidP="00367D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B37D6A" w:rsidRPr="006430E6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37D6A" w:rsidRPr="00387475" w:rsidRDefault="00B37D6A" w:rsidP="00833C1D">
            <w:pPr>
              <w:pStyle w:val="a4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«Книжки наши друзья»: р</w:t>
            </w:r>
            <w:r w:rsidRPr="00387475">
              <w:rPr>
                <w:rFonts w:ascii="Times New Roman" w:hAnsi="Times New Roman" w:cs="Times New Roman"/>
                <w:sz w:val="20"/>
                <w:szCs w:val="20"/>
              </w:rPr>
              <w:t xml:space="preserve">азвитие речевого мышления, сенсорно-перцептивное </w:t>
            </w:r>
            <w:r w:rsidRPr="003874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развитие, обучение взаимодействию и совместным действиям</w:t>
            </w:r>
          </w:p>
          <w:p w:rsidR="00B37D6A" w:rsidRPr="00387475" w:rsidRDefault="00B37D6A" w:rsidP="00833C1D">
            <w:pPr>
              <w:pStyle w:val="a4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7475">
              <w:rPr>
                <w:rFonts w:ascii="Times New Roman" w:hAnsi="Times New Roman" w:cs="Times New Roman"/>
                <w:sz w:val="20"/>
                <w:szCs w:val="20"/>
              </w:rPr>
              <w:t>(деятельности).</w:t>
            </w:r>
          </w:p>
          <w:p w:rsidR="00B37D6A" w:rsidRPr="000E1665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Здоровье: </w:t>
            </w: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 xml:space="preserve">в промежутках между занятиями проводить физкультминутки длительностью </w:t>
            </w: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>1 – 3 минуты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D6A" w:rsidRPr="004E4210" w:rsidRDefault="00B37D6A" w:rsidP="002A23F2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E42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Коммуникация: </w:t>
            </w:r>
          </w:p>
          <w:p w:rsidR="00B37D6A" w:rsidRPr="000E1665" w:rsidRDefault="00B37D6A" w:rsidP="002A23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4210">
              <w:rPr>
                <w:rFonts w:ascii="Times New Roman" w:hAnsi="Times New Roman" w:cs="Times New Roman"/>
                <w:sz w:val="20"/>
                <w:szCs w:val="20"/>
              </w:rPr>
              <w:t>развивать умение поддерживать беседу, поощрять попытки высказывать свою точку зрения.</w:t>
            </w:r>
          </w:p>
          <w:p w:rsidR="00B37D6A" w:rsidRPr="000E1665" w:rsidRDefault="00B37D6A" w:rsidP="000D22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деятельность.</w:t>
            </w:r>
          </w:p>
          <w:p w:rsidR="00B37D6A" w:rsidRPr="000E1665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Рассматривание.</w:t>
            </w:r>
          </w:p>
        </w:tc>
        <w:tc>
          <w:tcPr>
            <w:tcW w:w="2410" w:type="dxa"/>
          </w:tcPr>
          <w:p w:rsidR="00B37D6A" w:rsidRPr="000E1665" w:rsidRDefault="00B37D6A" w:rsidP="00AA54B5">
            <w:pPr>
              <w:ind w:left="-26" w:right="-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 стихов.</w:t>
            </w:r>
          </w:p>
        </w:tc>
        <w:tc>
          <w:tcPr>
            <w:tcW w:w="2835" w:type="dxa"/>
          </w:tcPr>
          <w:p w:rsidR="00B37D6A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Картинки на внимание </w:t>
            </w:r>
          </w:p>
          <w:p w:rsidR="00B37D6A" w:rsidRPr="000E1665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(А.А. Осипова, Л.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Маламинская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); книжки-малышки.</w:t>
            </w:r>
          </w:p>
        </w:tc>
      </w:tr>
      <w:tr w:rsidR="00B37D6A" w:rsidRPr="006430E6" w:rsidTr="00B37D6A">
        <w:tc>
          <w:tcPr>
            <w:tcW w:w="710" w:type="dxa"/>
            <w:vMerge/>
            <w:textDirection w:val="btLr"/>
          </w:tcPr>
          <w:p w:rsidR="00B37D6A" w:rsidRPr="006430E6" w:rsidRDefault="00B37D6A" w:rsidP="00367D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7D6A" w:rsidRPr="006430E6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B37D6A" w:rsidRPr="000E1665" w:rsidRDefault="00B37D6A" w:rsidP="003D7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«Наши питомцы»: р</w:t>
            </w:r>
            <w:r w:rsidRPr="00B85A89">
              <w:rPr>
                <w:rFonts w:ascii="Times New Roman" w:hAnsi="Times New Roman" w:cs="Times New Roman"/>
                <w:sz w:val="20"/>
                <w:szCs w:val="20"/>
              </w:rPr>
              <w:t xml:space="preserve">азвитие пространственного воображения. </w:t>
            </w:r>
          </w:p>
        </w:tc>
        <w:tc>
          <w:tcPr>
            <w:tcW w:w="3969" w:type="dxa"/>
            <w:vMerge/>
          </w:tcPr>
          <w:p w:rsidR="00B37D6A" w:rsidRPr="000E1665" w:rsidRDefault="00B37D6A" w:rsidP="00AA54B5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  <w:p w:rsidR="00B37D6A" w:rsidRPr="000E1665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деятельность.</w:t>
            </w:r>
          </w:p>
        </w:tc>
        <w:tc>
          <w:tcPr>
            <w:tcW w:w="2410" w:type="dxa"/>
          </w:tcPr>
          <w:p w:rsidR="00B37D6A" w:rsidRPr="000E1665" w:rsidRDefault="00B37D6A" w:rsidP="0023225B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Рассказывание о животном (которое дома или которого знают, его приметы).</w:t>
            </w:r>
          </w:p>
        </w:tc>
        <w:tc>
          <w:tcPr>
            <w:tcW w:w="2835" w:type="dxa"/>
          </w:tcPr>
          <w:p w:rsidR="00B37D6A" w:rsidRPr="000E1665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животных, д/и домино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B37D6A" w:rsidRPr="006430E6" w:rsidTr="00B37D6A">
        <w:tc>
          <w:tcPr>
            <w:tcW w:w="710" w:type="dxa"/>
            <w:vMerge w:val="restart"/>
            <w:textDirection w:val="btLr"/>
          </w:tcPr>
          <w:p w:rsidR="00B37D6A" w:rsidRPr="006430E6" w:rsidRDefault="00B37D6A" w:rsidP="00367D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B37D6A" w:rsidRPr="006430E6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37D6A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«Волшебные магниты»:</w:t>
            </w:r>
          </w:p>
          <w:p w:rsidR="00B37D6A" w:rsidRPr="00814F75" w:rsidRDefault="00B37D6A" w:rsidP="00BC48D2">
            <w:pPr>
              <w:pStyle w:val="a4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14F75">
              <w:rPr>
                <w:rFonts w:ascii="Times New Roman" w:hAnsi="Times New Roman" w:cs="Times New Roman"/>
                <w:sz w:val="20"/>
                <w:szCs w:val="20"/>
              </w:rPr>
              <w:t>азвитие логического мышления и творческого воображения.</w:t>
            </w:r>
          </w:p>
          <w:p w:rsidR="00B37D6A" w:rsidRPr="000E1665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Здоровье: </w:t>
            </w: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 xml:space="preserve">в промежутках между занятиями проводить физкультминутки длительностью </w:t>
            </w: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>1 – 3 минуты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D6A" w:rsidRDefault="00B37D6A" w:rsidP="00AA54B5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D6A" w:rsidRPr="00623E47" w:rsidRDefault="00B37D6A" w:rsidP="00623E47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3E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Коммуникация:</w:t>
            </w:r>
          </w:p>
          <w:p w:rsidR="00B37D6A" w:rsidRPr="00623E47" w:rsidRDefault="00B37D6A" w:rsidP="00623E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23E47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поддерживать беседу, поощрять попытки высказывать свою точку зрения.</w:t>
            </w:r>
          </w:p>
          <w:p w:rsidR="00B37D6A" w:rsidRPr="000E1665" w:rsidRDefault="00B37D6A" w:rsidP="00AA54B5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– опыт и экспериментирование.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эксперимента.</w:t>
            </w:r>
          </w:p>
          <w:p w:rsidR="00B37D6A" w:rsidRPr="000E1665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  <w:p w:rsidR="00B37D6A" w:rsidRPr="000E1665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7D6A" w:rsidRPr="000E1665" w:rsidRDefault="00B37D6A" w:rsidP="0023225B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E879A6">
              <w:rPr>
                <w:rFonts w:ascii="Times New Roman" w:hAnsi="Times New Roman" w:cs="Times New Roman"/>
                <w:sz w:val="20"/>
                <w:szCs w:val="20"/>
              </w:rPr>
              <w:t>Предложить детям определить какие предметы притягиваются к магниту, а какие не испытывают его притяжения.</w:t>
            </w:r>
          </w:p>
        </w:tc>
        <w:tc>
          <w:tcPr>
            <w:tcW w:w="2835" w:type="dxa"/>
          </w:tcPr>
          <w:p w:rsidR="00B37D6A" w:rsidRPr="00E879A6" w:rsidRDefault="00B37D6A" w:rsidP="00E879A6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79A6">
              <w:rPr>
                <w:rFonts w:ascii="Times New Roman" w:hAnsi="Times New Roman" w:cs="Times New Roman"/>
                <w:sz w:val="20"/>
                <w:szCs w:val="20"/>
              </w:rPr>
              <w:t>1. Магнит.</w:t>
            </w:r>
          </w:p>
          <w:p w:rsidR="00B37D6A" w:rsidRPr="00E879A6" w:rsidRDefault="00B37D6A" w:rsidP="00E879A6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79A6">
              <w:rPr>
                <w:rFonts w:ascii="Times New Roman" w:hAnsi="Times New Roman" w:cs="Times New Roman"/>
                <w:sz w:val="20"/>
                <w:szCs w:val="20"/>
              </w:rPr>
              <w:t>2. Лист бумаги.</w:t>
            </w:r>
          </w:p>
          <w:p w:rsidR="00B37D6A" w:rsidRPr="00E879A6" w:rsidRDefault="00B37D6A" w:rsidP="00E879A6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79A6">
              <w:rPr>
                <w:rFonts w:ascii="Times New Roman" w:hAnsi="Times New Roman" w:cs="Times New Roman"/>
                <w:sz w:val="20"/>
                <w:szCs w:val="20"/>
              </w:rPr>
              <w:t>3. Ластик.</w:t>
            </w:r>
          </w:p>
          <w:p w:rsidR="00B37D6A" w:rsidRPr="00E879A6" w:rsidRDefault="00B37D6A" w:rsidP="00E879A6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79A6">
              <w:rPr>
                <w:rFonts w:ascii="Times New Roman" w:hAnsi="Times New Roman" w:cs="Times New Roman"/>
                <w:sz w:val="20"/>
                <w:szCs w:val="20"/>
              </w:rPr>
              <w:t>4. Металлические предметы: скрепки, гвозди, монетки и др.</w:t>
            </w:r>
          </w:p>
          <w:p w:rsidR="00B37D6A" w:rsidRPr="00E879A6" w:rsidRDefault="00B37D6A" w:rsidP="00E879A6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79A6">
              <w:rPr>
                <w:rFonts w:ascii="Times New Roman" w:hAnsi="Times New Roman" w:cs="Times New Roman"/>
                <w:sz w:val="20"/>
                <w:szCs w:val="20"/>
              </w:rPr>
              <w:t>5. Деревянная ложка.</w:t>
            </w:r>
          </w:p>
          <w:p w:rsidR="00B37D6A" w:rsidRPr="000E1665" w:rsidRDefault="00B37D6A" w:rsidP="00E879A6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79A6">
              <w:rPr>
                <w:rFonts w:ascii="Times New Roman" w:hAnsi="Times New Roman" w:cs="Times New Roman"/>
                <w:sz w:val="20"/>
                <w:szCs w:val="20"/>
              </w:rPr>
              <w:t>6. Пластмассовая игрушка.</w:t>
            </w:r>
          </w:p>
        </w:tc>
      </w:tr>
      <w:tr w:rsidR="00B37D6A" w:rsidRPr="006430E6" w:rsidTr="00B37D6A">
        <w:tc>
          <w:tcPr>
            <w:tcW w:w="710" w:type="dxa"/>
            <w:vMerge/>
            <w:textDirection w:val="btLr"/>
          </w:tcPr>
          <w:p w:rsidR="00B37D6A" w:rsidRPr="006430E6" w:rsidRDefault="00B37D6A" w:rsidP="00367D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7D6A" w:rsidRPr="006430E6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B37D6A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«Волшебная скрепка»:</w:t>
            </w:r>
          </w:p>
          <w:p w:rsidR="00B37D6A" w:rsidRPr="000E1665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речевого мышления</w:t>
            </w:r>
            <w:r w:rsidRPr="00FF6100">
              <w:rPr>
                <w:rFonts w:ascii="Times New Roman" w:hAnsi="Times New Roman" w:cs="Times New Roman"/>
                <w:sz w:val="20"/>
                <w:szCs w:val="20"/>
              </w:rPr>
              <w:t>, памяти, внимания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Merge/>
          </w:tcPr>
          <w:p w:rsidR="00B37D6A" w:rsidRPr="000E1665" w:rsidRDefault="00B37D6A" w:rsidP="00AA54B5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37D6A" w:rsidRPr="000E1665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7D6A" w:rsidRPr="000E1665" w:rsidRDefault="00B37D6A" w:rsidP="0023225B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E879A6">
              <w:rPr>
                <w:rFonts w:ascii="Times New Roman" w:hAnsi="Times New Roman" w:cs="Times New Roman"/>
                <w:sz w:val="20"/>
                <w:szCs w:val="20"/>
              </w:rPr>
              <w:t>Ребенку дается стакан с водой, на дне которого лежит металлический предмет - гвоздик. Рядом на столе лежат другие предметы – магнитик, карандаш, лист бумаги, ластик. Перед ребенком ставится задача: достать гвоздь, не вылив воду и не замочив рук.</w:t>
            </w:r>
          </w:p>
        </w:tc>
        <w:tc>
          <w:tcPr>
            <w:tcW w:w="2835" w:type="dxa"/>
          </w:tcPr>
          <w:p w:rsidR="00B37D6A" w:rsidRPr="00E879A6" w:rsidRDefault="00B37D6A" w:rsidP="00E879A6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79A6">
              <w:rPr>
                <w:rFonts w:ascii="Times New Roman" w:hAnsi="Times New Roman" w:cs="Times New Roman"/>
                <w:sz w:val="20"/>
                <w:szCs w:val="20"/>
              </w:rPr>
              <w:t>1. Магнит.</w:t>
            </w:r>
          </w:p>
          <w:p w:rsidR="00B37D6A" w:rsidRPr="00E879A6" w:rsidRDefault="00B37D6A" w:rsidP="00E879A6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79A6">
              <w:rPr>
                <w:rFonts w:ascii="Times New Roman" w:hAnsi="Times New Roman" w:cs="Times New Roman"/>
                <w:sz w:val="20"/>
                <w:szCs w:val="20"/>
              </w:rPr>
              <w:t>2. Стакан с водой.</w:t>
            </w:r>
          </w:p>
          <w:p w:rsidR="00B37D6A" w:rsidRPr="000E1665" w:rsidRDefault="00B37D6A" w:rsidP="00E879A6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79A6">
              <w:rPr>
                <w:rFonts w:ascii="Times New Roman" w:hAnsi="Times New Roman" w:cs="Times New Roman"/>
                <w:sz w:val="20"/>
                <w:szCs w:val="20"/>
              </w:rPr>
              <w:t>3. Скрепка.</w:t>
            </w:r>
          </w:p>
        </w:tc>
      </w:tr>
      <w:tr w:rsidR="00B37D6A" w:rsidRPr="006430E6" w:rsidTr="00B37D6A">
        <w:tc>
          <w:tcPr>
            <w:tcW w:w="710" w:type="dxa"/>
            <w:vMerge w:val="restart"/>
            <w:textDirection w:val="btLr"/>
          </w:tcPr>
          <w:p w:rsidR="00B37D6A" w:rsidRPr="006430E6" w:rsidRDefault="00B37D6A" w:rsidP="00367D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B37D6A" w:rsidRPr="006430E6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37D6A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сажаем огород»:</w:t>
            </w:r>
          </w:p>
          <w:p w:rsidR="00B37D6A" w:rsidRPr="000E1665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456840">
              <w:rPr>
                <w:rFonts w:ascii="Times New Roman" w:hAnsi="Times New Roman" w:cs="Times New Roman"/>
                <w:sz w:val="20"/>
                <w:szCs w:val="20"/>
              </w:rPr>
              <w:t>моционально-экспрессивное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речи</w:t>
            </w:r>
            <w:r w:rsidRPr="004568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воображения, фантазии.</w:t>
            </w:r>
          </w:p>
        </w:tc>
        <w:tc>
          <w:tcPr>
            <w:tcW w:w="3969" w:type="dxa"/>
          </w:tcPr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Здоровье: </w:t>
            </w: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 xml:space="preserve">в промежутках между занятиями проводить физкультминутки длительностью </w:t>
            </w: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>1 – 3 минуты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D6A" w:rsidRPr="00F35632" w:rsidRDefault="00B37D6A" w:rsidP="00F35632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356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Труд: </w:t>
            </w:r>
          </w:p>
          <w:p w:rsidR="00B37D6A" w:rsidRDefault="00B37D6A" w:rsidP="00F35632">
            <w:pPr>
              <w:pStyle w:val="a4"/>
              <w:rPr>
                <w:rFonts w:ascii="Times New Roman" w:hAnsi="Times New Roman" w:cs="Times New Roman"/>
              </w:rPr>
            </w:pPr>
            <w:r w:rsidRPr="00F35632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самостоятельность, желание участвовать в совместной трудовой деятельности, бережное отношение к материалам и инструментам; развивать умение доводить начатое дело до конца, </w:t>
            </w:r>
            <w:r w:rsidRPr="00F35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желание помогать друг другу; вырабатывать привычку убирать свое рабочее место</w:t>
            </w:r>
            <w:r w:rsidRPr="00E708A0">
              <w:rPr>
                <w:rFonts w:ascii="Times New Roman" w:hAnsi="Times New Roman" w:cs="Times New Roman"/>
              </w:rPr>
              <w:t>.</w:t>
            </w:r>
          </w:p>
          <w:p w:rsidR="00B37D6A" w:rsidRDefault="00B37D6A" w:rsidP="00F35632">
            <w:pPr>
              <w:pStyle w:val="a4"/>
              <w:rPr>
                <w:rFonts w:ascii="Times New Roman" w:hAnsi="Times New Roman" w:cs="Times New Roman"/>
              </w:rPr>
            </w:pPr>
          </w:p>
          <w:p w:rsidR="00B37D6A" w:rsidRPr="00F35632" w:rsidRDefault="00B37D6A" w:rsidP="00F3563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Наблюдение.</w:t>
            </w:r>
          </w:p>
          <w:p w:rsidR="00B37D6A" w:rsidRPr="000E1665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7D6A" w:rsidRPr="000E1665" w:rsidRDefault="00B37D6A" w:rsidP="0023225B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повторяют последовательность игры (что сначала, а что потом…).</w:t>
            </w:r>
          </w:p>
        </w:tc>
        <w:tc>
          <w:tcPr>
            <w:tcW w:w="2835" w:type="dxa"/>
          </w:tcPr>
          <w:p w:rsidR="00B37D6A" w:rsidRDefault="00B37D6A" w:rsidP="00A91CA3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 (инвентарь для песочницы).</w:t>
            </w:r>
          </w:p>
          <w:p w:rsidR="00B37D6A" w:rsidRPr="000E1665" w:rsidRDefault="00B37D6A" w:rsidP="00A91CA3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Фасоль, горох.</w:t>
            </w:r>
          </w:p>
        </w:tc>
      </w:tr>
      <w:tr w:rsidR="00B37D6A" w:rsidRPr="006430E6" w:rsidTr="00B37D6A">
        <w:tc>
          <w:tcPr>
            <w:tcW w:w="710" w:type="dxa"/>
            <w:vMerge/>
            <w:textDirection w:val="btLr"/>
          </w:tcPr>
          <w:p w:rsidR="00B37D6A" w:rsidRPr="006430E6" w:rsidRDefault="00B37D6A" w:rsidP="00367D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7D6A" w:rsidRPr="006430E6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B37D6A" w:rsidRDefault="00B37D6A" w:rsidP="00CA1F24">
            <w:pPr>
              <w:pStyle w:val="a4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«Строим, строим улицу и дом»:</w:t>
            </w:r>
            <w:r w:rsidRPr="00814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14F75">
              <w:rPr>
                <w:rFonts w:ascii="Times New Roman" w:hAnsi="Times New Roman" w:cs="Times New Roman"/>
                <w:sz w:val="20"/>
                <w:szCs w:val="20"/>
              </w:rPr>
              <w:t>азвитие логического мышления и творческого воображения.</w:t>
            </w:r>
          </w:p>
          <w:p w:rsidR="00B37D6A" w:rsidRPr="00CA1F24" w:rsidRDefault="00B37D6A" w:rsidP="00A9603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Здоровье: </w:t>
            </w: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 xml:space="preserve">в промежутках между занятиями проводить физкультминутки длительностью </w:t>
            </w: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>1 – 3 минуты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D6A" w:rsidRPr="00652BCF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37D6A" w:rsidRPr="00652BCF" w:rsidRDefault="00B37D6A" w:rsidP="00F5271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2B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Коммуникация:</w:t>
            </w:r>
            <w:r w:rsidRPr="00652BCF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договариваться об условиях игры, объяснить правила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Отгадывание ребусов.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D6A" w:rsidRPr="000E1665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7D6A" w:rsidRPr="000E1665" w:rsidRDefault="00B37D6A" w:rsidP="00AA54B5">
            <w:pPr>
              <w:ind w:left="-26" w:right="-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Иры с мелким конструктором.</w:t>
            </w:r>
          </w:p>
        </w:tc>
        <w:tc>
          <w:tcPr>
            <w:tcW w:w="2835" w:type="dxa"/>
          </w:tcPr>
          <w:p w:rsidR="00B37D6A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Легоконструктор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счетные палочки.</w:t>
            </w:r>
          </w:p>
          <w:p w:rsidR="00B37D6A" w:rsidRPr="000E1665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Ребусы.</w:t>
            </w:r>
          </w:p>
        </w:tc>
      </w:tr>
      <w:tr w:rsidR="00B37D6A" w:rsidRPr="006430E6" w:rsidTr="00B37D6A">
        <w:tc>
          <w:tcPr>
            <w:tcW w:w="710" w:type="dxa"/>
            <w:vMerge w:val="restart"/>
            <w:textDirection w:val="btLr"/>
          </w:tcPr>
          <w:p w:rsidR="00B37D6A" w:rsidRPr="006430E6" w:rsidRDefault="00B37D6A" w:rsidP="00367D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B37D6A" w:rsidRPr="006430E6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37D6A" w:rsidRPr="00CC68DF" w:rsidRDefault="00B37D6A" w:rsidP="00B37D6A">
            <w:pPr>
              <w:pStyle w:val="a4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3653">
              <w:rPr>
                <w:rFonts w:ascii="Times New Roman" w:hAnsi="Times New Roman" w:cs="Times New Roman"/>
                <w:sz w:val="20"/>
                <w:szCs w:val="20"/>
              </w:rPr>
              <w:t>Мир,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я живу»: р</w:t>
            </w:r>
            <w:r w:rsidRPr="00CC68DF">
              <w:rPr>
                <w:rFonts w:ascii="Times New Roman" w:hAnsi="Times New Roman" w:cs="Times New Roman"/>
                <w:sz w:val="20"/>
                <w:szCs w:val="20"/>
              </w:rPr>
              <w:t xml:space="preserve">азвитие памяти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внимания. </w:t>
            </w:r>
            <w:r w:rsidRPr="00CC68DF">
              <w:rPr>
                <w:rFonts w:ascii="Times New Roman" w:hAnsi="Times New Roman" w:cs="Times New Roman"/>
                <w:sz w:val="20"/>
                <w:szCs w:val="20"/>
              </w:rPr>
              <w:t>Интеллектуальное развитие (формирование умственного действия).</w:t>
            </w:r>
          </w:p>
          <w:p w:rsidR="00B37D6A" w:rsidRPr="000E1665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37D6A" w:rsidRPr="000E1665" w:rsidRDefault="00B37D6A" w:rsidP="00AA54B5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353653" w:rsidRDefault="00353653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  <w:p w:rsidR="00353653" w:rsidRDefault="00353653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Рассматривание.</w:t>
            </w:r>
          </w:p>
          <w:p w:rsidR="00353653" w:rsidRPr="000E1665" w:rsidRDefault="00353653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рисунка.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37D6A" w:rsidRPr="000E1665" w:rsidRDefault="00353653" w:rsidP="00353653">
            <w:pPr>
              <w:ind w:left="-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мир, в котором ребенок хочет жить.</w:t>
            </w:r>
          </w:p>
        </w:tc>
        <w:tc>
          <w:tcPr>
            <w:tcW w:w="2835" w:type="dxa"/>
          </w:tcPr>
          <w:p w:rsidR="00B37D6A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Бумага, карандаши, д/и «Логический поезд».</w:t>
            </w:r>
          </w:p>
          <w:p w:rsidR="00353653" w:rsidRPr="000E1665" w:rsidRDefault="00353653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улиц (города…).</w:t>
            </w:r>
          </w:p>
        </w:tc>
      </w:tr>
      <w:tr w:rsidR="00B37D6A" w:rsidRPr="006430E6" w:rsidTr="00B37D6A">
        <w:tc>
          <w:tcPr>
            <w:tcW w:w="710" w:type="dxa"/>
            <w:vMerge/>
          </w:tcPr>
          <w:p w:rsidR="00B37D6A" w:rsidRPr="006430E6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7D6A" w:rsidRPr="006430E6" w:rsidRDefault="00B3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B37D6A" w:rsidRDefault="00B37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«Речевая карусель»:</w:t>
            </w:r>
          </w:p>
          <w:p w:rsidR="00B37D6A" w:rsidRPr="000E1E96" w:rsidRDefault="00B37D6A" w:rsidP="000E1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1E96">
              <w:rPr>
                <w:rFonts w:ascii="Times New Roman" w:hAnsi="Times New Roman" w:cs="Times New Roman"/>
                <w:sz w:val="20"/>
                <w:szCs w:val="20"/>
              </w:rPr>
              <w:t>азвитие навыков слуховой памяти и операции общения.</w:t>
            </w:r>
          </w:p>
          <w:p w:rsidR="00B37D6A" w:rsidRPr="000E1665" w:rsidRDefault="00B37D6A" w:rsidP="000E1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E96">
              <w:rPr>
                <w:rFonts w:ascii="Times New Roman" w:hAnsi="Times New Roman" w:cs="Times New Roman"/>
                <w:sz w:val="20"/>
                <w:szCs w:val="20"/>
              </w:rPr>
              <w:t>Интеллектуальное развитие (формирование умственного действия).</w:t>
            </w:r>
          </w:p>
        </w:tc>
        <w:tc>
          <w:tcPr>
            <w:tcW w:w="3969" w:type="dxa"/>
          </w:tcPr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Здоровье: </w:t>
            </w: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 xml:space="preserve">в промежутках между занятиями проводить физкультминутки длительностью </w:t>
            </w:r>
          </w:p>
          <w:p w:rsidR="00B37D6A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1665">
              <w:rPr>
                <w:rFonts w:ascii="Times New Roman" w:hAnsi="Times New Roman" w:cs="Times New Roman"/>
                <w:sz w:val="20"/>
                <w:szCs w:val="20"/>
              </w:rPr>
              <w:t>1 – 3 минуты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D6A" w:rsidRPr="000E1665" w:rsidRDefault="00B37D6A" w:rsidP="000E16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D6A" w:rsidRPr="001354A4" w:rsidRDefault="00B37D6A" w:rsidP="001354A4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354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Коммуникация:</w:t>
            </w:r>
          </w:p>
          <w:p w:rsidR="00B37D6A" w:rsidRPr="000E1665" w:rsidRDefault="00B37D6A" w:rsidP="000D22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354A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поддерживать беседу, поощрять попытки высказывать свою точку зрения.</w:t>
            </w:r>
          </w:p>
        </w:tc>
        <w:tc>
          <w:tcPr>
            <w:tcW w:w="3118" w:type="dxa"/>
          </w:tcPr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Пиктограммы.</w:t>
            </w:r>
          </w:p>
          <w:p w:rsidR="00B37D6A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деятельность.</w:t>
            </w:r>
          </w:p>
          <w:p w:rsidR="00B37D6A" w:rsidRPr="000E1665" w:rsidRDefault="00B37D6A" w:rsidP="000D62A2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Обсуждение, рассказ.</w:t>
            </w:r>
          </w:p>
        </w:tc>
        <w:tc>
          <w:tcPr>
            <w:tcW w:w="2410" w:type="dxa"/>
          </w:tcPr>
          <w:p w:rsidR="00B37D6A" w:rsidRPr="000E1665" w:rsidRDefault="00B37D6A" w:rsidP="00AA54B5">
            <w:pPr>
              <w:ind w:left="-26" w:right="-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пиктограмм.</w:t>
            </w:r>
          </w:p>
        </w:tc>
        <w:tc>
          <w:tcPr>
            <w:tcW w:w="2835" w:type="dxa"/>
          </w:tcPr>
          <w:p w:rsidR="00B37D6A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«Лото на четырех  языках».</w:t>
            </w:r>
          </w:p>
          <w:p w:rsidR="00B37D6A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Карандаши, бумага.</w:t>
            </w:r>
          </w:p>
          <w:p w:rsidR="00B37D6A" w:rsidRPr="000E1665" w:rsidRDefault="00B37D6A" w:rsidP="00AA54B5">
            <w:pPr>
              <w:ind w:left="-41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3280" w:rsidRDefault="00AF3280">
      <w:pPr>
        <w:rPr>
          <w:rFonts w:ascii="Times New Roman" w:hAnsi="Times New Roman" w:cs="Times New Roman"/>
          <w:sz w:val="24"/>
          <w:szCs w:val="24"/>
        </w:rPr>
      </w:pPr>
    </w:p>
    <w:p w:rsidR="00B74D8A" w:rsidRPr="006430E6" w:rsidRDefault="00B74D8A">
      <w:pPr>
        <w:rPr>
          <w:rFonts w:ascii="Times New Roman" w:hAnsi="Times New Roman" w:cs="Times New Roman"/>
          <w:sz w:val="24"/>
          <w:szCs w:val="24"/>
        </w:rPr>
      </w:pPr>
    </w:p>
    <w:sectPr w:rsidR="00B74D8A" w:rsidRPr="006430E6" w:rsidSect="0023225B">
      <w:pgSz w:w="16838" w:h="11906" w:orient="landscape"/>
      <w:pgMar w:top="42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30E6"/>
    <w:rsid w:val="00020970"/>
    <w:rsid w:val="000D22C0"/>
    <w:rsid w:val="000D62A2"/>
    <w:rsid w:val="000E1665"/>
    <w:rsid w:val="000E1E96"/>
    <w:rsid w:val="001354A4"/>
    <w:rsid w:val="00136303"/>
    <w:rsid w:val="001651FC"/>
    <w:rsid w:val="001A7622"/>
    <w:rsid w:val="001D0E19"/>
    <w:rsid w:val="001F128A"/>
    <w:rsid w:val="0023225B"/>
    <w:rsid w:val="00280569"/>
    <w:rsid w:val="00286B71"/>
    <w:rsid w:val="00297A35"/>
    <w:rsid w:val="002A23F2"/>
    <w:rsid w:val="002F6FB2"/>
    <w:rsid w:val="00344A4F"/>
    <w:rsid w:val="00353653"/>
    <w:rsid w:val="0036485C"/>
    <w:rsid w:val="00367DB4"/>
    <w:rsid w:val="00376691"/>
    <w:rsid w:val="00387475"/>
    <w:rsid w:val="003D283C"/>
    <w:rsid w:val="003D7F59"/>
    <w:rsid w:val="003F3DDA"/>
    <w:rsid w:val="00426CA4"/>
    <w:rsid w:val="00456840"/>
    <w:rsid w:val="004A6A39"/>
    <w:rsid w:val="004E4210"/>
    <w:rsid w:val="00565A86"/>
    <w:rsid w:val="00567672"/>
    <w:rsid w:val="00583175"/>
    <w:rsid w:val="005A6DF9"/>
    <w:rsid w:val="005C3715"/>
    <w:rsid w:val="005C3FEE"/>
    <w:rsid w:val="00623E47"/>
    <w:rsid w:val="006430E6"/>
    <w:rsid w:val="00652BCF"/>
    <w:rsid w:val="00665BA0"/>
    <w:rsid w:val="00673B6F"/>
    <w:rsid w:val="006A7EED"/>
    <w:rsid w:val="00773627"/>
    <w:rsid w:val="007C1876"/>
    <w:rsid w:val="00814F75"/>
    <w:rsid w:val="00833C1D"/>
    <w:rsid w:val="00847CA3"/>
    <w:rsid w:val="008D1528"/>
    <w:rsid w:val="009A6C98"/>
    <w:rsid w:val="00A11F6F"/>
    <w:rsid w:val="00A15C97"/>
    <w:rsid w:val="00A26A84"/>
    <w:rsid w:val="00A54746"/>
    <w:rsid w:val="00A91CA3"/>
    <w:rsid w:val="00A96037"/>
    <w:rsid w:val="00AA54B5"/>
    <w:rsid w:val="00AF3280"/>
    <w:rsid w:val="00AF64FD"/>
    <w:rsid w:val="00B37D6A"/>
    <w:rsid w:val="00B74D8A"/>
    <w:rsid w:val="00B74EB9"/>
    <w:rsid w:val="00B85A89"/>
    <w:rsid w:val="00BC48D2"/>
    <w:rsid w:val="00C2128C"/>
    <w:rsid w:val="00C26DE4"/>
    <w:rsid w:val="00C50F88"/>
    <w:rsid w:val="00C8245A"/>
    <w:rsid w:val="00CA1F24"/>
    <w:rsid w:val="00CC68DF"/>
    <w:rsid w:val="00D70C80"/>
    <w:rsid w:val="00DB15C8"/>
    <w:rsid w:val="00E22478"/>
    <w:rsid w:val="00E64225"/>
    <w:rsid w:val="00E8253F"/>
    <w:rsid w:val="00E879A6"/>
    <w:rsid w:val="00F35632"/>
    <w:rsid w:val="00F52719"/>
    <w:rsid w:val="00F75D69"/>
    <w:rsid w:val="00FF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8A"/>
  </w:style>
  <w:style w:type="paragraph" w:styleId="2">
    <w:name w:val="heading 2"/>
    <w:basedOn w:val="a"/>
    <w:next w:val="a"/>
    <w:link w:val="20"/>
    <w:uiPriority w:val="9"/>
    <w:unhideWhenUsed/>
    <w:qFormat/>
    <w:rsid w:val="007C18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1665"/>
    <w:pPr>
      <w:spacing w:after="0" w:line="240" w:lineRule="auto"/>
    </w:pPr>
  </w:style>
  <w:style w:type="character" w:customStyle="1" w:styleId="FontStyle207">
    <w:name w:val="Font Style207"/>
    <w:basedOn w:val="a0"/>
    <w:uiPriority w:val="99"/>
    <w:rsid w:val="002A23F2"/>
    <w:rPr>
      <w:rFonts w:ascii="Century Schoolbook" w:hAnsi="Century Schoolbook" w:cs="Century Schoolbook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C1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5719D-5698-4265-ACE7-D8899C1A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56</cp:revision>
  <cp:lastPrinted>2013-10-10T10:07:00Z</cp:lastPrinted>
  <dcterms:created xsi:type="dcterms:W3CDTF">2013-10-03T11:32:00Z</dcterms:created>
  <dcterms:modified xsi:type="dcterms:W3CDTF">2013-10-15T17:18:00Z</dcterms:modified>
</cp:coreProperties>
</file>