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56" w:rsidRDefault="009D0656" w:rsidP="009D0656">
      <w:pPr>
        <w:rPr>
          <w:rFonts w:asciiTheme="majorHAnsi" w:hAnsiTheme="majorHAnsi"/>
          <w:sz w:val="28"/>
          <w:szCs w:val="28"/>
        </w:rPr>
      </w:pPr>
    </w:p>
    <w:p w:rsidR="009D0656" w:rsidRDefault="009D0656" w:rsidP="009D0656">
      <w:pPr>
        <w:rPr>
          <w:rFonts w:asciiTheme="majorHAnsi" w:hAnsiTheme="majorHAnsi"/>
          <w:b/>
          <w:sz w:val="36"/>
          <w:szCs w:val="36"/>
        </w:rPr>
      </w:pPr>
      <w:r w:rsidRPr="00D5367B">
        <w:rPr>
          <w:rFonts w:asciiTheme="majorHAnsi" w:hAnsiTheme="majorHAnsi"/>
          <w:b/>
          <w:sz w:val="28"/>
          <w:szCs w:val="28"/>
        </w:rPr>
        <w:t xml:space="preserve">   Конспект   </w:t>
      </w:r>
      <w:r>
        <w:rPr>
          <w:rFonts w:asciiTheme="majorHAnsi" w:hAnsiTheme="majorHAnsi"/>
          <w:b/>
          <w:sz w:val="28"/>
          <w:szCs w:val="28"/>
        </w:rPr>
        <w:t xml:space="preserve">непосредственно  образовательной  деятельности в  форме  игры </w:t>
      </w:r>
      <w:r w:rsidRPr="00D5367B">
        <w:rPr>
          <w:rFonts w:asciiTheme="majorHAnsi" w:hAnsiTheme="majorHAnsi"/>
          <w:b/>
          <w:sz w:val="28"/>
          <w:szCs w:val="28"/>
        </w:rPr>
        <w:t xml:space="preserve"> для  детей  младшей  группы  на тему: «Огоньки  горят  на  елке»  </w:t>
      </w:r>
      <w:r>
        <w:rPr>
          <w:rFonts w:asciiTheme="majorHAnsi" w:hAnsiTheme="majorHAnsi"/>
          <w:b/>
          <w:sz w:val="28"/>
          <w:szCs w:val="28"/>
        </w:rPr>
        <w:t xml:space="preserve">воспитателя </w:t>
      </w:r>
      <w:proofErr w:type="spellStart"/>
      <w:r>
        <w:rPr>
          <w:rFonts w:asciiTheme="majorHAnsi" w:hAnsiTheme="majorHAnsi"/>
          <w:b/>
          <w:sz w:val="28"/>
          <w:szCs w:val="28"/>
        </w:rPr>
        <w:t>Шпинько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Г.Р.</w:t>
      </w:r>
      <w:r w:rsidRPr="00D5367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« </w:t>
      </w:r>
      <w:r>
        <w:rPr>
          <w:rFonts w:asciiTheme="majorHAnsi" w:hAnsiTheme="majorHAnsi"/>
          <w:b/>
          <w:sz w:val="36"/>
          <w:szCs w:val="36"/>
        </w:rPr>
        <w:t>Огоньки  горят  на  елке»</w:t>
      </w:r>
    </w:p>
    <w:p w:rsidR="009D0656" w:rsidRPr="001079C5" w:rsidRDefault="009D0656" w:rsidP="009D0656">
      <w:pPr>
        <w:rPr>
          <w:rFonts w:asciiTheme="majorHAnsi" w:hAnsiTheme="majorHAnsi"/>
          <w:b/>
          <w:sz w:val="28"/>
          <w:szCs w:val="28"/>
          <w:u w:val="single"/>
        </w:rPr>
      </w:pPr>
      <w:r w:rsidRPr="001079C5">
        <w:rPr>
          <w:rFonts w:asciiTheme="majorHAnsi" w:hAnsiTheme="majorHAnsi"/>
          <w:b/>
          <w:sz w:val="28"/>
          <w:szCs w:val="28"/>
          <w:u w:val="single"/>
        </w:rPr>
        <w:t xml:space="preserve">  Программное  содержание: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учить  рисовать  мазки;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уметь  использовать в  рисовании  ватные  палочки);</w:t>
      </w:r>
    </w:p>
    <w:p w:rsidR="009D0656" w:rsidRPr="00A07A31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пользоваться  гуашью  и  называть их  цвет;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развивать  фантазию, воображение, способность  верить в  любую  воображаемую  ситуацию;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учить аккуратно  и  старательно  выполнять  работу;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учить  радоваться  результатам  выполненных  работ.  </w:t>
      </w:r>
    </w:p>
    <w:p w:rsidR="009D0656" w:rsidRPr="009A4980" w:rsidRDefault="009D0656" w:rsidP="009D0656">
      <w:pPr>
        <w:rPr>
          <w:rFonts w:asciiTheme="majorHAnsi" w:hAnsiTheme="majorHAnsi"/>
          <w:sz w:val="28"/>
          <w:szCs w:val="28"/>
          <w:u w:val="single"/>
        </w:rPr>
      </w:pPr>
      <w:r w:rsidRPr="009A4980">
        <w:rPr>
          <w:rFonts w:asciiTheme="majorHAnsi" w:hAnsiTheme="majorHAnsi"/>
          <w:b/>
          <w:sz w:val="28"/>
          <w:szCs w:val="28"/>
          <w:u w:val="single"/>
        </w:rPr>
        <w:t>Материал</w:t>
      </w:r>
      <w:r w:rsidRPr="009A4980">
        <w:rPr>
          <w:rFonts w:asciiTheme="majorHAnsi" w:hAnsiTheme="majorHAnsi"/>
          <w:sz w:val="28"/>
          <w:szCs w:val="28"/>
          <w:u w:val="single"/>
        </w:rPr>
        <w:t xml:space="preserve">   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 w:rsidRPr="009A4980">
        <w:rPr>
          <w:rFonts w:asciiTheme="majorHAnsi" w:hAnsiTheme="majorHAnsi"/>
          <w:sz w:val="28"/>
          <w:szCs w:val="28"/>
        </w:rPr>
        <w:t>- елочки  из  зеленой  бумаги</w:t>
      </w:r>
      <w:r>
        <w:rPr>
          <w:rFonts w:asciiTheme="majorHAnsi" w:hAnsiTheme="majorHAnsi"/>
          <w:sz w:val="28"/>
          <w:szCs w:val="28"/>
        </w:rPr>
        <w:t>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гуашь 2 –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>
        <w:rPr>
          <w:rFonts w:asciiTheme="majorHAnsi" w:hAnsiTheme="majorHAnsi"/>
          <w:sz w:val="28"/>
          <w:szCs w:val="28"/>
        </w:rPr>
        <w:t xml:space="preserve">  цветов;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салфетки;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подставки.</w:t>
      </w:r>
    </w:p>
    <w:p w:rsidR="009D0656" w:rsidRDefault="009D0656" w:rsidP="009D0656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Предварительная  работа: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рассматривание  книг  с  иллюстрациями новогодних  елок;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беседа  об  </w:t>
      </w:r>
      <w:proofErr w:type="gramStart"/>
      <w:r>
        <w:rPr>
          <w:rFonts w:asciiTheme="majorHAnsi" w:hAnsiTheme="majorHAnsi"/>
          <w:sz w:val="28"/>
          <w:szCs w:val="28"/>
        </w:rPr>
        <w:t>о</w:t>
      </w:r>
      <w:proofErr w:type="gramEnd"/>
      <w:r>
        <w:rPr>
          <w:rFonts w:asciiTheme="majorHAnsi" w:hAnsiTheme="majorHAnsi"/>
          <w:sz w:val="28"/>
          <w:szCs w:val="28"/>
        </w:rPr>
        <w:t xml:space="preserve">  особенностях  новогоднего  праздника,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занятие  по  рисованию  «Украсим  ветки  ягодками» (мазки  красками  двух  цветов – спелые и неспелые ягодки).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дидактическая игра «Укрась елочку огоньками» (красные и  желтые магнитики накладываются на елочку,  чередуя цвета).</w:t>
      </w:r>
    </w:p>
    <w:p w:rsidR="009D0656" w:rsidRDefault="009D0656" w:rsidP="009D0656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Ход  занятия: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 w:rsidRPr="00BC1286">
        <w:rPr>
          <w:rFonts w:asciiTheme="majorHAnsi" w:hAnsiTheme="majorHAnsi"/>
          <w:sz w:val="28"/>
          <w:szCs w:val="28"/>
        </w:rPr>
        <w:lastRenderedPageBreak/>
        <w:t xml:space="preserve"> </w:t>
      </w:r>
      <w:r>
        <w:rPr>
          <w:rFonts w:asciiTheme="majorHAnsi" w:hAnsiTheme="majorHAnsi"/>
          <w:sz w:val="28"/>
          <w:szCs w:val="28"/>
        </w:rPr>
        <w:t>Воспитатель – Давайте  с  вами  поиграем  в  сказку! Дети,  посмотрите,  наши  игрушки  сидят грустными.  А  знаете  почему?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Потому, что  они хотят снова  увидеть нарядную  елочку. А  где  можно  найти  елочки? (в лесу). Давайте  поедем  с  вами  в  лес  за  елочкой? Одеваемся  тепло (показываем  движения  одевания  сапог, шапки, куртки, варежки). Мы  с  вами  поедем  на  поезде (игра  «Поезд»). Приехали  в  лес (звучит  музыка – пурга, метель). (Дети  изображают   жестами, мимикой -  холодно, ветер  дует  в  лицо).   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Воспитатель  находит  волшебную  палочку  и  останавливает  взмахом палочки  пургу. Как  хорошо, тихо! Давайте  найдем  елочки. Какого  они  цвета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Дети  находят  елочки.  Взмахом  волшебной  палочки  возвращаемся  в  детский  сад. 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– посмотрите,  дети,  у  меня  елочка  украшена  огоньками. Какого цвета  огоньки (желтого  и  красного). Правильно, здесь  много  красных  и  желтых  огоньков.  А  сейчас  я   покажу, как  надо  рисовать  (показывает, как  надо  наносить  мазки  сначала  одной  краской, а  потом  другой  при этом,  спрашивая их  цвет).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– фонарики  вешаем  на  ниточки. Они  уже  у  вас  нарисованы. Посмотрите,  какая  нарядная  елка!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 теперь  нарисуйте  фонарики  на  своих  елках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д</w:t>
      </w:r>
      <w:proofErr w:type="gramEnd"/>
      <w:r>
        <w:rPr>
          <w:rFonts w:asciiTheme="majorHAnsi" w:hAnsiTheme="majorHAnsi"/>
          <w:sz w:val="28"/>
          <w:szCs w:val="28"/>
        </w:rPr>
        <w:t>ети  рисуют, воспитатель  следит  за  выполнением работ).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  окончании  работ елочки  вывешиваются  на  магнитную доску).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– дети, возьмите  кукол и  покажите  им нарядные    елочки. Посмотрите!  Наши  куклы  стали  веселыми.  Давайте  вместе  с  ними  споем  песенку  в  хороводе (поют песню «В лесу  родилась  елочка»).</w:t>
      </w: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</w:p>
    <w:p w:rsidR="009D0656" w:rsidRDefault="009D0656" w:rsidP="009D0656">
      <w:pPr>
        <w:rPr>
          <w:rFonts w:asciiTheme="majorHAnsi" w:hAnsiTheme="majorHAnsi"/>
          <w:sz w:val="28"/>
          <w:szCs w:val="28"/>
        </w:rPr>
      </w:pPr>
    </w:p>
    <w:p w:rsidR="00230084" w:rsidRPr="000D72F5" w:rsidRDefault="00230084" w:rsidP="000D72F5">
      <w:pPr>
        <w:rPr>
          <w:szCs w:val="28"/>
        </w:rPr>
      </w:pPr>
    </w:p>
    <w:sectPr w:rsidR="00230084" w:rsidRPr="000D72F5" w:rsidSect="004D2FF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E4" w:rsidRDefault="000E5BE4" w:rsidP="000E5BE4">
      <w:pPr>
        <w:spacing w:after="0" w:line="240" w:lineRule="auto"/>
      </w:pPr>
      <w:r>
        <w:separator/>
      </w:r>
    </w:p>
  </w:endnote>
  <w:endnote w:type="continuationSeparator" w:id="1">
    <w:p w:rsidR="000E5BE4" w:rsidRDefault="000E5BE4" w:rsidP="000E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E4" w:rsidRDefault="000E5BE4" w:rsidP="000E5BE4">
      <w:pPr>
        <w:spacing w:after="0" w:line="240" w:lineRule="auto"/>
      </w:pPr>
      <w:r>
        <w:separator/>
      </w:r>
    </w:p>
  </w:footnote>
  <w:footnote w:type="continuationSeparator" w:id="1">
    <w:p w:rsidR="000E5BE4" w:rsidRDefault="000E5BE4" w:rsidP="000E5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BD4"/>
    <w:multiLevelType w:val="hybridMultilevel"/>
    <w:tmpl w:val="EACA0FC2"/>
    <w:lvl w:ilvl="0" w:tplc="47F60B3A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34"/>
    <w:rsid w:val="00033CD1"/>
    <w:rsid w:val="0006560A"/>
    <w:rsid w:val="00091978"/>
    <w:rsid w:val="0009596D"/>
    <w:rsid w:val="000A1FAB"/>
    <w:rsid w:val="000C73D1"/>
    <w:rsid w:val="000D72F5"/>
    <w:rsid w:val="000E5BE4"/>
    <w:rsid w:val="0015067C"/>
    <w:rsid w:val="001666DD"/>
    <w:rsid w:val="001B7BE2"/>
    <w:rsid w:val="00230084"/>
    <w:rsid w:val="00252343"/>
    <w:rsid w:val="00283A60"/>
    <w:rsid w:val="00292F26"/>
    <w:rsid w:val="002F4B18"/>
    <w:rsid w:val="00301FE9"/>
    <w:rsid w:val="00310E79"/>
    <w:rsid w:val="00331FCA"/>
    <w:rsid w:val="00372DA4"/>
    <w:rsid w:val="0039108D"/>
    <w:rsid w:val="00392AC4"/>
    <w:rsid w:val="003D7506"/>
    <w:rsid w:val="0043289B"/>
    <w:rsid w:val="004D2FFE"/>
    <w:rsid w:val="005B3479"/>
    <w:rsid w:val="006325C1"/>
    <w:rsid w:val="007C2CEA"/>
    <w:rsid w:val="007E44EC"/>
    <w:rsid w:val="00823FD9"/>
    <w:rsid w:val="008A3F71"/>
    <w:rsid w:val="008D60DB"/>
    <w:rsid w:val="008F2290"/>
    <w:rsid w:val="00936CA6"/>
    <w:rsid w:val="009377E1"/>
    <w:rsid w:val="00995EF8"/>
    <w:rsid w:val="009A2498"/>
    <w:rsid w:val="009B6C89"/>
    <w:rsid w:val="009D0656"/>
    <w:rsid w:val="00A524F9"/>
    <w:rsid w:val="00A72E72"/>
    <w:rsid w:val="00A8399D"/>
    <w:rsid w:val="00AC525D"/>
    <w:rsid w:val="00B80985"/>
    <w:rsid w:val="00BA03E7"/>
    <w:rsid w:val="00BB08B0"/>
    <w:rsid w:val="00BF0569"/>
    <w:rsid w:val="00C86D6E"/>
    <w:rsid w:val="00CB6549"/>
    <w:rsid w:val="00CE43E6"/>
    <w:rsid w:val="00D31149"/>
    <w:rsid w:val="00D34DDF"/>
    <w:rsid w:val="00DE7A34"/>
    <w:rsid w:val="00E073B2"/>
    <w:rsid w:val="00E3185D"/>
    <w:rsid w:val="00E91062"/>
    <w:rsid w:val="00E93EBE"/>
    <w:rsid w:val="00E94D62"/>
    <w:rsid w:val="00EB5D96"/>
    <w:rsid w:val="00EF01F5"/>
    <w:rsid w:val="00F46F86"/>
    <w:rsid w:val="00F6235D"/>
    <w:rsid w:val="00F7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BE4"/>
  </w:style>
  <w:style w:type="paragraph" w:styleId="a7">
    <w:name w:val="footer"/>
    <w:basedOn w:val="a"/>
    <w:link w:val="a8"/>
    <w:uiPriority w:val="99"/>
    <w:semiHidden/>
    <w:unhideWhenUsed/>
    <w:rsid w:val="000E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5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2852-3C09-481B-BBA5-AB1EB577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2013-01-05T07:09:00Z</cp:lastPrinted>
  <dcterms:created xsi:type="dcterms:W3CDTF">2012-01-16T12:49:00Z</dcterms:created>
  <dcterms:modified xsi:type="dcterms:W3CDTF">2013-02-03T11:09:00Z</dcterms:modified>
</cp:coreProperties>
</file>