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83" w:rsidRPr="00846AA0" w:rsidRDefault="00846AA0" w:rsidP="006B58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НОД </w:t>
      </w:r>
      <w:r w:rsidR="00171A13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E35A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8</w:t>
      </w:r>
    </w:p>
    <w:p w:rsidR="006B5883" w:rsidRPr="00BC12DD" w:rsidRDefault="006B5883" w:rsidP="006B58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12DD">
        <w:rPr>
          <w:rFonts w:ascii="Times New Roman" w:hAnsi="Times New Roman" w:cs="Times New Roman"/>
          <w:b/>
          <w:sz w:val="28"/>
          <w:szCs w:val="28"/>
          <w:lang w:eastAsia="ru-RU"/>
        </w:rPr>
        <w:t>«Моя семья и родственники»</w:t>
      </w:r>
    </w:p>
    <w:p w:rsidR="006B5883" w:rsidRDefault="006B5883" w:rsidP="006B5883">
      <w:pPr>
        <w:shd w:val="clear" w:color="auto" w:fill="FFFFFF"/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16"/>
          <w:szCs w:val="16"/>
          <w:lang w:eastAsia="ru-RU"/>
        </w:rPr>
      </w:pPr>
    </w:p>
    <w:p w:rsidR="006B5883" w:rsidRPr="00F13CA7" w:rsidRDefault="006B5883" w:rsidP="006B5883">
      <w:pPr>
        <w:shd w:val="clear" w:color="auto" w:fill="FFFFFF"/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F13CA7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Программное содержание:</w:t>
      </w:r>
    </w:p>
    <w:p w:rsidR="006B5883" w:rsidRPr="00F13CA7" w:rsidRDefault="006B5883" w:rsidP="006B58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3CA7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  <w:r w:rsidRPr="00F13CA7">
        <w:rPr>
          <w:rFonts w:ascii="Times New Roman" w:hAnsi="Times New Roman" w:cs="Times New Roman"/>
          <w:sz w:val="28"/>
          <w:szCs w:val="28"/>
          <w:lang w:eastAsia="ru-RU"/>
        </w:rPr>
        <w:t xml:space="preserve">  Познакомить детей с понятиями «родословная» и «генеалогическое древо». Закрепить и расширить представления детей о своих родственниках, их обязанностях в общем семейном хозяйстве.</w:t>
      </w:r>
    </w:p>
    <w:p w:rsidR="006B5883" w:rsidRDefault="006B5883" w:rsidP="006B5883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F13CA7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 задачи:</w:t>
      </w:r>
      <w:r w:rsidRPr="00F13CA7">
        <w:rPr>
          <w:rFonts w:ascii="Times New Roman" w:hAnsi="Times New Roman" w:cs="Times New Roman"/>
          <w:sz w:val="28"/>
          <w:szCs w:val="28"/>
          <w:lang w:eastAsia="ru-RU"/>
        </w:rPr>
        <w:t xml:space="preserve">  Развивать внимание, память, речь. Упражнять детей в образовании относительных и притяжательных прилагательных, в составлении сложносочиненных предложений с союзом «а».</w:t>
      </w:r>
      <w:r w:rsidRPr="00F13C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13CA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  <w:r w:rsidRPr="00F13CA7">
        <w:rPr>
          <w:rFonts w:ascii="Times New Roman" w:hAnsi="Times New Roman" w:cs="Times New Roman"/>
          <w:sz w:val="28"/>
          <w:szCs w:val="28"/>
          <w:lang w:eastAsia="ru-RU"/>
        </w:rPr>
        <w:t xml:space="preserve">  Воспитывать положительные родственные взаимоотношения, взаимовыручку, любовь, уважительное отношение к труду всех членов семьи.</w:t>
      </w:r>
    </w:p>
    <w:p w:rsidR="006B5883" w:rsidRPr="00300EAB" w:rsidRDefault="006B5883" w:rsidP="006B5883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B5883" w:rsidRDefault="006B5883" w:rsidP="006B58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3CA7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Используемый материал: </w:t>
      </w:r>
      <w:r w:rsidRPr="00F13CA7">
        <w:rPr>
          <w:rFonts w:ascii="Times New Roman" w:hAnsi="Times New Roman" w:cs="Times New Roman"/>
          <w:sz w:val="28"/>
          <w:szCs w:val="28"/>
          <w:lang w:eastAsia="ru-RU"/>
        </w:rPr>
        <w:t>Семейные фотографии детей и родителей, карточки с изображением «генеалогического древа», медальоны для награждения.</w:t>
      </w:r>
    </w:p>
    <w:p w:rsidR="006B5883" w:rsidRDefault="006B5883" w:rsidP="006B5883">
      <w:pPr>
        <w:pStyle w:val="a3"/>
        <w:rPr>
          <w:rFonts w:ascii="Times New Roman" w:hAnsi="Times New Roman" w:cs="Times New Roman"/>
          <w:b/>
          <w:bCs/>
          <w:spacing w:val="15"/>
          <w:sz w:val="16"/>
          <w:szCs w:val="16"/>
          <w:lang w:eastAsia="ru-RU"/>
        </w:rPr>
      </w:pPr>
    </w:p>
    <w:p w:rsidR="006B5883" w:rsidRPr="00BC12DD" w:rsidRDefault="006B5883" w:rsidP="006B5883">
      <w:pPr>
        <w:pStyle w:val="a3"/>
        <w:rPr>
          <w:rFonts w:ascii="Times New Roman" w:hAnsi="Times New Roman" w:cs="Times New Roman"/>
          <w:bCs/>
          <w:spacing w:val="1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>Словарная работа:</w:t>
      </w:r>
      <w:r w:rsidRPr="00BC12DD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pacing w:val="15"/>
          <w:sz w:val="28"/>
          <w:szCs w:val="28"/>
          <w:lang w:eastAsia="ru-RU"/>
        </w:rPr>
        <w:t>конкурс, родственники, поколение, родословная, «генеалогическое древо», черствый,</w:t>
      </w:r>
    </w:p>
    <w:p w:rsidR="006B5883" w:rsidRPr="00F13CA7" w:rsidRDefault="006B5883" w:rsidP="006B58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883" w:rsidRDefault="006B5883" w:rsidP="006B58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5883" w:rsidRDefault="006B5883" w:rsidP="006B58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3CA7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6B5883" w:rsidRDefault="006B5883" w:rsidP="006B5883">
      <w:pPr>
        <w:pStyle w:val="a3"/>
        <w:rPr>
          <w:rFonts w:ascii="Times New Roman" w:hAnsi="Times New Roman" w:cs="Times New Roman"/>
          <w:b/>
          <w:i/>
          <w:sz w:val="16"/>
          <w:szCs w:val="16"/>
          <w:lang w:eastAsia="ru-RU"/>
        </w:rPr>
      </w:pPr>
    </w:p>
    <w:p w:rsidR="006B5883" w:rsidRPr="003A4C94" w:rsidRDefault="006B5883" w:rsidP="006B588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A4C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Беседа:</w:t>
      </w:r>
    </w:p>
    <w:p w:rsidR="006B5883" w:rsidRDefault="006B5883" w:rsidP="006B588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сегодня у нас проводится конкурс рассказов о самой хорошей и дружной семье. Чтобы победить в нем, нужно постараться очень интерес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 рассказать о своей семье».  </w:t>
      </w:r>
    </w:p>
    <w:p w:rsidR="006B5883" w:rsidRDefault="006B5883" w:rsidP="006B588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вы думаете, что такое семья?  (Э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папа, мама, брат, сестренка, дедушка, ба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бушка). </w:t>
      </w:r>
    </w:p>
    <w:p w:rsidR="006B5883" w:rsidRDefault="006B5883" w:rsidP="006B588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Расскажите, пожалуйста, как зовут ваших родителей по имени, отче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ству, где и кем они работают?  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Есть ли у вас брат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ья, сестры, дедушки, бабушки?  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можно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назвать их всех одним словом?  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может быть членом семьи, чужие люди или только родственники?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живут члены одной семьи, вместе или отдельно? </w:t>
      </w:r>
    </w:p>
    <w:p w:rsidR="006B5883" w:rsidRDefault="006B5883" w:rsidP="006B5883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вы знаете, что люди с давних пор старались сохранить для будущих поколений память о своих родственниках. Так как их было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очень много, и они не запомина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лись надолго, то люди решили записывать их имена, фамилии в специальные тетради, чтобы потом передавать эти сведения своим детям, внукам, правнукам, праправнукам. Эти записи назывались «родословными». А потом люди придумали зарисовать свою «родословную» в виде дерева, где листочки и ветки изображали поколения и членов семьи. Таким образом, сведения о многих поколениях родственников сохранялись в памяти потомков на многие годы, даже на столетия. А дерево это стали называть «генеалогическим древом». </w:t>
      </w:r>
    </w:p>
    <w:p w:rsidR="006B5883" w:rsidRPr="00933FB7" w:rsidRDefault="006B5883" w:rsidP="006B5883">
      <w:pPr>
        <w:pStyle w:val="a3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B5883" w:rsidRPr="00F13CA7" w:rsidRDefault="00EC7F3A" w:rsidP="006B58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Составление рассказа: </w:t>
      </w:r>
      <w:r w:rsidR="006B58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5883" w:rsidRPr="00933F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«Расскажи о своем генеалогическом древе»</w:t>
      </w:r>
    </w:p>
    <w:p w:rsidR="006B5883" w:rsidRPr="00EC7F3A" w:rsidRDefault="006B5883" w:rsidP="006B5883">
      <w:pPr>
        <w:pStyle w:val="a3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ачиная с бабушек, дедушек, папы, мамы, братьев, сестер, назвать их имена, чем занимаются: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пенсии, работают или учатся)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C7F3A" w:rsidRDefault="00EC7F3A" w:rsidP="006B5883">
      <w:pPr>
        <w:pStyle w:val="a3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EC7F3A" w:rsidRDefault="00EC7F3A" w:rsidP="006B5883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«Назови ласково каждого члена семьи»</w:t>
      </w:r>
    </w:p>
    <w:p w:rsidR="006B5883" w:rsidRPr="00933FB7" w:rsidRDefault="006B5883" w:rsidP="006B588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Пальчиковая </w:t>
      </w:r>
      <w:r w:rsidRPr="00933F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гимнастика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33F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«Кто живет в моей квартире?»</w:t>
      </w:r>
    </w:p>
    <w:p w:rsidR="006B5883" w:rsidRDefault="006B5883" w:rsidP="006B588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Раз, два, три, четыре  (хлопки в ладоши).  Кто живет в моей квартире? (пожимают плечами).  Раз, два, три, четыре, пять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(хлопки в ладоши). 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Всех могу пересчитать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(Руки в стороны).  Папа, мама, брат, сестренка, (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загибают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одному пальцу на обеих руках),  м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 щегол, све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рчок и я: Вот и вся моя семья (сжимают и разжимают кулачки)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2E29" w:rsidRDefault="00042E29" w:rsidP="006B5883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042E29" w:rsidRDefault="00042E29" w:rsidP="006B5883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«Собери цепочку»</w:t>
      </w:r>
    </w:p>
    <w:p w:rsidR="00042E29" w:rsidRDefault="00042E29" w:rsidP="006B588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Два ребенка выходят к доске и раскладывают картинки.</w:t>
      </w:r>
    </w:p>
    <w:p w:rsidR="00042E29" w:rsidRDefault="00042E29" w:rsidP="006B588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(Младенец-девочка-дошкольница-школьница-студентка-мама-бабушка;  </w:t>
      </w:r>
    </w:p>
    <w:p w:rsidR="00042E29" w:rsidRDefault="00042E29" w:rsidP="006B5883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младенец-мальчик-дошкольник-школьник-студент-папа-дедушка).</w:t>
      </w:r>
    </w:p>
    <w:p w:rsidR="00042E29" w:rsidRPr="00042E29" w:rsidRDefault="00042E29" w:rsidP="006B588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2E29" w:rsidRDefault="00042E29" w:rsidP="006B588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Каждый человек, когда только родится – совсем маленький ребенок – младенец.</w:t>
      </w:r>
    </w:p>
    <w:p w:rsidR="00042E29" w:rsidRDefault="00042E29" w:rsidP="006B5883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Года идут. Человек растете и из грудного превращается во взрослого человека. Взрослый человек создает семью. У вас у всех есть семья. И у каждого в семье свои обязанности. Давайте поиграем.</w:t>
      </w:r>
    </w:p>
    <w:p w:rsidR="00042E29" w:rsidRDefault="00042E29" w:rsidP="006B5883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042E29" w:rsidRDefault="00042E29" w:rsidP="006B5883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2E2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Дидактическая игра «Кто, что делает?»</w:t>
      </w:r>
    </w:p>
    <w:p w:rsidR="00964B5D" w:rsidRDefault="00964B5D" w:rsidP="006B588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рассказывают об обязанностях в семье мамы, папы, бабушки, дедушки, сестры, брата и о своих обязанностях</w:t>
      </w:r>
    </w:p>
    <w:p w:rsidR="00964B5D" w:rsidRDefault="00964B5D" w:rsidP="006B5883">
      <w:pPr>
        <w:pStyle w:val="a3"/>
        <w:rPr>
          <w:rFonts w:ascii="Times New Roman" w:hAnsi="Times New Roman" w:cs="Times New Roman"/>
          <w:b/>
          <w:i/>
          <w:sz w:val="16"/>
          <w:szCs w:val="16"/>
          <w:lang w:eastAsia="ru-RU"/>
        </w:rPr>
      </w:pPr>
    </w:p>
    <w:p w:rsidR="006B5883" w:rsidRPr="00DA247E" w:rsidRDefault="006B5883" w:rsidP="006B588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Дидактическая и</w:t>
      </w:r>
      <w:r w:rsidRPr="00DA247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гра с мячом  «Скажи, чей, чья, чьё, чьи?»</w:t>
      </w:r>
    </w:p>
    <w:p w:rsidR="006B5883" w:rsidRDefault="006B5883" w:rsidP="006B5883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Шарф (чей?)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мамин, папин, дедушкин…. Шапка (чья?) - бабушкина, мамина ….. Очки (чьи?)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дедушкины, бабушкины … Платье (чьё?) - мамино … Ботинки (чьи?) - папины … Кофта (чья?)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Танина, Машина, мамина … Плащ (чей?)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Сережин, Пашин, дедушкин, папин … </w:t>
      </w:r>
    </w:p>
    <w:p w:rsidR="006B5883" w:rsidRPr="00DA247E" w:rsidRDefault="006B5883" w:rsidP="006B5883">
      <w:pPr>
        <w:pStyle w:val="a3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B5883" w:rsidRPr="00300EAB" w:rsidRDefault="006B5883" w:rsidP="006B588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Игровое задание </w:t>
      </w:r>
      <w:r w:rsidRPr="00300E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«Чей я ребенок, угадай?»</w:t>
      </w:r>
    </w:p>
    <w:p w:rsidR="006B5883" w:rsidRDefault="006B5883" w:rsidP="006B5883">
      <w:pPr>
        <w:pStyle w:val="a3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(Дети должны н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айти на выставленных фотографиях маму и папу названного ребенк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а, опираясь на внешнее сходство).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5883" w:rsidRPr="00300EAB" w:rsidRDefault="006B5883" w:rsidP="006B5883">
      <w:pPr>
        <w:pStyle w:val="a3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B5883" w:rsidRPr="00300EAB" w:rsidRDefault="006B5883" w:rsidP="006B588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00E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«Какая у вас семья?»</w:t>
      </w:r>
    </w:p>
    <w:p w:rsidR="006B5883" w:rsidRPr="00F13CA7" w:rsidRDefault="006B5883" w:rsidP="006B588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ольшая - маленькая дружная - заботливая трудолюбивая - веселая добрая - хорошая строгая - здоровая крепкая - счастливая </w:t>
      </w:r>
    </w:p>
    <w:p w:rsidR="006B5883" w:rsidRDefault="006B5883" w:rsidP="006B5883">
      <w:pPr>
        <w:pStyle w:val="a3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B5883" w:rsidRDefault="006B5883" w:rsidP="006B588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а что нужно делать, чтобы в вашей семье у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сех было радостное настроение? (Н</w:t>
      </w: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обижать, не ссориться, помогать, дарить подарки, получать хорошие оценки, трудиться, люби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ть друг друга, вместе отдыхать…) </w:t>
      </w:r>
    </w:p>
    <w:p w:rsidR="006B5883" w:rsidRPr="00F13CA7" w:rsidRDefault="006B5883" w:rsidP="006B588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3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думаю, что в этом конкурсе победили вы все, потому что очень интересно и с большой любовью рассказали о своей семье, поэтому все заслужили призы-медальоны с надписью «Дружная семья». </w:t>
      </w:r>
    </w:p>
    <w:p w:rsidR="00533A3B" w:rsidRPr="009F0235" w:rsidRDefault="00533A3B" w:rsidP="00533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741E6" w:rsidRDefault="008741E6"/>
    <w:sectPr w:rsidR="008741E6" w:rsidSect="006B58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5883"/>
    <w:rsid w:val="00042E29"/>
    <w:rsid w:val="00171A13"/>
    <w:rsid w:val="00523ADC"/>
    <w:rsid w:val="00533A3B"/>
    <w:rsid w:val="006B5883"/>
    <w:rsid w:val="00846AA0"/>
    <w:rsid w:val="008741E6"/>
    <w:rsid w:val="00964B5D"/>
    <w:rsid w:val="009D44EB"/>
    <w:rsid w:val="00AB43EE"/>
    <w:rsid w:val="00DE3905"/>
    <w:rsid w:val="00E35A3D"/>
    <w:rsid w:val="00EC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88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3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A3B"/>
  </w:style>
  <w:style w:type="character" w:styleId="a5">
    <w:name w:val="Strong"/>
    <w:basedOn w:val="a0"/>
    <w:uiPriority w:val="22"/>
    <w:qFormat/>
    <w:rsid w:val="00533A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2012-06-19T19:03:00Z</dcterms:created>
  <dcterms:modified xsi:type="dcterms:W3CDTF">2012-09-25T16:54:00Z</dcterms:modified>
</cp:coreProperties>
</file>