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7" w:rsidRDefault="00D9411E" w:rsidP="005322E9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263B">
        <w:rPr>
          <w:rFonts w:ascii="Times New Roman" w:hAnsi="Times New Roman" w:cs="Times New Roman"/>
          <w:sz w:val="36"/>
          <w:szCs w:val="36"/>
        </w:rPr>
        <w:t>Перспективное планировани</w:t>
      </w:r>
      <w:r w:rsidR="00D22475">
        <w:rPr>
          <w:rFonts w:ascii="Times New Roman" w:hAnsi="Times New Roman" w:cs="Times New Roman"/>
          <w:sz w:val="36"/>
          <w:szCs w:val="36"/>
        </w:rPr>
        <w:t xml:space="preserve">е </w:t>
      </w:r>
      <w:r w:rsidR="00A93227">
        <w:rPr>
          <w:rFonts w:ascii="Times New Roman" w:hAnsi="Times New Roman" w:cs="Times New Roman"/>
          <w:sz w:val="36"/>
          <w:szCs w:val="36"/>
        </w:rPr>
        <w:t xml:space="preserve"> по ОБЖ </w:t>
      </w:r>
      <w:r w:rsidR="00A93227" w:rsidRPr="0022263B">
        <w:rPr>
          <w:rFonts w:ascii="Times New Roman" w:hAnsi="Times New Roman" w:cs="Times New Roman"/>
          <w:sz w:val="36"/>
          <w:szCs w:val="36"/>
        </w:rPr>
        <w:t>на 2013-2014г</w:t>
      </w:r>
    </w:p>
    <w:p w:rsidR="00A93227" w:rsidRDefault="005322E9" w:rsidP="00312DB4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D9411E" w:rsidRPr="0022263B">
        <w:rPr>
          <w:rFonts w:ascii="Times New Roman" w:hAnsi="Times New Roman" w:cs="Times New Roman"/>
          <w:sz w:val="36"/>
          <w:szCs w:val="36"/>
        </w:rPr>
        <w:t xml:space="preserve"> младшая группа</w:t>
      </w:r>
    </w:p>
    <w:tbl>
      <w:tblPr>
        <w:tblStyle w:val="a4"/>
        <w:tblpPr w:leftFromText="180" w:rightFromText="180" w:vertAnchor="text" w:horzAnchor="margin" w:tblpXSpec="center" w:tblpY="205"/>
        <w:tblW w:w="10206" w:type="dxa"/>
        <w:tblLayout w:type="fixed"/>
        <w:tblLook w:val="04A0"/>
      </w:tblPr>
      <w:tblGrid>
        <w:gridCol w:w="959"/>
        <w:gridCol w:w="4961"/>
        <w:gridCol w:w="4286"/>
      </w:tblGrid>
      <w:tr w:rsidR="005322E9" w:rsidRPr="0022263B" w:rsidTr="00120D8F">
        <w:trPr>
          <w:trHeight w:val="17"/>
        </w:trPr>
        <w:tc>
          <w:tcPr>
            <w:tcW w:w="959" w:type="dxa"/>
          </w:tcPr>
          <w:p w:rsidR="00D44CFE" w:rsidRPr="00D44CFE" w:rsidRDefault="00D44CFE" w:rsidP="005322E9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5322E9" w:rsidRPr="00074622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120D8F" w:rsidRPr="00D44CFE" w:rsidRDefault="00120D8F" w:rsidP="005322E9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5322E9" w:rsidRPr="00074622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sz w:val="24"/>
                <w:szCs w:val="24"/>
              </w:rPr>
              <w:t>Тема, цели и задачи</w:t>
            </w:r>
          </w:p>
        </w:tc>
        <w:tc>
          <w:tcPr>
            <w:tcW w:w="4286" w:type="dxa"/>
          </w:tcPr>
          <w:p w:rsidR="00120D8F" w:rsidRPr="00D44CFE" w:rsidRDefault="00120D8F" w:rsidP="005322E9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5322E9" w:rsidRPr="00074622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322E9" w:rsidRPr="0022263B" w:rsidTr="00120D8F">
        <w:trPr>
          <w:cantSplit/>
          <w:trHeight w:val="1023"/>
        </w:trPr>
        <w:tc>
          <w:tcPr>
            <w:tcW w:w="959" w:type="dxa"/>
            <w:textDirection w:val="btLr"/>
          </w:tcPr>
          <w:p w:rsidR="005322E9" w:rsidRPr="00DC7D5D" w:rsidRDefault="005E042B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5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2E9" w:rsidRPr="00074622" w:rsidRDefault="005322E9" w:rsidP="00120D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sz w:val="24"/>
                <w:szCs w:val="24"/>
              </w:rPr>
              <w:t>«В ДЕТСКОМ САДУ»</w:t>
            </w: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элементарными правилами поведения в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: играть </w:t>
            </w:r>
            <w:proofErr w:type="gram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детьми, не мешая им и не причиняя боль; уходить из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/с только с родителями, отпрашиваясь у воспитателя, не разговаривать с незнакомыми людьми и не брать у них угощения и различные предметы.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6" w:type="dxa"/>
          </w:tcPr>
          <w:p w:rsidR="00120D8F" w:rsidRPr="001D3499" w:rsidRDefault="00120D8F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участку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своего участка; уметь ориентироваться на участке 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«Покажем кукле», </w:t>
            </w:r>
            <w:r w:rsidR="00DC7D5D"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ли поступает мишка». Наблюдение за играми старших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«Вместе весело играть». Совместные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продуктивная деятельнос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«Песенка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2E9" w:rsidRPr="0022263B" w:rsidTr="00120D8F">
        <w:trPr>
          <w:cantSplit/>
          <w:trHeight w:val="131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961" w:type="dxa"/>
          </w:tcPr>
          <w:p w:rsidR="005322E9" w:rsidRPr="00BF26BC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BF26BC" w:rsidRDefault="005322E9" w:rsidP="0012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>«УРОКИ МОЙДОДЫРА»</w:t>
            </w:r>
          </w:p>
          <w:p w:rsidR="005322E9" w:rsidRDefault="005322E9" w:rsidP="005322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здоровье и здоровом образе жизни.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порядок. Формировать навык пользования индивидуальными предметами (носовой платок, салфетка, полотенце, расческа).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Подчеркивать важность для здоровья хорошо кушать и содержать в чистоте свое тело.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полезными продуктами, их значением для здоровья и хорошего настроения.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86" w:type="dxa"/>
          </w:tcPr>
          <w:p w:rsidR="00120D8F" w:rsidRPr="001D3499" w:rsidRDefault="00120D8F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«Помоем куклу Катю», « «Мишка заболел».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«Овощи», пословицы, загадки об овощах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игры: «Чудесный мешочек», «Узнай и назови овощи»,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разложи на тарел</w:t>
            </w:r>
            <w:r w:rsidR="007A2EDE">
              <w:rPr>
                <w:rFonts w:ascii="Times New Roman" w:hAnsi="Times New Roman" w:cs="Times New Roman"/>
                <w:sz w:val="24"/>
                <w:szCs w:val="24"/>
              </w:rPr>
              <w:t>ках полезные продукты»</w:t>
            </w:r>
            <w:proofErr w:type="gramStart"/>
            <w:r w:rsidR="007A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мед.кабинет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Сюж-рол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. игра «Больница»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«Магазин продуктов»</w:t>
            </w:r>
          </w:p>
          <w:p w:rsidR="005322E9" w:rsidRPr="005E042B" w:rsidRDefault="005322E9" w:rsidP="005E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Беседа « О пользе овощей и фруктов»</w:t>
            </w:r>
          </w:p>
        </w:tc>
      </w:tr>
      <w:tr w:rsidR="005322E9" w:rsidRPr="0022263B" w:rsidTr="00120D8F">
        <w:trPr>
          <w:cantSplit/>
          <w:trHeight w:val="209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BF26BC" w:rsidRDefault="005322E9" w:rsidP="00120D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НУЖНО ВЕСТИ СЕБЯ ДОМА»</w:t>
            </w:r>
          </w:p>
          <w:p w:rsidR="005322E9" w:rsidRPr="00DC7D5D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знакомить с предметами домашнего обихода, бытовыми приборами. Подвести детей в разговоре к тому, что: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-каждая вещь в доме должна иметь свое место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-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осторожно с краном, там горячая вода!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-не бегай по мокрому полу,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осторожно</w:t>
            </w: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proofErr w:type="spellStart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остроколющими</w:t>
            </w:r>
            <w:proofErr w:type="spellEnd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предметами (ножницы, нож, вилка)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-продолжать объяснять детям, что нельзя брать в рот различные предметы, засовывать их в нос и уши </w:t>
            </w:r>
          </w:p>
          <w:p w:rsidR="00DC7D5D" w:rsidRPr="0022263B" w:rsidRDefault="00DC7D5D" w:rsidP="005322E9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Беседа « Можно – нельзя».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Экскурсия на кухню, рассматривание электроприборов. Игровые ситуации «Наведем порядок», «Где что лежит»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В.  Маяковский «Что такое хорошо и что такое плохо?»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Л. Воронкова «Маша – растеряша».</w:t>
            </w:r>
          </w:p>
        </w:tc>
      </w:tr>
      <w:tr w:rsidR="005322E9" w:rsidRPr="0022263B" w:rsidTr="00120D8F">
        <w:trPr>
          <w:cantSplit/>
          <w:trHeight w:val="458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5322E9" w:rsidRPr="00074622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322E9" w:rsidRPr="00074622" w:rsidRDefault="005322E9" w:rsidP="00120D8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46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A93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ОБРАЩАТЬСЯ С ОГНЕМ»</w:t>
            </w: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  <w:r w:rsidRPr="0022263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Познакомить детей с тем, что бывает тогда, когда ты решил «играть» с огнем.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играй со спичками и зажигалкой!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Если обнаружил дым, позови на помощь!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-Вызвать по телефону  пожарную охрану 01</w:t>
            </w: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  <w:r w:rsidRPr="0022263B">
              <w:rPr>
                <w:rFonts w:ascii="Times New Roman" w:hAnsi="Times New Roman" w:cs="Times New Roman"/>
                <w:lang w:val="en-US"/>
              </w:rPr>
              <w:t> </w:t>
            </w:r>
            <w:r w:rsidRPr="0022263B">
              <w:rPr>
                <w:rFonts w:ascii="Times New Roman" w:hAnsi="Times New Roman" w:cs="Times New Roman"/>
              </w:rPr>
              <w:t xml:space="preserve"> </w:t>
            </w:r>
          </w:p>
          <w:p w:rsidR="007A2EDE" w:rsidRDefault="007A2EDE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«Осторожно, огонь!»,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«Лисичка со спичками», 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«Хитрые спички».</w:t>
            </w: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Игр. упражнение «Позовем на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в доме пожар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«Источники опасности», рассматривание иллюстраций к произведению</w:t>
            </w: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«Пожар»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E9" w:rsidRPr="0022263B" w:rsidTr="00120D8F">
        <w:trPr>
          <w:cantSplit/>
          <w:trHeight w:val="1212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961" w:type="dxa"/>
          </w:tcPr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  <w:p w:rsidR="007A2EDE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074622" w:rsidRDefault="005322E9" w:rsidP="00120D8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«ЕСЛИ СЛУЧИЛАСЬ БЕДА»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формировать у детей основы безопасности собственной жизнедеятельности на улицах города зимой и на льду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ходить не спеша, не бегать и не толкаться на льду;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осторожно вести себя на горке!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-тепло одеваться, чтоб не обморозиться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когда случается беда (несчастье), позвать на помощь взрослых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вызывать по телефону скорую помощь 03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  <w:p w:rsidR="005322E9" w:rsidRPr="007A2EDE" w:rsidRDefault="005322E9" w:rsidP="007A2ED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 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286" w:type="dxa"/>
          </w:tcPr>
          <w:p w:rsidR="005322E9" w:rsidRPr="003B2CA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3B2CA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Беседы «Как на тоненький ледок», «Нам не страшен мороз!», проблемно – игровая ситуация «Случай на льду». </w:t>
            </w:r>
            <w:proofErr w:type="spellStart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«Хорошо- плохо»  (правила поведения на улице зимой)</w:t>
            </w:r>
          </w:p>
          <w:p w:rsidR="005322E9" w:rsidRPr="003B2CA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Упражнения с движением: скольжение по ледяным дорожкам; метание снежных комочков, хождение по снежным лабиринтам.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 фото, отгадывание загадок – описаний; детских рисунков «Зимние забавы».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2E9" w:rsidRPr="0022263B" w:rsidTr="00120D8F">
        <w:trPr>
          <w:cantSplit/>
          <w:trHeight w:val="28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1D3499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враль</w:t>
            </w:r>
          </w:p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5322E9" w:rsidRPr="00074622" w:rsidRDefault="005322E9" w:rsidP="005322E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3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A2EDE" w:rsidRDefault="007A2EDE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074622" w:rsidRDefault="005322E9" w:rsidP="00120D8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746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0746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ОБРАЩАТЬСЯ С ЭЛЕКТРИЧЕСКИМИ ПРИБОРАМИ»</w:t>
            </w: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формировать представления о безопасном обращении с электроприборами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прикасайся мокрыми руками к проводам и электрическим приборам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трогай руками висящий или торчащий провод, не наступай на него</w:t>
            </w: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суй пальцы в электрические приборы, розетку</w:t>
            </w:r>
          </w:p>
          <w:p w:rsidR="005322E9" w:rsidRDefault="005322E9" w:rsidP="005322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EDE" w:rsidRPr="0022263B" w:rsidRDefault="007A2EDE" w:rsidP="005322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6" w:type="dxa"/>
          </w:tcPr>
          <w:p w:rsidR="007A2EDE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3B2CA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пражнение «Поучим зайчика»</w:t>
            </w:r>
          </w:p>
          <w:p w:rsidR="005322E9" w:rsidRPr="003B2CA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ля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предметы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», «Узнай по картинке», «Опасно – не опасно».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из 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>дидактического  пособия «Электроприборы»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2E9" w:rsidRPr="0022263B" w:rsidTr="00120D8F">
        <w:trPr>
          <w:cantSplit/>
          <w:trHeight w:val="28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4961" w:type="dxa"/>
          </w:tcPr>
          <w:p w:rsidR="005322E9" w:rsidRPr="00074622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074622" w:rsidRDefault="005322E9" w:rsidP="00312DB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«ОТКУДА БЕРУТСЯ БОЛЕЗНИ»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знания детям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здоровом образе жизни, о пользе спорта и закаливания,  как бороться с болезнями. Объяснить, что такое бактерии, где они живут и почему опасны.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потребность в соблюдении навыков гигиены и опрятности в повседневной жизни.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растем </w:t>
            </w:r>
            <w:proofErr w:type="gram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и смелыми!», 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игр. упражнения  «На приеме у Айболита»,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«Таня простудилась»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Грязнульки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». 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Юля – чистюля» С. Бялковской,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«Купание» З.Александровой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Продуктивная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посадка лука,  «Мыло пенится в корыте, мы стираем – посмотрите»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2E9" w:rsidRPr="0022263B" w:rsidTr="00120D8F">
        <w:trPr>
          <w:cantSplit/>
          <w:trHeight w:val="2577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22E9" w:rsidRPr="0022263B" w:rsidRDefault="005322E9" w:rsidP="00312DB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ОСТОРОЖНО - ЛЕКАРСТВО»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DE" w:rsidRDefault="007A2EDE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«Для чего нужны лекарства», «Полезное – не полезное»</w:t>
            </w:r>
          </w:p>
          <w:p w:rsidR="005322E9" w:rsidRPr="0022263B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Продуктивная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ть «</w:t>
            </w:r>
            <w:proofErr w:type="spellStart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«Градусник Мишутке»</w:t>
            </w:r>
          </w:p>
          <w:p w:rsidR="005322E9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Игр. упражнение «Полечим зверушек»</w:t>
            </w:r>
            <w:proofErr w:type="gramStart"/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кто-то заболел».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Сюж-рол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«Аптека». Чтение Е. Шкловской «Как лечили мишку», «Осторожно, лекарство», «Как вести себя во время болезни».</w:t>
            </w:r>
          </w:p>
          <w:p w:rsidR="005322E9" w:rsidRDefault="005322E9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</w:t>
            </w:r>
            <w:proofErr w:type="gramStart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азвлечение «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Бодрячки-здоровячки».</w:t>
            </w:r>
          </w:p>
          <w:p w:rsidR="007A2EDE" w:rsidRDefault="007A2EDE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DE" w:rsidRPr="0022263B" w:rsidRDefault="007A2EDE" w:rsidP="0053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E9" w:rsidRPr="0022263B" w:rsidTr="00120D8F">
        <w:trPr>
          <w:cantSplit/>
          <w:trHeight w:val="2712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5D" w:rsidRDefault="00DC7D5D" w:rsidP="005322E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E9" w:rsidRPr="00074622" w:rsidRDefault="005322E9" w:rsidP="00312D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22">
              <w:rPr>
                <w:rFonts w:ascii="Times New Roman" w:hAnsi="Times New Roman" w:cs="Times New Roman"/>
                <w:sz w:val="24"/>
                <w:szCs w:val="24"/>
              </w:rPr>
              <w:t>«НА ПРИРОДЕ»</w:t>
            </w:r>
          </w:p>
          <w:p w:rsidR="005322E9" w:rsidRDefault="005322E9" w:rsidP="005322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 </w:t>
            </w: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</w:rPr>
            </w:pPr>
            <w:r w:rsidRPr="0022263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A2EDE" w:rsidRPr="007A2EDE" w:rsidRDefault="007A2EDE" w:rsidP="005322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«Кошки и собаки – соседи наши»</w:t>
            </w: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Наблюдения за живыми объектами. Игра «Каждому животному свое место»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«Дикие и домашние животные»,</w:t>
            </w:r>
            <w:r w:rsidRPr="00F9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«Источники опасности», «Съедобные и несъедобные грибы»</w:t>
            </w:r>
            <w:r w:rsidRPr="003B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Рассматривание картин, иллюстраций, фото с изображением растений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альбома</w:t>
            </w:r>
            <w:r w:rsidRPr="003B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«Наши любимцы»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EDE" w:rsidRPr="0022263B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2E9" w:rsidRPr="0022263B" w:rsidTr="00120D8F">
        <w:trPr>
          <w:cantSplit/>
          <w:trHeight w:val="28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312DB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ОСТОРОЖНО У ВОДЫ»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способствовать формированию знаний правил осторожного и осмотрительного поведения детей у водоемов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дать представление о пользе воды для человека.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Разучивание </w:t>
            </w:r>
            <w:proofErr w:type="spellStart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физминутки</w:t>
            </w:r>
            <w:proofErr w:type="spellEnd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«Море»,  оздоровительные минутки  «На берегу» - хождение босиком по камешкам, ракушкам. Упражнение «Ныряльщики» (на развитие дыхания). </w:t>
            </w:r>
            <w:proofErr w:type="spellStart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Игротренинг</w:t>
            </w:r>
            <w:proofErr w:type="spellEnd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«Как вести себя на воде, у воды». </w:t>
            </w:r>
            <w:proofErr w:type="spellStart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</w:t>
            </w:r>
            <w:proofErr w:type="spellEnd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рол</w:t>
            </w:r>
            <w:proofErr w:type="gramStart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 «На корабле». Игра – эксперимент  «Плавает –  тонет»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опыты с водой)</w:t>
            </w:r>
          </w:p>
        </w:tc>
      </w:tr>
      <w:tr w:rsidR="005322E9" w:rsidRPr="0022263B" w:rsidTr="00120D8F">
        <w:trPr>
          <w:cantSplit/>
          <w:trHeight w:val="28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Default="005322E9" w:rsidP="00312DB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ЗАЩИТИТЬСЯ ОТ НАСЕКОМЫХ»</w:t>
            </w: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Расширять представления детей о насекомых. </w:t>
            </w: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понятие о том, что насекомые бывают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разные, некоторых нужно остерегаться.</w:t>
            </w: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</w:t>
            </w: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бояться насекомых, познакомить со способами защиты от них.</w:t>
            </w: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  <w:r w:rsidRPr="003B2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 Вредные и безвредные насекомые!», «Я укусов не боюсь»</w:t>
            </w:r>
            <w:r w:rsidRPr="003B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22E9" w:rsidRPr="003B2CAB" w:rsidRDefault="005322E9" w:rsidP="005322E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«Спрячь жучков», «Узнай и назови насекомое» Разучивание народной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«Божья коровка», чтение К. Чуковский «Муха-цокотуха»; К. Бальмонт «Комарики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макарики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К. </w:t>
            </w:r>
            <w:r w:rsidRPr="003B2CAB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Рассматривание картин, иллюстраций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фото с изображением насекомых, отгадывание загадок.</w:t>
            </w:r>
            <w:r w:rsidRPr="003B2CA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 </w:t>
            </w:r>
          </w:p>
        </w:tc>
      </w:tr>
      <w:tr w:rsidR="005322E9" w:rsidRPr="0022263B" w:rsidTr="00120D8F">
        <w:trPr>
          <w:cantSplit/>
          <w:trHeight w:val="286"/>
        </w:trPr>
        <w:tc>
          <w:tcPr>
            <w:tcW w:w="959" w:type="dxa"/>
            <w:textDirection w:val="btLr"/>
          </w:tcPr>
          <w:p w:rsidR="005322E9" w:rsidRPr="00DC7D5D" w:rsidRDefault="005322E9" w:rsidP="00120D8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D5D"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961" w:type="dxa"/>
          </w:tcPr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2EDE" w:rsidRDefault="007A2EDE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312DB4" w:rsidP="00312DB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 УМЕЕШЬЛИ ТЫ ВЕСТИ СЕБЯ</w:t>
            </w:r>
            <w:r w:rsidRPr="00312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22E9"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ЗООПАРКЕ?»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Формировать у детей умение вести себя в общественных местах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заходи за ограждение!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хулигань!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 дразни животных!</w:t>
            </w:r>
          </w:p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Не сорить!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интерес и любовь к животным.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Pr="0022263B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86" w:type="dxa"/>
          </w:tcPr>
          <w:p w:rsidR="005322E9" w:rsidRDefault="005322E9" w:rsidP="005322E9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22E9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«Мы пойдем в зоопарк», чтение «Где обедал воробей» (из цикла «Детки в клетке»)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«Зоосад»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Маршак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222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322E9" w:rsidRPr="0022263B" w:rsidRDefault="005322E9" w:rsidP="005322E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ни страница – то слон, то львица» В. Маяковский, «Как мы ездили в зоологический сад» Б. Житков</w:t>
            </w:r>
          </w:p>
        </w:tc>
      </w:tr>
    </w:tbl>
    <w:p w:rsidR="00834AF0" w:rsidRPr="0022263B" w:rsidRDefault="00072609" w:rsidP="00072609">
      <w:pPr>
        <w:jc w:val="center"/>
        <w:rPr>
          <w:rFonts w:ascii="Times New Roman" w:hAnsi="Times New Roman" w:cs="Times New Roman"/>
          <w:sz w:val="36"/>
          <w:szCs w:val="36"/>
        </w:rPr>
      </w:pPr>
      <w:r w:rsidRPr="0022263B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071FB" w:rsidRDefault="009071FB" w:rsidP="009071FB">
      <w:pPr>
        <w:widowControl w:val="0"/>
      </w:pPr>
      <w:r>
        <w:rPr>
          <w:lang w:val="en-US"/>
        </w:rPr>
        <w:t> </w:t>
      </w:r>
    </w:p>
    <w:p w:rsidR="00834AF0" w:rsidRPr="00BF26BC" w:rsidRDefault="00A93227" w:rsidP="0083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6BC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 w:rsidR="00BA7329">
        <w:rPr>
          <w:rFonts w:ascii="Times New Roman" w:hAnsi="Times New Roman" w:cs="Times New Roman"/>
          <w:sz w:val="28"/>
          <w:szCs w:val="28"/>
        </w:rPr>
        <w:t xml:space="preserve">   </w:t>
      </w:r>
      <w:r w:rsidR="00BF26BC">
        <w:rPr>
          <w:rFonts w:ascii="Times New Roman" w:hAnsi="Times New Roman" w:cs="Times New Roman"/>
          <w:sz w:val="28"/>
          <w:szCs w:val="28"/>
        </w:rPr>
        <w:t>МБДОУ № 84 «Голубок»   А.А. Максимова</w:t>
      </w:r>
    </w:p>
    <w:sectPr w:rsidR="00834AF0" w:rsidRPr="00BF26BC" w:rsidSect="00120D8F">
      <w:pgSz w:w="11906" w:h="16838"/>
      <w:pgMar w:top="141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E86"/>
    <w:multiLevelType w:val="hybridMultilevel"/>
    <w:tmpl w:val="D2BC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660EB"/>
    <w:multiLevelType w:val="hybridMultilevel"/>
    <w:tmpl w:val="698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A2"/>
    <w:rsid w:val="0001030D"/>
    <w:rsid w:val="00043CB8"/>
    <w:rsid w:val="00044CD4"/>
    <w:rsid w:val="00072609"/>
    <w:rsid w:val="00074622"/>
    <w:rsid w:val="00083C27"/>
    <w:rsid w:val="000F6959"/>
    <w:rsid w:val="00120D8F"/>
    <w:rsid w:val="001652A2"/>
    <w:rsid w:val="001712F7"/>
    <w:rsid w:val="001D3499"/>
    <w:rsid w:val="0021068B"/>
    <w:rsid w:val="0022263B"/>
    <w:rsid w:val="002306D6"/>
    <w:rsid w:val="00255877"/>
    <w:rsid w:val="002E4F92"/>
    <w:rsid w:val="00305294"/>
    <w:rsid w:val="00312DB4"/>
    <w:rsid w:val="00332A04"/>
    <w:rsid w:val="00344620"/>
    <w:rsid w:val="003715EF"/>
    <w:rsid w:val="003B2CAB"/>
    <w:rsid w:val="00410427"/>
    <w:rsid w:val="004D6D13"/>
    <w:rsid w:val="005322E9"/>
    <w:rsid w:val="0055302C"/>
    <w:rsid w:val="00572505"/>
    <w:rsid w:val="00592B38"/>
    <w:rsid w:val="005E042B"/>
    <w:rsid w:val="00617A26"/>
    <w:rsid w:val="00624986"/>
    <w:rsid w:val="006272C2"/>
    <w:rsid w:val="006723D2"/>
    <w:rsid w:val="0070146E"/>
    <w:rsid w:val="0078508E"/>
    <w:rsid w:val="007A2EDE"/>
    <w:rsid w:val="00823D6F"/>
    <w:rsid w:val="00834AF0"/>
    <w:rsid w:val="008A2770"/>
    <w:rsid w:val="008E267E"/>
    <w:rsid w:val="009071FB"/>
    <w:rsid w:val="00945C4A"/>
    <w:rsid w:val="00951AC3"/>
    <w:rsid w:val="00A14423"/>
    <w:rsid w:val="00A2528B"/>
    <w:rsid w:val="00A93227"/>
    <w:rsid w:val="00AE64F2"/>
    <w:rsid w:val="00B55449"/>
    <w:rsid w:val="00BA7329"/>
    <w:rsid w:val="00BF26BC"/>
    <w:rsid w:val="00CC66E7"/>
    <w:rsid w:val="00CF25E9"/>
    <w:rsid w:val="00D14B18"/>
    <w:rsid w:val="00D206C1"/>
    <w:rsid w:val="00D22475"/>
    <w:rsid w:val="00D44CFE"/>
    <w:rsid w:val="00D6099F"/>
    <w:rsid w:val="00D85A51"/>
    <w:rsid w:val="00D9411E"/>
    <w:rsid w:val="00DC7D5D"/>
    <w:rsid w:val="00DF3916"/>
    <w:rsid w:val="00E226E2"/>
    <w:rsid w:val="00ED6FE4"/>
    <w:rsid w:val="00EE588B"/>
    <w:rsid w:val="00F01738"/>
    <w:rsid w:val="00F33B1F"/>
    <w:rsid w:val="00F4466F"/>
    <w:rsid w:val="00F96410"/>
    <w:rsid w:val="00FD6D38"/>
    <w:rsid w:val="00FE0E9D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8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ED2C-DF5B-493B-BE27-792A0A11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cp:lastPrinted>2013-10-07T13:41:00Z</cp:lastPrinted>
  <dcterms:created xsi:type="dcterms:W3CDTF">2013-10-15T10:34:00Z</dcterms:created>
  <dcterms:modified xsi:type="dcterms:W3CDTF">2013-10-15T13:19:00Z</dcterms:modified>
</cp:coreProperties>
</file>