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46" w:rsidRDefault="00E31446" w:rsidP="0021018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Авторская разработка</w:t>
      </w:r>
    </w:p>
    <w:p w:rsidR="00E31446" w:rsidRPr="00210185" w:rsidRDefault="00E31446" w:rsidP="0021018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Хореографического танца </w:t>
      </w:r>
      <w:r w:rsidRPr="003801A8">
        <w:rPr>
          <w:b/>
          <w:sz w:val="24"/>
          <w:szCs w:val="24"/>
          <w:u w:val="single"/>
        </w:rPr>
        <w:t xml:space="preserve"> для старшего дошкольного возраста  «</w:t>
      </w:r>
      <w:proofErr w:type="spellStart"/>
      <w:r w:rsidRPr="003801A8">
        <w:rPr>
          <w:b/>
          <w:sz w:val="24"/>
          <w:szCs w:val="24"/>
          <w:u w:val="single"/>
        </w:rPr>
        <w:t>Спляшем,Ваня</w:t>
      </w:r>
      <w:proofErr w:type="spellEnd"/>
      <w:r w:rsidRPr="003801A8">
        <w:rPr>
          <w:b/>
          <w:sz w:val="24"/>
          <w:szCs w:val="24"/>
          <w:u w:val="single"/>
        </w:rPr>
        <w:t xml:space="preserve">»  </w:t>
      </w:r>
      <w:proofErr w:type="spellStart"/>
      <w:r w:rsidRPr="003801A8">
        <w:rPr>
          <w:b/>
          <w:sz w:val="24"/>
          <w:szCs w:val="24"/>
          <w:u w:val="single"/>
        </w:rPr>
        <w:t>муз</w:t>
      </w:r>
      <w:proofErr w:type="gramStart"/>
      <w:r w:rsidRPr="003801A8">
        <w:rPr>
          <w:b/>
          <w:sz w:val="24"/>
          <w:szCs w:val="24"/>
          <w:u w:val="single"/>
        </w:rPr>
        <w:t>.А</w:t>
      </w:r>
      <w:proofErr w:type="gramEnd"/>
      <w:r w:rsidRPr="003801A8">
        <w:rPr>
          <w:b/>
          <w:sz w:val="24"/>
          <w:szCs w:val="24"/>
          <w:u w:val="single"/>
        </w:rPr>
        <w:t>.Варламова</w:t>
      </w:r>
      <w:proofErr w:type="spellEnd"/>
      <w:r w:rsidRPr="003801A8">
        <w:rPr>
          <w:b/>
          <w:sz w:val="24"/>
          <w:szCs w:val="24"/>
          <w:u w:val="single"/>
        </w:rPr>
        <w:t xml:space="preserve">,  </w:t>
      </w:r>
      <w:proofErr w:type="spellStart"/>
      <w:r w:rsidRPr="003801A8">
        <w:rPr>
          <w:b/>
          <w:sz w:val="24"/>
          <w:szCs w:val="24"/>
          <w:u w:val="single"/>
        </w:rPr>
        <w:t>исполшение</w:t>
      </w:r>
      <w:proofErr w:type="spellEnd"/>
      <w:r w:rsidRPr="003801A8">
        <w:rPr>
          <w:b/>
          <w:sz w:val="24"/>
          <w:szCs w:val="24"/>
          <w:u w:val="single"/>
        </w:rPr>
        <w:t xml:space="preserve"> группа «Улыбка»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2EAF" w:rsidTr="00CE3E99">
        <w:tc>
          <w:tcPr>
            <w:tcW w:w="9571" w:type="dxa"/>
            <w:gridSpan w:val="2"/>
          </w:tcPr>
          <w:p w:rsidR="00C62EAF" w:rsidRPr="00210185" w:rsidRDefault="00C62EAF" w:rsidP="009A56EB">
            <w:pPr>
              <w:rPr>
                <w:i/>
              </w:rPr>
            </w:pPr>
            <w:r w:rsidRPr="00210185">
              <w:rPr>
                <w:i/>
              </w:rPr>
              <w:t xml:space="preserve">Вступление:   </w:t>
            </w:r>
          </w:p>
          <w:p w:rsidR="00C62EAF" w:rsidRPr="00210185" w:rsidRDefault="00C62EAF" w:rsidP="00C62EAF">
            <w:pPr>
              <w:jc w:val="both"/>
            </w:pPr>
            <w:r w:rsidRPr="00210185">
              <w:t xml:space="preserve"> - Дети стоят  парами по кругу под руку «</w:t>
            </w:r>
            <w:proofErr w:type="spellStart"/>
            <w:r w:rsidRPr="00210185">
              <w:t>бораночкой</w:t>
            </w:r>
            <w:proofErr w:type="spellEnd"/>
            <w:r w:rsidRPr="00210185">
              <w:t>»</w:t>
            </w:r>
            <w:proofErr w:type="gramStart"/>
            <w:r w:rsidRPr="00210185">
              <w:t>,п</w:t>
            </w:r>
            <w:proofErr w:type="gramEnd"/>
            <w:r w:rsidRPr="00210185">
              <w:t>однимаются и опускаются на высоких носках в такт музыки.</w:t>
            </w:r>
          </w:p>
          <w:p w:rsidR="00C62EAF" w:rsidRPr="00210185" w:rsidRDefault="00C62EAF" w:rsidP="00C62EAF">
            <w:pPr>
              <w:jc w:val="both"/>
            </w:pPr>
            <w:r w:rsidRPr="00210185">
              <w:t>- Идут по кругу, у мальчиков свободная рука на поясе, девочки выполняют «отмашку»  ладонь вверх вперед – назад.</w:t>
            </w:r>
          </w:p>
          <w:p w:rsidR="00C62EAF" w:rsidRPr="00210185" w:rsidRDefault="00C62EAF" w:rsidP="00C62EAF">
            <w:pPr>
              <w:jc w:val="both"/>
            </w:pPr>
            <w:r w:rsidRPr="00210185">
              <w:t>- Останавливаются лицом в круг.</w:t>
            </w:r>
          </w:p>
          <w:p w:rsidR="00C62EAF" w:rsidRPr="00210185" w:rsidRDefault="00C62EAF" w:rsidP="009A56EB"/>
        </w:tc>
      </w:tr>
      <w:tr w:rsidR="003510A3" w:rsidTr="003510A3">
        <w:tc>
          <w:tcPr>
            <w:tcW w:w="4785" w:type="dxa"/>
          </w:tcPr>
          <w:p w:rsidR="003510A3" w:rsidRPr="00210185" w:rsidRDefault="00C62EAF" w:rsidP="009A56EB">
            <w:r w:rsidRPr="00210185">
              <w:t>1.к.</w:t>
            </w:r>
          </w:p>
          <w:p w:rsidR="00C62EAF" w:rsidRPr="00210185" w:rsidRDefault="00C62EAF" w:rsidP="009A56EB">
            <w:r w:rsidRPr="00210185">
              <w:t>Смотри, несется резвый конь,</w:t>
            </w:r>
          </w:p>
          <w:p w:rsidR="00C62EAF" w:rsidRPr="00210185" w:rsidRDefault="00BB7A30" w:rsidP="00C62EAF">
            <w:r w:rsidRPr="00210185">
              <w:t xml:space="preserve">И  </w:t>
            </w:r>
            <w:r w:rsidR="00C62EAF" w:rsidRPr="00210185">
              <w:t>вьется грива, как огонь</w:t>
            </w:r>
            <w:r w:rsidRPr="00210185">
              <w:t>.</w:t>
            </w:r>
          </w:p>
          <w:p w:rsidR="00BB7A30" w:rsidRPr="00210185" w:rsidRDefault="00BB7A30" w:rsidP="00C62EAF"/>
          <w:p w:rsidR="00C62EAF" w:rsidRPr="00210185" w:rsidRDefault="00BB7A30" w:rsidP="00C62EAF">
            <w:r w:rsidRPr="00210185">
              <w:t>Г</w:t>
            </w:r>
            <w:r w:rsidR="00C62EAF" w:rsidRPr="00210185">
              <w:t>арцует конь, танцует он,</w:t>
            </w:r>
          </w:p>
          <w:p w:rsidR="00BB7A30" w:rsidRPr="00210185" w:rsidRDefault="00BB7A30" w:rsidP="00C62EAF"/>
          <w:p w:rsidR="00C62EAF" w:rsidRPr="00210185" w:rsidRDefault="00BB7A30" w:rsidP="00C62EAF">
            <w:r w:rsidRPr="00210185">
              <w:t>С</w:t>
            </w:r>
            <w:r w:rsidR="00C62EAF" w:rsidRPr="00210185">
              <w:t>пляшем, Ваня, спляшем</w:t>
            </w:r>
            <w:r w:rsidRPr="00210185">
              <w:t>.</w:t>
            </w:r>
          </w:p>
          <w:p w:rsidR="00C62EAF" w:rsidRPr="00210185" w:rsidRDefault="00C62EAF" w:rsidP="009A56EB">
            <w:r w:rsidRPr="00210185">
              <w:t xml:space="preserve"> </w:t>
            </w:r>
          </w:p>
        </w:tc>
        <w:tc>
          <w:tcPr>
            <w:tcW w:w="4786" w:type="dxa"/>
          </w:tcPr>
          <w:p w:rsidR="003510A3" w:rsidRPr="00210185" w:rsidRDefault="006D1615" w:rsidP="009A56EB">
            <w:r w:rsidRPr="00210185">
              <w:t xml:space="preserve">Мальчики </w:t>
            </w:r>
            <w:r w:rsidR="00C62EAF" w:rsidRPr="00210185">
              <w:t xml:space="preserve"> «скачут» двигаются внутри круга,</w:t>
            </w:r>
          </w:p>
          <w:p w:rsidR="00C62EAF" w:rsidRPr="00210185" w:rsidRDefault="00C62EAF" w:rsidP="009A56EB">
            <w:r w:rsidRPr="00210185">
              <w:t>Останавливаются в малом кругу</w:t>
            </w:r>
            <w:r w:rsidR="00BB7A30" w:rsidRPr="00210185">
              <w:t>. Дев</w:t>
            </w:r>
            <w:proofErr w:type="gramStart"/>
            <w:r w:rsidR="00BB7A30" w:rsidRPr="00210185">
              <w:t>.</w:t>
            </w:r>
            <w:proofErr w:type="gramEnd"/>
            <w:r w:rsidR="00BB7A30" w:rsidRPr="00210185">
              <w:t xml:space="preserve"> </w:t>
            </w:r>
            <w:proofErr w:type="gramStart"/>
            <w:r w:rsidR="00BB7A30" w:rsidRPr="00210185">
              <w:t>с</w:t>
            </w:r>
            <w:proofErr w:type="gramEnd"/>
            <w:r w:rsidR="00BB7A30" w:rsidRPr="00210185">
              <w:t>тоя на месте плавно от себя показ одной и другой рукой.</w:t>
            </w:r>
          </w:p>
          <w:p w:rsidR="00BB7A30" w:rsidRPr="00210185" w:rsidRDefault="00BB7A30" w:rsidP="009A56EB">
            <w:r w:rsidRPr="00210185">
              <w:t>Д. и М.выполняют 2р</w:t>
            </w:r>
            <w:proofErr w:type="gramStart"/>
            <w:r w:rsidRPr="00210185">
              <w:t>.п</w:t>
            </w:r>
            <w:proofErr w:type="gramEnd"/>
            <w:r w:rsidRPr="00210185">
              <w:t>равой ногой высокое понимание «гарцуют»,затем левой 2р.</w:t>
            </w:r>
          </w:p>
          <w:p w:rsidR="00BB7A30" w:rsidRPr="00210185" w:rsidRDefault="006D1615" w:rsidP="009A56EB">
            <w:r w:rsidRPr="00210185">
              <w:t xml:space="preserve"> Кружатся на поскоках </w:t>
            </w:r>
            <w:r w:rsidR="00BB7A30" w:rsidRPr="00210185">
              <w:t xml:space="preserve"> на месте.</w:t>
            </w:r>
          </w:p>
        </w:tc>
      </w:tr>
      <w:tr w:rsidR="00BB7A30" w:rsidTr="002854FB">
        <w:tc>
          <w:tcPr>
            <w:tcW w:w="9571" w:type="dxa"/>
            <w:gridSpan w:val="2"/>
          </w:tcPr>
          <w:p w:rsidR="00BB7A30" w:rsidRPr="00210185" w:rsidRDefault="00BB7A30" w:rsidP="009A56EB">
            <w:pPr>
              <w:rPr>
                <w:i/>
              </w:rPr>
            </w:pPr>
            <w:r w:rsidRPr="00210185">
              <w:rPr>
                <w:i/>
              </w:rPr>
              <w:t>Проигрыш:</w:t>
            </w:r>
          </w:p>
          <w:p w:rsidR="00BB7A30" w:rsidRPr="00210185" w:rsidRDefault="00BB7A30" w:rsidP="009A56EB">
            <w:r w:rsidRPr="00210185">
              <w:t>Мальчики  подбегают к девочкам и выполняют в парах «вертушку»</w:t>
            </w:r>
            <w:proofErr w:type="gramStart"/>
            <w:r w:rsidRPr="00210185">
              <w:t>,в</w:t>
            </w:r>
            <w:proofErr w:type="gramEnd"/>
            <w:r w:rsidRPr="00210185">
              <w:t xml:space="preserve"> одну</w:t>
            </w:r>
            <w:r w:rsidR="00E31446" w:rsidRPr="00210185">
              <w:t xml:space="preserve"> и другую сторону (на подскоках</w:t>
            </w:r>
            <w:r w:rsidRPr="00210185">
              <w:t xml:space="preserve"> или танцевальным бегом.</w:t>
            </w:r>
            <w:r w:rsidR="00E31446" w:rsidRPr="00210185">
              <w:t>)</w:t>
            </w:r>
          </w:p>
          <w:p w:rsidR="00BB7A30" w:rsidRPr="00210185" w:rsidRDefault="00BB7A30" w:rsidP="009A56EB"/>
        </w:tc>
      </w:tr>
      <w:tr w:rsidR="003510A3" w:rsidTr="003510A3">
        <w:tc>
          <w:tcPr>
            <w:tcW w:w="4785" w:type="dxa"/>
          </w:tcPr>
          <w:p w:rsidR="00E31446" w:rsidRPr="00210185" w:rsidRDefault="00E31446" w:rsidP="00E31446">
            <w:r w:rsidRPr="00210185">
              <w:t>2к.</w:t>
            </w:r>
          </w:p>
          <w:p w:rsidR="00E31446" w:rsidRPr="00210185" w:rsidRDefault="00E31446" w:rsidP="00E31446">
            <w:r w:rsidRPr="00210185">
              <w:t>Смотри, идет в развалку гусь,</w:t>
            </w:r>
          </w:p>
          <w:p w:rsidR="00E31446" w:rsidRPr="00210185" w:rsidRDefault="00E31446" w:rsidP="00E31446">
            <w:r w:rsidRPr="00210185">
              <w:t>Свой танец нам покажет пусть,</w:t>
            </w:r>
          </w:p>
          <w:p w:rsidR="00E31446" w:rsidRPr="00210185" w:rsidRDefault="00E31446" w:rsidP="00E31446"/>
          <w:p w:rsidR="00E31446" w:rsidRPr="00210185" w:rsidRDefault="00E31446" w:rsidP="00E31446">
            <w:r w:rsidRPr="00210185">
              <w:t>Степенный гусь и важный гусь,</w:t>
            </w:r>
          </w:p>
          <w:p w:rsidR="00E31446" w:rsidRPr="00210185" w:rsidRDefault="00E31446" w:rsidP="00E31446"/>
          <w:p w:rsidR="00E31446" w:rsidRPr="00210185" w:rsidRDefault="00E31446" w:rsidP="00E31446">
            <w:r w:rsidRPr="00210185">
              <w:t>Спляшем, Ваня, спляшем</w:t>
            </w:r>
            <w:r w:rsidR="00A31FD2" w:rsidRPr="00210185">
              <w:t>.</w:t>
            </w:r>
          </w:p>
          <w:p w:rsidR="003510A3" w:rsidRPr="00210185" w:rsidRDefault="003510A3" w:rsidP="009A56EB"/>
        </w:tc>
        <w:tc>
          <w:tcPr>
            <w:tcW w:w="4786" w:type="dxa"/>
          </w:tcPr>
          <w:p w:rsidR="00E31446" w:rsidRPr="00210185" w:rsidRDefault="00E31446" w:rsidP="00E31446">
            <w:r w:rsidRPr="00210185">
              <w:t>Идут по кругу характерным шагом, руки сложены на крестце, ноги широкой дорожкой. Останавливаются лицом в круг.</w:t>
            </w:r>
          </w:p>
          <w:p w:rsidR="003510A3" w:rsidRPr="00210185" w:rsidRDefault="003510A3" w:rsidP="00E31446"/>
          <w:p w:rsidR="00E31446" w:rsidRPr="00210185" w:rsidRDefault="00E31446" w:rsidP="00E31446">
            <w:r w:rsidRPr="00210185">
              <w:t>Наклоняются вправо, вытягивая шею, выпрямляются. То же влево.</w:t>
            </w:r>
          </w:p>
          <w:p w:rsidR="00A31FD2" w:rsidRPr="00210185" w:rsidRDefault="00A31FD2" w:rsidP="00E31446">
            <w:r w:rsidRPr="00210185">
              <w:t>Подскоки на месте.</w:t>
            </w:r>
          </w:p>
        </w:tc>
      </w:tr>
      <w:tr w:rsidR="00A31FD2" w:rsidTr="006F0B8F">
        <w:tc>
          <w:tcPr>
            <w:tcW w:w="9571" w:type="dxa"/>
            <w:gridSpan w:val="2"/>
          </w:tcPr>
          <w:p w:rsidR="00A31FD2" w:rsidRPr="00210185" w:rsidRDefault="00A31FD2" w:rsidP="009A56EB">
            <w:r w:rsidRPr="00210185">
              <w:rPr>
                <w:i/>
              </w:rPr>
              <w:t xml:space="preserve">Проигрыш:           </w:t>
            </w:r>
            <w:r w:rsidRPr="00210185">
              <w:t xml:space="preserve">выполняют то же, останавливаются в парах лицом </w:t>
            </w:r>
            <w:proofErr w:type="gramStart"/>
            <w:r w:rsidRPr="00210185">
              <w:t>к</w:t>
            </w:r>
            <w:proofErr w:type="gramEnd"/>
            <w:r w:rsidRPr="00210185">
              <w:t xml:space="preserve"> </w:t>
            </w:r>
            <w:proofErr w:type="gramStart"/>
            <w:r w:rsidRPr="00210185">
              <w:t>друг</w:t>
            </w:r>
            <w:proofErr w:type="gramEnd"/>
            <w:r w:rsidRPr="00210185">
              <w:t xml:space="preserve"> другу</w:t>
            </w:r>
          </w:p>
        </w:tc>
      </w:tr>
      <w:tr w:rsidR="003510A3" w:rsidTr="003510A3">
        <w:tc>
          <w:tcPr>
            <w:tcW w:w="4785" w:type="dxa"/>
          </w:tcPr>
          <w:p w:rsidR="003510A3" w:rsidRPr="00210185" w:rsidRDefault="00A31FD2" w:rsidP="009A56EB">
            <w:r w:rsidRPr="00210185">
              <w:t>3к.</w:t>
            </w:r>
          </w:p>
          <w:p w:rsidR="00A31FD2" w:rsidRPr="00210185" w:rsidRDefault="00A31FD2" w:rsidP="00A31FD2">
            <w:r w:rsidRPr="00210185">
              <w:t>Смотри, как танец всех зажег,</w:t>
            </w:r>
          </w:p>
          <w:p w:rsidR="00A31FD2" w:rsidRPr="00210185" w:rsidRDefault="00A31FD2" w:rsidP="00A31FD2">
            <w:r w:rsidRPr="00210185">
              <w:t>Танцует речка и лужок,</w:t>
            </w:r>
          </w:p>
          <w:p w:rsidR="00A31FD2" w:rsidRPr="00210185" w:rsidRDefault="00A31FD2" w:rsidP="00A31FD2">
            <w:r w:rsidRPr="00210185">
              <w:t>А  мы с тобой споем, дружок</w:t>
            </w:r>
          </w:p>
          <w:p w:rsidR="00A31FD2" w:rsidRPr="00210185" w:rsidRDefault="00A31FD2" w:rsidP="00A31FD2">
            <w:r w:rsidRPr="00210185">
              <w:t>Спляшем, Ваня, спляшем.</w:t>
            </w:r>
          </w:p>
          <w:p w:rsidR="00A31FD2" w:rsidRPr="00210185" w:rsidRDefault="00A31FD2" w:rsidP="009A56EB"/>
        </w:tc>
        <w:tc>
          <w:tcPr>
            <w:tcW w:w="4786" w:type="dxa"/>
          </w:tcPr>
          <w:p w:rsidR="003510A3" w:rsidRPr="00210185" w:rsidRDefault="006D1615" w:rsidP="009A56EB">
            <w:r w:rsidRPr="00210185">
              <w:t>Поочередно выставляют пятку, в одну и другую сторону.</w:t>
            </w:r>
          </w:p>
          <w:p w:rsidR="006D1615" w:rsidRPr="00210185" w:rsidRDefault="006D1615" w:rsidP="009A56EB"/>
          <w:p w:rsidR="006D1615" w:rsidRPr="00210185" w:rsidRDefault="006D1615" w:rsidP="009A56EB">
            <w:r w:rsidRPr="00210185">
              <w:t>«</w:t>
            </w:r>
            <w:proofErr w:type="spellStart"/>
            <w:r w:rsidRPr="00210185">
              <w:t>Ковырялочка</w:t>
            </w:r>
            <w:proofErr w:type="spellEnd"/>
            <w:r w:rsidRPr="00210185">
              <w:t>» - поочередно с правой, левой ноги. Поворачиваются лицом в круг.</w:t>
            </w:r>
          </w:p>
        </w:tc>
      </w:tr>
      <w:tr w:rsidR="006D1615" w:rsidTr="00B30FBC">
        <w:tc>
          <w:tcPr>
            <w:tcW w:w="9571" w:type="dxa"/>
            <w:gridSpan w:val="2"/>
          </w:tcPr>
          <w:p w:rsidR="00B632CE" w:rsidRPr="00210185" w:rsidRDefault="006D1615" w:rsidP="009A56EB">
            <w:r w:rsidRPr="00210185">
              <w:rPr>
                <w:i/>
              </w:rPr>
              <w:t>Проигрыш:</w:t>
            </w:r>
            <w:r w:rsidRPr="00210185">
              <w:t xml:space="preserve"> </w:t>
            </w:r>
          </w:p>
          <w:p w:rsidR="006D1615" w:rsidRPr="00210185" w:rsidRDefault="006D1615" w:rsidP="009A56EB">
            <w:r w:rsidRPr="00210185">
              <w:t xml:space="preserve">Идут в центр круга + притоп, затем из круга + притоп( руками помогают, ладони вверх </w:t>
            </w:r>
            <w:r w:rsidR="00B632CE" w:rsidRPr="00210185">
              <w:t xml:space="preserve"> перед собой поочередно меняя</w:t>
            </w:r>
            <w:r w:rsidRPr="00210185">
              <w:t>)</w:t>
            </w:r>
            <w:r w:rsidR="00B632CE" w:rsidRPr="00210185">
              <w:t xml:space="preserve"> – 2 р</w:t>
            </w:r>
            <w:proofErr w:type="gramStart"/>
            <w:r w:rsidR="00B632CE" w:rsidRPr="00210185">
              <w:t>.П</w:t>
            </w:r>
            <w:proofErr w:type="gramEnd"/>
            <w:r w:rsidR="00B632CE" w:rsidRPr="00210185">
              <w:t>овторить вертушку а  одну и другую сторону.</w:t>
            </w:r>
          </w:p>
        </w:tc>
      </w:tr>
      <w:tr w:rsidR="00B632CE" w:rsidTr="009C07D2">
        <w:tc>
          <w:tcPr>
            <w:tcW w:w="9571" w:type="dxa"/>
            <w:gridSpan w:val="2"/>
          </w:tcPr>
          <w:p w:rsidR="00B632CE" w:rsidRPr="00210185" w:rsidRDefault="00B632CE" w:rsidP="009A56EB">
            <w:pPr>
              <w:rPr>
                <w:i/>
              </w:rPr>
            </w:pPr>
            <w:r w:rsidRPr="00210185">
              <w:rPr>
                <w:i/>
              </w:rPr>
              <w:t>Уходят:</w:t>
            </w:r>
            <w:r w:rsidR="00210185">
              <w:rPr>
                <w:i/>
              </w:rPr>
              <w:t xml:space="preserve"> ( муз</w:t>
            </w:r>
            <w:proofErr w:type="gramStart"/>
            <w:r w:rsidR="00210185">
              <w:rPr>
                <w:i/>
              </w:rPr>
              <w:t>.</w:t>
            </w:r>
            <w:proofErr w:type="gramEnd"/>
            <w:r w:rsidR="00210185">
              <w:rPr>
                <w:i/>
              </w:rPr>
              <w:t xml:space="preserve"> </w:t>
            </w:r>
            <w:proofErr w:type="gramStart"/>
            <w:r w:rsidR="00210185">
              <w:rPr>
                <w:i/>
              </w:rPr>
              <w:t>в</w:t>
            </w:r>
            <w:proofErr w:type="gramEnd"/>
            <w:r w:rsidR="00210185">
              <w:rPr>
                <w:i/>
              </w:rPr>
              <w:t>ступления)</w:t>
            </w:r>
          </w:p>
          <w:p w:rsidR="00B632CE" w:rsidRPr="00210185" w:rsidRDefault="00B632CE" w:rsidP="009A56EB">
            <w:r w:rsidRPr="00210185">
              <w:t>Идут по кругу, подхватив друг друга «</w:t>
            </w:r>
            <w:proofErr w:type="spellStart"/>
            <w:r w:rsidRPr="00210185">
              <w:t>бараночкой</w:t>
            </w:r>
            <w:proofErr w:type="spellEnd"/>
            <w:r w:rsidRPr="00210185">
              <w:t>»</w:t>
            </w:r>
            <w:proofErr w:type="gramStart"/>
            <w:r w:rsidRPr="00210185">
              <w:t>,с</w:t>
            </w:r>
            <w:proofErr w:type="gramEnd"/>
            <w:r w:rsidRPr="00210185">
              <w:t>вободной рукой машут зрителям.</w:t>
            </w:r>
          </w:p>
          <w:p w:rsidR="00B632CE" w:rsidRPr="00210185" w:rsidRDefault="00B632CE" w:rsidP="009A56EB">
            <w:r w:rsidRPr="00210185">
              <w:t>Последняя пара останавливается, мальчик выполняет присядку, девочк</w:t>
            </w:r>
            <w:proofErr w:type="gramStart"/>
            <w:r w:rsidRPr="00210185">
              <w:t>а-</w:t>
            </w:r>
            <w:proofErr w:type="gramEnd"/>
            <w:r w:rsidRPr="00210185">
              <w:t xml:space="preserve"> повороты, руки «полочкой»На слова – «пойдем дружок»</w:t>
            </w:r>
            <w:r w:rsidR="00210185" w:rsidRPr="00210185">
              <w:t xml:space="preserve"> Д. зовет мальчика. Мальчик « пойдем» соглашается характерно ставит руки на </w:t>
            </w:r>
            <w:proofErr w:type="spellStart"/>
            <w:r w:rsidR="00210185" w:rsidRPr="00210185">
              <w:t>пояс</w:t>
            </w:r>
            <w:proofErr w:type="gramStart"/>
            <w:r w:rsidR="00210185" w:rsidRPr="00210185">
              <w:t>.Д</w:t>
            </w:r>
            <w:proofErr w:type="spellEnd"/>
            <w:proofErr w:type="gramEnd"/>
            <w:r w:rsidR="00210185" w:rsidRPr="00210185">
              <w:t>. берется под руку мальчика, и уходят.</w:t>
            </w:r>
          </w:p>
          <w:p w:rsidR="00B632CE" w:rsidRPr="00210185" w:rsidRDefault="00B632CE" w:rsidP="009A56EB"/>
        </w:tc>
      </w:tr>
    </w:tbl>
    <w:p w:rsidR="003510A3" w:rsidRDefault="003510A3" w:rsidP="009A56EB">
      <w:pPr>
        <w:rPr>
          <w:sz w:val="24"/>
          <w:szCs w:val="24"/>
        </w:rPr>
      </w:pPr>
    </w:p>
    <w:p w:rsidR="00210185" w:rsidRDefault="00210185" w:rsidP="00210185">
      <w:pPr>
        <w:rPr>
          <w:sz w:val="24"/>
          <w:szCs w:val="24"/>
        </w:rPr>
      </w:pPr>
      <w:r w:rsidRPr="003801A8">
        <w:rPr>
          <w:sz w:val="24"/>
          <w:szCs w:val="24"/>
        </w:rPr>
        <w:t>*две последние строчки каждого куплета повторяются дважды</w:t>
      </w:r>
      <w:r>
        <w:rPr>
          <w:sz w:val="24"/>
          <w:szCs w:val="24"/>
        </w:rPr>
        <w:t>, движения тоже.</w:t>
      </w:r>
    </w:p>
    <w:p w:rsidR="00210185" w:rsidRDefault="00210185" w:rsidP="00210185">
      <w:pPr>
        <w:jc w:val="right"/>
        <w:rPr>
          <w:sz w:val="24"/>
          <w:szCs w:val="24"/>
        </w:rPr>
      </w:pPr>
      <w:r>
        <w:rPr>
          <w:sz w:val="24"/>
          <w:szCs w:val="24"/>
        </w:rPr>
        <w:t>Музыкальный руководитель Сафонова Е.В.</w:t>
      </w:r>
    </w:p>
    <w:sectPr w:rsidR="00210185" w:rsidSect="0065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EB"/>
    <w:rsid w:val="00050EF1"/>
    <w:rsid w:val="00150350"/>
    <w:rsid w:val="00210185"/>
    <w:rsid w:val="00270BA8"/>
    <w:rsid w:val="003510A3"/>
    <w:rsid w:val="003801A8"/>
    <w:rsid w:val="00460B7C"/>
    <w:rsid w:val="00644F51"/>
    <w:rsid w:val="0065274A"/>
    <w:rsid w:val="006D1615"/>
    <w:rsid w:val="009A56EB"/>
    <w:rsid w:val="00A0024D"/>
    <w:rsid w:val="00A31FD2"/>
    <w:rsid w:val="00AD57BD"/>
    <w:rsid w:val="00B632CE"/>
    <w:rsid w:val="00BB7A30"/>
    <w:rsid w:val="00C62EAF"/>
    <w:rsid w:val="00E13B1D"/>
    <w:rsid w:val="00E3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7841B-9DB2-4E6E-9E32-E6F903E0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2013-02-03T14:20:00Z</dcterms:created>
  <dcterms:modified xsi:type="dcterms:W3CDTF">2013-02-03T14:20:00Z</dcterms:modified>
</cp:coreProperties>
</file>