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130" w:rsidRPr="003F0DA1" w:rsidRDefault="003F0DA1" w:rsidP="003F0DA1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3F0DA1">
        <w:rPr>
          <w:rFonts w:ascii="Times New Roman CYR" w:hAnsi="Times New Roman CYR" w:cs="Times New Roman CYR"/>
          <w:sz w:val="28"/>
          <w:szCs w:val="28"/>
        </w:rPr>
        <w:t>Муниципальное бюджетное дошкольное</w:t>
      </w:r>
    </w:p>
    <w:p w:rsidR="003F0DA1" w:rsidRPr="003F0DA1" w:rsidRDefault="003F0DA1" w:rsidP="003F0DA1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 w:rsidRPr="003F0DA1">
        <w:rPr>
          <w:rFonts w:ascii="Times New Roman CYR" w:hAnsi="Times New Roman CYR" w:cs="Times New Roman CYR"/>
          <w:sz w:val="28"/>
          <w:szCs w:val="28"/>
        </w:rPr>
        <w:t>Общеобразовательное учреждение №2 г. Томска</w:t>
      </w:r>
    </w:p>
    <w:p w:rsidR="007308BA" w:rsidRPr="003F0DA1" w:rsidRDefault="007308BA" w:rsidP="003F0DA1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308BA" w:rsidRPr="003F0DA1" w:rsidRDefault="007308BA" w:rsidP="003F0DA1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308BA" w:rsidRPr="003F0DA1" w:rsidRDefault="007308BA" w:rsidP="003F0DA1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BE2BC2" w:rsidRDefault="00BE2BC2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BE2BC2" w:rsidRDefault="00BE2BC2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Pr="003F0DA1" w:rsidRDefault="003F0DA1" w:rsidP="003F0DA1">
      <w:pPr>
        <w:widowControl w:val="0"/>
        <w:tabs>
          <w:tab w:val="left" w:pos="38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40"/>
          <w:szCs w:val="40"/>
        </w:rPr>
      </w:pPr>
      <w:r w:rsidRPr="003F0DA1">
        <w:rPr>
          <w:rFonts w:ascii="Times New Roman CYR" w:hAnsi="Times New Roman CYR" w:cs="Times New Roman CYR"/>
          <w:sz w:val="40"/>
          <w:szCs w:val="40"/>
        </w:rPr>
        <w:t>Педагогический проект</w:t>
      </w:r>
    </w:p>
    <w:p w:rsidR="003F0DA1" w:rsidRPr="003F0DA1" w:rsidRDefault="003F0DA1" w:rsidP="003F0DA1">
      <w:pPr>
        <w:widowControl w:val="0"/>
        <w:tabs>
          <w:tab w:val="left" w:pos="388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40"/>
          <w:szCs w:val="40"/>
        </w:rPr>
      </w:pPr>
      <w:r w:rsidRPr="003F0DA1">
        <w:rPr>
          <w:rFonts w:ascii="Times New Roman CYR" w:hAnsi="Times New Roman CYR" w:cs="Times New Roman CYR"/>
          <w:sz w:val="40"/>
          <w:szCs w:val="40"/>
        </w:rPr>
        <w:t>«Мой отчий дом»</w:t>
      </w:r>
    </w:p>
    <w:p w:rsidR="007308BA" w:rsidRPr="003F0DA1" w:rsidRDefault="007308BA" w:rsidP="003F0DA1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40"/>
          <w:szCs w:val="40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3F0DA1" w:rsidP="003F0DA1">
      <w:pPr>
        <w:widowControl w:val="0"/>
        <w:tabs>
          <w:tab w:val="left" w:pos="6318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Выполнили</w:t>
      </w:r>
      <w:r w:rsidRPr="00A22CAB">
        <w:rPr>
          <w:rFonts w:ascii="Times New Roman CYR" w:hAnsi="Times New Roman CYR" w:cs="Times New Roman CYR"/>
          <w:sz w:val="28"/>
          <w:szCs w:val="28"/>
        </w:rPr>
        <w:t>:</w:t>
      </w:r>
    </w:p>
    <w:p w:rsidR="003F0DA1" w:rsidRPr="003F0DA1" w:rsidRDefault="003F0DA1" w:rsidP="003F0DA1">
      <w:pPr>
        <w:widowControl w:val="0"/>
        <w:tabs>
          <w:tab w:val="left" w:pos="63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М. И. Мельникова - воспитатель</w:t>
      </w:r>
    </w:p>
    <w:p w:rsidR="003F0DA1" w:rsidRDefault="003F0DA1" w:rsidP="003F0DA1">
      <w:pPr>
        <w:widowControl w:val="0"/>
        <w:tabs>
          <w:tab w:val="left" w:pos="631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Т.П.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Визнер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– музыкальный руководитель</w:t>
      </w:r>
    </w:p>
    <w:p w:rsidR="007308BA" w:rsidRDefault="007308BA" w:rsidP="003F0DA1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right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7308BA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7308BA" w:rsidRDefault="003F0DA1" w:rsidP="00BE2BC2">
      <w:pPr>
        <w:widowControl w:val="0"/>
        <w:tabs>
          <w:tab w:val="left" w:pos="3546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Томск</w:t>
      </w:r>
    </w:p>
    <w:p w:rsidR="00C40130" w:rsidRPr="00760BAE" w:rsidRDefault="00760BAE" w:rsidP="00760BAE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0BAE">
        <w:rPr>
          <w:rFonts w:ascii="Times New Roman" w:hAnsi="Times New Roman" w:cs="Times New Roman"/>
          <w:b/>
          <w:sz w:val="28"/>
          <w:szCs w:val="28"/>
        </w:rPr>
        <w:lastRenderedPageBreak/>
        <w:t>«Мой отчий дом»</w:t>
      </w:r>
    </w:p>
    <w:p w:rsidR="00C40130" w:rsidRPr="00A9381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A93810">
        <w:rPr>
          <w:rFonts w:ascii="Times New Roman CYR" w:hAnsi="Times New Roman CYR" w:cs="Times New Roman CYR"/>
          <w:b/>
          <w:sz w:val="28"/>
          <w:szCs w:val="28"/>
        </w:rPr>
        <w:t>Актуальность:</w:t>
      </w: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 первом месте у каждого человека всегда стоит семья.</w:t>
      </w:r>
      <w:r w:rsidR="00A9381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 условиях, когда большинство семей озабочено решением проблем экономического, а порой физического выживания, усилилась тенденция самоустранения многих родителей от решения вопросов воспитания и личностного развития ребенка. Родители, не владея в достаточной мере знанием возрастных и индивидуальных особенностей развития ребенка, порой осуществляют воспитание вслепую, интуитивно. Все это, как правило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н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е приносит хороших результатов. А семья для ребенка - это мир, в котором закладываются основы морали, отношения к людям. </w:t>
      </w: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статье 18 Закона РФ "Об образовании говорится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:"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Родители являются первыми педагогами. Они обязаны заложить первые основы физического, нравственного и интеллектуального развития лич</w:t>
      </w:r>
      <w:r w:rsidR="00A93810">
        <w:rPr>
          <w:rFonts w:ascii="Times New Roman CYR" w:hAnsi="Times New Roman CYR" w:cs="Times New Roman CYR"/>
          <w:sz w:val="28"/>
          <w:szCs w:val="28"/>
        </w:rPr>
        <w:t>ности ребенка в раннем возрасте</w:t>
      </w:r>
      <w:r>
        <w:rPr>
          <w:rFonts w:ascii="Times New Roman CYR" w:hAnsi="Times New Roman CYR" w:cs="Times New Roman CYR"/>
          <w:sz w:val="28"/>
          <w:szCs w:val="28"/>
        </w:rPr>
        <w:t>"</w:t>
      </w: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 целью изучения семьи, выяснения образовательных потребностей родителей, установления контакта с ее членами, для согласования воспитательных воздействий на ребенка появилась идея: создать проект "Моя семья".</w:t>
      </w:r>
    </w:p>
    <w:p w:rsidR="00A93810" w:rsidRDefault="00A9381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93810" w:rsidRPr="00A22CAB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A93810">
        <w:rPr>
          <w:rFonts w:ascii="Times New Roman CYR" w:hAnsi="Times New Roman CYR" w:cs="Times New Roman CYR"/>
          <w:b/>
          <w:sz w:val="28"/>
          <w:szCs w:val="28"/>
        </w:rPr>
        <w:t>Цель проекта:</w:t>
      </w:r>
    </w:p>
    <w:p w:rsidR="00760BAE" w:rsidRPr="00A22CAB" w:rsidRDefault="00760BAE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</w:p>
    <w:p w:rsidR="00760BAE" w:rsidRPr="00760BAE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60BAE" w:rsidRPr="00760BAE">
        <w:rPr>
          <w:rFonts w:ascii="Times New Roman" w:hAnsi="Times New Roman" w:cs="Times New Roman"/>
          <w:sz w:val="28"/>
          <w:szCs w:val="28"/>
        </w:rPr>
        <w:t>Формирование у дошкольников представлений о семье как о явлении общественной жизни, об отношении родства, о социальных ролях в семье и семейном укладе. Привлечение родителей и организация сотрудничества детского сада с семьей в вопросах семейных традиций и неразрывной связи между поколениями родственников</w:t>
      </w:r>
      <w:r w:rsidRPr="00760B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A93810">
        <w:rPr>
          <w:rFonts w:ascii="Times New Roman CYR" w:hAnsi="Times New Roman CYR" w:cs="Times New Roman CYR"/>
          <w:b/>
          <w:sz w:val="28"/>
          <w:szCs w:val="28"/>
        </w:rPr>
        <w:t>Задачи проекта:</w:t>
      </w:r>
    </w:p>
    <w:p w:rsidR="00A93810" w:rsidRPr="00A93810" w:rsidRDefault="00A9381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</w:p>
    <w:p w:rsidR="00C40130" w:rsidRPr="00A93810" w:rsidRDefault="00C40130" w:rsidP="00A93810">
      <w:pPr>
        <w:pStyle w:val="a3"/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A93810">
        <w:rPr>
          <w:rFonts w:ascii="Times New Roman CYR" w:hAnsi="Times New Roman CYR" w:cs="Times New Roman CYR"/>
          <w:sz w:val="28"/>
          <w:szCs w:val="28"/>
        </w:rPr>
        <w:t>Воспитывать у детей любовь и уважение к членам семьи, показать ценность семьи для каждого человека.</w:t>
      </w:r>
    </w:p>
    <w:p w:rsidR="00C40130" w:rsidRPr="00A93810" w:rsidRDefault="00C40130" w:rsidP="00A93810">
      <w:pPr>
        <w:pStyle w:val="a3"/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A93810">
        <w:rPr>
          <w:rFonts w:ascii="Times New Roman CYR" w:hAnsi="Times New Roman CYR" w:cs="Times New Roman CYR"/>
          <w:sz w:val="28"/>
          <w:szCs w:val="28"/>
        </w:rPr>
        <w:t>Формировать у детей представление о семье, расширять знания о ближнем окружении, проявлять заботу о родных людях.</w:t>
      </w:r>
    </w:p>
    <w:p w:rsidR="00C40130" w:rsidRPr="00A93810" w:rsidRDefault="00C40130" w:rsidP="00A93810">
      <w:pPr>
        <w:pStyle w:val="a3"/>
        <w:widowControl w:val="0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A93810">
        <w:rPr>
          <w:rFonts w:ascii="Times New Roman CYR" w:hAnsi="Times New Roman CYR" w:cs="Times New Roman CYR"/>
          <w:sz w:val="28"/>
          <w:szCs w:val="28"/>
        </w:rPr>
        <w:t xml:space="preserve">Обогащать </w:t>
      </w:r>
      <w:proofErr w:type="spellStart"/>
      <w:r w:rsidRPr="00A93810">
        <w:rPr>
          <w:rFonts w:ascii="Times New Roman CYR" w:hAnsi="Times New Roman CYR" w:cs="Times New Roman CYR"/>
          <w:sz w:val="28"/>
          <w:szCs w:val="28"/>
        </w:rPr>
        <w:t>детско</w:t>
      </w:r>
      <w:proofErr w:type="spellEnd"/>
      <w:r w:rsidRPr="00A93810">
        <w:rPr>
          <w:rFonts w:ascii="Times New Roman CYR" w:hAnsi="Times New Roman CYR" w:cs="Times New Roman CYR"/>
          <w:sz w:val="28"/>
          <w:szCs w:val="28"/>
        </w:rPr>
        <w:t xml:space="preserve"> - родительские отношения опытом совместной творческой деятельности.</w:t>
      </w: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A93810">
        <w:rPr>
          <w:rFonts w:ascii="Times New Roman CYR" w:hAnsi="Times New Roman CYR" w:cs="Times New Roman CYR"/>
          <w:b/>
          <w:sz w:val="28"/>
          <w:szCs w:val="28"/>
        </w:rPr>
        <w:t>Тип проекта:</w:t>
      </w:r>
      <w:r>
        <w:rPr>
          <w:rFonts w:ascii="Times New Roman CYR" w:hAnsi="Times New Roman CYR" w:cs="Times New Roman CYR"/>
          <w:sz w:val="28"/>
          <w:szCs w:val="28"/>
        </w:rPr>
        <w:t xml:space="preserve"> информационно - творческий, фронтальный (с группой детей и их семьями).</w:t>
      </w: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A93810">
        <w:rPr>
          <w:rFonts w:ascii="Times New Roman CYR" w:hAnsi="Times New Roman CYR" w:cs="Times New Roman CYR"/>
          <w:b/>
          <w:sz w:val="28"/>
          <w:szCs w:val="28"/>
        </w:rPr>
        <w:t>Вид проекта:</w:t>
      </w:r>
      <w:r>
        <w:rPr>
          <w:rFonts w:ascii="Times New Roman CYR" w:hAnsi="Times New Roman CYR" w:cs="Times New Roman CYR"/>
          <w:sz w:val="28"/>
          <w:szCs w:val="28"/>
        </w:rPr>
        <w:t xml:space="preserve"> групповой, творческий,</w:t>
      </w:r>
      <w:r w:rsidR="00A93810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информационн</w:t>
      </w:r>
      <w:r w:rsidR="00A93810">
        <w:rPr>
          <w:rFonts w:ascii="Times New Roman CYR" w:hAnsi="Times New Roman CYR" w:cs="Times New Roman CYR"/>
          <w:sz w:val="28"/>
          <w:szCs w:val="28"/>
        </w:rPr>
        <w:t>ы</w:t>
      </w:r>
      <w:r>
        <w:rPr>
          <w:rFonts w:ascii="Times New Roman CYR" w:hAnsi="Times New Roman CYR" w:cs="Times New Roman CYR"/>
          <w:sz w:val="28"/>
          <w:szCs w:val="28"/>
        </w:rPr>
        <w:t>й.</w:t>
      </w: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C40130" w:rsidRDefault="00A9381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A93810">
        <w:rPr>
          <w:rFonts w:ascii="Times New Roman CYR" w:hAnsi="Times New Roman CYR" w:cs="Times New Roman CYR"/>
          <w:b/>
          <w:sz w:val="28"/>
          <w:szCs w:val="28"/>
        </w:rPr>
        <w:t>Срок реализации</w:t>
      </w:r>
      <w:r w:rsidR="00C40130">
        <w:rPr>
          <w:rFonts w:ascii="Times New Roman CYR" w:hAnsi="Times New Roman CYR" w:cs="Times New Roman CYR"/>
          <w:sz w:val="28"/>
          <w:szCs w:val="28"/>
        </w:rPr>
        <w:t xml:space="preserve">: </w:t>
      </w:r>
      <w:r w:rsidR="00760BAE">
        <w:rPr>
          <w:rFonts w:ascii="Times New Roman CYR" w:hAnsi="Times New Roman CYR" w:cs="Times New Roman CYR"/>
          <w:sz w:val="28"/>
          <w:szCs w:val="28"/>
        </w:rPr>
        <w:t>с 01 сентября 2009г. по 30 мая 2011г</w:t>
      </w:r>
      <w:r w:rsidR="00C40130">
        <w:rPr>
          <w:rFonts w:ascii="Times New Roman CYR" w:hAnsi="Times New Roman CYR" w:cs="Times New Roman CYR"/>
          <w:sz w:val="28"/>
          <w:szCs w:val="28"/>
        </w:rPr>
        <w:t>.</w:t>
      </w: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93810" w:rsidRPr="00A9381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A93810">
        <w:rPr>
          <w:rFonts w:ascii="Times New Roman CYR" w:hAnsi="Times New Roman CYR" w:cs="Times New Roman CYR"/>
          <w:b/>
          <w:sz w:val="28"/>
          <w:szCs w:val="28"/>
        </w:rPr>
        <w:t>Участники проекта</w:t>
      </w:r>
      <w:r w:rsidR="00A93810" w:rsidRPr="00A93810">
        <w:rPr>
          <w:rFonts w:ascii="Times New Roman CYR" w:hAnsi="Times New Roman CYR" w:cs="Times New Roman CYR"/>
          <w:sz w:val="28"/>
          <w:szCs w:val="28"/>
        </w:rPr>
        <w:t xml:space="preserve">: </w:t>
      </w:r>
    </w:p>
    <w:p w:rsidR="00C40130" w:rsidRDefault="00A9381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</w:t>
      </w:r>
      <w:r w:rsidR="00C40130">
        <w:rPr>
          <w:rFonts w:ascii="Times New Roman CYR" w:hAnsi="Times New Roman CYR" w:cs="Times New Roman CYR"/>
          <w:sz w:val="28"/>
          <w:szCs w:val="28"/>
        </w:rPr>
        <w:t>оспитатель, дети старшей группы, родители.</w:t>
      </w: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C40130" w:rsidRPr="00A93810" w:rsidRDefault="00A9381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lastRenderedPageBreak/>
        <w:t xml:space="preserve"> Ожидаемые результаты</w:t>
      </w:r>
      <w:r w:rsidR="00C40130" w:rsidRPr="00A93810">
        <w:rPr>
          <w:rFonts w:ascii="Times New Roman CYR" w:hAnsi="Times New Roman CYR" w:cs="Times New Roman CYR"/>
          <w:b/>
          <w:sz w:val="28"/>
          <w:szCs w:val="28"/>
        </w:rPr>
        <w:t>:</w:t>
      </w:r>
    </w:p>
    <w:p w:rsidR="00C40130" w:rsidRPr="00A93810" w:rsidRDefault="00A93810" w:rsidP="00A9381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</w:t>
      </w:r>
      <w:r w:rsidR="00C40130" w:rsidRPr="00A93810">
        <w:rPr>
          <w:rFonts w:ascii="Times New Roman CYR" w:hAnsi="Times New Roman CYR" w:cs="Times New Roman CYR"/>
          <w:sz w:val="28"/>
          <w:szCs w:val="28"/>
        </w:rPr>
        <w:t>Знание детьми информации о своей семье.</w:t>
      </w:r>
    </w:p>
    <w:p w:rsidR="00C40130" w:rsidRPr="00A93810" w:rsidRDefault="00A93810" w:rsidP="00A9381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2.</w:t>
      </w:r>
      <w:r w:rsidR="00C40130" w:rsidRPr="00A93810">
        <w:rPr>
          <w:rFonts w:ascii="Times New Roman CYR" w:hAnsi="Times New Roman CYR" w:cs="Times New Roman CYR"/>
          <w:sz w:val="28"/>
          <w:szCs w:val="28"/>
        </w:rPr>
        <w:t>Понимание детьми значимости семьи в жизни каждого человека.</w:t>
      </w:r>
    </w:p>
    <w:p w:rsidR="00C40130" w:rsidRPr="00A93810" w:rsidRDefault="00A93810" w:rsidP="00A9381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3.</w:t>
      </w:r>
      <w:r w:rsidR="00C40130" w:rsidRPr="00A93810">
        <w:rPr>
          <w:rFonts w:ascii="Times New Roman CYR" w:hAnsi="Times New Roman CYR" w:cs="Times New Roman CYR"/>
          <w:sz w:val="28"/>
          <w:szCs w:val="28"/>
        </w:rPr>
        <w:t>Проявление заботы и уважения ко всем членам семьи.</w:t>
      </w: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C40130" w:rsidRPr="00CB0F53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CB0F53">
        <w:rPr>
          <w:rFonts w:ascii="Times New Roman CYR" w:hAnsi="Times New Roman CYR" w:cs="Times New Roman CYR"/>
          <w:b/>
          <w:sz w:val="28"/>
          <w:szCs w:val="28"/>
        </w:rPr>
        <w:t>Этапы реализации:</w:t>
      </w:r>
    </w:p>
    <w:p w:rsidR="00C40130" w:rsidRPr="00CB0F53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</w:p>
    <w:p w:rsidR="00C40130" w:rsidRPr="00CB0F53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CB0F53">
        <w:rPr>
          <w:rFonts w:ascii="Times New Roman CYR" w:hAnsi="Times New Roman CYR" w:cs="Times New Roman CYR"/>
          <w:b/>
          <w:sz w:val="28"/>
          <w:szCs w:val="28"/>
        </w:rPr>
        <w:t>1 этап: "Подготовительный".</w:t>
      </w:r>
    </w:p>
    <w:p w:rsidR="00C40130" w:rsidRPr="00CB0F53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1.Изучение литературы по проектной деятельности.</w:t>
      </w: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2.Разработка занятий</w:t>
      </w:r>
      <w:r w:rsidR="00CB0F53">
        <w:rPr>
          <w:rFonts w:ascii="Times New Roman CYR" w:hAnsi="Times New Roman CYR" w:cs="Times New Roman CYR"/>
          <w:sz w:val="28"/>
          <w:szCs w:val="28"/>
        </w:rPr>
        <w:t xml:space="preserve"> по теме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3.Подготовка анкет</w:t>
      </w:r>
      <w:r w:rsidR="00CB0F53">
        <w:rPr>
          <w:rFonts w:ascii="Times New Roman CYR" w:hAnsi="Times New Roman CYR" w:cs="Times New Roman CYR"/>
          <w:sz w:val="28"/>
          <w:szCs w:val="28"/>
        </w:rPr>
        <w:t xml:space="preserve"> для родителей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C40130" w:rsidRDefault="00CB0F53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</w:t>
      </w:r>
      <w:r w:rsidR="00C40130">
        <w:rPr>
          <w:rFonts w:ascii="Times New Roman CYR" w:hAnsi="Times New Roman CYR" w:cs="Times New Roman CYR"/>
          <w:sz w:val="28"/>
          <w:szCs w:val="28"/>
        </w:rPr>
        <w:t>Подготовка методической литературы, иллюстрированных книг со сказками.</w:t>
      </w:r>
    </w:p>
    <w:p w:rsidR="00C40130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C40130" w:rsidRDefault="00F41FA4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>
        <w:rPr>
          <w:rFonts w:ascii="Times New Roman CYR" w:hAnsi="Times New Roman CYR" w:cs="Times New Roman CYR"/>
          <w:b/>
          <w:sz w:val="28"/>
          <w:szCs w:val="28"/>
        </w:rPr>
        <w:t>2 этап: "Основной</w:t>
      </w:r>
      <w:r w:rsidR="00CB0F53">
        <w:rPr>
          <w:rFonts w:ascii="Times New Roman CYR" w:hAnsi="Times New Roman CYR" w:cs="Times New Roman CYR"/>
          <w:b/>
          <w:sz w:val="28"/>
          <w:szCs w:val="28"/>
        </w:rPr>
        <w:t>"</w:t>
      </w:r>
    </w:p>
    <w:p w:rsidR="00F41FA4" w:rsidRDefault="00F41FA4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F41FA4" w:rsidRPr="00F41FA4" w:rsidRDefault="00F41FA4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8"/>
          <w:szCs w:val="28"/>
        </w:rPr>
      </w:pPr>
      <w:r w:rsidRPr="00F41FA4">
        <w:rPr>
          <w:rFonts w:ascii="Times New Roman CYR" w:hAnsi="Times New Roman CYR" w:cs="Times New Roman CYR"/>
          <w:i/>
          <w:sz w:val="28"/>
          <w:szCs w:val="28"/>
        </w:rPr>
        <w:t>Воспитатель:</w:t>
      </w:r>
    </w:p>
    <w:p w:rsidR="00F41FA4" w:rsidRDefault="00F41FA4" w:rsidP="00F41FA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1.Занятие «Я и моя семья»,</w:t>
      </w:r>
    </w:p>
    <w:p w:rsidR="00F41FA4" w:rsidRDefault="00F41FA4" w:rsidP="00F41FA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2.Интегрированное занятие «Моя семья»,</w:t>
      </w:r>
    </w:p>
    <w:p w:rsidR="00F41FA4" w:rsidRPr="00F41FA4" w:rsidRDefault="00F41FA4" w:rsidP="00F41FA4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3.Серия бесед о членах семьи,</w:t>
      </w:r>
    </w:p>
    <w:p w:rsidR="00C40130" w:rsidRDefault="00F41FA4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4.Подбор стихов, рассказов, сказок, пословиц, поговорок о семье.</w:t>
      </w:r>
    </w:p>
    <w:p w:rsidR="00F41FA4" w:rsidRDefault="00F41FA4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F41FA4" w:rsidRDefault="00F41FA4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8"/>
          <w:szCs w:val="28"/>
        </w:rPr>
      </w:pPr>
      <w:r w:rsidRPr="00F41FA4">
        <w:rPr>
          <w:rFonts w:ascii="Times New Roman CYR" w:hAnsi="Times New Roman CYR" w:cs="Times New Roman CYR"/>
          <w:i/>
          <w:sz w:val="28"/>
          <w:szCs w:val="28"/>
        </w:rPr>
        <w:t>Дети</w:t>
      </w:r>
      <w:r w:rsidRPr="00622DF6">
        <w:rPr>
          <w:rFonts w:ascii="Times New Roman CYR" w:hAnsi="Times New Roman CYR" w:cs="Times New Roman CYR"/>
          <w:i/>
          <w:sz w:val="28"/>
          <w:szCs w:val="28"/>
        </w:rPr>
        <w:t>:</w:t>
      </w:r>
    </w:p>
    <w:p w:rsidR="00F41FA4" w:rsidRDefault="00F41FA4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1.Моя семья» - рисование,</w:t>
      </w:r>
    </w:p>
    <w:p w:rsidR="00F41FA4" w:rsidRDefault="00F41FA4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2.Игры «Мой дом», «Кто в домике живет?», «Назови правильно»,</w:t>
      </w:r>
    </w:p>
    <w:p w:rsidR="00F41FA4" w:rsidRDefault="00F41FA4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«Профессии», Сюжетно – ролевые игры «Семья», «Магазин», «Больница»,</w:t>
      </w:r>
    </w:p>
    <w:p w:rsidR="00F41FA4" w:rsidRDefault="00F41FA4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Игры –</w:t>
      </w:r>
      <w:r w:rsidR="00644176">
        <w:rPr>
          <w:rFonts w:ascii="Times New Roman CYR" w:hAnsi="Times New Roman CYR" w:cs="Times New Roman CYR"/>
          <w:sz w:val="28"/>
          <w:szCs w:val="28"/>
        </w:rPr>
        <w:t xml:space="preserve"> драма</w:t>
      </w:r>
      <w:r>
        <w:rPr>
          <w:rFonts w:ascii="Times New Roman CYR" w:hAnsi="Times New Roman CYR" w:cs="Times New Roman CYR"/>
          <w:sz w:val="28"/>
          <w:szCs w:val="28"/>
        </w:rPr>
        <w:t>тизации по сказкам «Репка», Красная шапочка»,</w:t>
      </w:r>
      <w:r w:rsidR="00644176">
        <w:rPr>
          <w:rFonts w:ascii="Times New Roman CYR" w:hAnsi="Times New Roman CYR" w:cs="Times New Roman CYR"/>
          <w:sz w:val="28"/>
          <w:szCs w:val="28"/>
        </w:rPr>
        <w:t xml:space="preserve"> «Волк  и семеро козлят».</w:t>
      </w:r>
    </w:p>
    <w:p w:rsidR="00644176" w:rsidRDefault="00644176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644176" w:rsidRDefault="00644176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8"/>
          <w:szCs w:val="28"/>
        </w:rPr>
      </w:pPr>
      <w:r w:rsidRPr="00644176">
        <w:rPr>
          <w:rFonts w:ascii="Times New Roman CYR" w:hAnsi="Times New Roman CYR" w:cs="Times New Roman CYR"/>
          <w:i/>
          <w:sz w:val="28"/>
          <w:szCs w:val="28"/>
        </w:rPr>
        <w:t>Родители</w:t>
      </w:r>
      <w:r w:rsidRPr="00622DF6">
        <w:rPr>
          <w:rFonts w:ascii="Times New Roman CYR" w:hAnsi="Times New Roman CYR" w:cs="Times New Roman CYR"/>
          <w:i/>
          <w:sz w:val="28"/>
          <w:szCs w:val="28"/>
        </w:rPr>
        <w:t>:</w:t>
      </w:r>
    </w:p>
    <w:p w:rsidR="00644176" w:rsidRDefault="00644176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1.Индивидуальные беседы,</w:t>
      </w:r>
    </w:p>
    <w:p w:rsidR="00644176" w:rsidRDefault="00644176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2.Заполнение анкет «Мой ребенок и его индивидуальные особенности»</w:t>
      </w:r>
    </w:p>
    <w:p w:rsidR="00644176" w:rsidRDefault="00644176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3.Конкурс «Поговорка – пословица о семье»</w:t>
      </w:r>
    </w:p>
    <w:p w:rsidR="00644176" w:rsidRPr="00644176" w:rsidRDefault="00644176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4.Интегрированное занятие «Моя семья»</w:t>
      </w:r>
    </w:p>
    <w:p w:rsidR="00644176" w:rsidRDefault="00644176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i/>
          <w:sz w:val="28"/>
          <w:szCs w:val="28"/>
        </w:rPr>
      </w:pPr>
    </w:p>
    <w:p w:rsidR="00644176" w:rsidRDefault="00644176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  <w:r w:rsidRPr="00644176">
        <w:rPr>
          <w:rFonts w:ascii="Times New Roman CYR" w:hAnsi="Times New Roman CYR" w:cs="Times New Roman CYR"/>
          <w:b/>
          <w:sz w:val="28"/>
          <w:szCs w:val="28"/>
        </w:rPr>
        <w:t>3 этап</w:t>
      </w:r>
      <w:r w:rsidRPr="00622DF6">
        <w:rPr>
          <w:rFonts w:ascii="Times New Roman CYR" w:hAnsi="Times New Roman CYR" w:cs="Times New Roman CYR"/>
          <w:b/>
          <w:sz w:val="28"/>
          <w:szCs w:val="28"/>
        </w:rPr>
        <w:t>:</w:t>
      </w:r>
      <w:r w:rsidRPr="00644176">
        <w:rPr>
          <w:rFonts w:ascii="Times New Roman CYR" w:hAnsi="Times New Roman CYR" w:cs="Times New Roman CYR"/>
          <w:b/>
          <w:sz w:val="28"/>
          <w:szCs w:val="28"/>
        </w:rPr>
        <w:t xml:space="preserve"> «Заключительный»</w:t>
      </w:r>
    </w:p>
    <w:p w:rsidR="00644176" w:rsidRDefault="00644176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</w:p>
    <w:p w:rsidR="00644176" w:rsidRDefault="00644176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1.Организация выставки детских рисунков по теме «Моя семья»</w:t>
      </w:r>
    </w:p>
    <w:p w:rsidR="00644176" w:rsidRDefault="00644176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2. Интегрированное занятие совместно с родителями «Моя семья»</w:t>
      </w:r>
    </w:p>
    <w:p w:rsidR="005462E3" w:rsidRDefault="005462E3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5462E3" w:rsidRDefault="005462E3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5462E3" w:rsidRDefault="005462E3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5462E3" w:rsidRDefault="005462E3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5462E3" w:rsidRDefault="005462E3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4651D6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4651D6">
        <w:rPr>
          <w:rFonts w:ascii="Times New Roman CYR" w:hAnsi="Times New Roman CYR" w:cs="Times New Roman CYR"/>
          <w:b/>
          <w:sz w:val="28"/>
          <w:szCs w:val="28"/>
        </w:rPr>
        <w:lastRenderedPageBreak/>
        <w:t>Интегрированное занятие "Моя семья" в старшей группе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Программное содержание. Обогатить духовный мир детей.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Воспитывать культуру общения. Воспитывать у детей любовь и уважение ко всем членам семьи.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Развивать общительность и коммуникабельность. Содействовать развитию у ребенка памяти, логического мышления и творческого воображения с помощью игровой ситуации, театрализованных игр, кроссвордов, ребусов. Упражнять детей в умении рассказывать о своих впечатлениях связно, последовательно, грамотно, используя сложные предложения. Учить пользоваться прямой и косвенной речью. Совершенствовать диалогическую форму речи детей.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Обогащать словарный запас детей, уточняя понятия: кроссворд, ребус. Познакомить детей с композитором И.С.Бахом.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Предварительная беседа. Беседы воспитателя с детьми на темы: "Моя семья", "Забота 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ближних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", "Семейные праздники" т.д.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Знакомство  с народными традициями, семейным укладом жизни, пословицами и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поговоками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 семье. Разучивание стихотворений "Моя семья"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Е.Гомоновой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и "Моя родня" Я.Акима. Подготовка семейного альбома и рассказа о своей семье.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Инсценирование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стихов и шуток-малюток на тему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:"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Моя семья"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Материал и оборудование. Песни: "Моя семья" (муз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и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сл. Е.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Гомоновой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), "Воскресенье" (муз. и сл. Л.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Олифировой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).  Музыкальный центр и аудиокассеты с записью,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деозарисовки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"Семейный портрет" с участием членов семьи нескольких детей группы. Ленты (цветные), атрибуты для разыгрывания мини - сценок.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Ход занятия</w:t>
      </w:r>
    </w:p>
    <w:p w:rsidR="00A22CAB" w:rsidRP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Предлагаю начать наше занятие с игры, но с игры необычной. Предлагаю вам разгадать кроссворд, имеющий прямое отношение к теме нашего занятия. Вам надо правильно назвать слова по горизонтали.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Вопросы кроссворда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1. Самые родные для ребенка люди. (Мама и папа.)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2. Самый младший член семьи.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(Ребенок.))</w:t>
      </w:r>
      <w:proofErr w:type="gramEnd"/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 Кто из вашей семьи ходит в детский сад? (Я.)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4. все нарядные с утра: я, братишка и... (сестра).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5. Самые старшие члены семьи. (Дедушка и бабушка.)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6. Слово с буквой "О", означающее жилище, кров. (Дом.)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7. Самый радостный для каждого человека день, который бывает только раз в году, и у каждого он свой. (День рождения.)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 вместе с воспитателем разгадывают кроссворд, называют словосочетание по вертикали: моя семья.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А что такое ребус, вы знаете? (Ответы детей.) Попробуйте догадаться по этой  картинке, какое слово здесь зашифровано.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(Показывает карточку, на которой изображено: 7я.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Дети называют слово: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семья.)</w:t>
      </w:r>
      <w:proofErr w:type="gramEnd"/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вы думаете, что обозначает это слово - семья? (Ответы детей.)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Песня "Моя семья".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Это значит, что вы как бы повторяетесь в родной семье семь раз.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Приглядитесь  внимательнее к своим родным.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Ваша улыбка напоминает улыбку мамы, походка - походку папы, цвет глаз такой же, как у бабушки, овал лица и родинка - как у дедушки.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Вы похожи на своих братьев и сестер. Но сходство проявляется не только во внешности, вы унаследовали от родителей, бабушек и дедушек многие черты характера.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Говорят, что в старину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Так оно и было.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Много братьев и сестер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Весело дружило.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Вместе пили молоко,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Вместе ели сушки.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Настоящий детский сад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В каждой был избушке.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(Ю.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Энтин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народе говорят: "Семьей и горох молотят".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вы знаете пословицы и поговорки о семье?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Дети вспоминают, а потом по очереди их произносят.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Пословицы и поговорки о семье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Согласие да лад - в семье клад.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Согласную семью горе не берет.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 семье согласно, так идет дело прекрасно.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Земля без воды мертва, человек без семьи пустоват.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Когда нет семьи, так и дома нет.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Семья сильна, когда над ней крыша одна.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Семья без детей, что цветок без запаха.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Семейный горшок всегда кипит.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 семье и каша гуще.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 семье разлад - то и дому не рад.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Не будет добра, коли в семье вражда.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Намеки да попреки - семейные пороки.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Семья человеку первую путевку в жизнь дает.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. В хорошей семье хорошие дети растут.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Недаром в народе говорится: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"Не нужен и клад, коли в семье лад",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"Согласная семья - самая счастливая!",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 счастливой семье у нас и песня есть!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(Дети исполняют песню "Что такое семья?", приложение.)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После этой песни мне  вспомнились шуточные стихи Петра Синявского: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Хорошо поется хором,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нашем хоре - вся семья.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Дети (продолжают).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Папа с дедушкой Егором,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Мама, бабушка и я.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Дядя Ваня с барабаном,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Кошка с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Барсиком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котом.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котенок под диваном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Дирижирует хвостом.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(Ребенок читает стихотворение Михаила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Яснова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"Главное желание".)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Больше всего на свете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Хочу, чтоб накрыли стол,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чтобы сегодня папа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Чуть - чуть пораньше пришел,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чтоб нарядилась мама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улыбнулась всем,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чтобы меня похвалили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 то, что молчу и ем.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Больше всего на свете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Хотелось бы так пожить!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чтобы хватило времени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Со всеми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Поговорить...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Я приглашаю вас к волшебному экрану, который поможет ребятам рассказать о своей семье. Три - четыре ребенка на основе видеоматериалов рассказывают о своей семье.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В. А вы ходите с родителями в театр? Какие театры вы посещали? Какие спектакли или концерты видели? (Дети отвечают на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вопрсы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делятся своими впечатлениями.) Давайте и мы с вами разыграем небольшие спектакли...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Приглашаю детей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полготовиться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для показа сценок.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Находчивая мама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Действующие лица: автор, мама, дочка.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Простясь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до завтра с детским садом,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Шагает дочка с мамой рядом.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 вот заныла по пути: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- Устала я шагать - идти!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- Зачем шагать? - сказала мать.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- Попробуй зайцем поскакать.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Вот так. Еще давай 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Отлично! Ай да зайка!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Теперь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попробуй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покажи 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семенит к норе ежиха...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Теперь - как бегает щенок.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Ух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как! Стремглав, не чуя ног!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за птенцом крадется кошка?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Не слышно, вкрадчиво,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сторожко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...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как ступает слон большой?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Трясутся стены дома!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как бельчонок?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 постой! Вот мы уже и дома!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(С.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Погореловского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На лесной дорожке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Действующие лица: автор, мама, дочка.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Автор.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Шла Маринка за грибами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,,</w:t>
      </w:r>
      <w:proofErr w:type="gramEnd"/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Вдруг она прижалась к маме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Маринка.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Мама, мамочка, постой -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Муравей ползет большой!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Он укусит!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Мама.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Мы вдвоем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Сладим, дочка, с муравьем.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Только он не тронет нас -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Делом занят он сейчас.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Автор.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 кого работа есть,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Тот не станет в драку лезть.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((Г.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Ладонщиков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</w:t>
      </w:r>
      <w:proofErr w:type="gramEnd"/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Какой же я?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Действующие лица: папа, мама, сын.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Сын.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Говорят мне папа с мамой...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Папа.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Ты у нас такой упрямый!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Все умылись и поели,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Только ты лежишь в постели.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Мама.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Сколько можно повторять,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Что пора тебе вставать!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Сын.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Я умылся чисто с мылом -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Мама сразу похвалила: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Мама.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Вот теперь, сынок Алеша,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Ты послушный и хороший!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Сын.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Я всегда у них такой: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То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хороший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, то плохой!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(Д.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Шеянов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Бабушка и внучка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Действующие лица: ведущий, внучка, бабушка.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Ведущий. У Сони два глаза, два уха,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две руки, две ноги, а язык один и нос один.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Внучка. Скажи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бабушка, почему у меня всего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два, а язык один и нос один?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Бабушка. А потому, милая внучка, чтобы ты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больше видела, больше слышала, больше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делала, больше ходила и меньше болтала и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нос свой, куда не надо, не совала!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Внучка.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ВВот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, оказывается, почему языков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носов бывает только по одному.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Бабушка. Ясно?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Внучка. Ясно!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(По Е. Пермяку)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Как хорошо, когда вся семья вместе. А бывает это обычно по выходным дням.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Ребенок.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Очень - очень счастлив я,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сборе вся семья: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И папа со мной, и мама со мной,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Какой замечательный выходной!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Сегодня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нткто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никуда не спешит,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Никто на работу с утра не бежит.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мы просто все вместе по парку идем,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Играем, смеемся и даже поем!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(Е.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Гомонова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Дети исполняют песню "Воскресенье", музыка и слова Л.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Олифировой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/ / Солнышко смеется. - М. - ИД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Воспитние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дошкольника", 2003.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Очень много слов на свете,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снежинок у зимы.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Но возьмем, к примеру, эти: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Слово "я" и слово "мы".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"Я" на свете одиноко,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 "я" не очень много прока.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Одному или одной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Трудно справиться с бедой.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Слово "мы" сильней, чем "я".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Мы - семья,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мы - друзья.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Мы - народ,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мы - едины.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Вместе мы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Непобедимы!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(В. Орлов)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Воспитатель вместе с детьми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рассматривают выставку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детских работ и фотовыставку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"Моя семья".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Музыкальный руководитель.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Обратили ли вы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внимание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,к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музыка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звучала, когда вы рассматривали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рисунки и фотографии.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Знакома ли вам эта музыка?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Понравилась она вам?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(Ответы детей)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Звучала музыка Иоганна Себастьяна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Баха. С его творчеством вы еще не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знакомы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-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иэто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знакомство еще впереди.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Сегодня же я хочу рассказать вам, что этот известный немецкий композитор, который жил и творил более чем 300 лет назад, родился в большой и дружной семье. Его отец, дед, прадед были музыкантами. А у него самого было 13 детей - для них он был и отец, и учитель, и наставник. Это была очень дружная и счастливая семья.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А как вы, дети, понимаете слова - счастливая семья? В чем счастье? (Проводит с детьми свободную беседу.)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Счастливапя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семья - это семья, где живут в согласии. Каждый - и старый и малый - ощущает любовь и поддержку всех остальных членов семьи, радость от общения друг с другом.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(Танцевальная импровизация под вальс "Анастасия".</w:t>
      </w:r>
      <w:proofErr w:type="gramEnd"/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Детский сад - это тоже семья,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 сегодня хочется запечатлеть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нас всех вместе. Я приглашаю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фотографа, пусть он сделает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фотографию на память.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Мы желаем...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Каждому дому -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Радости вдоволь.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Каждому дому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Быть обойденным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Обидой, бедою.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...Каждой семье - 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Над крышей аиста.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Каждой семье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>Вдосталь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радости,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Жизни - до ста,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Хлеба - досыта...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(А.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Поздняев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4651D6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</w:p>
    <w:p w:rsidR="00A22CAB" w:rsidRPr="004651D6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4651D6">
        <w:rPr>
          <w:rFonts w:ascii="Times New Roman CYR" w:hAnsi="Times New Roman CYR" w:cs="Times New Roman CYR"/>
          <w:b/>
          <w:sz w:val="28"/>
          <w:szCs w:val="28"/>
        </w:rPr>
        <w:t>Тема: "Я и моя семья"</w:t>
      </w:r>
    </w:p>
    <w:p w:rsidR="00A22CAB" w:rsidRPr="004651D6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sz w:val="28"/>
          <w:szCs w:val="28"/>
        </w:rPr>
      </w:pPr>
      <w:r w:rsidRPr="004651D6">
        <w:rPr>
          <w:rFonts w:ascii="Times New Roman CYR" w:hAnsi="Times New Roman CYR" w:cs="Times New Roman CYR"/>
          <w:b/>
          <w:sz w:val="28"/>
          <w:szCs w:val="28"/>
        </w:rPr>
        <w:t>в старшей группе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Программное содержание.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Формировать представление о семье как о людях, которые живут вместе, любят друг друга, заботятся друг о друге, воспитывать  желание заботится друг о друге, воспитывать желание заботится о близких, развивать чувство гордости за свою семью.</w:t>
      </w:r>
      <w:proofErr w:type="gramEnd"/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Ход занятия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В. Сегодня у нас в группе открыта фотовыставка "Моя семья". Кто хочет рассказать о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своей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семья?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(Дети по желанию подходят к фотографии своей семьи, рассказывают, кто изображен.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 ходу рассказов спрашиваю о членах семьи, как кого зовут, в каком месте фотографировалась семья и т.д.)</w:t>
      </w:r>
      <w:proofErr w:type="gramEnd"/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Ребята, а вы заметили, что все дети, когда рассказывали о своей семье, улыбались?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Д. Потому что дети любят всех в своей семье; когда папа и мама рядом, всегда хорошее настроение, радость, счастье.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А вы всех любите одинаково или есть в семье кто - то, кого вы любите больше всех? Кто хочет рассказать нам об этом человеке? Какой он?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Д. Рассказы по желанию детей.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Предлагаю детям рассмотреть иллюстрации из детских книг, где изображены семьи животных и птиц (петух, курица, цыплята; кошка с котятами; птица с птенцами в гнезде и т.д.)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Как вы думаете, можно сказать, что на этих картинках изображена семья? Почему? Что чувствует кошка рядом со своими маленькими котятами? Что чувствуют цыплята с петухом и курицей?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Д. Ответы детей.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Да, ребята, птицы и животные испытывают чувство гордости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 ,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когда находятся в окружении своей семьи, потому что дети радуют родителей тем, что они подрастают, учатся всему новому в жизни. А детеныши радуются, что родители их согревают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з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ащищают, заботятся о них.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Кто в вашей семье заботится о детях? Как заботятся?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Д. Ответы детей.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А вы заботитесь о взрослых в своей семье? Что помогаете делать?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Д. Помогаем мыть посуду, бабушке тапочки принесем, дедушке гвозди подаем, папе приносим газету и т.д.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Как хорошо, что у вас есть семья. Вы - самые счастливые дети на свете, потому что в ваших семьях любят друг друга.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Семьи бывают большие и маленькие. Главное, чтобы в семье были всегда мир, дружба, уважение, любовь друг другу.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Народ сложил много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послвиц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о семье.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Вся семья вместе - и душа на месте.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При солнышке - тепло, при матери - добро.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Нет милее дружка, чем родная матушка.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Золото и серебро не стареют,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мать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отец цены не имеют.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В. Ребята, что вы хотели пожелать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своей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семте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>?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Д. Ответы детей.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В. Предлагаю нарисовать свою семью и сделать выставку рисунков.</w:t>
      </w: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A22CAB"/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  <w:lang w:val="en-US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A22CAB" w:rsidRPr="00A22CAB" w:rsidRDefault="00A22CAB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5462E3" w:rsidRDefault="005462E3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>Выставка детских рисунков на тему</w:t>
      </w:r>
      <w:r w:rsidRPr="005462E3">
        <w:rPr>
          <w:rFonts w:ascii="Times New Roman CYR" w:hAnsi="Times New Roman CYR" w:cs="Times New Roman CYR"/>
          <w:sz w:val="28"/>
          <w:szCs w:val="28"/>
        </w:rPr>
        <w:t>:</w:t>
      </w:r>
      <w:r>
        <w:rPr>
          <w:rFonts w:ascii="Times New Roman CYR" w:hAnsi="Times New Roman CYR" w:cs="Times New Roman CYR"/>
          <w:sz w:val="28"/>
          <w:szCs w:val="28"/>
        </w:rPr>
        <w:t xml:space="preserve"> «Моя семья»</w:t>
      </w:r>
    </w:p>
    <w:p w:rsidR="005462E3" w:rsidRDefault="005462E3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5462E3" w:rsidRPr="005462E3" w:rsidRDefault="005462E3" w:rsidP="0064417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C40130" w:rsidRPr="00644176" w:rsidRDefault="00C40130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sz w:val="28"/>
          <w:szCs w:val="28"/>
        </w:rPr>
      </w:pPr>
    </w:p>
    <w:p w:rsidR="00C40130" w:rsidRPr="00A22CAB" w:rsidRDefault="00622DF6" w:rsidP="00C40130">
      <w:pPr>
        <w:widowControl w:val="0"/>
        <w:tabs>
          <w:tab w:val="left" w:pos="142"/>
        </w:tabs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884170" cy="2286000"/>
            <wp:effectExtent l="19050" t="0" r="0" b="0"/>
            <wp:docPr id="1" name="Рисунок 1" descr="C:\Documents and Settings\Admin\Рабочий стол\Новая папка (3)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3)\IMG_27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30" cy="228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CAB">
        <w:rPr>
          <w:rFonts w:ascii="Times New Roman CYR" w:hAnsi="Times New Roman CYR" w:cs="Times New Roman CYR"/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2827020" cy="2286000"/>
            <wp:effectExtent l="19050" t="0" r="0" b="0"/>
            <wp:docPr id="2" name="Рисунок 2" descr="C:\Documents and Settings\Admin\Рабочий стол\Новая папка (3)\IMG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3)\IMG_2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09" cy="228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DF3" w:rsidRPr="00A22CAB" w:rsidRDefault="002B2DF3"/>
    <w:p w:rsidR="00622DF6" w:rsidRPr="00A22CAB" w:rsidRDefault="00622DF6"/>
    <w:p w:rsidR="00622DF6" w:rsidRPr="00A22CAB" w:rsidRDefault="00622DF6">
      <w:pPr>
        <w:rPr>
          <w:noProof/>
        </w:rPr>
      </w:pPr>
      <w:r>
        <w:rPr>
          <w:noProof/>
        </w:rPr>
        <w:drawing>
          <wp:inline distT="0" distB="0" distL="0" distR="0">
            <wp:extent cx="2884170" cy="2148840"/>
            <wp:effectExtent l="19050" t="0" r="0" b="0"/>
            <wp:docPr id="3" name="Рисунок 3" descr="C:\Documents and Settings\Admin\Рабочий стол\Новая папка (3)\IMG_2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3)\IMG_27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2CAB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804160" cy="2146016"/>
            <wp:effectExtent l="19050" t="0" r="0" b="0"/>
            <wp:docPr id="4" name="Рисунок 4" descr="C:\Documents and Settings\Admin\Рабочий стол\Новая папка (3)\IMG_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3)\IMG_27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350" cy="21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D0" w:rsidRPr="00A22CAB" w:rsidRDefault="00821AD0">
      <w:pPr>
        <w:rPr>
          <w:noProof/>
        </w:rPr>
      </w:pPr>
    </w:p>
    <w:p w:rsidR="00821AD0" w:rsidRDefault="00821AD0">
      <w:pPr>
        <w:rPr>
          <w:lang w:val="en-US"/>
        </w:rPr>
      </w:pPr>
      <w:r w:rsidRPr="00A22CAB">
        <w:t xml:space="preserve">                                                 </w:t>
      </w:r>
      <w:r>
        <w:rPr>
          <w:noProof/>
        </w:rPr>
        <w:drawing>
          <wp:inline distT="0" distB="0" distL="0" distR="0">
            <wp:extent cx="3086100" cy="2377440"/>
            <wp:effectExtent l="19050" t="0" r="0" b="0"/>
            <wp:docPr id="5" name="Рисунок 5" descr="C:\Documents and Settings\Admin\Рабочий стол\фото Моя семья\SDC1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Моя семья\SDC12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47" cy="2375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D0" w:rsidRDefault="00821AD0">
      <w:pPr>
        <w:rPr>
          <w:lang w:val="en-US"/>
        </w:rPr>
      </w:pPr>
    </w:p>
    <w:p w:rsidR="00821AD0" w:rsidRDefault="00821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Занятие совместно с родителями «Моя семья»</w:t>
      </w:r>
    </w:p>
    <w:p w:rsidR="00821AD0" w:rsidRDefault="00821A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1320" cy="2343150"/>
            <wp:effectExtent l="19050" t="0" r="0" b="0"/>
            <wp:docPr id="6" name="Рисунок 6" descr="C:\Documents and Settings\Admin\Рабочий стол\фото Моя семья\SDC1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Моя семья\SDC120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11" cy="234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1310" cy="2400300"/>
            <wp:effectExtent l="19050" t="0" r="0" b="0"/>
            <wp:docPr id="7" name="Рисунок 7" descr="C:\Documents and Settings\Admin\Рабочий стол\фото Моя семья\SDC1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Моя семья\SDC12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036" cy="2398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AD0" w:rsidRDefault="00821AD0">
      <w:pPr>
        <w:rPr>
          <w:rFonts w:ascii="Times New Roman" w:hAnsi="Times New Roman" w:cs="Times New Roman"/>
          <w:sz w:val="28"/>
          <w:szCs w:val="28"/>
        </w:rPr>
      </w:pPr>
    </w:p>
    <w:p w:rsidR="00821AD0" w:rsidRDefault="00EE3D8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1320" cy="2400300"/>
            <wp:effectExtent l="19050" t="0" r="0" b="0"/>
            <wp:docPr id="8" name="Рисунок 8" descr="C:\Documents and Settings\Admin\Рабочий стол\фото Моя семья\SDC1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Моя семья\SDC12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010" cy="239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4160" cy="2359733"/>
            <wp:effectExtent l="19050" t="0" r="0" b="0"/>
            <wp:docPr id="9" name="Рисунок 9" descr="C:\Documents and Settings\Admin\Рабочий стол\фото Моя семья\SDC12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фото Моя семья\SDC12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82" cy="236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88" w:rsidRDefault="00EE3D88">
      <w:pPr>
        <w:rPr>
          <w:rFonts w:ascii="Times New Roman" w:hAnsi="Times New Roman" w:cs="Times New Roman"/>
          <w:noProof/>
          <w:sz w:val="28"/>
          <w:szCs w:val="28"/>
        </w:rPr>
      </w:pPr>
    </w:p>
    <w:p w:rsidR="00EE3D88" w:rsidRDefault="00EE3D88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1320" cy="2302931"/>
            <wp:effectExtent l="19050" t="0" r="0" b="0"/>
            <wp:docPr id="10" name="Рисунок 10" descr="C:\Documents and Settings\Admin\Рабочий стол\фото Моя семья\SDC1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фото Моя семья\SDC12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341" cy="230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5600" cy="2308860"/>
            <wp:effectExtent l="19050" t="0" r="0" b="0"/>
            <wp:docPr id="11" name="Рисунок 11" descr="C:\Documents and Settings\Admin\Рабочий стол\фото Моя семья\SDC12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фото Моя семья\SDC121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78" cy="230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88" w:rsidRDefault="00EE3D88">
      <w:pPr>
        <w:rPr>
          <w:rFonts w:ascii="Times New Roman" w:hAnsi="Times New Roman" w:cs="Times New Roman"/>
          <w:noProof/>
          <w:sz w:val="28"/>
          <w:szCs w:val="28"/>
        </w:rPr>
      </w:pPr>
    </w:p>
    <w:p w:rsidR="00EE3D88" w:rsidRDefault="00EE3D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4449"/>
            <wp:effectExtent l="19050" t="0" r="3175" b="0"/>
            <wp:docPr id="12" name="Рисунок 12" descr="C:\Documents and Settings\Admin\Рабочий стол\фото Моя семья\SDC1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фото Моя семья\SDC121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D88" w:rsidRPr="00821AD0" w:rsidRDefault="00EE3D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4449"/>
            <wp:effectExtent l="19050" t="0" r="3175" b="0"/>
            <wp:docPr id="13" name="Рисунок 13" descr="C:\Documents and Settings\Admin\Рабочий стол\фото Моя семья\SDC1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фото Моя семья\SDC12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D88" w:rsidRPr="00821AD0" w:rsidSect="002B2D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CB25C2"/>
    <w:multiLevelType w:val="hybridMultilevel"/>
    <w:tmpl w:val="702496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A600A"/>
    <w:multiLevelType w:val="hybridMultilevel"/>
    <w:tmpl w:val="5E4E3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A609AD"/>
    <w:multiLevelType w:val="hybridMultilevel"/>
    <w:tmpl w:val="BA04C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656805"/>
    <w:multiLevelType w:val="hybridMultilevel"/>
    <w:tmpl w:val="CAB2C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D53F10"/>
    <w:multiLevelType w:val="hybridMultilevel"/>
    <w:tmpl w:val="DF16EA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4F7D3E"/>
    <w:multiLevelType w:val="hybridMultilevel"/>
    <w:tmpl w:val="1758E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>
    <w:useFELayout/>
  </w:compat>
  <w:rsids>
    <w:rsidRoot w:val="00C40130"/>
    <w:rsid w:val="000E4ACC"/>
    <w:rsid w:val="002B2DF3"/>
    <w:rsid w:val="003F0DA1"/>
    <w:rsid w:val="004E5C1B"/>
    <w:rsid w:val="005462E3"/>
    <w:rsid w:val="00622DF6"/>
    <w:rsid w:val="00644176"/>
    <w:rsid w:val="00654E38"/>
    <w:rsid w:val="007308BA"/>
    <w:rsid w:val="00760BAE"/>
    <w:rsid w:val="00821AD0"/>
    <w:rsid w:val="00A22CAB"/>
    <w:rsid w:val="00A93810"/>
    <w:rsid w:val="00BE2BC2"/>
    <w:rsid w:val="00C40130"/>
    <w:rsid w:val="00CB0F53"/>
    <w:rsid w:val="00E5280D"/>
    <w:rsid w:val="00EE3D88"/>
    <w:rsid w:val="00F41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D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8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14</Pages>
  <Words>2328</Words>
  <Characters>13270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Admin</cp:lastModifiedBy>
  <cp:revision>9</cp:revision>
  <cp:lastPrinted>2013-10-15T03:45:00Z</cp:lastPrinted>
  <dcterms:created xsi:type="dcterms:W3CDTF">2013-10-14T15:54:00Z</dcterms:created>
  <dcterms:modified xsi:type="dcterms:W3CDTF">2013-10-15T16:58:00Z</dcterms:modified>
</cp:coreProperties>
</file>