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B4" w:rsidRPr="00E143B4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E143B4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№1941</w:t>
      </w:r>
    </w:p>
    <w:p w:rsidR="001A1BC4" w:rsidRDefault="001A1BC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851192"/>
            <wp:effectExtent l="19050" t="0" r="0" b="0"/>
            <wp:docPr id="4" name="Рисунок 4" descr="http://top-desktop.ru/files/kosmos/800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-desktop.ru/files/kosmos/800/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B4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B4" w:rsidRPr="001628F3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1628F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Конспект</w:t>
      </w:r>
      <w:r w:rsidR="001628F3" w:rsidRPr="001628F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мероприятия</w:t>
      </w:r>
    </w:p>
    <w:p w:rsidR="00E143B4" w:rsidRPr="001628F3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</w:pPr>
      <w:r w:rsidRPr="001628F3"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  <w:t>«Ракета летит к звездам»</w:t>
      </w:r>
    </w:p>
    <w:p w:rsidR="00E143B4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628F3" w:rsidRPr="0016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 семьей</w:t>
      </w:r>
      <w:r w:rsidRPr="0016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A1BC4" w:rsidRDefault="001A1BC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1BC4" w:rsidRDefault="001A1BC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367665</wp:posOffset>
            </wp:positionH>
            <wp:positionV relativeFrom="margin">
              <wp:posOffset>6252210</wp:posOffset>
            </wp:positionV>
            <wp:extent cx="2095500" cy="1837690"/>
            <wp:effectExtent l="19050" t="0" r="0" b="0"/>
            <wp:wrapSquare wrapText="bothSides"/>
            <wp:docPr id="2" name="Рисунок 1" descr="http://im0-tub-ru.yandex.net/i?id=73516333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73516333-1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8F3" w:rsidRDefault="001A1BC4" w:rsidP="001A1B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и провела</w:t>
      </w:r>
    </w:p>
    <w:p w:rsidR="001628F3" w:rsidRDefault="001628F3" w:rsidP="00162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8 группы</w:t>
      </w:r>
    </w:p>
    <w:p w:rsidR="001628F3" w:rsidRPr="001628F3" w:rsidRDefault="001628F3" w:rsidP="00162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</w:p>
    <w:p w:rsidR="001628F3" w:rsidRDefault="001628F3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F3" w:rsidRPr="00E143B4" w:rsidRDefault="001628F3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BC4" w:rsidRDefault="001A1BC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BC4" w:rsidRDefault="001A1BC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2012</w:t>
      </w:r>
    </w:p>
    <w:p w:rsidR="00E143B4" w:rsidRDefault="00E143B4" w:rsidP="00E14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Ракета летит к звездам.</w:t>
      </w:r>
    </w:p>
    <w:p w:rsidR="00CA0A33" w:rsidRPr="00CA0A33" w:rsidRDefault="00CA0A33" w:rsidP="00FB2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и расширить знания о космосе, космическом пространстве и космонавтах;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подчеркнуть уникальность планеты Земля, ответственность людей за её будущее;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слуховое внимание, память;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отвечать полным предложением, </w:t>
      </w:r>
      <w:r w:rsidR="00E143B4"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E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43B4"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его оформлять;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предметный словарь по теме «Космос»;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умение действовать по сигналу воспитателя;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расслаблению мышц и эмоциональному спокойствию;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родную страну, которая стала первой в освоении космоса;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детей умение адекватно оценивать свою деятельность и деятельность других детей, самостоятельность в своих решениях, в выполнении заданий. </w:t>
      </w:r>
    </w:p>
    <w:p w:rsidR="00CA0A33" w:rsidRPr="00CA0A33" w:rsidRDefault="00CA0A33" w:rsidP="001A1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чётко и эмоционально проговаривать слова. Ввести в активный словарь детей слова: космодром, галактика, солнечная система, вселенная, астронавты, астрономы. </w:t>
      </w:r>
    </w:p>
    <w:p w:rsidR="00CA0A33" w:rsidRPr="00CA0A33" w:rsidRDefault="00CA0A33" w:rsidP="00FB2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Активизировать речь детей, побуждая их к индивидуальным ответам. </w:t>
      </w:r>
    </w:p>
    <w:p w:rsidR="00CA0A33" w:rsidRPr="00CA0A33" w:rsidRDefault="00CA0A33" w:rsidP="00FB2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глобус, иллюстрации по теме «Космос», </w:t>
      </w:r>
      <w:proofErr w:type="spell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компьютер. </w:t>
      </w:r>
    </w:p>
    <w:p w:rsidR="00CA0A33" w:rsidRPr="00CA0A33" w:rsidRDefault="00CA0A33" w:rsidP="00FB2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Беседы о космосе, о предстоящем празднике – 12 апреля «День космонавтики». 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Энциклопедия дошкольника). Просмотр </w:t>
      </w:r>
      <w:proofErr w:type="spell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о космосе и космических кораблях, космонавтах. Организация продуктивной деятельности, осуществляемая в совместной деятельности детей и воспитателей. Изучение модифицированной методики мышечной релаксации Э. Джекобсона «Солнышко».</w:t>
      </w:r>
    </w:p>
    <w:p w:rsidR="00CA0A33" w:rsidRPr="001A1BC4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ПОСЛЕДОВАТЕЛЬНОСТЬ РАБОТЫ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какое сейчас время года?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сейчас месяц? (апрель) Из весенних </w:t>
      </w:r>
      <w:proofErr w:type="gram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</w:t>
      </w:r>
      <w:r w:rsidR="006061B1" w:rsidRPr="00E04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 счету месяц апрель? (второй). А в году? (четвертый)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какой праздник отмечает наша страна каждый год 12 апреля?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космонавтики.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важное событие произошло в этот день?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апреля 1961 года впервые в космос поднялся первый человек – Юрий Алексеевич Гагарин (слайд 1)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Молодцы! Космос всегда интересовал человека. Человек смотрел на небо и думал, а что там выше? С давних времён люди мечтали о полетах. Сначала они поднимались в небо на воздушных шарах, дирижаблях. Позже полетели на вертолётах и самолётах. Но заветная мечта человека – это полет к звездам и другим планетам </w:t>
      </w:r>
    </w:p>
    <w:p w:rsidR="00CA0A33" w:rsidRPr="00E143B4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стихотворения (В. Войнович.</w:t>
      </w:r>
      <w:proofErr w:type="gramEnd"/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«Четырнадцать минут до старта»)</w:t>
      </w:r>
      <w:proofErr w:type="gramStart"/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верю, друзья,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Караваны ракет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Помчат нас вперёд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звезды до звезды.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пыльных тропинках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Далеких планет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Останутся наши следы.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Pr="00E1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называется наша планета? Какую форму она имеет?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планета называется – Земля. Она имеет форму шара</w:t>
      </w:r>
      <w:proofErr w:type="gram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2 «Земля»)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proofErr w:type="gramEnd"/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нашей планеты?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нашей планеты называют – земляне.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мы видим так много голубого цвета, смотря на изображения нашей планеты (ответы детей). Правильно моря и океаны занимают большую часть Земли. Суша располагается на меньшей её части.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такое космос? (Ответы детей) Весь необъятный мир, который находится за пределами земли, называется космосом или Вселенной. А Вселенная состоит из галактик Космос – это очень высоко, там, где кончается воздушное пространство Земли, начинается космическое пространство. Туда не залетают птицы</w:t>
      </w:r>
      <w:proofErr w:type="gramStart"/>
      <w:r w:rsidRPr="00CA0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3 «Космос»)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не могут летать самолеты. Небо там совсем черное. А на черном небе и Солнце, и звезды, и Луна. Воздуха в космосе нет.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proofErr w:type="gramEnd"/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осуществилась </w:t>
      </w:r>
      <w:proofErr w:type="gram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</w:t>
      </w:r>
      <w:proofErr w:type="gram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 полете в космос, необходимо было много работать, изучать разные науки, надо было изобрести летательные аппараты, которые могли бы выйти в космос.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</w:t>
      </w:r>
      <w:proofErr w:type="gramStart"/>
      <w:r w:rsidRPr="00CA0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A0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4 «</w:t>
      </w:r>
      <w:proofErr w:type="spellStart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спутнк</w:t>
      </w:r>
      <w:proofErr w:type="spellEnd"/>
      <w:r w:rsidR="006061B1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мы опять гордимся нашей Родиной. Поднялся в небо второй искусственный спутник. На нем впервые поднялась в космос собака – первое живое существо</w:t>
      </w:r>
      <w:proofErr w:type="gramStart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10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E04110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E04110" w:rsidRPr="00E0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5 «Собака в космосе»)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первой полетела собака, а не человек? (Ответы детей). Ученые мечтали о полете человека в космос. В космосе побывали собаки Малышка, Альбина, Белянка, Лайка, Белка и Стрелка и другие. Их долго тренировали. Для них изготовили специальные скафандры и шлемы. Ребята, что такое скафандр?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Скафандр – это специальный костюм космонавта. </w:t>
      </w:r>
    </w:p>
    <w:p w:rsidR="00CA0A33" w:rsidRPr="00CA0A33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В:</w:t>
      </w: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Космические корабли облетали вокруг Земли и благополучно возвращались на землю. Ребята, где самолеты взлетают и совершают посадку? (На аэродроме.) А космические корабли летят в космос… (с космодрома). Молодцы! </w:t>
      </w:r>
    </w:p>
    <w:p w:rsidR="00D03231" w:rsidRPr="00E04110" w:rsidRDefault="00CA0A33" w:rsidP="00E041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3231" w:rsidRPr="00E04110">
        <w:rPr>
          <w:rFonts w:ascii="Times New Roman" w:hAnsi="Times New Roman" w:cs="Times New Roman"/>
          <w:sz w:val="28"/>
          <w:szCs w:val="28"/>
        </w:rPr>
        <w:t xml:space="preserve">Сейчас мы встанем в круг, и будем рисовать солнце друг у друга на спине. </w:t>
      </w:r>
    </w:p>
    <w:p w:rsidR="001A1BC4" w:rsidRDefault="001A1BC4" w:rsidP="00E041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1BC4" w:rsidRDefault="001A1BC4" w:rsidP="00E041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4110" w:rsidRPr="00E04110" w:rsidRDefault="00D03231" w:rsidP="00E041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Массаж «Солнышко</w:t>
      </w:r>
      <w:r w:rsidRPr="00E041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0A33" w:rsidRPr="00CA0A33" w:rsidRDefault="00D03231" w:rsidP="00E04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110">
        <w:rPr>
          <w:rFonts w:ascii="Times New Roman" w:hAnsi="Times New Roman" w:cs="Times New Roman"/>
          <w:sz w:val="28"/>
          <w:szCs w:val="28"/>
        </w:rPr>
        <w:t>Вышло солнышко (палец правой руки обводит круг на спине ребенка.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Движения достаточно медленные, нажим несильный, но и не слабый; 2-3 раза).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От него расходятся лучики (указательные пальцы обеих рук одновременно проводят несколько линий от центра круга в стороны; 2-3 раза). Вышли тучки (ладоням и обеих рук одновременно выполняются поглаживающие круговые движения по всей спине ребенка; 3-5 раз). Пошел дождик, его маленькие капельки падают на землю (пальцы обеих рук одновременно ласково, несильно постукивают по всей спине ребенка; 3-3 раза). Пошел сильный дождь, его капли падают на землю (пальцы обеих рук одновременно сильно, но не больно постукивают по всей спине ребенка; 2-3 раза). Вышли тучки (ладони обеих рук одновременно делают поглаживающие круговые движения по всей спине ребенка; 3-5раз). 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Вышло солнышко (палец правой руки несколько раз обводит круг на спине.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Движения достаточно медленные, нажим несильный; 2-3 раза).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От него расходятся лучики (указательные пальцы обеих рук одновременно проводят несколько линий в стороны от круга; 2-3 раза)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1E7A" w:rsidRPr="00E04110" w:rsidRDefault="00D03231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 xml:space="preserve">Ребята, к нам в гости пришел папа Пети, Владимир Николаевич, 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как и все папы, дедушки, служил в армии. А служил он не где-нибудь, а на самом знаменитом российском космодроме – Байконур, расположенном в казахских степях. Владимир Николаевич сейчас 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 w:rsidRPr="00E04110">
        <w:rPr>
          <w:rFonts w:ascii="Times New Roman" w:hAnsi="Times New Roman" w:cs="Times New Roman"/>
          <w:sz w:val="28"/>
          <w:szCs w:val="28"/>
        </w:rPr>
        <w:t xml:space="preserve"> как происходит старт корабля.</w:t>
      </w:r>
    </w:p>
    <w:p w:rsidR="00D03231" w:rsidRPr="00E04110" w:rsidRDefault="00D03231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i/>
          <w:sz w:val="28"/>
          <w:szCs w:val="28"/>
          <w:u w:val="single"/>
        </w:rPr>
        <w:t>Владимир Николаевич</w:t>
      </w:r>
      <w:r w:rsidRPr="00E04110">
        <w:rPr>
          <w:rFonts w:ascii="Times New Roman" w:hAnsi="Times New Roman" w:cs="Times New Roman"/>
          <w:sz w:val="28"/>
          <w:szCs w:val="28"/>
        </w:rPr>
        <w:t>. Здравствуйте ребята. Чтобы изучать звезды и планеты, а также наблюдать за Землей из космоса, люди придумали космические корабли. Они отправляют их далеко</w:t>
      </w:r>
      <w:r w:rsidR="00187B08" w:rsidRPr="00E04110">
        <w:rPr>
          <w:rFonts w:ascii="Times New Roman" w:hAnsi="Times New Roman" w:cs="Times New Roman"/>
          <w:sz w:val="28"/>
          <w:szCs w:val="28"/>
        </w:rPr>
        <w:t xml:space="preserve"> от Земли с различными научными целями</w:t>
      </w:r>
      <w:proofErr w:type="gramStart"/>
      <w:r w:rsidR="00187B08" w:rsidRPr="00E041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4110" w:rsidRPr="00E041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4110" w:rsidRPr="00E0411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04110" w:rsidRPr="00E04110">
        <w:rPr>
          <w:rFonts w:ascii="Times New Roman" w:hAnsi="Times New Roman" w:cs="Times New Roman"/>
          <w:i/>
          <w:sz w:val="28"/>
          <w:szCs w:val="28"/>
        </w:rPr>
        <w:t>лайд 6 «Космические корабли»</w:t>
      </w:r>
      <w:r w:rsidR="00E04110" w:rsidRPr="00E04110">
        <w:rPr>
          <w:rFonts w:ascii="Times New Roman" w:hAnsi="Times New Roman" w:cs="Times New Roman"/>
          <w:sz w:val="28"/>
          <w:szCs w:val="28"/>
        </w:rPr>
        <w:t>)</w:t>
      </w:r>
    </w:p>
    <w:p w:rsidR="00187B08" w:rsidRPr="00E04110" w:rsidRDefault="00187B08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>Космическая ракета – это сложная конструкция, в создании которой участвовали специалисты самых разных  профессий. Одни готовили двигатели, другие строили каркас корабля, третьи работали с научными приборами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4110" w:rsidRPr="00E041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4110" w:rsidRPr="00E0411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04110" w:rsidRPr="00E04110">
        <w:rPr>
          <w:rFonts w:ascii="Times New Roman" w:hAnsi="Times New Roman" w:cs="Times New Roman"/>
          <w:i/>
          <w:sz w:val="28"/>
          <w:szCs w:val="28"/>
        </w:rPr>
        <w:t>лайд 7 «Строение космического корабля»</w:t>
      </w:r>
      <w:r w:rsidR="00E04110" w:rsidRPr="00E04110">
        <w:rPr>
          <w:rFonts w:ascii="Times New Roman" w:hAnsi="Times New Roman" w:cs="Times New Roman"/>
          <w:sz w:val="28"/>
          <w:szCs w:val="28"/>
        </w:rPr>
        <w:t>)</w:t>
      </w:r>
    </w:p>
    <w:p w:rsidR="00187B08" w:rsidRPr="00E04110" w:rsidRDefault="00187B08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>Космический корабль в космос выводит ракета-носитель, которая состоит из двух или трех ступеней. Когда заканчивается топливо в первой ступени, она отбрасывается, начинают работать двигатели второй ступени. Потом – третьей. На орбиту выводится «полезный груз» - искусственный спутник Земли, корабль с космонавтами или орбитальная станция.</w:t>
      </w:r>
    </w:p>
    <w:p w:rsidR="00187B08" w:rsidRPr="00E04110" w:rsidRDefault="00187B08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 xml:space="preserve">В 1981 году первый полет совершил американский корабль многоразового использования – </w:t>
      </w:r>
      <w:proofErr w:type="spellStart"/>
      <w:r w:rsidRPr="00E04110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E04110">
        <w:rPr>
          <w:rFonts w:ascii="Times New Roman" w:hAnsi="Times New Roman" w:cs="Times New Roman"/>
          <w:sz w:val="28"/>
          <w:szCs w:val="28"/>
        </w:rPr>
        <w:t xml:space="preserve"> «Колумбия»</w:t>
      </w:r>
      <w:r w:rsidR="00E04110" w:rsidRPr="00E04110">
        <w:rPr>
          <w:rFonts w:ascii="Times New Roman" w:hAnsi="Times New Roman" w:cs="Times New Roman"/>
          <w:sz w:val="28"/>
          <w:szCs w:val="28"/>
        </w:rPr>
        <w:t xml:space="preserve"> (</w:t>
      </w:r>
      <w:r w:rsidR="00E04110" w:rsidRPr="00E04110">
        <w:rPr>
          <w:rFonts w:ascii="Times New Roman" w:hAnsi="Times New Roman" w:cs="Times New Roman"/>
          <w:i/>
          <w:sz w:val="28"/>
          <w:szCs w:val="28"/>
        </w:rPr>
        <w:t>слайд 8</w:t>
      </w:r>
      <w:r w:rsidR="00E04110" w:rsidRPr="00E04110">
        <w:rPr>
          <w:rFonts w:ascii="Times New Roman" w:hAnsi="Times New Roman" w:cs="Times New Roman"/>
          <w:sz w:val="28"/>
          <w:szCs w:val="28"/>
        </w:rPr>
        <w:t xml:space="preserve">) </w:t>
      </w:r>
      <w:r w:rsidRPr="00E04110">
        <w:rPr>
          <w:rFonts w:ascii="Times New Roman" w:hAnsi="Times New Roman" w:cs="Times New Roman"/>
          <w:sz w:val="28"/>
          <w:szCs w:val="28"/>
        </w:rPr>
        <w:t xml:space="preserve">. По внешнему виду </w:t>
      </w:r>
      <w:proofErr w:type="spellStart"/>
      <w:r w:rsidRPr="00E04110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E04110">
        <w:rPr>
          <w:rFonts w:ascii="Times New Roman" w:hAnsi="Times New Roman" w:cs="Times New Roman"/>
          <w:sz w:val="28"/>
          <w:szCs w:val="28"/>
        </w:rPr>
        <w:t xml:space="preserve"> напоминал большой самолет с крыльями и хвостом. На орбиту </w:t>
      </w:r>
      <w:proofErr w:type="spellStart"/>
      <w:r w:rsidRPr="00E04110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E04110">
        <w:rPr>
          <w:rFonts w:ascii="Times New Roman" w:hAnsi="Times New Roman" w:cs="Times New Roman"/>
          <w:sz w:val="28"/>
          <w:szCs w:val="28"/>
        </w:rPr>
        <w:t xml:space="preserve"> </w:t>
      </w:r>
      <w:r w:rsidRPr="00E04110">
        <w:rPr>
          <w:rFonts w:ascii="Times New Roman" w:hAnsi="Times New Roman" w:cs="Times New Roman"/>
          <w:sz w:val="28"/>
          <w:szCs w:val="28"/>
        </w:rPr>
        <w:lastRenderedPageBreak/>
        <w:t>выводили две  ракеты-ускорители. Израсходовав топливо, они отделялись на большой высоте  от корабля и на парашютах спускались в океан. Там их вылавливали и отправляли на завод</w:t>
      </w:r>
      <w:r w:rsidR="006061B1" w:rsidRPr="00E04110">
        <w:rPr>
          <w:rFonts w:ascii="Times New Roman" w:hAnsi="Times New Roman" w:cs="Times New Roman"/>
          <w:sz w:val="28"/>
          <w:szCs w:val="28"/>
        </w:rPr>
        <w:t xml:space="preserve"> для повторной заправки.</w:t>
      </w:r>
    </w:p>
    <w:p w:rsidR="006061B1" w:rsidRPr="00E04110" w:rsidRDefault="006061B1" w:rsidP="00E041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 xml:space="preserve">Приземлялся </w:t>
      </w:r>
      <w:proofErr w:type="spellStart"/>
      <w:r w:rsidRPr="00E04110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E04110">
        <w:rPr>
          <w:rFonts w:ascii="Times New Roman" w:hAnsi="Times New Roman" w:cs="Times New Roman"/>
          <w:sz w:val="28"/>
          <w:szCs w:val="28"/>
        </w:rPr>
        <w:t xml:space="preserve"> как обычный самолет. Посадочная полоса  для него была очень длинной, выложенной прочными бетонными плитами.</w:t>
      </w:r>
    </w:p>
    <w:p w:rsidR="006061B1" w:rsidRPr="00E04110" w:rsidRDefault="006061B1" w:rsidP="00EC419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04110">
        <w:rPr>
          <w:rFonts w:ascii="Times New Roman" w:hAnsi="Times New Roman" w:cs="Times New Roman"/>
          <w:sz w:val="28"/>
          <w:szCs w:val="28"/>
        </w:rPr>
        <w:t>Ракеты запускаются на орбиту со специальных стартовых площадок – космодромов. Сейчас таких сооружений много, почти каждая страна имеет свой космодром, есть даже плавучие космодромы</w:t>
      </w:r>
      <w:proofErr w:type="gramStart"/>
      <w:r w:rsidRPr="00E041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41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41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C4190">
        <w:rPr>
          <w:rFonts w:ascii="Times New Roman" w:hAnsi="Times New Roman" w:cs="Times New Roman"/>
          <w:i/>
          <w:sz w:val="28"/>
          <w:szCs w:val="28"/>
        </w:rPr>
        <w:t>лайд 9</w:t>
      </w:r>
      <w:r w:rsidR="00EC4190">
        <w:rPr>
          <w:rFonts w:ascii="Times New Roman" w:hAnsi="Times New Roman" w:cs="Times New Roman"/>
          <w:sz w:val="28"/>
          <w:szCs w:val="28"/>
        </w:rPr>
        <w:t>)</w:t>
      </w:r>
    </w:p>
    <w:p w:rsidR="00227489" w:rsidRDefault="00EC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я хочу закончить, если у вас возникли</w:t>
      </w:r>
      <w:r w:rsidR="00227489">
        <w:rPr>
          <w:rFonts w:ascii="Times New Roman" w:hAnsi="Times New Roman" w:cs="Times New Roman"/>
          <w:sz w:val="28"/>
          <w:szCs w:val="28"/>
        </w:rPr>
        <w:t xml:space="preserve"> какие-то вопросы, задавайте.</w:t>
      </w:r>
    </w:p>
    <w:p w:rsidR="00187B08" w:rsidRPr="00EC4190" w:rsidRDefault="0022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последовали вопросы от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D3" w:rsidRPr="00EC4190" w:rsidRDefault="00817FD3" w:rsidP="00227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90">
        <w:rPr>
          <w:rFonts w:ascii="Times New Roman" w:hAnsi="Times New Roman" w:cs="Times New Roman"/>
          <w:sz w:val="28"/>
          <w:szCs w:val="28"/>
        </w:rPr>
        <w:t>Кто управляет</w:t>
      </w:r>
      <w:r w:rsidR="00EC4190">
        <w:rPr>
          <w:rFonts w:ascii="Times New Roman" w:hAnsi="Times New Roman" w:cs="Times New Roman"/>
          <w:sz w:val="28"/>
          <w:szCs w:val="28"/>
        </w:rPr>
        <w:t xml:space="preserve"> ракетой?</w:t>
      </w:r>
    </w:p>
    <w:p w:rsidR="00817FD3" w:rsidRPr="00EC4190" w:rsidRDefault="00817FD3" w:rsidP="00227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90">
        <w:rPr>
          <w:rFonts w:ascii="Times New Roman" w:hAnsi="Times New Roman" w:cs="Times New Roman"/>
          <w:sz w:val="28"/>
          <w:szCs w:val="28"/>
        </w:rPr>
        <w:t xml:space="preserve">Для </w:t>
      </w:r>
      <w:r w:rsidR="00EC4190">
        <w:rPr>
          <w:rFonts w:ascii="Times New Roman" w:hAnsi="Times New Roman" w:cs="Times New Roman"/>
          <w:sz w:val="28"/>
          <w:szCs w:val="28"/>
        </w:rPr>
        <w:t>чего нужны ракеты?</w:t>
      </w:r>
    </w:p>
    <w:p w:rsidR="00817FD3" w:rsidRPr="00EC4190" w:rsidRDefault="00817FD3" w:rsidP="00227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90">
        <w:rPr>
          <w:rFonts w:ascii="Times New Roman" w:hAnsi="Times New Roman" w:cs="Times New Roman"/>
          <w:sz w:val="28"/>
          <w:szCs w:val="28"/>
        </w:rPr>
        <w:t>Для чего нужен искусственный спутник Земли</w:t>
      </w:r>
      <w:r w:rsidR="00EC4190">
        <w:rPr>
          <w:rFonts w:ascii="Times New Roman" w:hAnsi="Times New Roman" w:cs="Times New Roman"/>
          <w:sz w:val="28"/>
          <w:szCs w:val="28"/>
        </w:rPr>
        <w:t>?</w:t>
      </w:r>
    </w:p>
    <w:p w:rsidR="00817FD3" w:rsidRDefault="00EC4190" w:rsidP="00227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90">
        <w:rPr>
          <w:rFonts w:ascii="Times New Roman" w:hAnsi="Times New Roman" w:cs="Times New Roman"/>
          <w:sz w:val="28"/>
          <w:szCs w:val="28"/>
        </w:rPr>
        <w:t>Есть ли жизнь на луне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4190" w:rsidRDefault="00EC4190" w:rsidP="00227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выбирают путь для ракеты?</w:t>
      </w:r>
    </w:p>
    <w:p w:rsidR="00227489" w:rsidRDefault="00227489" w:rsidP="00227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489" w:rsidRPr="00227489" w:rsidRDefault="00227489" w:rsidP="002274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Николаевич был доволен проявленным интересом и с удовольствием ответил на все вопросы.</w:t>
      </w:r>
    </w:p>
    <w:p w:rsidR="00EC4190" w:rsidRDefault="00EC4190" w:rsidP="00227489">
      <w:pPr>
        <w:spacing w:after="0"/>
        <w:jc w:val="both"/>
      </w:pPr>
    </w:p>
    <w:sectPr w:rsidR="00EC4190" w:rsidSect="00E5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CA0A33"/>
    <w:rsid w:val="001628F3"/>
    <w:rsid w:val="00187B08"/>
    <w:rsid w:val="001A1BC4"/>
    <w:rsid w:val="00227489"/>
    <w:rsid w:val="006061B1"/>
    <w:rsid w:val="006348AA"/>
    <w:rsid w:val="006455AE"/>
    <w:rsid w:val="00817FD3"/>
    <w:rsid w:val="00B7347E"/>
    <w:rsid w:val="00CA0A33"/>
    <w:rsid w:val="00D03231"/>
    <w:rsid w:val="00E04110"/>
    <w:rsid w:val="00E143B4"/>
    <w:rsid w:val="00E51E7A"/>
    <w:rsid w:val="00E9107A"/>
    <w:rsid w:val="00EC4190"/>
    <w:rsid w:val="00FB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7A"/>
  </w:style>
  <w:style w:type="paragraph" w:styleId="1">
    <w:name w:val="heading 1"/>
    <w:basedOn w:val="a"/>
    <w:link w:val="10"/>
    <w:uiPriority w:val="9"/>
    <w:qFormat/>
    <w:rsid w:val="00CA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2012-10-17T07:37:00Z</cp:lastPrinted>
  <dcterms:created xsi:type="dcterms:W3CDTF">2012-10-09T15:52:00Z</dcterms:created>
  <dcterms:modified xsi:type="dcterms:W3CDTF">2012-10-17T07:39:00Z</dcterms:modified>
</cp:coreProperties>
</file>