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4" w:rsidRPr="00E143B4" w:rsidRDefault="00E143B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E143B4" w:rsidRDefault="00E143B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№1941</w:t>
      </w:r>
    </w:p>
    <w:p w:rsidR="001A1BC4" w:rsidRDefault="001A1BC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851192"/>
            <wp:effectExtent l="19050" t="0" r="0" b="0"/>
            <wp:docPr id="4" name="Рисунок 4" descr="http://top-desktop.ru/files/kosmos/800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-desktop.ru/files/kosmos/800/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B4" w:rsidRDefault="00E143B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B4" w:rsidRPr="001628F3" w:rsidRDefault="00E143B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1628F3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Конспект</w:t>
      </w:r>
      <w:r w:rsidR="001628F3" w:rsidRPr="001628F3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мероприятия</w:t>
      </w:r>
    </w:p>
    <w:p w:rsidR="00E143B4" w:rsidRPr="001628F3" w:rsidRDefault="00E143B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  <w:r w:rsidRPr="001628F3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«Ракета летит к звездам»</w:t>
      </w:r>
    </w:p>
    <w:p w:rsidR="00E143B4" w:rsidRDefault="00E143B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628F3" w:rsidRPr="0016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с семьей</w:t>
      </w:r>
      <w:r w:rsidRPr="0016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A1BC4" w:rsidRDefault="001A1BC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1BC4" w:rsidRDefault="001A1BC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6252210</wp:posOffset>
            </wp:positionV>
            <wp:extent cx="2095500" cy="1837690"/>
            <wp:effectExtent l="19050" t="0" r="0" b="0"/>
            <wp:wrapSquare wrapText="bothSides"/>
            <wp:docPr id="2" name="Рисунок 1" descr="http://im0-tub-ru.yandex.net/i?id=73516333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73516333-12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8F3" w:rsidRDefault="001A1BC4" w:rsidP="001A1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2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 и провела</w:t>
      </w:r>
    </w:p>
    <w:p w:rsidR="001628F3" w:rsidRDefault="001628F3" w:rsidP="001628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8 группы</w:t>
      </w:r>
    </w:p>
    <w:p w:rsidR="001628F3" w:rsidRPr="001628F3" w:rsidRDefault="001628F3" w:rsidP="001628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Н.А.</w:t>
      </w:r>
    </w:p>
    <w:p w:rsidR="001628F3" w:rsidRDefault="001628F3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F3" w:rsidRPr="00E143B4" w:rsidRDefault="001628F3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4" w:rsidRDefault="001A1BC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BC4" w:rsidRDefault="001A1BC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2012</w:t>
      </w:r>
    </w:p>
    <w:p w:rsidR="00E143B4" w:rsidRDefault="00E143B4" w:rsidP="00E1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Ракета летит к звездам.</w:t>
      </w:r>
    </w:p>
    <w:p w:rsidR="00CA0A33" w:rsidRPr="00CA0A33" w:rsidRDefault="00CA0A33" w:rsidP="00FB2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и расширить знания о космосе, космическом пространстве и космонавтах;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подчеркнуть уникальность планеты Земля, ответственность людей за её будущее;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слуховое внимание, память;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умение отвечать полным предложением, </w:t>
      </w:r>
      <w:r w:rsidR="00E143B4"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E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43B4"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его оформлять;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предметный словарь по теме «Космос»;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ловкость, умение действовать по сигналу воспитателя;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расслаблению мышц и эмоциональному спокойствию;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гордости за родную страну, которая стала первой в освоении космоса;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умение адекватно оценивать свою деятельность и деятельность других детей, самостоятельность в своих решениях, в выполнении заданий. </w:t>
      </w:r>
    </w:p>
    <w:p w:rsidR="00CA0A33" w:rsidRPr="00CA0A33" w:rsidRDefault="00CA0A33" w:rsidP="001A1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детей чётко и эмоционально проговаривать слова. Ввести в активный словарь детей слова: космодром, галактика, солнечная система, вселенная, астронавты, астрономы. </w:t>
      </w:r>
    </w:p>
    <w:p w:rsidR="00CA0A33" w:rsidRPr="00CA0A33" w:rsidRDefault="00CA0A33" w:rsidP="00FB2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Активизировать речь детей, побуждая их к индивидуальным ответам. </w:t>
      </w:r>
    </w:p>
    <w:p w:rsidR="00CA0A33" w:rsidRPr="00CA0A33" w:rsidRDefault="00CA0A33" w:rsidP="00FB2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глобус, иллюстрации по теме «Космос», </w:t>
      </w:r>
      <w:proofErr w:type="spellStart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 компьютер. </w:t>
      </w:r>
    </w:p>
    <w:p w:rsidR="00CA0A33" w:rsidRPr="00CA0A33" w:rsidRDefault="00CA0A33" w:rsidP="00FB2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Беседы о космосе, о предстоящем празднике – 12 апреля «День космонавтики». Чтение энциклопедической информации, посвящённой полётам в космос, космической технике, космическим телам (Занимательный атлас: наука и открытия, изобретения; Энциклопедия дошкольника). Просмотр </w:t>
      </w:r>
      <w:proofErr w:type="spellStart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о космосе и космических кораблях, космонавтах. Организация продуктивной деятельности, осуществляемая в совместной деятельности детей и воспитателей. Изучение модифицированной методики мышечной релаксации Э. Джекобсона «Солнышко».</w:t>
      </w:r>
    </w:p>
    <w:p w:rsidR="00CA0A33" w:rsidRPr="001A1BC4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ПОСЛЕДОВАТЕЛЬНОСТЬ РАБОТЫ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какое сейчас время года?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сейчас месяц? (апрель) Из весенних </w:t>
      </w:r>
      <w:proofErr w:type="gramStart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</w:t>
      </w:r>
      <w:r w:rsidR="006061B1" w:rsidRPr="00E041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 счету месяц апрель? (второй). А в году? (четвертый)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какой праздник отмечает наша страна каждый год 12 апреля?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космонавтики.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важное событие произошло в этот день?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апреля 1961 года впервые в космос поднялся первый человек – Юрий Алексеевич Гагарин (слайд 1)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Молодцы! Космос всегда интересовал человека. Человек смотрел на небо и думал, а что там выше? С давних времён люди мечтали о полетах. Сначала они поднимались в небо на воздушных шарах, дирижаблях. Позже полетели на вертолётах и самолётах. Но заветная мечта человека – это полет к звездам и другим планетам </w:t>
      </w:r>
    </w:p>
    <w:p w:rsidR="00CA0A33" w:rsidRPr="00E143B4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14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 (В. Войнович.</w:t>
      </w:r>
      <w:proofErr w:type="gramEnd"/>
      <w:r w:rsidRPr="00E14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«Четырнадцать минут до старта»)</w:t>
      </w:r>
      <w:proofErr w:type="gramStart"/>
      <w:r w:rsidRPr="00E14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верю, друзья,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Караваны ракет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Помчат нас вперёд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звезды до звезды.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пыльных тропинках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Далеких планет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Останутся наши следы.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E14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называется наша планета? Какую форму она имеет?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планета называется – Земля. Она имеет форму шара</w:t>
      </w:r>
      <w:proofErr w:type="gramStart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2 «Земля»)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proofErr w:type="gramEnd"/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proofErr w:type="gramEnd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нашей планеты?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Дети: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нашей планеты называют – земляне.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мы видим так много голубого цвета, смотря на изображения нашей планеты (ответы детей). Правильно моря и океаны занимают большую часть Земли. Суша располагается на меньшей её части.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такое космос? (Ответы детей) Весь необъятный мир, который находится за пределами земли, называется космосом или Вселенной. А Вселенная состоит из галактик Космос – это очень высоко, там, где кончается воздушное пространство Земли, начинается космическое пространство. Туда не залетают птицы</w:t>
      </w:r>
      <w:proofErr w:type="gramStart"/>
      <w:r w:rsidRPr="00CA0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3 «Космос»)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не могут летать самолеты. Небо там совсем черное. А на черном небе и Солнце, и звезды, и Луна. Воздуха в космосе нет.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proofErr w:type="gramEnd"/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осуществилась </w:t>
      </w:r>
      <w:proofErr w:type="gramStart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</w:t>
      </w:r>
      <w:proofErr w:type="gramEnd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 полете в космос, необходимо было много работать, изучать разные науки, надо было изобрести летательные аппараты, которые могли бы выйти в космос.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первые успехи освоения космоса. 4 октября 1957 года – это было в прошлом, ХХ веке, прозвучало сообщение из Москвы о запуске первого спутника Земли. Наука о полетах в космос развивалась, и появилось новое слово – космонавтика</w:t>
      </w:r>
      <w:proofErr w:type="gramStart"/>
      <w:r w:rsidRPr="00CA0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A0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4 «</w:t>
      </w:r>
      <w:proofErr w:type="spellStart"/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спутнк</w:t>
      </w:r>
      <w:proofErr w:type="spellEnd"/>
      <w:r w:rsidR="006061B1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мы опять гордимся нашей Родиной. Поднялся в небо второй искусственный спутник. На нем впервые поднялась в космос собака – первое живое существо</w:t>
      </w:r>
      <w:proofErr w:type="gramStart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110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E04110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E04110" w:rsidRPr="00E0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5 «Собака в космосе»)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первой полетела собака, а не человек? (Ответы детей). Ученые мечтали о полете человека в космос. В космосе побывали собаки Малышка, Альбина, Белянка, Лайка, Белка и Стрелка и другие. Их долго тренировали. Для них изготовили специальные скафандры и шлемы. Ребята, что такое скафандр?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Скафандр – это специальный костюм космонавта. </w:t>
      </w:r>
    </w:p>
    <w:p w:rsidR="00CA0A33" w:rsidRPr="00CA0A33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В:</w:t>
      </w: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Космические корабли облетали вокруг Земли и благополучно возвращались на землю. Ребята, где самолеты взлетают и совершают посадку? (На аэродроме.) А космические корабли летят в космос… (с космодрома). Молодцы! </w:t>
      </w:r>
    </w:p>
    <w:p w:rsidR="00D03231" w:rsidRPr="00E04110" w:rsidRDefault="00CA0A33" w:rsidP="00E041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3231" w:rsidRPr="00E04110">
        <w:rPr>
          <w:rFonts w:ascii="Times New Roman" w:hAnsi="Times New Roman" w:cs="Times New Roman"/>
          <w:sz w:val="28"/>
          <w:szCs w:val="28"/>
        </w:rPr>
        <w:t xml:space="preserve">Сейчас мы встанем в круг, и будем рисовать солнце друг у друга на спине. </w:t>
      </w:r>
    </w:p>
    <w:p w:rsidR="001A1BC4" w:rsidRDefault="001A1BC4" w:rsidP="00E041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1BC4" w:rsidRDefault="001A1BC4" w:rsidP="00E041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04110" w:rsidRPr="00E04110" w:rsidRDefault="00D03231" w:rsidP="00E041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1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Массаж «Солнышко</w:t>
      </w:r>
      <w:r w:rsidRPr="00E041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0A33" w:rsidRPr="00CA0A33" w:rsidRDefault="00D03231" w:rsidP="00E04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110">
        <w:rPr>
          <w:rFonts w:ascii="Times New Roman" w:hAnsi="Times New Roman" w:cs="Times New Roman"/>
          <w:sz w:val="28"/>
          <w:szCs w:val="28"/>
        </w:rPr>
        <w:t>Вышло солнышко (палец правой руки обводит круг на спине ребенка.</w:t>
      </w:r>
      <w:proofErr w:type="gramEnd"/>
      <w:r w:rsidRPr="00E04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110">
        <w:rPr>
          <w:rFonts w:ascii="Times New Roman" w:hAnsi="Times New Roman" w:cs="Times New Roman"/>
          <w:sz w:val="28"/>
          <w:szCs w:val="28"/>
        </w:rPr>
        <w:t>Движения достаточно медленные, нажим несильный, но и не слабый; 2-3 раза).</w:t>
      </w:r>
      <w:proofErr w:type="gramEnd"/>
      <w:r w:rsidRPr="00E04110">
        <w:rPr>
          <w:rFonts w:ascii="Times New Roman" w:hAnsi="Times New Roman" w:cs="Times New Roman"/>
          <w:sz w:val="28"/>
          <w:szCs w:val="28"/>
        </w:rPr>
        <w:t xml:space="preserve"> От него расходятся лучики (указательные пальцы обеих рук одновременно проводят несколько линий от центра круга в стороны; 2-3 раза). Вышли тучки (ладоням и обеих рук одновременно выполняются поглаживающие круговые движения по всей спине ребенка; 3-5 раз). Пошел дождик, его маленькие капельки падают на землю (пальцы обеих рук одновременно ласково, несильно постукивают по всей спине ребенка; 3-3 раза). Пошел сильный дождь, его капли падают на землю (пальцы обеих рук одновременно сильно, но не больно постукивают по всей спине ребенка; 2-3 раза). Вышли тучки (ладони обеих рук одновременно делают поглаживающие круговые движения по всей спине ребенка; 3-5раз). </w:t>
      </w:r>
      <w:proofErr w:type="gramStart"/>
      <w:r w:rsidRPr="00E04110">
        <w:rPr>
          <w:rFonts w:ascii="Times New Roman" w:hAnsi="Times New Roman" w:cs="Times New Roman"/>
          <w:sz w:val="28"/>
          <w:szCs w:val="28"/>
        </w:rPr>
        <w:t>Вышло солнышко (палец правой руки несколько раз обводит круг на спине.</w:t>
      </w:r>
      <w:proofErr w:type="gramEnd"/>
      <w:r w:rsidRPr="00E04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110">
        <w:rPr>
          <w:rFonts w:ascii="Times New Roman" w:hAnsi="Times New Roman" w:cs="Times New Roman"/>
          <w:sz w:val="28"/>
          <w:szCs w:val="28"/>
        </w:rPr>
        <w:t>Движения достаточно медленные, нажим несильный; 2-3 раза).</w:t>
      </w:r>
      <w:proofErr w:type="gramEnd"/>
      <w:r w:rsidRPr="00E04110">
        <w:rPr>
          <w:rFonts w:ascii="Times New Roman" w:hAnsi="Times New Roman" w:cs="Times New Roman"/>
          <w:sz w:val="28"/>
          <w:szCs w:val="28"/>
        </w:rPr>
        <w:t xml:space="preserve"> От него расходятся лучики (указательные пальцы обеих рук одновременно проводят несколько линий в стороны от круга; 2-3 раза)</w:t>
      </w:r>
      <w:proofErr w:type="gramStart"/>
      <w:r w:rsidRPr="00E041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1E7A" w:rsidRPr="00E04110" w:rsidRDefault="00D03231" w:rsidP="00E04110">
      <w:pPr>
        <w:jc w:val="both"/>
        <w:rPr>
          <w:rFonts w:ascii="Times New Roman" w:hAnsi="Times New Roman" w:cs="Times New Roman"/>
          <w:sz w:val="28"/>
          <w:szCs w:val="28"/>
        </w:rPr>
      </w:pPr>
      <w:r w:rsidRPr="00E04110">
        <w:rPr>
          <w:rFonts w:ascii="Times New Roman" w:hAnsi="Times New Roman" w:cs="Times New Roman"/>
          <w:sz w:val="28"/>
          <w:szCs w:val="28"/>
        </w:rPr>
        <w:t xml:space="preserve">Ребята, к нам в гости пришел папа Пети, Владимир Николаевич, </w:t>
      </w:r>
      <w:proofErr w:type="gramStart"/>
      <w:r w:rsidRPr="00E0411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E04110">
        <w:rPr>
          <w:rFonts w:ascii="Times New Roman" w:hAnsi="Times New Roman" w:cs="Times New Roman"/>
          <w:sz w:val="28"/>
          <w:szCs w:val="28"/>
        </w:rPr>
        <w:t xml:space="preserve"> как и все папы, дедушки, служил в армии. А служил он не где-нибудь, а на самом знаменитом российском космодроме – Байконур, расположенном в казахских степях. Владимир Николаевич сейчас </w:t>
      </w:r>
      <w:proofErr w:type="gramStart"/>
      <w:r w:rsidRPr="00E04110">
        <w:rPr>
          <w:rFonts w:ascii="Times New Roman" w:hAnsi="Times New Roman" w:cs="Times New Roman"/>
          <w:sz w:val="28"/>
          <w:szCs w:val="28"/>
        </w:rPr>
        <w:t>расскажет</w:t>
      </w:r>
      <w:proofErr w:type="gramEnd"/>
      <w:r w:rsidRPr="00E04110">
        <w:rPr>
          <w:rFonts w:ascii="Times New Roman" w:hAnsi="Times New Roman" w:cs="Times New Roman"/>
          <w:sz w:val="28"/>
          <w:szCs w:val="28"/>
        </w:rPr>
        <w:t xml:space="preserve"> как происходит старт корабля.</w:t>
      </w:r>
    </w:p>
    <w:p w:rsidR="00D03231" w:rsidRPr="00E04110" w:rsidRDefault="00D03231" w:rsidP="00E04110">
      <w:pPr>
        <w:jc w:val="both"/>
        <w:rPr>
          <w:rFonts w:ascii="Times New Roman" w:hAnsi="Times New Roman" w:cs="Times New Roman"/>
          <w:sz w:val="28"/>
          <w:szCs w:val="28"/>
        </w:rPr>
      </w:pPr>
      <w:r w:rsidRPr="00E04110">
        <w:rPr>
          <w:rFonts w:ascii="Times New Roman" w:hAnsi="Times New Roman" w:cs="Times New Roman"/>
          <w:i/>
          <w:sz w:val="28"/>
          <w:szCs w:val="28"/>
          <w:u w:val="single"/>
        </w:rPr>
        <w:t>Владимир Николаевич</w:t>
      </w:r>
      <w:r w:rsidRPr="00E04110">
        <w:rPr>
          <w:rFonts w:ascii="Times New Roman" w:hAnsi="Times New Roman" w:cs="Times New Roman"/>
          <w:sz w:val="28"/>
          <w:szCs w:val="28"/>
        </w:rPr>
        <w:t>. Здравствуйте ребята. Чтобы изучать звезды и планеты, а также наблюдать за Землей из космоса, люди придумали космические корабли. Они отправляют их далеко</w:t>
      </w:r>
      <w:r w:rsidR="00187B08" w:rsidRPr="00E04110">
        <w:rPr>
          <w:rFonts w:ascii="Times New Roman" w:hAnsi="Times New Roman" w:cs="Times New Roman"/>
          <w:sz w:val="28"/>
          <w:szCs w:val="28"/>
        </w:rPr>
        <w:t xml:space="preserve"> от Земли с различными научными целями</w:t>
      </w:r>
      <w:proofErr w:type="gramStart"/>
      <w:r w:rsidR="00187B08" w:rsidRPr="00E041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4110" w:rsidRPr="00E041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4110" w:rsidRPr="00E0411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04110" w:rsidRPr="00E04110">
        <w:rPr>
          <w:rFonts w:ascii="Times New Roman" w:hAnsi="Times New Roman" w:cs="Times New Roman"/>
          <w:i/>
          <w:sz w:val="28"/>
          <w:szCs w:val="28"/>
        </w:rPr>
        <w:t>лайд 6 «Космические корабли»</w:t>
      </w:r>
      <w:r w:rsidR="00E04110" w:rsidRPr="00E04110">
        <w:rPr>
          <w:rFonts w:ascii="Times New Roman" w:hAnsi="Times New Roman" w:cs="Times New Roman"/>
          <w:sz w:val="28"/>
          <w:szCs w:val="28"/>
        </w:rPr>
        <w:t>)</w:t>
      </w:r>
    </w:p>
    <w:p w:rsidR="00187B08" w:rsidRPr="00E04110" w:rsidRDefault="00187B08" w:rsidP="00E04110">
      <w:pPr>
        <w:jc w:val="both"/>
        <w:rPr>
          <w:rFonts w:ascii="Times New Roman" w:hAnsi="Times New Roman" w:cs="Times New Roman"/>
          <w:sz w:val="28"/>
          <w:szCs w:val="28"/>
        </w:rPr>
      </w:pPr>
      <w:r w:rsidRPr="00E04110">
        <w:rPr>
          <w:rFonts w:ascii="Times New Roman" w:hAnsi="Times New Roman" w:cs="Times New Roman"/>
          <w:sz w:val="28"/>
          <w:szCs w:val="28"/>
        </w:rPr>
        <w:t>Космическая ракета – это сложная конструкция, в создании которой участвовали специалисты самых разных  профессий. Одни готовили двигатели, другие строили каркас корабля, третьи работали с научными приборами</w:t>
      </w:r>
      <w:proofErr w:type="gramStart"/>
      <w:r w:rsidRPr="00E041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4110" w:rsidRPr="00E041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4110" w:rsidRPr="00E0411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04110" w:rsidRPr="00E04110">
        <w:rPr>
          <w:rFonts w:ascii="Times New Roman" w:hAnsi="Times New Roman" w:cs="Times New Roman"/>
          <w:i/>
          <w:sz w:val="28"/>
          <w:szCs w:val="28"/>
        </w:rPr>
        <w:t>лайд 7 «Строение космического корабля»</w:t>
      </w:r>
      <w:r w:rsidR="00E04110" w:rsidRPr="00E04110">
        <w:rPr>
          <w:rFonts w:ascii="Times New Roman" w:hAnsi="Times New Roman" w:cs="Times New Roman"/>
          <w:sz w:val="28"/>
          <w:szCs w:val="28"/>
        </w:rPr>
        <w:t>)</w:t>
      </w:r>
    </w:p>
    <w:p w:rsidR="00187B08" w:rsidRPr="00E04110" w:rsidRDefault="00187B08" w:rsidP="00E04110">
      <w:pPr>
        <w:jc w:val="both"/>
        <w:rPr>
          <w:rFonts w:ascii="Times New Roman" w:hAnsi="Times New Roman" w:cs="Times New Roman"/>
          <w:sz w:val="28"/>
          <w:szCs w:val="28"/>
        </w:rPr>
      </w:pPr>
      <w:r w:rsidRPr="00E04110">
        <w:rPr>
          <w:rFonts w:ascii="Times New Roman" w:hAnsi="Times New Roman" w:cs="Times New Roman"/>
          <w:sz w:val="28"/>
          <w:szCs w:val="28"/>
        </w:rPr>
        <w:t>Космический корабль в космос выводит ракета-носитель, которая состоит из двух или трех ступеней. Когда заканчивается топливо в первой ступени, она отбрасывается, начинают работать двигатели второй ступени. Потом – третьей. На орбиту выводится «полезный груз» - искусственный спутник Земли, корабль с космонавтами или орбитальная станция.</w:t>
      </w:r>
    </w:p>
    <w:p w:rsidR="00187B08" w:rsidRPr="00E04110" w:rsidRDefault="00187B08" w:rsidP="00E04110">
      <w:pPr>
        <w:jc w:val="both"/>
        <w:rPr>
          <w:rFonts w:ascii="Times New Roman" w:hAnsi="Times New Roman" w:cs="Times New Roman"/>
          <w:sz w:val="28"/>
          <w:szCs w:val="28"/>
        </w:rPr>
      </w:pPr>
      <w:r w:rsidRPr="00E04110">
        <w:rPr>
          <w:rFonts w:ascii="Times New Roman" w:hAnsi="Times New Roman" w:cs="Times New Roman"/>
          <w:sz w:val="28"/>
          <w:szCs w:val="28"/>
        </w:rPr>
        <w:t xml:space="preserve">В 1981 году первый полет совершил американский корабль многоразового использования – </w:t>
      </w:r>
      <w:proofErr w:type="spellStart"/>
      <w:r w:rsidRPr="00E04110">
        <w:rPr>
          <w:rFonts w:ascii="Times New Roman" w:hAnsi="Times New Roman" w:cs="Times New Roman"/>
          <w:sz w:val="28"/>
          <w:szCs w:val="28"/>
        </w:rPr>
        <w:t>шаттл</w:t>
      </w:r>
      <w:proofErr w:type="spellEnd"/>
      <w:r w:rsidRPr="00E04110">
        <w:rPr>
          <w:rFonts w:ascii="Times New Roman" w:hAnsi="Times New Roman" w:cs="Times New Roman"/>
          <w:sz w:val="28"/>
          <w:szCs w:val="28"/>
        </w:rPr>
        <w:t xml:space="preserve"> «Колумбия»</w:t>
      </w:r>
      <w:r w:rsidR="00E04110" w:rsidRPr="00E04110">
        <w:rPr>
          <w:rFonts w:ascii="Times New Roman" w:hAnsi="Times New Roman" w:cs="Times New Roman"/>
          <w:sz w:val="28"/>
          <w:szCs w:val="28"/>
        </w:rPr>
        <w:t xml:space="preserve"> (</w:t>
      </w:r>
      <w:r w:rsidR="00E04110" w:rsidRPr="00E04110">
        <w:rPr>
          <w:rFonts w:ascii="Times New Roman" w:hAnsi="Times New Roman" w:cs="Times New Roman"/>
          <w:i/>
          <w:sz w:val="28"/>
          <w:szCs w:val="28"/>
        </w:rPr>
        <w:t>слайд 8</w:t>
      </w:r>
      <w:r w:rsidR="00E04110" w:rsidRPr="00E04110">
        <w:rPr>
          <w:rFonts w:ascii="Times New Roman" w:hAnsi="Times New Roman" w:cs="Times New Roman"/>
          <w:sz w:val="28"/>
          <w:szCs w:val="28"/>
        </w:rPr>
        <w:t xml:space="preserve">) </w:t>
      </w:r>
      <w:r w:rsidRPr="00E04110">
        <w:rPr>
          <w:rFonts w:ascii="Times New Roman" w:hAnsi="Times New Roman" w:cs="Times New Roman"/>
          <w:sz w:val="28"/>
          <w:szCs w:val="28"/>
        </w:rPr>
        <w:t xml:space="preserve">. По внешнему виду </w:t>
      </w:r>
      <w:proofErr w:type="spellStart"/>
      <w:r w:rsidRPr="00E04110">
        <w:rPr>
          <w:rFonts w:ascii="Times New Roman" w:hAnsi="Times New Roman" w:cs="Times New Roman"/>
          <w:sz w:val="28"/>
          <w:szCs w:val="28"/>
        </w:rPr>
        <w:t>шаттл</w:t>
      </w:r>
      <w:proofErr w:type="spellEnd"/>
      <w:r w:rsidRPr="00E04110">
        <w:rPr>
          <w:rFonts w:ascii="Times New Roman" w:hAnsi="Times New Roman" w:cs="Times New Roman"/>
          <w:sz w:val="28"/>
          <w:szCs w:val="28"/>
        </w:rPr>
        <w:t xml:space="preserve"> напоминал большой самолет с крыльями и хвостом. На орбиту </w:t>
      </w:r>
      <w:proofErr w:type="spellStart"/>
      <w:r w:rsidRPr="00E04110">
        <w:rPr>
          <w:rFonts w:ascii="Times New Roman" w:hAnsi="Times New Roman" w:cs="Times New Roman"/>
          <w:sz w:val="28"/>
          <w:szCs w:val="28"/>
        </w:rPr>
        <w:t>шаттл</w:t>
      </w:r>
      <w:proofErr w:type="spellEnd"/>
      <w:r w:rsidRPr="00E04110">
        <w:rPr>
          <w:rFonts w:ascii="Times New Roman" w:hAnsi="Times New Roman" w:cs="Times New Roman"/>
          <w:sz w:val="28"/>
          <w:szCs w:val="28"/>
        </w:rPr>
        <w:t xml:space="preserve"> </w:t>
      </w:r>
      <w:r w:rsidRPr="00E04110">
        <w:rPr>
          <w:rFonts w:ascii="Times New Roman" w:hAnsi="Times New Roman" w:cs="Times New Roman"/>
          <w:sz w:val="28"/>
          <w:szCs w:val="28"/>
        </w:rPr>
        <w:lastRenderedPageBreak/>
        <w:t>выводили две  ракеты-ускорители. Израсходовав топливо, они отделялись на большой высоте  от корабля и на парашютах спускались в океан. Там их вылавливали и отправляли на завод</w:t>
      </w:r>
      <w:r w:rsidR="006061B1" w:rsidRPr="00E04110">
        <w:rPr>
          <w:rFonts w:ascii="Times New Roman" w:hAnsi="Times New Roman" w:cs="Times New Roman"/>
          <w:sz w:val="28"/>
          <w:szCs w:val="28"/>
        </w:rPr>
        <w:t xml:space="preserve"> для повторной заправки.</w:t>
      </w:r>
    </w:p>
    <w:p w:rsidR="006061B1" w:rsidRPr="00E04110" w:rsidRDefault="006061B1" w:rsidP="00E04110">
      <w:pPr>
        <w:jc w:val="both"/>
        <w:rPr>
          <w:rFonts w:ascii="Times New Roman" w:hAnsi="Times New Roman" w:cs="Times New Roman"/>
          <w:sz w:val="28"/>
          <w:szCs w:val="28"/>
        </w:rPr>
      </w:pPr>
      <w:r w:rsidRPr="00E04110">
        <w:rPr>
          <w:rFonts w:ascii="Times New Roman" w:hAnsi="Times New Roman" w:cs="Times New Roman"/>
          <w:sz w:val="28"/>
          <w:szCs w:val="28"/>
        </w:rPr>
        <w:t xml:space="preserve">Приземлялся </w:t>
      </w:r>
      <w:proofErr w:type="spellStart"/>
      <w:r w:rsidRPr="00E04110">
        <w:rPr>
          <w:rFonts w:ascii="Times New Roman" w:hAnsi="Times New Roman" w:cs="Times New Roman"/>
          <w:sz w:val="28"/>
          <w:szCs w:val="28"/>
        </w:rPr>
        <w:t>шаттл</w:t>
      </w:r>
      <w:proofErr w:type="spellEnd"/>
      <w:r w:rsidRPr="00E04110">
        <w:rPr>
          <w:rFonts w:ascii="Times New Roman" w:hAnsi="Times New Roman" w:cs="Times New Roman"/>
          <w:sz w:val="28"/>
          <w:szCs w:val="28"/>
        </w:rPr>
        <w:t xml:space="preserve"> как обычный самолет. Посадочная полоса  для него была очень длинной, выложенной прочными бетонными плитами.</w:t>
      </w:r>
    </w:p>
    <w:p w:rsidR="006061B1" w:rsidRPr="00E04110" w:rsidRDefault="006061B1" w:rsidP="00EC419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4110">
        <w:rPr>
          <w:rFonts w:ascii="Times New Roman" w:hAnsi="Times New Roman" w:cs="Times New Roman"/>
          <w:sz w:val="28"/>
          <w:szCs w:val="28"/>
        </w:rPr>
        <w:t>Ракеты запускаются на орбиту со специальных стартовых площадок – космодромов. Сейчас таких сооружений много, почти каждая страна имеет свой космодром, есть даже плавучие космодромы</w:t>
      </w:r>
      <w:proofErr w:type="gramStart"/>
      <w:r w:rsidRPr="00E041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41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419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C4190">
        <w:rPr>
          <w:rFonts w:ascii="Times New Roman" w:hAnsi="Times New Roman" w:cs="Times New Roman"/>
          <w:i/>
          <w:sz w:val="28"/>
          <w:szCs w:val="28"/>
        </w:rPr>
        <w:t>лайд 9</w:t>
      </w:r>
      <w:r w:rsidR="00EC4190">
        <w:rPr>
          <w:rFonts w:ascii="Times New Roman" w:hAnsi="Times New Roman" w:cs="Times New Roman"/>
          <w:sz w:val="28"/>
          <w:szCs w:val="28"/>
        </w:rPr>
        <w:t>)</w:t>
      </w:r>
    </w:p>
    <w:p w:rsidR="00227489" w:rsidRDefault="00EC4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я хочу закончить, если у вас возникли</w:t>
      </w:r>
      <w:r w:rsidR="00227489">
        <w:rPr>
          <w:rFonts w:ascii="Times New Roman" w:hAnsi="Times New Roman" w:cs="Times New Roman"/>
          <w:sz w:val="28"/>
          <w:szCs w:val="28"/>
        </w:rPr>
        <w:t xml:space="preserve"> какие-то вопросы, задавайте.</w:t>
      </w:r>
    </w:p>
    <w:p w:rsidR="00187B08" w:rsidRPr="00EC4190" w:rsidRDefault="0022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последовали вопросы от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D3" w:rsidRPr="00EC4190" w:rsidRDefault="00817FD3" w:rsidP="00227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90">
        <w:rPr>
          <w:rFonts w:ascii="Times New Roman" w:hAnsi="Times New Roman" w:cs="Times New Roman"/>
          <w:sz w:val="28"/>
          <w:szCs w:val="28"/>
        </w:rPr>
        <w:t>Кто управляет</w:t>
      </w:r>
      <w:r w:rsidR="00EC4190">
        <w:rPr>
          <w:rFonts w:ascii="Times New Roman" w:hAnsi="Times New Roman" w:cs="Times New Roman"/>
          <w:sz w:val="28"/>
          <w:szCs w:val="28"/>
        </w:rPr>
        <w:t xml:space="preserve"> ракетой?</w:t>
      </w:r>
    </w:p>
    <w:p w:rsidR="00817FD3" w:rsidRPr="00EC4190" w:rsidRDefault="00817FD3" w:rsidP="00227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90">
        <w:rPr>
          <w:rFonts w:ascii="Times New Roman" w:hAnsi="Times New Roman" w:cs="Times New Roman"/>
          <w:sz w:val="28"/>
          <w:szCs w:val="28"/>
        </w:rPr>
        <w:t xml:space="preserve">Для </w:t>
      </w:r>
      <w:r w:rsidR="00EC4190">
        <w:rPr>
          <w:rFonts w:ascii="Times New Roman" w:hAnsi="Times New Roman" w:cs="Times New Roman"/>
          <w:sz w:val="28"/>
          <w:szCs w:val="28"/>
        </w:rPr>
        <w:t>чего нужны ракеты?</w:t>
      </w:r>
    </w:p>
    <w:p w:rsidR="00817FD3" w:rsidRPr="00EC4190" w:rsidRDefault="00817FD3" w:rsidP="00227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90">
        <w:rPr>
          <w:rFonts w:ascii="Times New Roman" w:hAnsi="Times New Roman" w:cs="Times New Roman"/>
          <w:sz w:val="28"/>
          <w:szCs w:val="28"/>
        </w:rPr>
        <w:t>Для чего нужен искусственный спутник Земли</w:t>
      </w:r>
      <w:r w:rsidR="00EC4190">
        <w:rPr>
          <w:rFonts w:ascii="Times New Roman" w:hAnsi="Times New Roman" w:cs="Times New Roman"/>
          <w:sz w:val="28"/>
          <w:szCs w:val="28"/>
        </w:rPr>
        <w:t>?</w:t>
      </w:r>
    </w:p>
    <w:p w:rsidR="00817FD3" w:rsidRDefault="00EC4190" w:rsidP="00227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90">
        <w:rPr>
          <w:rFonts w:ascii="Times New Roman" w:hAnsi="Times New Roman" w:cs="Times New Roman"/>
          <w:sz w:val="28"/>
          <w:szCs w:val="28"/>
        </w:rPr>
        <w:t>Есть ли жизнь на луне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4190" w:rsidRDefault="00EC4190" w:rsidP="00227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выбирают путь для ракеты?</w:t>
      </w:r>
    </w:p>
    <w:p w:rsidR="00227489" w:rsidRDefault="00227489" w:rsidP="00227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489" w:rsidRPr="00227489" w:rsidRDefault="00227489" w:rsidP="002274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Николаевич был доволен проявленным интересом и с удовольствием ответил на все вопросы.</w:t>
      </w:r>
    </w:p>
    <w:p w:rsidR="00EC4190" w:rsidRDefault="00EC4190" w:rsidP="00227489">
      <w:pPr>
        <w:spacing w:after="0"/>
        <w:jc w:val="both"/>
      </w:pPr>
    </w:p>
    <w:sectPr w:rsidR="00EC4190" w:rsidSect="00E5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CA0A33"/>
    <w:rsid w:val="001628F3"/>
    <w:rsid w:val="00187B08"/>
    <w:rsid w:val="001A1BC4"/>
    <w:rsid w:val="00227489"/>
    <w:rsid w:val="006061B1"/>
    <w:rsid w:val="006348AA"/>
    <w:rsid w:val="006455AE"/>
    <w:rsid w:val="00817FD3"/>
    <w:rsid w:val="00B7347E"/>
    <w:rsid w:val="00CA0A33"/>
    <w:rsid w:val="00D03231"/>
    <w:rsid w:val="00E04110"/>
    <w:rsid w:val="00E143B4"/>
    <w:rsid w:val="00E51E7A"/>
    <w:rsid w:val="00E9107A"/>
    <w:rsid w:val="00EC4190"/>
    <w:rsid w:val="00F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A"/>
  </w:style>
  <w:style w:type="paragraph" w:styleId="1">
    <w:name w:val="heading 1"/>
    <w:basedOn w:val="a"/>
    <w:link w:val="10"/>
    <w:uiPriority w:val="9"/>
    <w:qFormat/>
    <w:rsid w:val="00CA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2012-10-17T07:37:00Z</cp:lastPrinted>
  <dcterms:created xsi:type="dcterms:W3CDTF">2012-10-09T15:52:00Z</dcterms:created>
  <dcterms:modified xsi:type="dcterms:W3CDTF">2012-10-17T07:39:00Z</dcterms:modified>
</cp:coreProperties>
</file>