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19" w:rsidRPr="004131D5" w:rsidRDefault="004131D5" w:rsidP="003A598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Веселые игры и развлечение!</w:t>
      </w:r>
    </w:p>
    <w:p w:rsidR="003A598D" w:rsidRPr="00D75E04" w:rsidRDefault="003A598D" w:rsidP="00D75E04">
      <w:pPr>
        <w:spacing w:after="0"/>
        <w:jc w:val="center"/>
        <w:rPr>
          <w:i/>
        </w:rPr>
      </w:pPr>
      <w:r w:rsidRPr="00D75E04">
        <w:rPr>
          <w:i/>
        </w:rPr>
        <w:t>Комнат</w:t>
      </w:r>
      <w:proofErr w:type="gramStart"/>
      <w:r w:rsidRPr="00D75E04">
        <w:rPr>
          <w:i/>
        </w:rPr>
        <w:t>а(</w:t>
      </w:r>
      <w:proofErr w:type="gramEnd"/>
      <w:r w:rsidRPr="00D75E04">
        <w:rPr>
          <w:i/>
        </w:rPr>
        <w:t>часть) украшена рисунками ладошек со смешными мордашками.</w:t>
      </w:r>
    </w:p>
    <w:p w:rsidR="003A598D" w:rsidRPr="00D75E04" w:rsidRDefault="003A598D" w:rsidP="003A598D">
      <w:pPr>
        <w:jc w:val="center"/>
        <w:rPr>
          <w:i/>
        </w:rPr>
      </w:pPr>
      <w:r w:rsidRPr="00D75E04">
        <w:rPr>
          <w:i/>
        </w:rPr>
        <w:t>Дети входят в комнату, здороваются с гостями.</w:t>
      </w:r>
    </w:p>
    <w:p w:rsidR="003A598D" w:rsidRPr="00D75E04" w:rsidRDefault="003A598D" w:rsidP="00D75E04">
      <w:pPr>
        <w:spacing w:after="0" w:line="240" w:lineRule="auto"/>
      </w:pPr>
      <w:r w:rsidRPr="00D75E04">
        <w:t>ВЕД</w:t>
      </w:r>
      <w:proofErr w:type="gramStart"/>
      <w:r w:rsidRPr="00D75E04">
        <w:t xml:space="preserve">.:    </w:t>
      </w:r>
      <w:proofErr w:type="gramEnd"/>
      <w:r w:rsidRPr="00D75E04">
        <w:t>Ой,  Ребятки посмотрите:</w:t>
      </w:r>
    </w:p>
    <w:p w:rsidR="003A598D" w:rsidRPr="00D75E04" w:rsidRDefault="003A598D" w:rsidP="00D75E04">
      <w:pPr>
        <w:spacing w:after="0" w:line="240" w:lineRule="auto"/>
      </w:pPr>
      <w:r w:rsidRPr="00D75E04">
        <w:tab/>
        <w:t>Сколько здесь перчаток разных – Ярких и хороших.</w:t>
      </w:r>
    </w:p>
    <w:p w:rsidR="003A598D" w:rsidRPr="00D75E04" w:rsidRDefault="003A598D" w:rsidP="00D75E04">
      <w:pPr>
        <w:spacing w:after="0" w:line="240" w:lineRule="auto"/>
        <w:ind w:firstLine="708"/>
      </w:pPr>
      <w:r w:rsidRPr="00D75E04">
        <w:t>Посмотрите на окошке - Улыбаются ладошки.</w:t>
      </w:r>
    </w:p>
    <w:p w:rsidR="003A598D" w:rsidRPr="00D75E04" w:rsidRDefault="003A598D" w:rsidP="00D75E04">
      <w:pPr>
        <w:spacing w:after="0" w:line="240" w:lineRule="auto"/>
        <w:ind w:firstLine="708"/>
      </w:pPr>
      <w:r w:rsidRPr="00D75E04">
        <w:t>Красивые, удаленькие. Большие или маленькие?</w:t>
      </w:r>
    </w:p>
    <w:p w:rsidR="003A598D" w:rsidRPr="00D75E04" w:rsidRDefault="003A598D" w:rsidP="00D75E04">
      <w:pPr>
        <w:spacing w:after="0" w:line="240" w:lineRule="auto"/>
        <w:rPr>
          <w:i/>
        </w:rPr>
      </w:pPr>
      <w:r w:rsidRPr="00D75E04">
        <w:rPr>
          <w:i/>
        </w:rPr>
        <w:t>(дети обращают внимание на большие ладошки)</w:t>
      </w:r>
    </w:p>
    <w:p w:rsidR="003A598D" w:rsidRPr="00D75E04" w:rsidRDefault="003A598D" w:rsidP="00D75E04">
      <w:pPr>
        <w:spacing w:after="0" w:line="240" w:lineRule="auto"/>
      </w:pPr>
      <w:r w:rsidRPr="00D75E04">
        <w:t>ДЕТИ:  Большие</w:t>
      </w:r>
    </w:p>
    <w:p w:rsidR="003A598D" w:rsidRPr="00D75E04" w:rsidRDefault="003A598D" w:rsidP="00D75E04">
      <w:pPr>
        <w:spacing w:after="0" w:line="240" w:lineRule="auto"/>
      </w:pPr>
      <w:r w:rsidRPr="00D75E04">
        <w:t>ВЕД,:   верно на окошке большие ладошки</w:t>
      </w:r>
      <w:proofErr w:type="gramStart"/>
      <w:r w:rsidRPr="00D75E04">
        <w:t xml:space="preserve"> ,</w:t>
      </w:r>
      <w:proofErr w:type="gramEnd"/>
      <w:r w:rsidRPr="00D75E04">
        <w:t xml:space="preserve"> а у вас </w:t>
      </w:r>
      <w:r w:rsidR="00814E52" w:rsidRPr="00D75E04">
        <w:t>м</w:t>
      </w:r>
      <w:r w:rsidRPr="00D75E04">
        <w:t>аленькие</w:t>
      </w:r>
      <w:r w:rsidR="00814E52" w:rsidRPr="00D75E04">
        <w:t>.</w:t>
      </w:r>
    </w:p>
    <w:p w:rsidR="00814E52" w:rsidRPr="00D75E04" w:rsidRDefault="00814E52" w:rsidP="00D75E04">
      <w:pPr>
        <w:spacing w:line="240" w:lineRule="auto"/>
      </w:pPr>
      <w:r w:rsidRPr="00D75E04">
        <w:tab/>
        <w:t>Ну и что, что маленькие. Зато они могут многое показать и ответить на вопросы:</w:t>
      </w:r>
    </w:p>
    <w:p w:rsidR="00814E52" w:rsidRPr="00D75E04" w:rsidRDefault="00814E52" w:rsidP="00D75E04">
      <w:pPr>
        <w:spacing w:line="240" w:lineRule="auto"/>
        <w:rPr>
          <w:i/>
        </w:rPr>
      </w:pPr>
      <w:r w:rsidRPr="00D75E04">
        <w:rPr>
          <w:i/>
        </w:rPr>
        <w:t>Игра «Что умеют ручки»</w:t>
      </w:r>
    </w:p>
    <w:p w:rsidR="003A598D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Что делают ручки, когда мы встречаемся?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Что делают ручки, когда мы прощаемся?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если оленя хотим показать?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если как зайки хотим поскакать?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воду ладошками как набирают?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как покажите, на скрипке играют?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в двери как будем ладошкой стучать?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как показать, если надо молчать?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А как будем строго мы пальцем грозить?</w:t>
      </w:r>
    </w:p>
    <w:p w:rsidR="00814E52" w:rsidRPr="00D75E04" w:rsidRDefault="00814E52" w:rsidP="00D75E04">
      <w:pPr>
        <w:pStyle w:val="a3"/>
        <w:numPr>
          <w:ilvl w:val="0"/>
          <w:numId w:val="2"/>
        </w:numPr>
        <w:spacing w:line="240" w:lineRule="auto"/>
      </w:pPr>
      <w:r w:rsidRPr="00D75E04">
        <w:t>Как можно ладошкой себя похвалить?</w:t>
      </w:r>
    </w:p>
    <w:p w:rsidR="00814E52" w:rsidRPr="00D75E04" w:rsidRDefault="00814E52" w:rsidP="00D75E04">
      <w:pPr>
        <w:pStyle w:val="a3"/>
        <w:spacing w:line="240" w:lineRule="auto"/>
      </w:pPr>
      <w:r w:rsidRPr="00D75E04">
        <w:t>Молодцы! Веселая вышла, ребята, игра.</w:t>
      </w:r>
    </w:p>
    <w:p w:rsidR="00814E52" w:rsidRPr="00D75E04" w:rsidRDefault="00814E52" w:rsidP="00D75E04">
      <w:pPr>
        <w:pStyle w:val="a3"/>
        <w:spacing w:line="240" w:lineRule="auto"/>
      </w:pPr>
      <w:r w:rsidRPr="00D75E04">
        <w:t>Давайте же скажем ладошкам «Ура!»  (хлопают)</w:t>
      </w:r>
    </w:p>
    <w:p w:rsidR="00814E52" w:rsidRPr="00D75E04" w:rsidRDefault="00814E52" w:rsidP="00D75E04">
      <w:pPr>
        <w:spacing w:after="0" w:line="240" w:lineRule="auto"/>
      </w:pPr>
      <w:r w:rsidRPr="00D75E04">
        <w:t>ВЕД</w:t>
      </w:r>
      <w:proofErr w:type="gramStart"/>
      <w:r w:rsidRPr="00D75E04">
        <w:t xml:space="preserve">,: </w:t>
      </w:r>
      <w:r w:rsidR="00954F28" w:rsidRPr="00D75E04">
        <w:t xml:space="preserve">  </w:t>
      </w:r>
      <w:proofErr w:type="gramEnd"/>
      <w:r w:rsidRPr="00D75E04">
        <w:t xml:space="preserve">Вы ладошки открывайте и сюрпризы получайте, </w:t>
      </w:r>
    </w:p>
    <w:p w:rsidR="00954F28" w:rsidRPr="00D75E04" w:rsidRDefault="00954F28" w:rsidP="00D75E04">
      <w:pPr>
        <w:spacing w:after="0" w:line="240" w:lineRule="auto"/>
      </w:pPr>
      <w:r w:rsidRPr="00D75E04">
        <w:tab/>
        <w:t xml:space="preserve">Что в ладошку положу, никому я не скажу. </w:t>
      </w:r>
    </w:p>
    <w:p w:rsidR="00954F28" w:rsidRPr="00D75E04" w:rsidRDefault="00954F28" w:rsidP="00D75E04">
      <w:pPr>
        <w:spacing w:line="240" w:lineRule="auto"/>
        <w:rPr>
          <w:i/>
        </w:rPr>
      </w:pPr>
      <w:r w:rsidRPr="00D75E04">
        <w:rPr>
          <w:i/>
        </w:rPr>
        <w:t xml:space="preserve">(разложить маленькие картинки) </w:t>
      </w:r>
    </w:p>
    <w:p w:rsidR="00954F28" w:rsidRPr="00D75E04" w:rsidRDefault="00954F28" w:rsidP="00D75E04">
      <w:pPr>
        <w:spacing w:line="240" w:lineRule="auto"/>
        <w:rPr>
          <w:i/>
        </w:rPr>
      </w:pPr>
      <w:r w:rsidRPr="00D75E04">
        <w:rPr>
          <w:i/>
        </w:rPr>
        <w:t xml:space="preserve">Игра « парные картинки» </w:t>
      </w:r>
    </w:p>
    <w:p w:rsidR="00954F28" w:rsidRPr="00D75E04" w:rsidRDefault="00954F28" w:rsidP="00D75E04">
      <w:pPr>
        <w:spacing w:after="0" w:line="240" w:lineRule="auto"/>
      </w:pPr>
      <w:r w:rsidRPr="00D75E04">
        <w:t xml:space="preserve"> Сейчас мы с вами поиграем: выберем и сядем на тот стул, на который укажет вам ваша картинка.  </w:t>
      </w:r>
    </w:p>
    <w:p w:rsidR="00954F28" w:rsidRPr="00D75E04" w:rsidRDefault="00954F28" w:rsidP="00D75E04">
      <w:pPr>
        <w:spacing w:after="0" w:line="240" w:lineRule="auto"/>
        <w:rPr>
          <w:i/>
        </w:rPr>
      </w:pPr>
      <w:r w:rsidRPr="00D75E04">
        <w:t>(</w:t>
      </w:r>
      <w:r w:rsidRPr="00D75E04">
        <w:rPr>
          <w:i/>
        </w:rPr>
        <w:t>если дети затрудняются, задать наводящие вопросы</w:t>
      </w:r>
      <w:proofErr w:type="gramStart"/>
      <w:r w:rsidRPr="00D75E04">
        <w:rPr>
          <w:i/>
        </w:rPr>
        <w:t>.</w:t>
      </w:r>
      <w:proofErr w:type="gramEnd"/>
      <w:r w:rsidRPr="00D75E04">
        <w:rPr>
          <w:i/>
        </w:rPr>
        <w:t xml:space="preserve"> « </w:t>
      </w:r>
      <w:proofErr w:type="gramStart"/>
      <w:r w:rsidRPr="00D75E04">
        <w:rPr>
          <w:i/>
        </w:rPr>
        <w:t>ч</w:t>
      </w:r>
      <w:proofErr w:type="gramEnd"/>
      <w:r w:rsidRPr="00D75E04">
        <w:rPr>
          <w:i/>
        </w:rPr>
        <w:t>то нарисовано на картинке? Значит надо найти стул с такой же картинкой, где стул с цветком и т.п.»</w:t>
      </w:r>
      <w:proofErr w:type="gramStart"/>
      <w:r w:rsidRPr="00D75E04">
        <w:rPr>
          <w:i/>
        </w:rPr>
        <w:t xml:space="preserve"> )</w:t>
      </w:r>
      <w:proofErr w:type="gramEnd"/>
    </w:p>
    <w:p w:rsidR="00D75E04" w:rsidRPr="00D75E04" w:rsidRDefault="00D75E04" w:rsidP="00D75E04">
      <w:pPr>
        <w:spacing w:after="0" w:line="240" w:lineRule="auto"/>
      </w:pPr>
    </w:p>
    <w:p w:rsidR="00954F28" w:rsidRPr="00D75E04" w:rsidRDefault="00954F28" w:rsidP="00D75E04">
      <w:pPr>
        <w:spacing w:line="240" w:lineRule="auto"/>
        <w:rPr>
          <w:i/>
        </w:rPr>
      </w:pPr>
      <w:r w:rsidRPr="00D75E04">
        <w:rPr>
          <w:i/>
        </w:rPr>
        <w:t>Игра « Кто там?» - на развитие речевого слуха.</w:t>
      </w:r>
    </w:p>
    <w:p w:rsidR="005D20D4" w:rsidRPr="00D75E04" w:rsidRDefault="005D20D4" w:rsidP="00D75E04">
      <w:pPr>
        <w:spacing w:after="0" w:line="240" w:lineRule="auto"/>
      </w:pPr>
      <w:r w:rsidRPr="00D75E04">
        <w:t>ВЕД,: Ребята, послушайте кто то за ширмой кричит</w:t>
      </w:r>
      <w:proofErr w:type="gramStart"/>
      <w:r w:rsidRPr="00D75E04">
        <w:t>.</w:t>
      </w:r>
      <w:proofErr w:type="gramEnd"/>
      <w:r w:rsidRPr="00D75E04">
        <w:t xml:space="preserve"> ( </w:t>
      </w:r>
      <w:proofErr w:type="gramStart"/>
      <w:r w:rsidRPr="00D75E04">
        <w:t>в</w:t>
      </w:r>
      <w:proofErr w:type="gramEnd"/>
      <w:r w:rsidRPr="00D75E04">
        <w:t>ключить звуки животных)</w:t>
      </w:r>
    </w:p>
    <w:p w:rsidR="005D20D4" w:rsidRPr="00D75E04" w:rsidRDefault="005D20D4" w:rsidP="00D75E04">
      <w:pPr>
        <w:spacing w:after="0" w:line="240" w:lineRule="auto"/>
        <w:rPr>
          <w:i/>
        </w:rPr>
      </w:pPr>
      <w:proofErr w:type="gramStart"/>
      <w:r w:rsidRPr="00D75E04">
        <w:rPr>
          <w:i/>
        </w:rPr>
        <w:t>( по мере угадывания из-за ширмы появляются животные: корова, лошадь, гусь, утка, барашек, коза, петух, курица.)</w:t>
      </w:r>
      <w:proofErr w:type="gramEnd"/>
    </w:p>
    <w:p w:rsidR="00D75E04" w:rsidRPr="00D75E04" w:rsidRDefault="00D75E04" w:rsidP="00D75E04">
      <w:pPr>
        <w:spacing w:after="0" w:line="240" w:lineRule="auto"/>
      </w:pPr>
    </w:p>
    <w:p w:rsidR="005D20D4" w:rsidRPr="00D75E04" w:rsidRDefault="005D20D4" w:rsidP="00D75E04">
      <w:pPr>
        <w:spacing w:after="0" w:line="240" w:lineRule="auto"/>
      </w:pPr>
      <w:r w:rsidRPr="00D75E04">
        <w:t>ВЕД</w:t>
      </w:r>
      <w:proofErr w:type="gramStart"/>
      <w:r w:rsidRPr="00D75E04">
        <w:t xml:space="preserve">,: </w:t>
      </w:r>
      <w:proofErr w:type="gramEnd"/>
      <w:r w:rsidRPr="00D75E04">
        <w:t>Выберите себе по одному животному. И давайте с ними поиграем.</w:t>
      </w:r>
    </w:p>
    <w:p w:rsidR="005D20D4" w:rsidRPr="00D75E04" w:rsidRDefault="005D20D4" w:rsidP="00D75E04">
      <w:pPr>
        <w:spacing w:after="0" w:line="240" w:lineRule="auto"/>
      </w:pPr>
      <w:r w:rsidRPr="00D75E04">
        <w:tab/>
        <w:t>Вот, смотрите, какой у нас есть домик.</w:t>
      </w:r>
    </w:p>
    <w:p w:rsidR="005D20D4" w:rsidRPr="00D75E04" w:rsidRDefault="005D20D4" w:rsidP="00D75E04">
      <w:pPr>
        <w:spacing w:after="0" w:line="240" w:lineRule="auto"/>
      </w:pPr>
      <w:r w:rsidRPr="00D75E04">
        <w:tab/>
        <w:t>По команде «Внутрь» - вы должны спрятаться в домике вместе с животными.</w:t>
      </w:r>
    </w:p>
    <w:p w:rsidR="005D20D4" w:rsidRPr="00D75E04" w:rsidRDefault="005D20D4" w:rsidP="00D75E04">
      <w:pPr>
        <w:spacing w:after="0" w:line="240" w:lineRule="auto"/>
      </w:pPr>
      <w:r w:rsidRPr="00D75E04">
        <w:tab/>
        <w:t>А по команде «Наружу» - вы должны выйти и погулять с и</w:t>
      </w:r>
      <w:r w:rsidR="005C0548" w:rsidRPr="00D75E04">
        <w:t>грушкой.</w:t>
      </w:r>
    </w:p>
    <w:p w:rsidR="005C0548" w:rsidRPr="00D75E04" w:rsidRDefault="005C0548" w:rsidP="00D75E04">
      <w:pPr>
        <w:spacing w:after="0" w:line="240" w:lineRule="auto"/>
        <w:rPr>
          <w:i/>
        </w:rPr>
      </w:pPr>
      <w:r w:rsidRPr="00D75E04">
        <w:rPr>
          <w:i/>
        </w:rPr>
        <w:t xml:space="preserve">( в конце игры дети садятся на свои стульчики, животные собирать в </w:t>
      </w:r>
      <w:r w:rsidR="00D75E04" w:rsidRPr="00D75E04">
        <w:rPr>
          <w:i/>
        </w:rPr>
        <w:t>коробку</w:t>
      </w:r>
      <w:r w:rsidRPr="00D75E04">
        <w:rPr>
          <w:i/>
        </w:rPr>
        <w:t>, в это время за дверью звенит колокольчик)</w:t>
      </w:r>
    </w:p>
    <w:p w:rsidR="00D75E04" w:rsidRPr="00D75E04" w:rsidRDefault="00D75E04" w:rsidP="00D75E04">
      <w:pPr>
        <w:spacing w:after="0" w:line="240" w:lineRule="auto"/>
      </w:pPr>
    </w:p>
    <w:p w:rsidR="005C0548" w:rsidRPr="00D75E04" w:rsidRDefault="005C0548" w:rsidP="00D75E04">
      <w:pPr>
        <w:spacing w:after="0" w:line="240" w:lineRule="auto"/>
      </w:pPr>
      <w:r w:rsidRPr="00D75E04">
        <w:t xml:space="preserve">ВЕД: </w:t>
      </w:r>
      <w:r w:rsidR="00D75E04">
        <w:t xml:space="preserve">    </w:t>
      </w:r>
      <w:r w:rsidRPr="00D75E04">
        <w:t xml:space="preserve">Ой, что это за звук? </w:t>
      </w:r>
      <w:r w:rsidR="00D75E04" w:rsidRPr="00D75E04">
        <w:t>Пойду,</w:t>
      </w:r>
      <w:r w:rsidRPr="00D75E04">
        <w:t xml:space="preserve"> посмотрю, что это там </w:t>
      </w:r>
      <w:r w:rsidR="00D75E04" w:rsidRPr="00D75E04">
        <w:t>звенит</w:t>
      </w:r>
      <w:r w:rsidRPr="00D75E04">
        <w:t>?</w:t>
      </w:r>
    </w:p>
    <w:p w:rsidR="005C0548" w:rsidRDefault="005C0548" w:rsidP="00D75E04">
      <w:pPr>
        <w:spacing w:after="0" w:line="240" w:lineRule="auto"/>
        <w:rPr>
          <w:i/>
        </w:rPr>
      </w:pPr>
      <w:r w:rsidRPr="00D75E04">
        <w:tab/>
      </w:r>
      <w:r w:rsidRPr="00D75E04">
        <w:rPr>
          <w:i/>
        </w:rPr>
        <w:t>(возвращается с шарами)</w:t>
      </w:r>
    </w:p>
    <w:p w:rsidR="00D75E04" w:rsidRPr="00D75E04" w:rsidRDefault="00D75E04" w:rsidP="00D75E04">
      <w:pPr>
        <w:spacing w:after="0" w:line="240" w:lineRule="auto"/>
        <w:rPr>
          <w:i/>
        </w:rPr>
      </w:pPr>
    </w:p>
    <w:p w:rsidR="005C0548" w:rsidRPr="00D75E04" w:rsidRDefault="005C0548" w:rsidP="00D75E04">
      <w:pPr>
        <w:spacing w:after="0" w:line="240" w:lineRule="auto"/>
      </w:pPr>
      <w:r w:rsidRPr="00D75E04">
        <w:lastRenderedPageBreak/>
        <w:tab/>
        <w:t>Посмотрите-ка, ребята,</w:t>
      </w:r>
      <w:r w:rsidR="00D75E04">
        <w:t xml:space="preserve"> </w:t>
      </w:r>
      <w:r w:rsidRPr="00D75E04">
        <w:t>Чудо чудное случилось!</w:t>
      </w:r>
    </w:p>
    <w:p w:rsidR="005C0548" w:rsidRPr="00D75E04" w:rsidRDefault="005C0548" w:rsidP="00D75E04">
      <w:pPr>
        <w:spacing w:after="0" w:line="240" w:lineRule="auto"/>
      </w:pPr>
      <w:r w:rsidRPr="00D75E04">
        <w:tab/>
        <w:t>Сколько шариков воздушных</w:t>
      </w:r>
      <w:proofErr w:type="gramStart"/>
      <w:r w:rsidR="00D75E04">
        <w:t xml:space="preserve"> </w:t>
      </w:r>
      <w:r w:rsidRPr="00D75E04">
        <w:t>В</w:t>
      </w:r>
      <w:proofErr w:type="gramEnd"/>
      <w:r w:rsidRPr="00D75E04">
        <w:t xml:space="preserve"> нашей группе появилось.</w:t>
      </w:r>
    </w:p>
    <w:p w:rsidR="005C0548" w:rsidRPr="00D75E04" w:rsidRDefault="005C0548" w:rsidP="00D75E04">
      <w:pPr>
        <w:spacing w:after="0" w:line="240" w:lineRule="auto"/>
      </w:pPr>
      <w:r w:rsidRPr="00D75E04">
        <w:tab/>
        <w:t xml:space="preserve"> Шарики все разные, шарики прекрасные.</w:t>
      </w:r>
    </w:p>
    <w:p w:rsidR="005C0548" w:rsidRPr="00D75E04" w:rsidRDefault="005C0548" w:rsidP="00D75E04">
      <w:pPr>
        <w:spacing w:after="0" w:line="240" w:lineRule="auto"/>
      </w:pPr>
      <w:r w:rsidRPr="00D75E04">
        <w:t>А каких они цветов?  Кто ответ мне дать готов?</w:t>
      </w:r>
    </w:p>
    <w:p w:rsidR="005C0548" w:rsidRPr="00D75E04" w:rsidRDefault="005C0548" w:rsidP="00D75E04">
      <w:pPr>
        <w:spacing w:after="0" w:line="240" w:lineRule="auto"/>
        <w:rPr>
          <w:i/>
        </w:rPr>
      </w:pPr>
      <w:r w:rsidRPr="00D75E04">
        <w:rPr>
          <w:i/>
        </w:rPr>
        <w:t>(дети дают ответы)</w:t>
      </w:r>
    </w:p>
    <w:p w:rsidR="005C0548" w:rsidRPr="00D75E04" w:rsidRDefault="005C0548" w:rsidP="00D75E04">
      <w:pPr>
        <w:spacing w:after="0" w:line="240" w:lineRule="auto"/>
      </w:pPr>
      <w:r w:rsidRPr="00D75E04">
        <w:t>Молодцы, ребята, правильно отвечали.</w:t>
      </w:r>
    </w:p>
    <w:p w:rsidR="005C0548" w:rsidRPr="00D75E04" w:rsidRDefault="005C0548" w:rsidP="00D75E04">
      <w:pPr>
        <w:spacing w:after="0" w:line="240" w:lineRule="auto"/>
      </w:pPr>
      <w:r w:rsidRPr="00D75E04">
        <w:t>Но, друзья, о шариках вы не всё ещё сказали.</w:t>
      </w:r>
    </w:p>
    <w:p w:rsidR="005C0548" w:rsidRPr="00D75E04" w:rsidRDefault="005C0548" w:rsidP="00D75E04">
      <w:pPr>
        <w:spacing w:after="0" w:line="240" w:lineRule="auto"/>
      </w:pPr>
      <w:r w:rsidRPr="00D75E04">
        <w:tab/>
        <w:t xml:space="preserve">Шарик длинный где, скажите? </w:t>
      </w:r>
      <w:r w:rsidRPr="006A3DA9">
        <w:rPr>
          <w:i/>
        </w:rPr>
        <w:t>(дети показывают,</w:t>
      </w:r>
      <w:r w:rsidR="00FF0BD1" w:rsidRPr="006A3DA9">
        <w:rPr>
          <w:i/>
        </w:rPr>
        <w:t xml:space="preserve"> </w:t>
      </w:r>
      <w:r w:rsidRPr="006A3DA9">
        <w:rPr>
          <w:i/>
        </w:rPr>
        <w:t>или</w:t>
      </w:r>
      <w:r w:rsidR="00FF0BD1" w:rsidRPr="006A3DA9">
        <w:rPr>
          <w:i/>
        </w:rPr>
        <w:t xml:space="preserve"> </w:t>
      </w:r>
      <w:r w:rsidRPr="006A3DA9">
        <w:rPr>
          <w:i/>
        </w:rPr>
        <w:t>говорят)</w:t>
      </w:r>
    </w:p>
    <w:p w:rsidR="005C0548" w:rsidRPr="006A3DA9" w:rsidRDefault="005C0548" w:rsidP="00D75E04">
      <w:pPr>
        <w:spacing w:after="0" w:line="240" w:lineRule="auto"/>
        <w:rPr>
          <w:i/>
        </w:rPr>
      </w:pPr>
      <w:r w:rsidRPr="00D75E04">
        <w:tab/>
      </w:r>
      <w:r w:rsidR="00FF0BD1" w:rsidRPr="00D75E04">
        <w:t xml:space="preserve">А где </w:t>
      </w:r>
      <w:proofErr w:type="gramStart"/>
      <w:r w:rsidR="00FF0BD1" w:rsidRPr="00D75E04">
        <w:t>круглый</w:t>
      </w:r>
      <w:proofErr w:type="gramEnd"/>
      <w:r w:rsidR="00FF0BD1" w:rsidRPr="00D75E04">
        <w:t xml:space="preserve">, покажите?   </w:t>
      </w:r>
      <w:r w:rsidR="00FF0BD1" w:rsidRPr="006A3DA9">
        <w:rPr>
          <w:i/>
        </w:rPr>
        <w:t>(дети показывают, или говорят)</w:t>
      </w:r>
    </w:p>
    <w:p w:rsidR="00FF0BD1" w:rsidRPr="006A3DA9" w:rsidRDefault="00FF0BD1" w:rsidP="00D75E04">
      <w:pPr>
        <w:spacing w:after="0" w:line="240" w:lineRule="auto"/>
        <w:rPr>
          <w:i/>
        </w:rPr>
      </w:pPr>
      <w:r w:rsidRPr="00D75E04">
        <w:tab/>
        <w:t xml:space="preserve">Шарик легкий иль тяжелый? </w:t>
      </w:r>
      <w:proofErr w:type="gramStart"/>
      <w:r w:rsidRPr="006A3DA9">
        <w:rPr>
          <w:i/>
        </w:rPr>
        <w:t xml:space="preserve">( </w:t>
      </w:r>
      <w:proofErr w:type="gramEnd"/>
      <w:r w:rsidRPr="006A3DA9">
        <w:rPr>
          <w:i/>
        </w:rPr>
        <w:t>дети показывают, или говорят)</w:t>
      </w:r>
    </w:p>
    <w:p w:rsidR="00FF0BD1" w:rsidRPr="006A3DA9" w:rsidRDefault="00FF0BD1" w:rsidP="00D75E04">
      <w:pPr>
        <w:spacing w:after="0" w:line="240" w:lineRule="auto"/>
        <w:ind w:firstLine="708"/>
        <w:rPr>
          <w:i/>
        </w:rPr>
      </w:pPr>
      <w:r w:rsidRPr="00D75E04">
        <w:t xml:space="preserve">Можно ли сидеть на нем?  </w:t>
      </w:r>
      <w:r w:rsidRPr="006A3DA9">
        <w:rPr>
          <w:i/>
        </w:rPr>
        <w:t>(дети показывают, или говорят)</w:t>
      </w:r>
    </w:p>
    <w:p w:rsidR="00FF0BD1" w:rsidRPr="00D75E04" w:rsidRDefault="00FF0BD1" w:rsidP="00D75E04">
      <w:pPr>
        <w:spacing w:after="0" w:line="240" w:lineRule="auto"/>
        <w:ind w:firstLine="708"/>
      </w:pPr>
    </w:p>
    <w:p w:rsidR="00FF0BD1" w:rsidRPr="00D75E04" w:rsidRDefault="00FF0BD1" w:rsidP="00D75E04">
      <w:pPr>
        <w:spacing w:after="0" w:line="240" w:lineRule="auto"/>
        <w:ind w:firstLine="708"/>
      </w:pPr>
      <w:r w:rsidRPr="00D75E04">
        <w:t>Эти славные шары, кто принес для детворы?</w:t>
      </w:r>
    </w:p>
    <w:p w:rsidR="00FF0BD1" w:rsidRPr="006A3DA9" w:rsidRDefault="00FF0BD1" w:rsidP="00D75E04">
      <w:pPr>
        <w:spacing w:line="240" w:lineRule="auto"/>
        <w:ind w:firstLine="708"/>
        <w:rPr>
          <w:i/>
        </w:rPr>
      </w:pPr>
      <w:r w:rsidRPr="006A3DA9">
        <w:rPr>
          <w:i/>
        </w:rPr>
        <w:t>(звенит колокольчик, и появляется гном)</w:t>
      </w:r>
    </w:p>
    <w:p w:rsidR="00FF0BD1" w:rsidRPr="00D75E04" w:rsidRDefault="00FF0BD1" w:rsidP="00D75E04">
      <w:pPr>
        <w:spacing w:line="240" w:lineRule="auto"/>
        <w:ind w:firstLine="708"/>
      </w:pPr>
      <w:r w:rsidRPr="00D75E04">
        <w:t>ВЕД: Кто ты?</w:t>
      </w:r>
    </w:p>
    <w:p w:rsidR="00FF0BD1" w:rsidRPr="00D75E04" w:rsidRDefault="00FF0BD1" w:rsidP="00D75E04">
      <w:pPr>
        <w:spacing w:after="0" w:line="240" w:lineRule="auto"/>
        <w:ind w:firstLine="708"/>
      </w:pPr>
      <w:r w:rsidRPr="00D75E04">
        <w:t>ГНОМ:   Это  я веселый гном!</w:t>
      </w:r>
      <w:r w:rsidR="00D75E04" w:rsidRPr="00D75E04">
        <w:t xml:space="preserve"> </w:t>
      </w:r>
      <w:r w:rsidRPr="00D75E04">
        <w:t>К вам летел, мои друзья,</w:t>
      </w:r>
      <w:r w:rsidR="00D75E04" w:rsidRPr="00D75E04">
        <w:t xml:space="preserve"> </w:t>
      </w:r>
      <w:r w:rsidRPr="00D75E04">
        <w:t>На воздушном шаре я.</w:t>
      </w:r>
    </w:p>
    <w:p w:rsidR="00FF0BD1" w:rsidRPr="00D75E04" w:rsidRDefault="00FF0BD1" w:rsidP="00D75E04">
      <w:pPr>
        <w:spacing w:after="0" w:line="240" w:lineRule="auto"/>
        <w:ind w:firstLine="708"/>
      </w:pPr>
      <w:r w:rsidRPr="00D75E04">
        <w:t xml:space="preserve"> Здравствуйте, малышки, девчонки и мальчишки!</w:t>
      </w:r>
    </w:p>
    <w:p w:rsidR="00FF0BD1" w:rsidRPr="00D75E04" w:rsidRDefault="00FF0BD1" w:rsidP="00D75E04">
      <w:pPr>
        <w:spacing w:after="0" w:line="240" w:lineRule="auto"/>
        <w:ind w:firstLine="708"/>
      </w:pPr>
      <w:r w:rsidRPr="00D75E04">
        <w:t xml:space="preserve">Принес вам </w:t>
      </w:r>
      <w:proofErr w:type="gramStart"/>
      <w:r w:rsidRPr="00D75E04">
        <w:t>яркие</w:t>
      </w:r>
      <w:proofErr w:type="gramEnd"/>
      <w:r w:rsidRPr="00D75E04">
        <w:t>, воздушные!</w:t>
      </w:r>
    </w:p>
    <w:p w:rsidR="00FF0BD1" w:rsidRPr="00D75E04" w:rsidRDefault="00FF0BD1" w:rsidP="00D75E04">
      <w:pPr>
        <w:spacing w:after="0" w:line="240" w:lineRule="auto"/>
        <w:ind w:firstLine="708"/>
      </w:pPr>
      <w:r w:rsidRPr="00D75E04">
        <w:t>Шары красивые и нужные.</w:t>
      </w:r>
    </w:p>
    <w:p w:rsidR="00FF0BD1" w:rsidRPr="00D75E04" w:rsidRDefault="00FF0BD1" w:rsidP="00D75E04">
      <w:pPr>
        <w:spacing w:after="0" w:line="240" w:lineRule="auto"/>
        <w:ind w:firstLine="708"/>
      </w:pPr>
      <w:r w:rsidRPr="00D75E04">
        <w:t>Да только что же получается:</w:t>
      </w:r>
    </w:p>
    <w:p w:rsidR="00FF0BD1" w:rsidRPr="00D75E04" w:rsidRDefault="00D85D56" w:rsidP="00D75E04">
      <w:pPr>
        <w:spacing w:after="0" w:line="240" w:lineRule="auto"/>
        <w:ind w:firstLine="708"/>
      </w:pPr>
      <w:r w:rsidRPr="00D75E04">
        <w:t>Шары без ниточек качаются.</w:t>
      </w:r>
    </w:p>
    <w:p w:rsidR="00D75E04" w:rsidRPr="00D75E04" w:rsidRDefault="00D75E04" w:rsidP="00D75E04">
      <w:pPr>
        <w:spacing w:after="0" w:line="240" w:lineRule="auto"/>
        <w:ind w:firstLine="708"/>
      </w:pPr>
    </w:p>
    <w:p w:rsidR="00D85D56" w:rsidRPr="00D75E04" w:rsidRDefault="00D85D56" w:rsidP="00D75E04">
      <w:pPr>
        <w:spacing w:after="0" w:line="240" w:lineRule="auto"/>
        <w:ind w:firstLine="708"/>
      </w:pPr>
      <w:r w:rsidRPr="00D75E04">
        <w:t>ВЕД:   Гномик, а у нас есть красивые ленточки.</w:t>
      </w:r>
    </w:p>
    <w:p w:rsidR="00D85D56" w:rsidRPr="00D75E04" w:rsidRDefault="00D85D56" w:rsidP="00D75E04">
      <w:pPr>
        <w:spacing w:after="0" w:line="240" w:lineRule="auto"/>
        <w:ind w:firstLine="708"/>
      </w:pPr>
      <w:r w:rsidRPr="00D75E04">
        <w:tab/>
        <w:t>Мы тебе поможем и подберем ленточку под цвет шарика.</w:t>
      </w:r>
    </w:p>
    <w:p w:rsidR="00D75E04" w:rsidRPr="006A3DA9" w:rsidRDefault="00D75E04" w:rsidP="00D75E04">
      <w:pPr>
        <w:spacing w:after="0" w:line="240" w:lineRule="auto"/>
        <w:ind w:firstLine="708"/>
        <w:rPr>
          <w:i/>
        </w:rPr>
      </w:pPr>
      <w:r w:rsidRPr="006A3DA9">
        <w:rPr>
          <w:i/>
        </w:rPr>
        <w:t>Проводится игра «подбери по цвету»</w:t>
      </w:r>
    </w:p>
    <w:p w:rsidR="00D85D56" w:rsidRPr="00D75E04" w:rsidRDefault="00D85D56" w:rsidP="00D75E04">
      <w:pPr>
        <w:spacing w:after="0" w:line="240" w:lineRule="auto"/>
        <w:ind w:firstLine="708"/>
      </w:pPr>
      <w:r w:rsidRPr="006A3DA9">
        <w:rPr>
          <w:i/>
        </w:rPr>
        <w:t>( одни дети держат шарик, другие подбирают ленточку</w:t>
      </w:r>
      <w:proofErr w:type="gramStart"/>
      <w:r w:rsidRPr="006A3DA9">
        <w:rPr>
          <w:i/>
        </w:rPr>
        <w:t xml:space="preserve"> )</w:t>
      </w:r>
      <w:proofErr w:type="gramEnd"/>
    </w:p>
    <w:p w:rsidR="00D75E04" w:rsidRPr="00D75E04" w:rsidRDefault="00D75E04" w:rsidP="00D75E04">
      <w:pPr>
        <w:spacing w:after="0" w:line="240" w:lineRule="auto"/>
        <w:ind w:firstLine="708"/>
      </w:pPr>
    </w:p>
    <w:p w:rsidR="00D85D56" w:rsidRPr="00D75E04" w:rsidRDefault="00D85D56" w:rsidP="00D75E04">
      <w:pPr>
        <w:spacing w:after="0" w:line="240" w:lineRule="auto"/>
        <w:ind w:firstLine="708"/>
      </w:pPr>
      <w:r w:rsidRPr="00D75E04">
        <w:t>ВЕД:  вот</w:t>
      </w:r>
      <w:r w:rsidR="006A3DA9">
        <w:t>,</w:t>
      </w:r>
      <w:r w:rsidRPr="00D75E04">
        <w:t xml:space="preserve"> какие красивые ленточки мы подобрали к твоим воздушным шарикам.</w:t>
      </w:r>
    </w:p>
    <w:p w:rsidR="00D85D56" w:rsidRPr="00D75E04" w:rsidRDefault="00D85D56" w:rsidP="00D75E04">
      <w:pPr>
        <w:spacing w:after="0" w:line="240" w:lineRule="auto"/>
        <w:ind w:firstLine="708"/>
      </w:pPr>
      <w:r w:rsidRPr="00D75E04">
        <w:t xml:space="preserve">А давайте немножко поиграем с шариками. </w:t>
      </w:r>
    </w:p>
    <w:p w:rsidR="00D75E04" w:rsidRPr="00D75E04" w:rsidRDefault="00D75E04" w:rsidP="00D75E04">
      <w:pPr>
        <w:spacing w:after="0" w:line="240" w:lineRule="auto"/>
        <w:ind w:firstLine="708"/>
      </w:pPr>
    </w:p>
    <w:p w:rsidR="00D85D56" w:rsidRPr="006A3DA9" w:rsidRDefault="00D85D56" w:rsidP="00D75E04">
      <w:pPr>
        <w:spacing w:after="0" w:line="240" w:lineRule="auto"/>
        <w:ind w:firstLine="708"/>
        <w:rPr>
          <w:i/>
        </w:rPr>
      </w:pPr>
      <w:r w:rsidRPr="006A3DA9">
        <w:rPr>
          <w:i/>
        </w:rPr>
        <w:t>(Игра «Выполняй, что говорю», включить песенку о воздушны</w:t>
      </w:r>
      <w:r w:rsidR="009E208B" w:rsidRPr="006A3DA9">
        <w:rPr>
          <w:i/>
        </w:rPr>
        <w:t xml:space="preserve">х шариках) </w:t>
      </w:r>
    </w:p>
    <w:p w:rsidR="009E208B" w:rsidRPr="00D75E04" w:rsidRDefault="009E208B" w:rsidP="00D75E04">
      <w:pPr>
        <w:pStyle w:val="a3"/>
        <w:numPr>
          <w:ilvl w:val="0"/>
          <w:numId w:val="3"/>
        </w:numPr>
        <w:spacing w:after="0" w:line="240" w:lineRule="auto"/>
      </w:pPr>
      <w:r w:rsidRPr="00D75E04">
        <w:t>Положите шарик на пол</w:t>
      </w:r>
    </w:p>
    <w:p w:rsidR="009E208B" w:rsidRPr="00D75E04" w:rsidRDefault="009E208B" w:rsidP="00D75E04">
      <w:pPr>
        <w:pStyle w:val="a3"/>
        <w:numPr>
          <w:ilvl w:val="0"/>
          <w:numId w:val="3"/>
        </w:numPr>
        <w:spacing w:after="0" w:line="240" w:lineRule="auto"/>
      </w:pPr>
      <w:r w:rsidRPr="00D75E04">
        <w:t>Поднимите его над головой</w:t>
      </w:r>
    </w:p>
    <w:p w:rsidR="009E208B" w:rsidRPr="00D75E04" w:rsidRDefault="009E208B" w:rsidP="00D75E04">
      <w:pPr>
        <w:pStyle w:val="a3"/>
        <w:numPr>
          <w:ilvl w:val="0"/>
          <w:numId w:val="3"/>
        </w:numPr>
        <w:spacing w:after="0" w:line="240" w:lineRule="auto"/>
      </w:pPr>
      <w:r w:rsidRPr="00D75E04">
        <w:t>Положите шарик на голову</w:t>
      </w:r>
    </w:p>
    <w:p w:rsidR="009E208B" w:rsidRPr="00D75E04" w:rsidRDefault="009E208B" w:rsidP="00D75E04">
      <w:pPr>
        <w:pStyle w:val="a3"/>
        <w:numPr>
          <w:ilvl w:val="0"/>
          <w:numId w:val="3"/>
        </w:numPr>
        <w:spacing w:after="0" w:line="240" w:lineRule="auto"/>
      </w:pPr>
      <w:r w:rsidRPr="00D75E04">
        <w:t>А теперь обнимите его</w:t>
      </w:r>
    </w:p>
    <w:p w:rsidR="009E208B" w:rsidRPr="00D75E04" w:rsidRDefault="009E208B" w:rsidP="00D75E04">
      <w:pPr>
        <w:pStyle w:val="a3"/>
        <w:numPr>
          <w:ilvl w:val="0"/>
          <w:numId w:val="3"/>
        </w:numPr>
        <w:spacing w:after="0" w:line="240" w:lineRule="auto"/>
      </w:pPr>
      <w:r w:rsidRPr="00D75E04">
        <w:t>А теперь мы их подбросим и поймаем</w:t>
      </w:r>
    </w:p>
    <w:p w:rsidR="009E208B" w:rsidRPr="00D75E04" w:rsidRDefault="009E208B" w:rsidP="00D75E04">
      <w:pPr>
        <w:pStyle w:val="a3"/>
        <w:numPr>
          <w:ilvl w:val="0"/>
          <w:numId w:val="3"/>
        </w:numPr>
        <w:spacing w:after="0" w:line="240" w:lineRule="auto"/>
      </w:pPr>
      <w:r w:rsidRPr="00D75E04">
        <w:t xml:space="preserve"> и еще так поиграем</w:t>
      </w:r>
    </w:p>
    <w:p w:rsidR="00D75E04" w:rsidRPr="00D75E04" w:rsidRDefault="00D75E04" w:rsidP="006A3DA9">
      <w:pPr>
        <w:pStyle w:val="a3"/>
        <w:spacing w:after="0" w:line="240" w:lineRule="auto"/>
        <w:ind w:left="1428"/>
      </w:pPr>
    </w:p>
    <w:p w:rsidR="009E208B" w:rsidRPr="00D75E04" w:rsidRDefault="009E208B" w:rsidP="00D75E04">
      <w:pPr>
        <w:spacing w:after="0" w:line="240" w:lineRule="auto"/>
      </w:pPr>
      <w:r w:rsidRPr="00D75E04">
        <w:t>ГНОМ:   С вами я натанцевался, поиграл и насмеялся,</w:t>
      </w:r>
    </w:p>
    <w:p w:rsidR="009E208B" w:rsidRPr="00D75E04" w:rsidRDefault="009E208B" w:rsidP="00D75E04">
      <w:pPr>
        <w:spacing w:after="0" w:line="240" w:lineRule="auto"/>
      </w:pPr>
      <w:r w:rsidRPr="00D75E04">
        <w:tab/>
        <w:t xml:space="preserve">Мне домой уже пора, </w:t>
      </w:r>
      <w:proofErr w:type="gramStart"/>
      <w:r w:rsidRPr="00D75E04">
        <w:t>до</w:t>
      </w:r>
      <w:proofErr w:type="gramEnd"/>
      <w:r w:rsidRPr="00D75E04">
        <w:t xml:space="preserve"> свиданье, детвора!</w:t>
      </w:r>
    </w:p>
    <w:p w:rsidR="009E208B" w:rsidRPr="00D75E04" w:rsidRDefault="009E208B" w:rsidP="00D75E04">
      <w:pPr>
        <w:spacing w:after="0" w:line="240" w:lineRule="auto"/>
      </w:pPr>
      <w:r w:rsidRPr="00D75E04">
        <w:tab/>
        <w:t xml:space="preserve">Всем ребятам на прощанье </w:t>
      </w:r>
      <w:r w:rsidR="00D75E04" w:rsidRPr="00D75E04">
        <w:t xml:space="preserve"> </w:t>
      </w:r>
      <w:r w:rsidRPr="00D75E04">
        <w:t>Чудо –</w:t>
      </w:r>
      <w:r w:rsidR="006A3DA9">
        <w:t xml:space="preserve"> </w:t>
      </w:r>
      <w:r w:rsidRPr="00D75E04">
        <w:t>шарик я вручаю.</w:t>
      </w:r>
    </w:p>
    <w:p w:rsidR="009E208B" w:rsidRPr="00D75E04" w:rsidRDefault="009E208B" w:rsidP="00D75E04">
      <w:pPr>
        <w:spacing w:after="0" w:line="240" w:lineRule="auto"/>
      </w:pPr>
      <w:r w:rsidRPr="00D75E04">
        <w:t>ВЕД:   Ой, спасибо, милый гном!</w:t>
      </w:r>
    </w:p>
    <w:p w:rsidR="009E208B" w:rsidRPr="00D75E04" w:rsidRDefault="009E208B" w:rsidP="00D75E04">
      <w:pPr>
        <w:spacing w:after="0" w:line="240" w:lineRule="auto"/>
      </w:pPr>
      <w:r w:rsidRPr="00D75E04">
        <w:tab/>
        <w:t>Что же в шарике твоем?</w:t>
      </w:r>
    </w:p>
    <w:p w:rsidR="009E208B" w:rsidRPr="00D75E04" w:rsidRDefault="009E208B" w:rsidP="00D75E04">
      <w:pPr>
        <w:spacing w:after="0" w:line="240" w:lineRule="auto"/>
      </w:pPr>
      <w:r w:rsidRPr="00D75E04">
        <w:t xml:space="preserve">( Прокалывает шарик, из него </w:t>
      </w:r>
      <w:r w:rsidR="006A3DA9">
        <w:t>высыпаются</w:t>
      </w:r>
      <w:r w:rsidRPr="00D75E04">
        <w:t xml:space="preserve"> сюрпризные конфетки)</w:t>
      </w:r>
    </w:p>
    <w:p w:rsidR="009E208B" w:rsidRPr="00D75E04" w:rsidRDefault="009E208B" w:rsidP="00D75E04">
      <w:pPr>
        <w:spacing w:after="0" w:line="240" w:lineRule="auto"/>
      </w:pPr>
      <w:r w:rsidRPr="00D75E04">
        <w:t>ВЕД</w:t>
      </w:r>
      <w:proofErr w:type="gramStart"/>
      <w:r w:rsidRPr="00D75E04">
        <w:t xml:space="preserve">,:   </w:t>
      </w:r>
      <w:proofErr w:type="gramEnd"/>
      <w:r w:rsidRPr="00D75E04">
        <w:t>Шарик то волшебный, детки</w:t>
      </w:r>
      <w:r w:rsidR="00D75E04" w:rsidRPr="00D75E04">
        <w:t>, Подарил он вам конфетки.</w:t>
      </w:r>
    </w:p>
    <w:p w:rsidR="00D75E04" w:rsidRPr="00D75E04" w:rsidRDefault="00D75E04" w:rsidP="00D75E04">
      <w:pPr>
        <w:spacing w:line="240" w:lineRule="auto"/>
      </w:pPr>
    </w:p>
    <w:p w:rsidR="00FF0BD1" w:rsidRPr="00D75E04" w:rsidRDefault="00FF0BD1" w:rsidP="00D75E04">
      <w:pPr>
        <w:spacing w:line="240" w:lineRule="auto"/>
        <w:ind w:firstLine="708"/>
      </w:pPr>
      <w:r w:rsidRPr="00D75E04">
        <w:tab/>
      </w:r>
      <w:r w:rsidRPr="00D75E04">
        <w:tab/>
      </w:r>
    </w:p>
    <w:p w:rsidR="00814E52" w:rsidRPr="00D75E04" w:rsidRDefault="00814E52" w:rsidP="00D75E04">
      <w:pPr>
        <w:spacing w:line="240" w:lineRule="auto"/>
      </w:pPr>
      <w:r w:rsidRPr="00D75E04">
        <w:tab/>
      </w:r>
    </w:p>
    <w:p w:rsidR="003A598D" w:rsidRPr="00D75E04" w:rsidRDefault="003A598D" w:rsidP="00D75E04">
      <w:pPr>
        <w:spacing w:line="240" w:lineRule="auto"/>
        <w:jc w:val="center"/>
      </w:pPr>
    </w:p>
    <w:sectPr w:rsidR="003A598D" w:rsidRPr="00D75E04" w:rsidSect="00D9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8E4"/>
    <w:multiLevelType w:val="hybridMultilevel"/>
    <w:tmpl w:val="C0E22FC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8A3174"/>
    <w:multiLevelType w:val="hybridMultilevel"/>
    <w:tmpl w:val="D598BF34"/>
    <w:lvl w:ilvl="0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69287307"/>
    <w:multiLevelType w:val="hybridMultilevel"/>
    <w:tmpl w:val="4188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98D"/>
    <w:rsid w:val="00050B11"/>
    <w:rsid w:val="003A598D"/>
    <w:rsid w:val="003F7CB8"/>
    <w:rsid w:val="004131D5"/>
    <w:rsid w:val="005C0548"/>
    <w:rsid w:val="005D20D4"/>
    <w:rsid w:val="006A3DA9"/>
    <w:rsid w:val="00814E52"/>
    <w:rsid w:val="00954F28"/>
    <w:rsid w:val="009E208B"/>
    <w:rsid w:val="00D75E04"/>
    <w:rsid w:val="00D85D56"/>
    <w:rsid w:val="00D93519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2010-12-13T11:40:00Z</dcterms:created>
  <dcterms:modified xsi:type="dcterms:W3CDTF">2010-12-19T16:02:00Z</dcterms:modified>
</cp:coreProperties>
</file>