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C" w:rsidRDefault="002426BC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Работа</w:t>
      </w:r>
    </w:p>
    <w:p w:rsidR="00ED778E" w:rsidRDefault="00ED778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с   родителями</w:t>
      </w: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96"/>
          <w:szCs w:val="96"/>
        </w:rPr>
      </w:pPr>
    </w:p>
    <w:p w:rsidR="00ED778E" w:rsidRDefault="00ED778E">
      <w:pPr>
        <w:rPr>
          <w:b/>
          <w:sz w:val="40"/>
          <w:szCs w:val="40"/>
        </w:rPr>
      </w:pPr>
    </w:p>
    <w:p w:rsidR="00ED778E" w:rsidRDefault="00ED778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    Сентябрь</w:t>
      </w:r>
    </w:p>
    <w:p w:rsidR="00ED778E" w:rsidRPr="00ED778E" w:rsidRDefault="00ED778E" w:rsidP="00ED778E">
      <w:pPr>
        <w:rPr>
          <w:sz w:val="32"/>
          <w:szCs w:val="32"/>
        </w:rPr>
      </w:pPr>
      <w:r w:rsidRPr="00ED778E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 w:rsidRPr="00ED778E">
        <w:rPr>
          <w:sz w:val="32"/>
          <w:szCs w:val="32"/>
        </w:rPr>
        <w:t>Родительское  собрание на тему: « Адаптация без угроз и обещаний»</w:t>
      </w:r>
    </w:p>
    <w:p w:rsidR="00ED778E" w:rsidRDefault="00ED778E" w:rsidP="00ED778E">
      <w:pPr>
        <w:rPr>
          <w:sz w:val="32"/>
          <w:szCs w:val="32"/>
        </w:rPr>
      </w:pPr>
      <w:r>
        <w:rPr>
          <w:sz w:val="32"/>
          <w:szCs w:val="32"/>
        </w:rPr>
        <w:t xml:space="preserve">2  Консультация: « </w:t>
      </w:r>
      <w:proofErr w:type="spellStart"/>
      <w:r w:rsidR="00B934D6">
        <w:rPr>
          <w:sz w:val="32"/>
          <w:szCs w:val="32"/>
        </w:rPr>
        <w:t>Психовозрастные</w:t>
      </w:r>
      <w:proofErr w:type="spellEnd"/>
      <w:r w:rsidR="00B934D6">
        <w:rPr>
          <w:sz w:val="32"/>
          <w:szCs w:val="32"/>
        </w:rPr>
        <w:t xml:space="preserve"> особенности  детей младшего дошкольного возраста»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3 Памятка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Профилактика ОРВИ»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4 Оформление стенда « С днём рождения!»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5 Оформление уголка « Творческая мастерская»</w:t>
      </w:r>
    </w:p>
    <w:p w:rsidR="00B934D6" w:rsidRDefault="00B934D6" w:rsidP="00ED778E">
      <w:pPr>
        <w:rPr>
          <w:sz w:val="56"/>
          <w:szCs w:val="56"/>
        </w:rPr>
      </w:pPr>
    </w:p>
    <w:p w:rsidR="00B934D6" w:rsidRDefault="00B934D6" w:rsidP="00ED778E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Октябрь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1 Консультация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Одежда детей в осенний период»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2 Беседа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Капризы детей»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3 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« Пальчиковые игры как средство развития речи»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4 Индивидуальные беседы о возрастных особенностей воспитанников</w:t>
      </w:r>
    </w:p>
    <w:p w:rsidR="00B934D6" w:rsidRDefault="00B934D6" w:rsidP="00ED778E">
      <w:pPr>
        <w:rPr>
          <w:sz w:val="32"/>
          <w:szCs w:val="32"/>
        </w:rPr>
      </w:pPr>
      <w:r>
        <w:rPr>
          <w:sz w:val="32"/>
          <w:szCs w:val="32"/>
        </w:rPr>
        <w:t>5 Оформление стенда « Родительский уголок»</w:t>
      </w:r>
    </w:p>
    <w:p w:rsidR="00B934D6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B3473" w:rsidRDefault="004B3473" w:rsidP="00ED778E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 Ноябрь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1 Организация родителей для изготовления поделок к выставке-ярмарке, посвященной  Дню Матери.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 Привлечение родителей к изготовлению поделок к Празднику Осени.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3 Консультация: « Укрепление иммунитета в осенний период»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4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 ко Дню Матери.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5 Фотовыставка « Мамины помощники»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6  Стенгазета, посвященная Дню Матери.</w:t>
      </w:r>
    </w:p>
    <w:p w:rsidR="004B3473" w:rsidRDefault="004B3473" w:rsidP="00ED778E">
      <w:pPr>
        <w:rPr>
          <w:sz w:val="32"/>
          <w:szCs w:val="32"/>
        </w:rPr>
      </w:pPr>
    </w:p>
    <w:p w:rsidR="004B3473" w:rsidRDefault="004B3473" w:rsidP="00ED778E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</w:p>
    <w:p w:rsidR="004B3473" w:rsidRDefault="004B3473" w:rsidP="00ED778E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</w:t>
      </w:r>
      <w:r>
        <w:rPr>
          <w:b/>
          <w:sz w:val="56"/>
          <w:szCs w:val="56"/>
        </w:rPr>
        <w:t>Декабрь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1 Родительское собрание на тему: «Проблемы воспитания детей младшего дошкольного возраста»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2 Консультация: « Основные ошибки при воспитании детей»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3 П</w:t>
      </w:r>
      <w:r w:rsidR="004620E8">
        <w:rPr>
          <w:sz w:val="32"/>
          <w:szCs w:val="32"/>
        </w:rPr>
        <w:t>ривлечение родителей к украшению</w:t>
      </w:r>
      <w:r>
        <w:rPr>
          <w:sz w:val="32"/>
          <w:szCs w:val="32"/>
        </w:rPr>
        <w:t xml:space="preserve"> группы к Новому году</w:t>
      </w:r>
    </w:p>
    <w:p w:rsidR="004B3473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>4 Оформление стенда «Родительский уголок»</w:t>
      </w:r>
    </w:p>
    <w:p w:rsidR="004620E8" w:rsidRDefault="004B3473" w:rsidP="00ED778E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4620E8">
        <w:rPr>
          <w:sz w:val="32"/>
          <w:szCs w:val="32"/>
        </w:rPr>
        <w:t xml:space="preserve"> Оформление стенда « Наш любимый детский сад»</w:t>
      </w:r>
    </w:p>
    <w:p w:rsidR="004620E8" w:rsidRDefault="004620E8" w:rsidP="00ED778E">
      <w:pPr>
        <w:rPr>
          <w:sz w:val="32"/>
          <w:szCs w:val="32"/>
        </w:rPr>
      </w:pPr>
      <w:r>
        <w:rPr>
          <w:sz w:val="32"/>
          <w:szCs w:val="32"/>
        </w:rPr>
        <w:t>6 Папка-передвижка « Осторожно, гололёд!»</w:t>
      </w:r>
    </w:p>
    <w:p w:rsidR="004620E8" w:rsidRDefault="004620E8" w:rsidP="00ED778E">
      <w:pPr>
        <w:rPr>
          <w:sz w:val="32"/>
          <w:szCs w:val="32"/>
        </w:rPr>
      </w:pPr>
    </w:p>
    <w:p w:rsidR="004620E8" w:rsidRDefault="004620E8" w:rsidP="00ED778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Январь</w:t>
      </w:r>
    </w:p>
    <w:p w:rsidR="004620E8" w:rsidRPr="004620E8" w:rsidRDefault="004620E8" w:rsidP="004620E8">
      <w:pPr>
        <w:rPr>
          <w:sz w:val="32"/>
          <w:szCs w:val="32"/>
        </w:rPr>
      </w:pPr>
      <w:r w:rsidRPr="004620E8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 w:rsidRPr="004620E8">
        <w:rPr>
          <w:sz w:val="32"/>
          <w:szCs w:val="32"/>
        </w:rPr>
        <w:t>Консультация</w:t>
      </w:r>
      <w:proofErr w:type="gramStart"/>
      <w:r w:rsidRPr="004620E8">
        <w:rPr>
          <w:sz w:val="32"/>
          <w:szCs w:val="32"/>
        </w:rPr>
        <w:t xml:space="preserve"> :</w:t>
      </w:r>
      <w:proofErr w:type="gramEnd"/>
      <w:r w:rsidRPr="004620E8">
        <w:rPr>
          <w:sz w:val="32"/>
          <w:szCs w:val="32"/>
        </w:rPr>
        <w:t xml:space="preserve"> « Формирование культурно-гигиенических навыков»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4B3473" w:rsidRPr="004620E8">
        <w:rPr>
          <w:sz w:val="56"/>
          <w:szCs w:val="56"/>
        </w:rPr>
        <w:t xml:space="preserve"> </w:t>
      </w:r>
      <w:r>
        <w:rPr>
          <w:sz w:val="32"/>
          <w:szCs w:val="32"/>
        </w:rPr>
        <w:t>Памятка « Одежда в зимний период»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3   Индивидуальные беседы о формировании  бережного отношения к вещам, к природе.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4 Оформление стенда « Родительский уголок»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5 Папка-передвижка: « Первая помощь при обморожении»</w:t>
      </w:r>
    </w:p>
    <w:p w:rsidR="004620E8" w:rsidRDefault="004620E8" w:rsidP="004620E8">
      <w:pPr>
        <w:rPr>
          <w:sz w:val="32"/>
          <w:szCs w:val="32"/>
        </w:rPr>
      </w:pPr>
    </w:p>
    <w:p w:rsidR="004620E8" w:rsidRDefault="004620E8" w:rsidP="004620E8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Февраль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1 Консультация: « Игры как средство формирования экологической культуры»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2 Памятка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Личная гигиена дошкольников»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3 Привлечение родителей к участию в конкурсе скворечников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4 Индивидуальные беседы о нормах поведения в общественных местах</w:t>
      </w:r>
    </w:p>
    <w:p w:rsidR="004620E8" w:rsidRDefault="004620E8" w:rsidP="004620E8">
      <w:pPr>
        <w:rPr>
          <w:sz w:val="32"/>
          <w:szCs w:val="32"/>
        </w:rPr>
      </w:pPr>
      <w:r>
        <w:rPr>
          <w:sz w:val="32"/>
          <w:szCs w:val="32"/>
        </w:rPr>
        <w:t>5 Обновление стенда « Родительский уголок»</w:t>
      </w:r>
    </w:p>
    <w:p w:rsidR="004620E8" w:rsidRDefault="00ED2F6F" w:rsidP="004620E8">
      <w:pPr>
        <w:rPr>
          <w:sz w:val="32"/>
          <w:szCs w:val="32"/>
        </w:rPr>
      </w:pPr>
      <w:r>
        <w:rPr>
          <w:sz w:val="32"/>
          <w:szCs w:val="32"/>
        </w:rPr>
        <w:t>6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передвижка, посвящённая 23 февраля.</w:t>
      </w:r>
    </w:p>
    <w:p w:rsidR="00ED2F6F" w:rsidRDefault="00ED2F6F" w:rsidP="004620E8">
      <w:pPr>
        <w:rPr>
          <w:sz w:val="32"/>
          <w:szCs w:val="32"/>
        </w:rPr>
      </w:pPr>
    </w:p>
    <w:p w:rsidR="00ED2F6F" w:rsidRDefault="00ED2F6F" w:rsidP="004620E8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      Март</w:t>
      </w:r>
    </w:p>
    <w:p w:rsidR="00ED2F6F" w:rsidRDefault="00ED2F6F" w:rsidP="004620E8">
      <w:pPr>
        <w:rPr>
          <w:sz w:val="32"/>
          <w:szCs w:val="32"/>
        </w:rPr>
      </w:pPr>
      <w:r>
        <w:rPr>
          <w:sz w:val="32"/>
          <w:szCs w:val="32"/>
        </w:rPr>
        <w:t>1 Родительское собрание на тему: « Воспитание  самостоятельности у  воспитанников»</w:t>
      </w:r>
    </w:p>
    <w:p w:rsidR="00ED2F6F" w:rsidRDefault="00ED2F6F" w:rsidP="004620E8">
      <w:pPr>
        <w:rPr>
          <w:sz w:val="32"/>
          <w:szCs w:val="32"/>
        </w:rPr>
      </w:pPr>
      <w:r>
        <w:rPr>
          <w:sz w:val="32"/>
          <w:szCs w:val="32"/>
        </w:rPr>
        <w:t>2 Консультация « Игры, которые лечат»</w:t>
      </w:r>
    </w:p>
    <w:p w:rsidR="00ED2F6F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>3 Беседа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«Рыбий жи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источник здоровья вашего ребёнка»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>4 Привлечение родителей к улучшению состояния беседки и цветника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>5 Оформление стенда « С днём рождения»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6 Обновление стенда « Родительский уголок»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>7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передвижка, посвященная празднику 8 марта.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>8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передвижка: « Детские страхи»</w:t>
      </w:r>
    </w:p>
    <w:p w:rsidR="00615DE2" w:rsidRDefault="00615DE2" w:rsidP="004620E8">
      <w:pPr>
        <w:rPr>
          <w:b/>
          <w:sz w:val="56"/>
          <w:szCs w:val="56"/>
        </w:rPr>
      </w:pPr>
    </w:p>
    <w:p w:rsidR="00615DE2" w:rsidRDefault="00615DE2" w:rsidP="004620E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Апрель</w:t>
      </w:r>
    </w:p>
    <w:p w:rsidR="00615DE2" w:rsidRDefault="00615DE2" w:rsidP="004620E8">
      <w:pPr>
        <w:rPr>
          <w:sz w:val="32"/>
          <w:szCs w:val="32"/>
        </w:rPr>
      </w:pPr>
      <w:r>
        <w:rPr>
          <w:sz w:val="32"/>
          <w:szCs w:val="32"/>
        </w:rPr>
        <w:t xml:space="preserve">1 Консультация « </w:t>
      </w:r>
      <w:r w:rsidR="00384C4D">
        <w:rPr>
          <w:sz w:val="32"/>
          <w:szCs w:val="32"/>
        </w:rPr>
        <w:t>Как  выбрать обувь  для ребенка»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2  Организация родителей к участию в выставке-ярмарке скворечников, посвященной Дню птиц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3 Беседа: « Как сохранить осанку»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4 Привлечение родителей к украшению цветника.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5 Оформление стенда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Родительский уголок»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6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ко Дню Космонавтики.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7  Памятка « Польза витаминов»</w:t>
      </w:r>
    </w:p>
    <w:p w:rsidR="00384C4D" w:rsidRDefault="00384C4D" w:rsidP="004620E8">
      <w:pPr>
        <w:rPr>
          <w:sz w:val="32"/>
          <w:szCs w:val="32"/>
        </w:rPr>
      </w:pPr>
    </w:p>
    <w:p w:rsidR="00384C4D" w:rsidRPr="00384C4D" w:rsidRDefault="00384C4D" w:rsidP="004620E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Май</w:t>
      </w:r>
    </w:p>
    <w:p w:rsidR="00615DE2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1 Привлечение родителей к участию в конкурсе поделок к Пасхе.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2 Консультация « Нужен ли малышу стоматолог»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>3  Беседа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Если малыш храпит»</w:t>
      </w:r>
    </w:p>
    <w:p w:rsidR="00384C4D" w:rsidRDefault="00384C4D" w:rsidP="004620E8">
      <w:pPr>
        <w:rPr>
          <w:sz w:val="32"/>
          <w:szCs w:val="32"/>
        </w:rPr>
      </w:pPr>
      <w:r>
        <w:rPr>
          <w:sz w:val="32"/>
          <w:szCs w:val="32"/>
        </w:rPr>
        <w:t xml:space="preserve">4 Организация родителей для помощи в </w:t>
      </w:r>
      <w:r w:rsidR="00A31A31">
        <w:rPr>
          <w:sz w:val="32"/>
          <w:szCs w:val="32"/>
        </w:rPr>
        <w:t>обновлении игрового оборудования в беседке.</w:t>
      </w:r>
    </w:p>
    <w:p w:rsidR="00A31A31" w:rsidRDefault="00A31A31" w:rsidP="004620E8">
      <w:pPr>
        <w:rPr>
          <w:sz w:val="32"/>
          <w:szCs w:val="32"/>
        </w:rPr>
      </w:pPr>
      <w:r>
        <w:rPr>
          <w:sz w:val="32"/>
          <w:szCs w:val="32"/>
        </w:rPr>
        <w:t>5 Папка-передвижка, посвященная  9 мая.</w:t>
      </w:r>
    </w:p>
    <w:p w:rsidR="00A31A31" w:rsidRDefault="00A31A31" w:rsidP="004620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6 Памятка « Если ребёнок боится врачей»</w:t>
      </w:r>
    </w:p>
    <w:p w:rsidR="00A31A31" w:rsidRDefault="00A31A31" w:rsidP="004620E8">
      <w:pPr>
        <w:rPr>
          <w:sz w:val="32"/>
          <w:szCs w:val="32"/>
        </w:rPr>
      </w:pPr>
      <w:r>
        <w:rPr>
          <w:sz w:val="32"/>
          <w:szCs w:val="32"/>
        </w:rPr>
        <w:t xml:space="preserve">7 Папка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ередвижка , посвящённая Пасхе.</w:t>
      </w:r>
    </w:p>
    <w:p w:rsidR="00A31A31" w:rsidRDefault="00A31A31" w:rsidP="004620E8">
      <w:pPr>
        <w:rPr>
          <w:sz w:val="32"/>
          <w:szCs w:val="32"/>
        </w:rPr>
      </w:pPr>
    </w:p>
    <w:p w:rsidR="00A31A31" w:rsidRDefault="00A31A31" w:rsidP="004620E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</w:p>
    <w:p w:rsidR="00A31A31" w:rsidRPr="00A31A31" w:rsidRDefault="00A31A31" w:rsidP="004620E8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   Июнь</w:t>
      </w:r>
    </w:p>
    <w:p w:rsidR="004620E8" w:rsidRPr="00A31A31" w:rsidRDefault="00A31A31" w:rsidP="00A31A31">
      <w:pPr>
        <w:rPr>
          <w:sz w:val="32"/>
          <w:szCs w:val="32"/>
        </w:rPr>
      </w:pPr>
      <w:r w:rsidRPr="00A31A31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 w:rsidRPr="00A31A31">
        <w:rPr>
          <w:sz w:val="32"/>
          <w:szCs w:val="32"/>
        </w:rPr>
        <w:t>Родительское собрание на тему: « Какие игрушки нужны детям»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2  Консультация « О чём расскажет детская игрушка»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3  Привлечение родителей для помощи в организации развлечения, посвящённого 1 июня.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4 Беседа « Чем занять ребёнка летом»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5 Оформление стенда « Родительский уголок»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6  Обновление стенда « С днём рождения!»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7 Папка-передвижка « Осторожно, солнечный удар!»</w:t>
      </w:r>
    </w:p>
    <w:p w:rsidR="00A31A31" w:rsidRDefault="001E5336" w:rsidP="00A31A31">
      <w:pPr>
        <w:rPr>
          <w:sz w:val="32"/>
          <w:szCs w:val="32"/>
        </w:rPr>
      </w:pPr>
      <w:r>
        <w:rPr>
          <w:sz w:val="32"/>
          <w:szCs w:val="32"/>
        </w:rPr>
        <w:t>8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ко Дню Независимости</w:t>
      </w:r>
    </w:p>
    <w:p w:rsidR="00A31A31" w:rsidRDefault="00A31A31" w:rsidP="00A31A31">
      <w:pPr>
        <w:rPr>
          <w:sz w:val="32"/>
          <w:szCs w:val="32"/>
        </w:rPr>
      </w:pPr>
    </w:p>
    <w:p w:rsidR="00A31A31" w:rsidRDefault="00A31A31" w:rsidP="00A31A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Июль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1 Беседа « Одежда в летний период времени»</w:t>
      </w:r>
    </w:p>
    <w:p w:rsidR="00A31A31" w:rsidRDefault="00A31A31" w:rsidP="00A31A31">
      <w:pPr>
        <w:rPr>
          <w:sz w:val="32"/>
          <w:szCs w:val="32"/>
        </w:rPr>
      </w:pPr>
      <w:r>
        <w:rPr>
          <w:sz w:val="32"/>
          <w:szCs w:val="32"/>
        </w:rPr>
        <w:t>2 Консультация « Отдых с детьм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возвращаемся здоровыми»</w:t>
      </w:r>
    </w:p>
    <w:p w:rsidR="00A31A31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3  Привлечение родителей для оснащения игрового оборудования на  площадке.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4 Индивидуальные  беседы о коррекции поведения  активных детей.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5 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« Ядовитые растения»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6  Памятка  « На пляж  с ребенком»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 xml:space="preserve">7  </w:t>
      </w:r>
      <w:proofErr w:type="gramStart"/>
      <w:r>
        <w:rPr>
          <w:sz w:val="32"/>
          <w:szCs w:val="32"/>
        </w:rPr>
        <w:t>Оформление</w:t>
      </w:r>
      <w:proofErr w:type="gramEnd"/>
      <w:r>
        <w:rPr>
          <w:sz w:val="32"/>
          <w:szCs w:val="32"/>
        </w:rPr>
        <w:t xml:space="preserve">  фотовыставки « Вот </w:t>
      </w:r>
      <w:proofErr w:type="gramStart"/>
      <w:r>
        <w:rPr>
          <w:sz w:val="32"/>
          <w:szCs w:val="32"/>
        </w:rPr>
        <w:t>какое</w:t>
      </w:r>
      <w:proofErr w:type="gramEnd"/>
      <w:r>
        <w:rPr>
          <w:sz w:val="32"/>
          <w:szCs w:val="32"/>
        </w:rPr>
        <w:t xml:space="preserve"> наше лето!»</w:t>
      </w:r>
    </w:p>
    <w:p w:rsidR="00390789" w:rsidRDefault="001E5336" w:rsidP="00A31A31">
      <w:pPr>
        <w:rPr>
          <w:sz w:val="32"/>
          <w:szCs w:val="32"/>
        </w:rPr>
      </w:pPr>
      <w:r>
        <w:rPr>
          <w:sz w:val="32"/>
          <w:szCs w:val="32"/>
        </w:rPr>
        <w:t>8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передвижка, посвященная Дню любви, семьи и верности.</w:t>
      </w:r>
    </w:p>
    <w:p w:rsidR="00390789" w:rsidRDefault="00390789" w:rsidP="00A31A31">
      <w:pPr>
        <w:rPr>
          <w:sz w:val="32"/>
          <w:szCs w:val="32"/>
        </w:rPr>
      </w:pPr>
    </w:p>
    <w:p w:rsidR="00390789" w:rsidRDefault="00390789" w:rsidP="00A31A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Август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1 Консультация « Игры  на природе»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2 Беседа « Если в семье несколько детей»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3 Привлечение родителей в подготовке к новому учебному году.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4  Памятка « Застенчивость»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5 Оформление стенда « Познакомимся, это мы!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6 Оформление стенда « Родительский уголок»</w:t>
      </w:r>
    </w:p>
    <w:p w:rsidR="00390789" w:rsidRDefault="00390789" w:rsidP="00A31A31">
      <w:pPr>
        <w:rPr>
          <w:sz w:val="32"/>
          <w:szCs w:val="32"/>
        </w:rPr>
      </w:pPr>
      <w:r>
        <w:rPr>
          <w:sz w:val="32"/>
          <w:szCs w:val="32"/>
        </w:rPr>
        <w:t>7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« Укусы насекомых – первая помощь!»</w:t>
      </w:r>
    </w:p>
    <w:p w:rsidR="00390789" w:rsidRPr="00390789" w:rsidRDefault="001E5336" w:rsidP="00A31A31">
      <w:pPr>
        <w:rPr>
          <w:sz w:val="32"/>
          <w:szCs w:val="32"/>
        </w:rPr>
      </w:pPr>
      <w:r>
        <w:rPr>
          <w:sz w:val="32"/>
          <w:szCs w:val="32"/>
        </w:rPr>
        <w:t>8 Папк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передвижка посвященная  Яблочному Спасу.</w:t>
      </w:r>
      <w:r w:rsidR="00390789">
        <w:rPr>
          <w:sz w:val="32"/>
          <w:szCs w:val="32"/>
        </w:rPr>
        <w:t xml:space="preserve"> </w:t>
      </w:r>
    </w:p>
    <w:p w:rsidR="004B3473" w:rsidRPr="004620E8" w:rsidRDefault="001E5336" w:rsidP="004620E8">
      <w:pPr>
        <w:rPr>
          <w:sz w:val="56"/>
          <w:szCs w:val="56"/>
        </w:rPr>
      </w:pPr>
      <w:r>
        <w:rPr>
          <w:sz w:val="32"/>
          <w:szCs w:val="32"/>
        </w:rPr>
        <w:t>9 Памятка ко дню российского флага.</w:t>
      </w:r>
      <w:r w:rsidR="004B3473" w:rsidRPr="004620E8">
        <w:rPr>
          <w:sz w:val="56"/>
          <w:szCs w:val="56"/>
        </w:rPr>
        <w:t xml:space="preserve">            </w:t>
      </w:r>
    </w:p>
    <w:sectPr w:rsidR="004B3473" w:rsidRPr="004620E8" w:rsidSect="0024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19B"/>
    <w:multiLevelType w:val="hybridMultilevel"/>
    <w:tmpl w:val="522E00D4"/>
    <w:lvl w:ilvl="0" w:tplc="6400A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169"/>
    <w:multiLevelType w:val="hybridMultilevel"/>
    <w:tmpl w:val="37AAF888"/>
    <w:lvl w:ilvl="0" w:tplc="DEA03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2B2A"/>
    <w:multiLevelType w:val="hybridMultilevel"/>
    <w:tmpl w:val="ABDA66CE"/>
    <w:lvl w:ilvl="0" w:tplc="0EC26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8E"/>
    <w:rsid w:val="000860CF"/>
    <w:rsid w:val="000C1428"/>
    <w:rsid w:val="001035D2"/>
    <w:rsid w:val="001532A7"/>
    <w:rsid w:val="00156B3A"/>
    <w:rsid w:val="001B6A6F"/>
    <w:rsid w:val="001E5336"/>
    <w:rsid w:val="002426BC"/>
    <w:rsid w:val="00284AEF"/>
    <w:rsid w:val="002B1A2E"/>
    <w:rsid w:val="002B5F18"/>
    <w:rsid w:val="00325BAA"/>
    <w:rsid w:val="00384C4D"/>
    <w:rsid w:val="00390789"/>
    <w:rsid w:val="003A5472"/>
    <w:rsid w:val="003B537D"/>
    <w:rsid w:val="003D3A78"/>
    <w:rsid w:val="004620E8"/>
    <w:rsid w:val="004B3473"/>
    <w:rsid w:val="004C4C67"/>
    <w:rsid w:val="00582CFA"/>
    <w:rsid w:val="005A43F4"/>
    <w:rsid w:val="005C1189"/>
    <w:rsid w:val="005E6BC5"/>
    <w:rsid w:val="005F065F"/>
    <w:rsid w:val="00612C93"/>
    <w:rsid w:val="00615DE2"/>
    <w:rsid w:val="006F0AA4"/>
    <w:rsid w:val="007039C0"/>
    <w:rsid w:val="00741D7C"/>
    <w:rsid w:val="007478A9"/>
    <w:rsid w:val="007A5255"/>
    <w:rsid w:val="007A5A0A"/>
    <w:rsid w:val="007C1820"/>
    <w:rsid w:val="00862060"/>
    <w:rsid w:val="008A23DB"/>
    <w:rsid w:val="008D4D62"/>
    <w:rsid w:val="008F16D8"/>
    <w:rsid w:val="0094679F"/>
    <w:rsid w:val="009574BC"/>
    <w:rsid w:val="009774B2"/>
    <w:rsid w:val="009C189A"/>
    <w:rsid w:val="009D6819"/>
    <w:rsid w:val="00A1545F"/>
    <w:rsid w:val="00A16E00"/>
    <w:rsid w:val="00A244CD"/>
    <w:rsid w:val="00A31A31"/>
    <w:rsid w:val="00A80573"/>
    <w:rsid w:val="00AF7D6E"/>
    <w:rsid w:val="00B32EAB"/>
    <w:rsid w:val="00B86A62"/>
    <w:rsid w:val="00B934D6"/>
    <w:rsid w:val="00BA07E1"/>
    <w:rsid w:val="00BB0479"/>
    <w:rsid w:val="00BB6492"/>
    <w:rsid w:val="00C06D96"/>
    <w:rsid w:val="00C643FE"/>
    <w:rsid w:val="00CA08D4"/>
    <w:rsid w:val="00CA3F6F"/>
    <w:rsid w:val="00CF2A8C"/>
    <w:rsid w:val="00D400CF"/>
    <w:rsid w:val="00E26541"/>
    <w:rsid w:val="00EA4A50"/>
    <w:rsid w:val="00EB2FC6"/>
    <w:rsid w:val="00ED2F6F"/>
    <w:rsid w:val="00ED778E"/>
    <w:rsid w:val="00F329C4"/>
    <w:rsid w:val="00F944DA"/>
    <w:rsid w:val="00FA32F9"/>
    <w:rsid w:val="00FA45E9"/>
    <w:rsid w:val="00FC0546"/>
    <w:rsid w:val="00FC0BF4"/>
    <w:rsid w:val="00FC1456"/>
    <w:rsid w:val="00FE1B7E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2013-02-03T16:25:00Z</cp:lastPrinted>
  <dcterms:created xsi:type="dcterms:W3CDTF">2013-02-03T14:47:00Z</dcterms:created>
  <dcterms:modified xsi:type="dcterms:W3CDTF">2013-02-03T16:26:00Z</dcterms:modified>
</cp:coreProperties>
</file>