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2A" w:rsidRDefault="00114899" w:rsidP="00DD342A">
      <w:pPr>
        <w:spacing w:before="14" w:after="14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Комплексно</w:t>
      </w:r>
      <w:r w:rsidR="00DD342A">
        <w:rPr>
          <w:rFonts w:ascii="Calibri" w:hAnsi="Calibri"/>
          <w:color w:val="000000"/>
          <w:sz w:val="27"/>
          <w:szCs w:val="27"/>
        </w:rPr>
        <w:t xml:space="preserve">-тематическое перспективное планирование на учебный год  </w:t>
      </w:r>
    </w:p>
    <w:p w:rsidR="00FF25FC" w:rsidRPr="00FF25FC" w:rsidRDefault="00DD342A" w:rsidP="00FF25FC">
      <w:pPr>
        <w:spacing w:before="14" w:after="1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7"/>
          <w:szCs w:val="27"/>
        </w:rPr>
        <w:t>(цикл тем для подготовительной</w:t>
      </w:r>
      <w:r w:rsidR="00FF25FC" w:rsidRPr="00FF25FC">
        <w:rPr>
          <w:rFonts w:ascii="Calibri" w:hAnsi="Calibri"/>
          <w:color w:val="000000"/>
          <w:sz w:val="27"/>
          <w:szCs w:val="27"/>
        </w:rPr>
        <w:t xml:space="preserve"> группы</w:t>
      </w:r>
      <w:r w:rsidR="00114899">
        <w:rPr>
          <w:rFonts w:ascii="Calibri" w:hAnsi="Calibri"/>
          <w:color w:val="000000"/>
          <w:sz w:val="27"/>
          <w:szCs w:val="27"/>
        </w:rPr>
        <w:t>№9</w:t>
      </w:r>
      <w:r w:rsidR="00FF25FC" w:rsidRPr="00FF25FC">
        <w:rPr>
          <w:rFonts w:ascii="Calibri" w:hAnsi="Calibri"/>
          <w:color w:val="000000"/>
          <w:sz w:val="27"/>
          <w:szCs w:val="27"/>
        </w:rPr>
        <w:t>)</w:t>
      </w:r>
    </w:p>
    <w:p w:rsidR="00FF25FC" w:rsidRPr="00FF25FC" w:rsidRDefault="00FF25FC" w:rsidP="00FF25FC">
      <w:pPr>
        <w:spacing w:before="14" w:after="14"/>
        <w:ind w:hanging="547"/>
        <w:jc w:val="both"/>
        <w:rPr>
          <w:rFonts w:ascii="Calibri" w:hAnsi="Calibri"/>
          <w:color w:val="000000"/>
          <w:sz w:val="22"/>
          <w:szCs w:val="22"/>
        </w:rPr>
      </w:pPr>
      <w:r w:rsidRPr="00FF25FC">
        <w:rPr>
          <w:rFonts w:ascii="Calibri" w:hAnsi="Calibri"/>
          <w:color w:val="000000"/>
          <w:sz w:val="27"/>
          <w:szCs w:val="27"/>
        </w:rPr>
        <w:t>на 2011 - 20 12 учебный год</w:t>
      </w:r>
    </w:p>
    <w:p w:rsidR="00FF25FC" w:rsidRPr="00FF25FC" w:rsidRDefault="00FF25FC" w:rsidP="00FF25FC">
      <w:pPr>
        <w:spacing w:before="14" w:after="240"/>
        <w:ind w:hanging="547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62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1251"/>
        <w:gridCol w:w="1438"/>
        <w:gridCol w:w="2740"/>
        <w:gridCol w:w="2202"/>
        <w:gridCol w:w="2112"/>
        <w:gridCol w:w="2257"/>
        <w:gridCol w:w="3125"/>
      </w:tblGrid>
      <w:tr w:rsidR="00375C10" w:rsidRPr="00FF25F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Месяц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4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Номер недели</w:t>
            </w:r>
          </w:p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месяца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93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Развернутое содержание работы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4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 xml:space="preserve">Форма и название </w:t>
            </w:r>
            <w:proofErr w:type="gramStart"/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итогового</w:t>
            </w:r>
            <w:proofErr w:type="gramEnd"/>
          </w:p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мероприятия (события/праздника, др.)</w:t>
            </w:r>
          </w:p>
        </w:tc>
      </w:tr>
      <w:tr w:rsidR="00EC5BEE" w:rsidRPr="00FF25FC" w:rsidTr="00A367C4">
        <w:trPr>
          <w:trHeight w:val="210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4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27"/>
                <w:szCs w:val="27"/>
              </w:rPr>
              <w:t>Познавательно-речевое</w:t>
            </w:r>
          </w:p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27"/>
                <w:szCs w:val="27"/>
              </w:rPr>
              <w:t>Социально-личностное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27"/>
                <w:szCs w:val="27"/>
              </w:rPr>
              <w:t>Художественно-эстетическое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27"/>
                <w:szCs w:val="27"/>
              </w:rPr>
              <w:t>Физическое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C049C" w:rsidRPr="00CC049C" w:rsidTr="00A367C4">
        <w:trPr>
          <w:trHeight w:val="210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67C4" w:rsidRPr="00CC049C" w:rsidRDefault="00A367C4" w:rsidP="00A367C4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Сентябрь</w:t>
            </w:r>
          </w:p>
          <w:p w:rsidR="00FF25FC" w:rsidRPr="00CC049C" w:rsidRDefault="00FF25FC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A367C4" w:rsidP="00426F9D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26F9D" w:rsidRPr="00CC049C">
              <w:rPr>
                <w:color w:val="000000"/>
                <w:sz w:val="22"/>
                <w:szCs w:val="22"/>
              </w:rPr>
              <w:t>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A367C4" w:rsidP="00FF25FC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Дары природы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5BEE" w:rsidRPr="00A367C4" w:rsidRDefault="00A367C4" w:rsidP="00A367C4">
            <w:pPr>
              <w:pStyle w:val="western"/>
              <w:spacing w:after="0" w:afterAutospacing="0"/>
              <w:rPr>
                <w:color w:val="000000"/>
              </w:rPr>
            </w:pPr>
            <w:r w:rsidRPr="00A367C4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 xml:space="preserve">Обобщение и систематизация знаний детей по данной </w:t>
            </w:r>
            <w:proofErr w:type="spellStart"/>
            <w:r w:rsidRPr="00A367C4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теме</w:t>
            </w:r>
            <w:proofErr w:type="gramStart"/>
            <w:r w:rsidRPr="00A367C4">
              <w:rPr>
                <w:rStyle w:val="apple-style-sp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C5BEE" w:rsidRPr="00A367C4">
              <w:rPr>
                <w:sz w:val="22"/>
                <w:szCs w:val="22"/>
              </w:rPr>
              <w:t>Р</w:t>
            </w:r>
            <w:proofErr w:type="gramEnd"/>
            <w:r w:rsidR="00EC5BEE" w:rsidRPr="00A367C4">
              <w:rPr>
                <w:sz w:val="22"/>
                <w:szCs w:val="22"/>
              </w:rPr>
              <w:t>асширять</w:t>
            </w:r>
            <w:proofErr w:type="spellEnd"/>
            <w:r w:rsidR="00EC5BEE" w:rsidRPr="00A367C4">
              <w:rPr>
                <w:color w:val="000000"/>
                <w:sz w:val="22"/>
                <w:szCs w:val="22"/>
              </w:rPr>
              <w:t xml:space="preserve"> знания детей об осени. Продолжать знакомить с сельскохозяйственными профессиями. Закреплять знания о временах года, последовательности месяцев в году. Воспитывать бережное отношение к природе.</w:t>
            </w:r>
          </w:p>
          <w:p w:rsidR="00DB14E3" w:rsidRPr="00A367C4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A367C4">
              <w:rPr>
                <w:color w:val="000000"/>
                <w:sz w:val="22"/>
                <w:szCs w:val="22"/>
              </w:rPr>
              <w:t xml:space="preserve">Осень. Закреплять знания </w:t>
            </w:r>
            <w:r w:rsidRPr="00A367C4">
              <w:rPr>
                <w:color w:val="000000"/>
                <w:sz w:val="22"/>
                <w:szCs w:val="22"/>
              </w:rPr>
              <w:lastRenderedPageBreak/>
              <w:t>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      </w:r>
          </w:p>
          <w:p w:rsidR="00DB14E3" w:rsidRPr="00A367C4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A367C4">
              <w:rPr>
                <w:color w:val="000000"/>
                <w:sz w:val="22"/>
                <w:szCs w:val="22"/>
              </w:rPr>
              <w:t>Показать обрезку кустарников, рассказать, для чего это делают. Привлекать к высаживанию садовых растений (настурция, астры) в горшки.</w:t>
            </w:r>
          </w:p>
          <w:p w:rsidR="00DB14E3" w:rsidRPr="00A367C4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A367C4">
              <w:rPr>
                <w:color w:val="000000"/>
                <w:sz w:val="22"/>
                <w:szCs w:val="22"/>
              </w:rPr>
              <w:t>Закреплять умение собирать природный материал (семена, шишки, желуди, листья) для изготовления поделок.</w:t>
            </w:r>
          </w:p>
          <w:p w:rsidR="00FF25FC" w:rsidRPr="00A367C4" w:rsidRDefault="00FF25FC" w:rsidP="00EC5BEE">
            <w:pPr>
              <w:pStyle w:val="western"/>
              <w:spacing w:after="115" w:afterAutospacing="0"/>
              <w:rPr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Default="00EC5BEE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Закреплять знания о правилах безопасного поведения в природе.</w:t>
            </w:r>
          </w:p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Побуждать детей интересоваться смыслом слов.</w:t>
            </w:r>
          </w:p>
          <w:p w:rsidR="0069271D" w:rsidRPr="00CC049C" w:rsidRDefault="0069271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5BEE" w:rsidRPr="00CC049C" w:rsidRDefault="00EC5BEE" w:rsidP="00EC5BEE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  <w:p w:rsidR="00FF25FC" w:rsidRPr="00CC049C" w:rsidRDefault="00FF25FC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A367C4" w:rsidRDefault="00667F26" w:rsidP="00FF25FC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      </w:r>
          </w:p>
          <w:p w:rsidR="00667F26" w:rsidRPr="00CC049C" w:rsidRDefault="00667F2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Формировать представления о значении двигательной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активности в жизни человека. Учить использовать специальные физические упражнения для укрепления своих органов и систем.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67C4" w:rsidRDefault="00A367C4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Праздник «День знаний».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F25FC" w:rsidRPr="00A367C4" w:rsidRDefault="001D2A2D" w:rsidP="00FF25FC">
            <w:pPr>
              <w:spacing w:before="14" w:after="115"/>
              <w:jc w:val="both"/>
              <w:rPr>
                <w:color w:val="000000"/>
              </w:rPr>
            </w:pPr>
            <w:r w:rsidRPr="00A367C4">
              <w:rPr>
                <w:color w:val="000000"/>
                <w:sz w:val="22"/>
                <w:szCs w:val="22"/>
              </w:rPr>
              <w:t>Конкурс «Праздник урожая»</w:t>
            </w:r>
          </w:p>
          <w:p w:rsidR="00FF25FC" w:rsidRPr="00A367C4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A367C4">
              <w:rPr>
                <w:color w:val="000000"/>
                <w:sz w:val="22"/>
                <w:szCs w:val="22"/>
              </w:rPr>
              <w:t>Спортивный праздник «Осенняя Олимпиада»</w:t>
            </w:r>
          </w:p>
          <w:p w:rsidR="00A367C4" w:rsidRPr="00A367C4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A367C4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  <w:p w:rsidR="00851F65" w:rsidRPr="00A367C4" w:rsidRDefault="00A367C4" w:rsidP="00A367C4">
            <w:r w:rsidRPr="00A367C4">
              <w:rPr>
                <w:rStyle w:val="apple-style-span"/>
              </w:rPr>
              <w:t xml:space="preserve">Досуг «Путешествие в </w:t>
            </w:r>
            <w:proofErr w:type="spellStart"/>
            <w:r w:rsidRPr="00A367C4">
              <w:rPr>
                <w:rStyle w:val="apple-style-span"/>
              </w:rPr>
              <w:t>Спортландию</w:t>
            </w:r>
            <w:proofErr w:type="spellEnd"/>
            <w:r w:rsidRPr="00A367C4">
              <w:rPr>
                <w:rStyle w:val="apple-style-span"/>
              </w:rPr>
              <w:t>».</w:t>
            </w:r>
          </w:p>
        </w:tc>
      </w:tr>
      <w:tr w:rsidR="00CC049C" w:rsidRPr="00CC049C" w:rsidTr="00A367C4">
        <w:trPr>
          <w:trHeight w:val="210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Осенний Петербург</w:t>
            </w:r>
            <w:r w:rsidR="00375C10" w:rsidRPr="00CC049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F65" w:rsidRPr="00CC049C" w:rsidRDefault="00851F65" w:rsidP="00851F6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Расширять представления детей о родном крае. Продолжать знакомить с достопримечательностями региона, в котором живут дети.</w:t>
            </w:r>
          </w:p>
          <w:p w:rsidR="00FF25FC" w:rsidRPr="00CC049C" w:rsidRDefault="00FF25FC" w:rsidP="00851F65">
            <w:pPr>
              <w:pStyle w:val="western"/>
              <w:spacing w:after="115" w:afterAutospacing="0"/>
              <w:rPr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F65" w:rsidRPr="00CC049C" w:rsidRDefault="00851F65" w:rsidP="00851F6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как важно жить в мире со всеми народами, знать и уважать их культуру, обычаи и традиции.</w:t>
            </w:r>
          </w:p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FF25FC" w:rsidRPr="00CC049C" w:rsidRDefault="00FF25FC" w:rsidP="0069271D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333776" w:rsidP="00333776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Продолжать знакомить детей с произведениями живописи; И. Шишкин («Рожь», «Утро в сосновом лесу»), И. Левитан («Золотая осень»), 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Обеспечивать оптимальную двигательную активность детей в течение всего дня, используя подвижные, спортивные, народные игры и физические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упражнения</w:t>
            </w:r>
            <w:r w:rsidR="00667F26" w:rsidRPr="00CC049C">
              <w:rPr>
                <w:color w:val="000000"/>
                <w:sz w:val="22"/>
                <w:szCs w:val="22"/>
              </w:rPr>
              <w:t>/</w:t>
            </w:r>
          </w:p>
          <w:p w:rsidR="00667F26" w:rsidRPr="00CC049C" w:rsidRDefault="00667F2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Закреплять умение соблюдать заданный темп в ходьбе и беге. Добиваться активного движения кисти руки при броске.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1D2A2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Совместное мероприятие с социальными партнерами (школьниками)</w:t>
            </w:r>
            <w:r w:rsidR="00E76CA3">
              <w:rPr>
                <w:color w:val="000000"/>
                <w:sz w:val="22"/>
                <w:szCs w:val="22"/>
              </w:rPr>
              <w:t xml:space="preserve"> </w:t>
            </w:r>
            <w:r w:rsidRPr="00CC049C">
              <w:rPr>
                <w:color w:val="000000"/>
                <w:sz w:val="22"/>
                <w:szCs w:val="22"/>
              </w:rPr>
              <w:t>«Осенний Петербург»</w:t>
            </w:r>
            <w:r w:rsidR="00E76CA3">
              <w:rPr>
                <w:color w:val="000000"/>
                <w:sz w:val="22"/>
                <w:szCs w:val="22"/>
              </w:rPr>
              <w:t>.</w:t>
            </w:r>
          </w:p>
          <w:p w:rsidR="00851F65" w:rsidRDefault="00851F65" w:rsidP="00FF25FC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  <w:p w:rsidR="00E76CA3" w:rsidRPr="00CC049C" w:rsidRDefault="00E76CA3" w:rsidP="00FF25FC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rStyle w:val="apple-style-span"/>
                <w:color w:val="000000"/>
                <w:sz w:val="22"/>
                <w:szCs w:val="22"/>
              </w:rPr>
              <w:t>Викторина «Я люблю Петербург».</w:t>
            </w:r>
          </w:p>
        </w:tc>
      </w:tr>
      <w:tr w:rsidR="00CC049C" w:rsidRPr="00CC049C" w:rsidTr="00A367C4">
        <w:trPr>
          <w:trHeight w:val="210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Моя Родина-Россия</w:t>
            </w:r>
            <w:r w:rsidR="00375C10" w:rsidRPr="00CC049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F65" w:rsidRPr="00CC049C" w:rsidRDefault="00851F65" w:rsidP="00851F6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Расширять представления детей о род ной стране, </w:t>
            </w:r>
            <w:proofErr w:type="gramStart"/>
            <w:r w:rsidRPr="00CC049C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C049C">
              <w:rPr>
                <w:color w:val="000000"/>
                <w:sz w:val="22"/>
                <w:szCs w:val="22"/>
              </w:rPr>
              <w:t xml:space="preserve"> государственных </w:t>
            </w:r>
            <w:proofErr w:type="spellStart"/>
            <w:r w:rsidRPr="00CC049C">
              <w:rPr>
                <w:color w:val="000000"/>
                <w:sz w:val="22"/>
                <w:szCs w:val="22"/>
              </w:rPr>
              <w:t>празд</w:t>
            </w:r>
            <w:proofErr w:type="spellEnd"/>
            <w:r w:rsidRPr="00CC049C">
              <w:rPr>
                <w:color w:val="000000"/>
                <w:sz w:val="22"/>
                <w:szCs w:val="22"/>
              </w:rPr>
              <w:t xml:space="preserve"> никак. Дать элементарные сведения об истории России.</w:t>
            </w:r>
          </w:p>
          <w:p w:rsidR="00851F65" w:rsidRPr="00CC049C" w:rsidRDefault="00851F65" w:rsidP="00851F6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851F65" w:rsidRPr="00CC049C" w:rsidRDefault="00851F65" w:rsidP="00851F6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Закреплять знания о флаге, гербе и гимне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России.</w:t>
            </w:r>
          </w:p>
          <w:p w:rsidR="00FF25FC" w:rsidRPr="00CC049C" w:rsidRDefault="00851F65" w:rsidP="00851F6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Расширять представления о Москве — главном городе, столице России. 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1F65" w:rsidRPr="00CC049C" w:rsidRDefault="00851F65" w:rsidP="00851F6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Воспитывать уважение к людям разных национальностей и их обычаям.</w:t>
            </w:r>
          </w:p>
          <w:p w:rsidR="005C6C7F" w:rsidRPr="00E64FC3" w:rsidRDefault="005C6C7F" w:rsidP="005C6C7F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5C6C7F" w:rsidRDefault="005C6C7F" w:rsidP="005C6C7F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 xml:space="preserve">Образ Я. Развивать </w:t>
            </w:r>
            <w:r w:rsidRPr="00E64FC3">
              <w:rPr>
                <w:color w:val="000000"/>
                <w:sz w:val="22"/>
                <w:szCs w:val="22"/>
              </w:rPr>
              <w:lastRenderedPageBreak/>
              <w:t xml:space="preserve">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      </w:r>
          </w:p>
          <w:p w:rsidR="005C6C7F" w:rsidRPr="00E64FC3" w:rsidRDefault="005C6C7F" w:rsidP="005C6C7F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>Углублять представления ребенка о себе в прошлом, настоящем и будущем.</w:t>
            </w:r>
          </w:p>
          <w:p w:rsidR="005C6C7F" w:rsidRPr="00E64FC3" w:rsidRDefault="005C6C7F" w:rsidP="005C6C7F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5C6C7F" w:rsidRPr="00E64FC3" w:rsidRDefault="005C6C7F" w:rsidP="005C6C7F">
            <w:pPr>
              <w:pStyle w:val="western"/>
              <w:spacing w:after="0" w:afterAutospacing="0"/>
              <w:rPr>
                <w:color w:val="000000"/>
              </w:rPr>
            </w:pPr>
          </w:p>
          <w:p w:rsidR="00FF25FC" w:rsidRPr="00CC049C" w:rsidRDefault="00FF25FC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33377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Познакомить со спецификой храмовой архитектуры: купол, арки, </w:t>
            </w:r>
            <w:proofErr w:type="spellStart"/>
            <w:r w:rsidRPr="00CC049C">
              <w:rPr>
                <w:rStyle w:val="apple-style-span"/>
                <w:color w:val="000000"/>
                <w:sz w:val="22"/>
                <w:szCs w:val="22"/>
              </w:rPr>
              <w:t>аркатурный</w:t>
            </w:r>
            <w:proofErr w:type="spell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Рассказать детям,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      </w:r>
            <w:proofErr w:type="gramEnd"/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  <w:r w:rsidR="00667F26" w:rsidRPr="00CC049C">
              <w:rPr>
                <w:color w:val="000000"/>
                <w:sz w:val="22"/>
                <w:szCs w:val="22"/>
              </w:rPr>
              <w:t>/</w:t>
            </w:r>
          </w:p>
          <w:p w:rsidR="00667F26" w:rsidRPr="00A367C4" w:rsidRDefault="00667F26" w:rsidP="00FF25FC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Продолжать упражнять детей в статическом и динамическом равновесии, развивать координацию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движений и ориентировку в пространстве.</w:t>
            </w:r>
          </w:p>
          <w:p w:rsidR="00667F26" w:rsidRPr="00CC049C" w:rsidRDefault="00667F2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Воспитывать привычку быстро и правильно умываться, насухо вытираться, 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1D2A2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Праздник «Моя Родина – Россия»</w:t>
            </w:r>
          </w:p>
          <w:p w:rsidR="00FF25FC" w:rsidRPr="00CC049C" w:rsidRDefault="001D2A2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Составление книжки </w:t>
            </w:r>
            <w:proofErr w:type="gramStart"/>
            <w:r w:rsidRPr="00CC049C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CC049C">
              <w:rPr>
                <w:color w:val="000000"/>
                <w:sz w:val="22"/>
                <w:szCs w:val="22"/>
              </w:rPr>
              <w:t>амоделки вместе с родителями «Города России»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426F9D" w:rsidP="00426F9D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Новогодняя карусель</w:t>
            </w:r>
            <w:r w:rsidR="00375C10" w:rsidRPr="00CC049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851F65" w:rsidP="00851F65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Привлекать к активному разнообразному участию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в подготовке к празднику и его проведении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>.</w:t>
            </w:r>
            <w:proofErr w:type="gram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>з</w:t>
            </w:r>
            <w:proofErr w:type="gramEnd"/>
            <w:r w:rsidRPr="00CC049C">
              <w:rPr>
                <w:rStyle w:val="apple-style-span"/>
                <w:color w:val="000000"/>
                <w:sz w:val="22"/>
                <w:szCs w:val="22"/>
              </w:rPr>
              <w:t>накомить с традициями празднования Нового года в различных странах.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Default="00851F65" w:rsidP="00C4693D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Вызвать эмоционально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>близких</w:t>
            </w:r>
            <w:proofErr w:type="gram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 с праздником, преподнести подарки, сделанные своими руками. </w:t>
            </w:r>
          </w:p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proofErr w:type="gramStart"/>
            <w:r w:rsidRPr="0069271D">
              <w:rPr>
                <w:color w:val="000000"/>
                <w:sz w:val="22"/>
                <w:szCs w:val="22"/>
              </w:rPr>
              <w:t>Помогать детям осваивать</w:t>
            </w:r>
            <w:proofErr w:type="gramEnd"/>
            <w:r w:rsidRPr="0069271D">
              <w:rPr>
                <w:color w:val="000000"/>
                <w:sz w:val="22"/>
                <w:szCs w:val="22"/>
              </w:rPr>
              <w:t xml:space="preserve"> выразительные средства языка.</w:t>
            </w:r>
          </w:p>
          <w:p w:rsidR="0069271D" w:rsidRPr="00CC049C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Воспитывать чувство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удовлетворения от участия в коллективной предпраздничной деятельности. Закладывать основы праздничной культуры.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7F26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Обеспечивать оптимальную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двигательную активность детей в течение всего дня, используя подвижные, спортивные, народные игры и физические упражнения</w:t>
            </w:r>
            <w:r w:rsidR="00667F26" w:rsidRPr="00CC049C">
              <w:rPr>
                <w:color w:val="000000"/>
                <w:sz w:val="22"/>
                <w:szCs w:val="22"/>
              </w:rPr>
              <w:t>.</w:t>
            </w:r>
          </w:p>
          <w:p w:rsidR="00667F26" w:rsidRPr="00CC049C" w:rsidRDefault="00667F2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Расширять представления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4AE" w:rsidRPr="00CC049C" w:rsidRDefault="002724AE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Викторина «Займемся арифметикой»</w:t>
            </w:r>
          </w:p>
          <w:p w:rsidR="00FF25FC" w:rsidRPr="00CC049C" w:rsidRDefault="001D2A2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Праздник</w:t>
            </w:r>
            <w:proofErr w:type="gramStart"/>
            <w:r w:rsidRPr="00CC049C">
              <w:rPr>
                <w:color w:val="000000"/>
                <w:sz w:val="22"/>
                <w:szCs w:val="22"/>
              </w:rPr>
              <w:t>«Н</w:t>
            </w:r>
            <w:proofErr w:type="gramEnd"/>
            <w:r w:rsidRPr="00CC049C">
              <w:rPr>
                <w:color w:val="000000"/>
                <w:sz w:val="22"/>
                <w:szCs w:val="22"/>
              </w:rPr>
              <w:t>овогодний звездопад»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75C10" w:rsidP="00426F9D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Зимние узоры.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14E3" w:rsidRPr="00DB14E3" w:rsidRDefault="00851F65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 xml:space="preserve"> </w:t>
            </w:r>
            <w:r w:rsidR="00DB14E3" w:rsidRPr="00DB14E3">
              <w:rPr>
                <w:color w:val="000000"/>
                <w:sz w:val="22"/>
                <w:szCs w:val="22"/>
              </w:rPr>
              <w:t xml:space="preserve">Зима. Обогащать представления детей о сезонных изменениях в природе (самые короткие дни и </w:t>
            </w:r>
            <w:proofErr w:type="gramStart"/>
            <w:r w:rsidR="00DB14E3" w:rsidRPr="00DB14E3">
              <w:rPr>
                <w:color w:val="000000"/>
                <w:sz w:val="22"/>
                <w:szCs w:val="22"/>
              </w:rPr>
              <w:t>длинные ночи</w:t>
            </w:r>
            <w:proofErr w:type="gramEnd"/>
            <w:r w:rsidR="00DB14E3" w:rsidRPr="00DB14E3">
              <w:rPr>
                <w:color w:val="000000"/>
                <w:sz w:val="22"/>
                <w:szCs w:val="22"/>
              </w:rPr>
              <w:t>, холодно, мороз, гололед и т. д.).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Обращать внимание на то, что на некоторых деревьях долго сохраняю</w:t>
            </w:r>
            <w:proofErr w:type="gramStart"/>
            <w:r w:rsidRPr="00DB14E3">
              <w:rPr>
                <w:color w:val="000000"/>
                <w:sz w:val="22"/>
                <w:szCs w:val="22"/>
              </w:rPr>
              <w:t>т-</w:t>
            </w:r>
            <w:proofErr w:type="gramEnd"/>
            <w:r w:rsidRPr="00DB14E3">
              <w:rPr>
                <w:color w:val="000000"/>
                <w:sz w:val="22"/>
                <w:szCs w:val="22"/>
              </w:rPr>
              <w:t xml:space="preserve">;я плоды (на рябине, ели и т.д.). Объяснить, что это корм </w:t>
            </w:r>
            <w:r w:rsidRPr="00DB14E3">
              <w:rPr>
                <w:color w:val="000000"/>
                <w:sz w:val="22"/>
                <w:szCs w:val="22"/>
              </w:rPr>
              <w:lastRenderedPageBreak/>
              <w:t>для птиц.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Закреплять умение определять свойства снега (холодный, пушистый, рассыпается, липкий и др.; из влажного тяжелого снега лучше делать постройки).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Учить детей замечать, что в феврале погода меняется (то светит солнце, то дует ветер, то идет снег, на крышах домов появляются сосульки).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Рассказать детям, что 22 декабря — самый короткий день в году.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Привлекать детей к посадке семян овса для птиц.</w:t>
            </w:r>
          </w:p>
          <w:p w:rsidR="00851F65" w:rsidRPr="00CC049C" w:rsidRDefault="00851F65" w:rsidP="00851F6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Расширять и обогащать знания об особенностях зимней природы (холода, </w:t>
            </w:r>
            <w:proofErr w:type="spellStart"/>
            <w:r w:rsidRPr="00CC049C">
              <w:rPr>
                <w:color w:val="000000"/>
                <w:sz w:val="22"/>
                <w:szCs w:val="22"/>
              </w:rPr>
              <w:t>эаморо</w:t>
            </w:r>
            <w:r w:rsidR="00845F54" w:rsidRPr="00CC049C">
              <w:rPr>
                <w:color w:val="000000"/>
                <w:sz w:val="22"/>
                <w:szCs w:val="22"/>
              </w:rPr>
              <w:t>зки</w:t>
            </w:r>
            <w:proofErr w:type="spellEnd"/>
            <w:r w:rsidR="00845F54" w:rsidRPr="00CC049C">
              <w:rPr>
                <w:color w:val="000000"/>
                <w:sz w:val="22"/>
                <w:szCs w:val="22"/>
              </w:rPr>
              <w:t xml:space="preserve">, снегопады, сильные ветры). </w:t>
            </w:r>
            <w:r w:rsidRPr="00CC049C">
              <w:rPr>
                <w:color w:val="000000"/>
                <w:sz w:val="22"/>
                <w:szCs w:val="22"/>
              </w:rPr>
              <w:t xml:space="preserve">Формировать первичный исследовательский и познавательный интерес через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экспериментирование с водой и льдом.</w:t>
            </w:r>
          </w:p>
          <w:p w:rsidR="00426F9D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Продолжать знакомить с природой Арктики и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t>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Default="00851F65" w:rsidP="00851F65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Расширять и обогащать знания </w:t>
            </w:r>
            <w:r w:rsidR="00845F54" w:rsidRPr="00CC049C">
              <w:rPr>
                <w:color w:val="000000"/>
                <w:sz w:val="22"/>
                <w:szCs w:val="22"/>
              </w:rPr>
              <w:t xml:space="preserve">об </w:t>
            </w:r>
            <w:r w:rsidRPr="00CC049C">
              <w:rPr>
                <w:color w:val="000000"/>
                <w:sz w:val="22"/>
                <w:szCs w:val="22"/>
              </w:rPr>
              <w:t>особенностях деятельности людей в городе, на селе; о безопасном поведении зимой.</w:t>
            </w:r>
          </w:p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 xml:space="preserve">Совершенствовать умение различать на слух и в произношении все звуки родного языка. </w:t>
            </w:r>
            <w:r w:rsidRPr="0069271D">
              <w:rPr>
                <w:color w:val="000000"/>
                <w:sz w:val="22"/>
                <w:szCs w:val="22"/>
              </w:rPr>
              <w:lastRenderedPageBreak/>
              <w:t>Отрабатывать дикцию: развивать умение внятно и отчетливо произносить слова и словосочетания с естественными интонациями.</w:t>
            </w:r>
          </w:p>
          <w:p w:rsidR="0069271D" w:rsidRPr="00CC049C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776" w:rsidRPr="00CC049C" w:rsidRDefault="00333776" w:rsidP="00333776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строение, пропорции, цвет, композицию.</w:t>
            </w:r>
          </w:p>
          <w:p w:rsidR="00426F9D" w:rsidRPr="00CC049C" w:rsidRDefault="00CC049C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A367C4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Продолжать знакомить с зимними видами спорта.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Формировать представления о значении двигательной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активности в жизни человека. Учить использовать специальные физические упражнения для укрепления своих органов и систем.</w:t>
            </w:r>
          </w:p>
          <w:p w:rsidR="00631E05" w:rsidRPr="00CC049C" w:rsidRDefault="00631E05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1D2A2D" w:rsidP="001D2A2D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Досуг «Крещенские морозы»</w:t>
            </w:r>
          </w:p>
          <w:p w:rsidR="00842C46" w:rsidRPr="00CC049C" w:rsidRDefault="00842C46" w:rsidP="001D2A2D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Спортивный праздник «Зимняя Олимпиада»</w:t>
            </w:r>
          </w:p>
          <w:p w:rsidR="00851F65" w:rsidRPr="00CC049C" w:rsidRDefault="00851F65" w:rsidP="001D2A2D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Никто не забыт, ничто не забыто.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3D" w:rsidRPr="00CC049C" w:rsidRDefault="00C4693D" w:rsidP="00C4693D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Воспитывать детей в д</w:t>
            </w:r>
            <w:r>
              <w:rPr>
                <w:color w:val="000000"/>
                <w:sz w:val="22"/>
                <w:szCs w:val="22"/>
              </w:rPr>
              <w:t>ухе патриотизма, любви к Родине, к своему городу.</w:t>
            </w:r>
          </w:p>
          <w:p w:rsidR="00C4693D" w:rsidRPr="00CC049C" w:rsidRDefault="00C4693D" w:rsidP="00C4693D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Расширять знания о героях Великой Отечественной войны, </w:t>
            </w:r>
            <w:r>
              <w:rPr>
                <w:color w:val="000000"/>
                <w:sz w:val="22"/>
                <w:szCs w:val="22"/>
              </w:rPr>
              <w:t xml:space="preserve">о защитниках </w:t>
            </w:r>
            <w:proofErr w:type="spellStart"/>
            <w:r>
              <w:rPr>
                <w:color w:val="000000"/>
                <w:sz w:val="22"/>
                <w:szCs w:val="22"/>
              </w:rPr>
              <w:t>Ленинграда</w:t>
            </w:r>
            <w:proofErr w:type="gramStart"/>
            <w:r>
              <w:rPr>
                <w:color w:val="000000"/>
                <w:sz w:val="22"/>
                <w:szCs w:val="22"/>
              </w:rPr>
              <w:t>,</w:t>
            </w:r>
            <w:r w:rsidRPr="00CC049C">
              <w:rPr>
                <w:color w:val="000000"/>
                <w:sz w:val="22"/>
                <w:szCs w:val="22"/>
              </w:rPr>
              <w:t>о</w:t>
            </w:r>
            <w:proofErr w:type="spellEnd"/>
            <w:proofErr w:type="gramEnd"/>
            <w:r w:rsidRPr="00CC049C">
              <w:rPr>
                <w:color w:val="000000"/>
                <w:sz w:val="22"/>
                <w:szCs w:val="22"/>
              </w:rPr>
              <w:t xml:space="preserve"> победе нашей страны в войне.</w:t>
            </w:r>
          </w:p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Отрабатывать интонационную выразительность речи.</w:t>
            </w:r>
          </w:p>
          <w:p w:rsidR="0069271D" w:rsidRPr="0069271D" w:rsidRDefault="0069271D" w:rsidP="0069271D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 xml:space="preserve">Продолжать совершенствовать </w:t>
            </w:r>
            <w:r w:rsidR="00F45010">
              <w:rPr>
                <w:color w:val="000000"/>
                <w:sz w:val="22"/>
                <w:szCs w:val="22"/>
              </w:rPr>
              <w:t xml:space="preserve">умение сочинять короткие рассказы </w:t>
            </w:r>
            <w:r w:rsidRPr="0069271D">
              <w:rPr>
                <w:color w:val="000000"/>
                <w:sz w:val="22"/>
                <w:szCs w:val="22"/>
              </w:rPr>
              <w:t>на заданную тему.</w:t>
            </w:r>
            <w:r w:rsidRPr="0069271D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Развивать эстетические чувства, эмоции, переживания; учить </w:t>
            </w:r>
            <w:proofErr w:type="gramStart"/>
            <w:r w:rsidRPr="00CC049C">
              <w:rPr>
                <w:color w:val="000000"/>
                <w:sz w:val="22"/>
                <w:szCs w:val="22"/>
              </w:rPr>
              <w:t>самостоятельно</w:t>
            </w:r>
            <w:proofErr w:type="gramEnd"/>
            <w:r w:rsidRPr="00CC049C">
              <w:rPr>
                <w:color w:val="000000"/>
                <w:sz w:val="22"/>
                <w:szCs w:val="22"/>
              </w:rPr>
              <w:t xml:space="preserve"> создавать художественные образы в разных видах деятельности.</w:t>
            </w:r>
          </w:p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Объяснять детям значение органов чувств человека для художественной деятельности, учить соотносить органы чу</w:t>
            </w:r>
            <w:proofErr w:type="gramStart"/>
            <w:r w:rsidRPr="00CC049C">
              <w:rPr>
                <w:color w:val="000000"/>
                <w:sz w:val="22"/>
                <w:szCs w:val="22"/>
              </w:rPr>
              <w:t>вств с в</w:t>
            </w:r>
            <w:proofErr w:type="gramEnd"/>
            <w:r w:rsidRPr="00CC049C">
              <w:rPr>
                <w:color w:val="000000"/>
                <w:sz w:val="22"/>
                <w:szCs w:val="22"/>
              </w:rPr>
              <w:t xml:space="preserve">идами искусства (музыку слушают, картины рассматривают,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стихи читают и слушают и т.д.).</w:t>
            </w:r>
          </w:p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      </w:r>
          </w:p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Формировать положительное отношение к искусству.</w:t>
            </w:r>
          </w:p>
          <w:p w:rsidR="00426F9D" w:rsidRPr="00CC049C" w:rsidRDefault="00426F9D" w:rsidP="0069271D">
            <w:pPr>
              <w:spacing w:before="14" w:after="115"/>
              <w:jc w:val="center"/>
              <w:rPr>
                <w:color w:val="000000"/>
              </w:rPr>
            </w:pP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3377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>—п</w:t>
            </w:r>
            <w:proofErr w:type="gram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ередний план или дальше от него—задний план); 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строить композицию рисунка; передавать движения людей и животных, растений, склоняющихся от ветра. Продолжать формировать умение передавать в 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>рисунках</w:t>
            </w:r>
            <w:proofErr w:type="gram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C695C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Совместное мероприятие с социальными партнерами (Общество ветеранов) «День снятия блокады»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Все профессии нужны, все профессии важны</w:t>
            </w:r>
            <w:r w:rsidR="00375C10" w:rsidRPr="00CC049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10E51" w:rsidRDefault="00C4693D" w:rsidP="00FF25FC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C10E51">
              <w:rPr>
                <w:rStyle w:val="apple-style-span"/>
                <w:color w:val="000000"/>
                <w:sz w:val="22"/>
                <w:szCs w:val="22"/>
              </w:rPr>
      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      </w:r>
          </w:p>
          <w:p w:rsidR="00557058" w:rsidRPr="00C10E51" w:rsidRDefault="00557058" w:rsidP="00557058">
            <w:pPr>
              <w:pStyle w:val="western"/>
              <w:spacing w:after="0" w:afterAutospacing="0"/>
              <w:rPr>
                <w:color w:val="000000"/>
              </w:rPr>
            </w:pPr>
            <w:r w:rsidRPr="00C10E51">
              <w:rPr>
                <w:color w:val="000000"/>
                <w:sz w:val="22"/>
                <w:szCs w:val="22"/>
              </w:rPr>
              <w:lastRenderedPageBreak/>
              <w:t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      </w:r>
          </w:p>
          <w:p w:rsidR="00557058" w:rsidRPr="00C10E51" w:rsidRDefault="00557058" w:rsidP="004A231C">
            <w:pPr>
              <w:pStyle w:val="western"/>
              <w:spacing w:after="0" w:afterAutospacing="0"/>
              <w:rPr>
                <w:color w:val="000000"/>
              </w:rPr>
            </w:pPr>
            <w:r w:rsidRPr="00C10E51">
              <w:rPr>
                <w:color w:val="000000"/>
                <w:sz w:val="22"/>
                <w:szCs w:val="22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      </w:r>
          </w:p>
          <w:p w:rsidR="004A231C" w:rsidRPr="00C10E51" w:rsidRDefault="00C10E51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C10E51">
              <w:rPr>
                <w:rStyle w:val="apple-style-span"/>
                <w:color w:val="000000"/>
                <w:sz w:val="22"/>
                <w:szCs w:val="22"/>
              </w:rPr>
              <w:lastRenderedPageBreak/>
              <w:t>Закреплять знание домашнего адреса и телефона, имен и отчеств родителей, их профессий.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0E44" w:rsidRPr="00A20E44" w:rsidRDefault="00A20E44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A20E44">
              <w:rPr>
                <w:color w:val="000000"/>
                <w:sz w:val="22"/>
                <w:szCs w:val="22"/>
              </w:rPr>
              <w:lastRenderedPageBreak/>
              <w:t>Формирование первичных представлений о труде взрослых, его роли в обществе и жизни каждого человека</w:t>
            </w:r>
          </w:p>
          <w:p w:rsidR="00A20E44" w:rsidRPr="004A231C" w:rsidRDefault="00A20E44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A20E44">
              <w:rPr>
                <w:color w:val="000000"/>
                <w:sz w:val="22"/>
                <w:szCs w:val="22"/>
              </w:rPr>
              <w:t>Расширять</w:t>
            </w:r>
            <w:r w:rsidRPr="004A231C">
              <w:rPr>
                <w:color w:val="000000"/>
                <w:sz w:val="22"/>
                <w:szCs w:val="22"/>
              </w:rPr>
              <w:t xml:space="preserve"> представления детей о труде взрослых, о значении их тру </w:t>
            </w:r>
            <w:r w:rsidRPr="004A231C">
              <w:rPr>
                <w:color w:val="000000"/>
                <w:sz w:val="22"/>
                <w:szCs w:val="22"/>
              </w:rPr>
              <w:lastRenderedPageBreak/>
              <w:t>взрослых для общества. Воспитывать уважение к людям труда.</w:t>
            </w:r>
          </w:p>
          <w:p w:rsidR="00A20E44" w:rsidRPr="004A231C" w:rsidRDefault="00A20E44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4A231C">
              <w:rPr>
                <w:color w:val="000000"/>
                <w:sz w:val="22"/>
                <w:szCs w:val="22"/>
              </w:rPr>
              <w:t>Продолжать развивать интерес к различным профессиям, в частности, к профессиям родителей и месту их работы.</w:t>
            </w:r>
          </w:p>
          <w:p w:rsidR="00A20E44" w:rsidRPr="004A231C" w:rsidRDefault="00A20E44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4A231C">
              <w:rPr>
                <w:color w:val="000000"/>
                <w:sz w:val="22"/>
                <w:szCs w:val="22"/>
              </w:rPr>
              <w:t>Продолжать знакомить детей с профессиями, связанными со спецификой родного города.</w:t>
            </w:r>
          </w:p>
          <w:p w:rsidR="00A20E44" w:rsidRPr="00E64FC3" w:rsidRDefault="00A20E44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A20E44" w:rsidRPr="00E64FC3" w:rsidRDefault="00A20E44" w:rsidP="00A20E44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 xml:space="preserve">Закреплять умение самостоятельно и </w:t>
            </w:r>
            <w:r w:rsidRPr="00E64FC3">
              <w:rPr>
                <w:color w:val="000000"/>
                <w:sz w:val="22"/>
                <w:szCs w:val="22"/>
              </w:rPr>
              <w:lastRenderedPageBreak/>
              <w:t>своевременно готовить материалы и пособия к занятию, без напоминания убирать свое рабочее место.</w:t>
            </w:r>
          </w:p>
          <w:p w:rsidR="00E64FC3" w:rsidRPr="00E64FC3" w:rsidRDefault="00E64FC3" w:rsidP="00E64FC3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D81DCD" w:rsidRDefault="00E64FC3" w:rsidP="00E64FC3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 xml:space="preserve">Образ Я. 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      </w:r>
          </w:p>
          <w:p w:rsidR="00E64FC3" w:rsidRPr="00E64FC3" w:rsidRDefault="00E64FC3" w:rsidP="00E64FC3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lastRenderedPageBreak/>
              <w:t>Углублять представления ребенка о себе в прошлом, настоящем и будущем.</w:t>
            </w:r>
          </w:p>
          <w:p w:rsidR="00E64FC3" w:rsidRPr="00E64FC3" w:rsidRDefault="00E64FC3" w:rsidP="00E64FC3">
            <w:pPr>
              <w:pStyle w:val="western"/>
              <w:spacing w:after="0" w:afterAutospacing="0"/>
              <w:rPr>
                <w:color w:val="000000"/>
              </w:rPr>
            </w:pPr>
            <w:r w:rsidRPr="00E64FC3">
              <w:rPr>
                <w:color w:val="000000"/>
                <w:sz w:val="22"/>
                <w:szCs w:val="22"/>
              </w:rPr>
              <w:t>Расширять представления детей об их обязанностях, прежде всего в связи с подготовкой к школе.</w:t>
            </w:r>
          </w:p>
          <w:p w:rsidR="00E64FC3" w:rsidRPr="00E64FC3" w:rsidRDefault="00E64FC3" w:rsidP="00A20E44">
            <w:pPr>
              <w:pStyle w:val="western"/>
              <w:spacing w:after="0" w:afterAutospacing="0"/>
              <w:rPr>
                <w:color w:val="000000"/>
              </w:rPr>
            </w:pPr>
          </w:p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33776" w:rsidP="00FF25FC">
            <w:pPr>
              <w:spacing w:before="14" w:after="115"/>
              <w:jc w:val="both"/>
              <w:rPr>
                <w:color w:val="000000"/>
              </w:rPr>
            </w:pP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 xml:space="preserve">Расширять знания детей о творческой деятельности, ее особенностях; учить называть виды художественной деятельности, профессию </w:t>
            </w:r>
            <w:proofErr w:type="spellStart"/>
            <w:r w:rsidRPr="00CC049C">
              <w:rPr>
                <w:rStyle w:val="apple-style-span"/>
                <w:color w:val="000000"/>
                <w:sz w:val="22"/>
                <w:szCs w:val="22"/>
              </w:rPr>
              <w:t>деятеляискусства</w:t>
            </w:r>
            <w:proofErr w:type="spell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 (художник, композитор,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артист, танцор, певец, пианист, скрипач, режиссер, директор театра, архитектор и т. п).</w:t>
            </w:r>
            <w:proofErr w:type="gramEnd"/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Продолжать знакомить детей с особенностями строения и функциями организма человека.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Расширять представления о рациональном питании (объем пищи,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последовательность ее приема, разнообразие в питании, питьевой режим).</w:t>
            </w:r>
          </w:p>
          <w:p w:rsidR="00426F9D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Составление книжки </w:t>
            </w:r>
            <w:proofErr w:type="gramStart"/>
            <w:r w:rsidRPr="00CC049C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CC049C">
              <w:rPr>
                <w:color w:val="000000"/>
                <w:sz w:val="22"/>
                <w:szCs w:val="22"/>
              </w:rPr>
              <w:t>амоделки вместе с родителями «Все профессии нужны, все профессии важны.»</w:t>
            </w:r>
          </w:p>
          <w:p w:rsidR="00851F65" w:rsidRPr="00CC049C" w:rsidRDefault="00851F65" w:rsidP="00842C46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Папа может, все, что угодно…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Pr="00CC049C" w:rsidRDefault="00690435" w:rsidP="0069043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426F9D" w:rsidRPr="00CC049C" w:rsidRDefault="00690435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Знакомить с разными родами войск (пехота, морские, воздушные, танковые войска), боевой техникой. 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Pr="00CC049C" w:rsidRDefault="00690435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  <w:p w:rsidR="00F45010" w:rsidRPr="0069271D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lastRenderedPageBreak/>
              <w:t>Продолжать упражнять детей в согласовании слов в предложении.</w:t>
            </w:r>
          </w:p>
          <w:p w:rsidR="00F45010" w:rsidRPr="0069271D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Развивать умение составлять рассказы из личного опыта.</w:t>
            </w:r>
          </w:p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собственному замыслу и по мотивам народного искусства.</w:t>
            </w:r>
          </w:p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CC049C" w:rsidRPr="00CC049C" w:rsidRDefault="00CC049C" w:rsidP="00CC049C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развивать чувство цвета, колорита, композиции. Поощрять проявления творчества.</w:t>
            </w:r>
          </w:p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  <w:r w:rsidR="00667F26" w:rsidRPr="00CC049C">
              <w:rPr>
                <w:color w:val="000000"/>
                <w:sz w:val="22"/>
                <w:szCs w:val="22"/>
              </w:rPr>
              <w:t>.</w:t>
            </w:r>
          </w:p>
          <w:p w:rsidR="00667F26" w:rsidRPr="00CC049C" w:rsidRDefault="00667F26" w:rsidP="00667F26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Развивать физические качества: силу, быстроту,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выносливость, ловкость, гибкость.</w:t>
            </w:r>
          </w:p>
          <w:p w:rsidR="00667F26" w:rsidRPr="00CC049C" w:rsidRDefault="00667F26" w:rsidP="00667F26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667F26" w:rsidRPr="00CC049C" w:rsidRDefault="00667F26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Праздник «День защитника Отечества»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690435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75C10" w:rsidP="00690435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75C10" w:rsidP="00690435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Мама-первое слово.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DB14E3" w:rsidRDefault="00690435" w:rsidP="00690435">
            <w:pPr>
              <w:spacing w:before="14" w:after="115"/>
              <w:rPr>
                <w:rStyle w:val="apple-style-span"/>
                <w:color w:val="000000"/>
              </w:rPr>
            </w:pPr>
            <w:proofErr w:type="gramStart"/>
            <w:r w:rsidRPr="00DB14E3">
              <w:rPr>
                <w:rStyle w:val="apple-style-span"/>
                <w:color w:val="000000"/>
                <w:sz w:val="22"/>
                <w:szCs w:val="22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DB14E3">
              <w:rPr>
                <w:rStyle w:val="apple-style-span"/>
                <w:color w:val="000000"/>
                <w:sz w:val="22"/>
                <w:szCs w:val="22"/>
              </w:rPr>
              <w:t xml:space="preserve"> Воспитывать уважение к воспитателям. 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 xml:space="preserve"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</w:t>
            </w:r>
            <w:r w:rsidRPr="00DB14E3">
              <w:rPr>
                <w:color w:val="000000"/>
                <w:sz w:val="22"/>
                <w:szCs w:val="22"/>
              </w:rPr>
              <w:lastRenderedPageBreak/>
              <w:t>муравьи).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Наблюдать, как высаживают, обрезают деревья и кустарники.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К Международному женскому дню выращивать с детьми цветы (тюльпаны).</w:t>
            </w:r>
          </w:p>
          <w:p w:rsidR="00DB14E3" w:rsidRPr="00DB14E3" w:rsidRDefault="00DB14E3" w:rsidP="00DB14E3">
            <w:pPr>
              <w:pStyle w:val="western"/>
              <w:spacing w:after="0" w:afterAutospacing="0"/>
              <w:rPr>
                <w:color w:val="000000"/>
              </w:rPr>
            </w:pPr>
            <w:r w:rsidRPr="00DB14E3">
              <w:rPr>
                <w:color w:val="000000"/>
                <w:sz w:val="22"/>
                <w:szCs w:val="22"/>
              </w:rPr>
              <w:t>Знакомить детей с народными приметами; «Длинные сосульки — к долгой весне», «Если весной летит много паутины, лето будет жаркое» и т. п.</w:t>
            </w:r>
          </w:p>
          <w:p w:rsidR="00DB14E3" w:rsidRPr="00CC049C" w:rsidRDefault="00DB14E3" w:rsidP="00690435">
            <w:pPr>
              <w:spacing w:before="14" w:after="115"/>
              <w:rPr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690435" w:rsidP="00690435">
            <w:pPr>
              <w:spacing w:before="14" w:after="115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Расширять гендерные представления, воспитывать у мальчиков представление о том, что мужчины должны внимательно и уважительно относиться к женщинам.</w:t>
            </w:r>
          </w:p>
          <w:p w:rsidR="00690435" w:rsidRDefault="00690435" w:rsidP="00690435">
            <w:pPr>
              <w:spacing w:before="14" w:after="115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CC049C">
              <w:rPr>
                <w:rStyle w:val="apple-style-span"/>
                <w:color w:val="000000"/>
                <w:sz w:val="22"/>
                <w:szCs w:val="22"/>
              </w:rPr>
              <w:t>близких</w:t>
            </w:r>
            <w:proofErr w:type="gramEnd"/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 добрыми делами.</w:t>
            </w:r>
          </w:p>
          <w:p w:rsidR="00F45010" w:rsidRPr="0069271D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 xml:space="preserve">Совершенствовать умение образовывать (по образцу) однокоренные слова, </w:t>
            </w:r>
            <w:r w:rsidRPr="0069271D">
              <w:rPr>
                <w:color w:val="000000"/>
                <w:sz w:val="22"/>
                <w:szCs w:val="22"/>
              </w:rPr>
              <w:lastRenderedPageBreak/>
              <w:t>существительные с суффиксами, глаголы с приставками, прилагательные в сравнительной и превосходной степени.</w:t>
            </w:r>
          </w:p>
          <w:p w:rsidR="00F45010" w:rsidRPr="00CC049C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690435" w:rsidP="00CC049C">
            <w:pPr>
              <w:spacing w:before="14" w:after="115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Привлекать детей к изготовлению подарков маме, бабушке, воспитателям.</w:t>
            </w:r>
          </w:p>
          <w:p w:rsidR="00CC049C" w:rsidRPr="00CC049C" w:rsidRDefault="00CC049C" w:rsidP="00CC049C">
            <w:pPr>
              <w:spacing w:before="14" w:after="115"/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Закреплять умение петь самостоятельно, индивидуально и коллективно, с музыкальным сопровождением и без него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9108FF" w:rsidP="00690435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  <w:r w:rsidR="00667F26" w:rsidRPr="00CC049C">
              <w:rPr>
                <w:color w:val="000000"/>
                <w:sz w:val="22"/>
                <w:szCs w:val="22"/>
              </w:rPr>
              <w:t>.</w:t>
            </w:r>
          </w:p>
          <w:p w:rsidR="00667F26" w:rsidRPr="00CC049C" w:rsidRDefault="00667F26" w:rsidP="00690435">
            <w:pPr>
              <w:spacing w:before="14" w:after="115"/>
              <w:rPr>
                <w:rStyle w:val="apple-style-span"/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Формирование потребности в двигательной активности и физическом совершенствовании</w:t>
            </w:r>
            <w:r w:rsidR="00333776" w:rsidRPr="00CC049C">
              <w:rPr>
                <w:rStyle w:val="apple-style-span"/>
                <w:color w:val="000000"/>
                <w:sz w:val="22"/>
                <w:szCs w:val="22"/>
              </w:rPr>
              <w:t>.</w:t>
            </w:r>
          </w:p>
          <w:p w:rsidR="00333776" w:rsidRPr="00CC049C" w:rsidRDefault="00333776" w:rsidP="00690435">
            <w:pPr>
              <w:spacing w:before="14" w:after="115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Поддерживать интерес к физической культуре и спорту, отдельным достижениям в области спорта.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842C46" w:rsidP="00690435">
            <w:pPr>
              <w:spacing w:before="14" w:after="115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Спектакль «Март в Летнем саду»</w:t>
            </w:r>
          </w:p>
          <w:p w:rsidR="00851F65" w:rsidRPr="00CC049C" w:rsidRDefault="00851F65" w:rsidP="00690435">
            <w:pPr>
              <w:spacing w:before="14" w:after="115"/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В гостях у Матрешки.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Pr="00CC049C" w:rsidRDefault="00690435" w:rsidP="0069043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Знакомить детей с народными традициями и обычаями.</w:t>
            </w:r>
          </w:p>
          <w:p w:rsidR="00375C10" w:rsidRPr="00CC049C" w:rsidRDefault="00690435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Расширять представления об искусстве, традициях и обычаях народов России. 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5010" w:rsidRPr="0069271D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Помогать правильно строить сложноподчиненные предложения, использовать языковые средства для соединен</w:t>
            </w:r>
            <w:r>
              <w:rPr>
                <w:color w:val="000000"/>
                <w:sz w:val="22"/>
                <w:szCs w:val="22"/>
              </w:rPr>
              <w:t>ия их частей (чтобы, когда,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</w:t>
            </w:r>
            <w:r w:rsidRPr="0069271D">
              <w:rPr>
                <w:color w:val="000000"/>
                <w:sz w:val="22"/>
                <w:szCs w:val="22"/>
              </w:rPr>
              <w:t>тому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9271D">
              <w:rPr>
                <w:color w:val="000000"/>
                <w:sz w:val="22"/>
                <w:szCs w:val="22"/>
              </w:rPr>
              <w:t>что, если, если бы и т.д.).</w:t>
            </w:r>
          </w:p>
          <w:p w:rsidR="00F45010" w:rsidRPr="0069271D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69271D">
              <w:rPr>
                <w:color w:val="000000"/>
                <w:sz w:val="22"/>
                <w:szCs w:val="22"/>
              </w:rPr>
      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      </w:r>
          </w:p>
          <w:p w:rsidR="00F45010" w:rsidRPr="0069271D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</w:p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776" w:rsidRPr="001F5E9E" w:rsidRDefault="00333776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1F5E9E">
              <w:rPr>
                <w:rStyle w:val="apple-style-span"/>
                <w:color w:val="000000"/>
                <w:sz w:val="22"/>
                <w:szCs w:val="22"/>
              </w:rPr>
              <w:t xml:space="preserve">Продолжать знакомить детей с народным декоративно-прикладным искусством (гжельская, хохломская, </w:t>
            </w:r>
            <w:proofErr w:type="spellStart"/>
            <w:r w:rsidRPr="001F5E9E">
              <w:rPr>
                <w:rStyle w:val="apple-style-span"/>
                <w:color w:val="000000"/>
                <w:sz w:val="22"/>
                <w:szCs w:val="22"/>
              </w:rPr>
              <w:t>жостовская</w:t>
            </w:r>
            <w:proofErr w:type="spellEnd"/>
            <w:r w:rsidRPr="001F5E9E">
              <w:rPr>
                <w:rStyle w:val="apple-style-span"/>
                <w:color w:val="000000"/>
                <w:sz w:val="22"/>
                <w:szCs w:val="22"/>
              </w:rPr>
              <w:t>, мезенская роспись), с керамическими изделиями, народными игрушками.</w:t>
            </w:r>
          </w:p>
          <w:p w:rsidR="00690435" w:rsidRPr="001F5E9E" w:rsidRDefault="00690435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 xml:space="preserve">Продолжать знакомить детей с </w:t>
            </w:r>
            <w:proofErr w:type="gramStart"/>
            <w:r w:rsidRPr="001F5E9E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1F5E9E">
              <w:rPr>
                <w:color w:val="000000"/>
                <w:sz w:val="22"/>
                <w:szCs w:val="22"/>
              </w:rPr>
              <w:t xml:space="preserve"> 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</w:t>
            </w:r>
            <w:r w:rsidRPr="001F5E9E">
              <w:rPr>
                <w:color w:val="000000"/>
                <w:sz w:val="22"/>
                <w:szCs w:val="22"/>
              </w:rPr>
              <w:lastRenderedPageBreak/>
              <w:t xml:space="preserve">искусству родного края; прививать любовь и бережное </w:t>
            </w:r>
            <w:proofErr w:type="spellStart"/>
            <w:proofErr w:type="gramStart"/>
            <w:r w:rsidRPr="001F5E9E">
              <w:rPr>
                <w:color w:val="000000"/>
                <w:sz w:val="22"/>
                <w:szCs w:val="22"/>
              </w:rPr>
              <w:t>отно</w:t>
            </w:r>
            <w:proofErr w:type="spellEnd"/>
            <w:r w:rsidRPr="001F5E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5E9E">
              <w:rPr>
                <w:color w:val="000000"/>
                <w:sz w:val="22"/>
                <w:szCs w:val="22"/>
              </w:rPr>
              <w:t>шение</w:t>
            </w:r>
            <w:proofErr w:type="spellEnd"/>
            <w:proofErr w:type="gramEnd"/>
            <w:r w:rsidRPr="001F5E9E">
              <w:rPr>
                <w:color w:val="000000"/>
                <w:sz w:val="22"/>
                <w:szCs w:val="22"/>
              </w:rPr>
              <w:t xml:space="preserve"> к произведениям искусства.</w:t>
            </w:r>
          </w:p>
          <w:p w:rsidR="00375C10" w:rsidRPr="001F5E9E" w:rsidRDefault="00375C10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  <w:r w:rsidR="00667F26" w:rsidRPr="00CC049C">
              <w:rPr>
                <w:color w:val="000000"/>
                <w:sz w:val="22"/>
                <w:szCs w:val="22"/>
              </w:rPr>
              <w:t>.</w:t>
            </w:r>
          </w:p>
          <w:p w:rsidR="00667F26" w:rsidRPr="00CC049C" w:rsidRDefault="00667F2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Досуг «Пасхальные хлопоты»</w:t>
            </w:r>
          </w:p>
          <w:p w:rsidR="00842C46" w:rsidRPr="00CC049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Спортивный праздник «</w:t>
            </w:r>
            <w:proofErr w:type="spellStart"/>
            <w:r w:rsidRPr="00CC049C">
              <w:rPr>
                <w:color w:val="000000"/>
                <w:sz w:val="22"/>
                <w:szCs w:val="22"/>
              </w:rPr>
              <w:t>Весеняя</w:t>
            </w:r>
            <w:proofErr w:type="spellEnd"/>
            <w:r w:rsidRPr="00CC049C">
              <w:rPr>
                <w:color w:val="000000"/>
                <w:sz w:val="22"/>
                <w:szCs w:val="22"/>
              </w:rPr>
              <w:t xml:space="preserve"> Олимпиада»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1F5E9E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1F5E9E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1F5E9E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1F5E9E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Мы дети Галактики…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693D" w:rsidRPr="001F5E9E" w:rsidRDefault="00C4693D" w:rsidP="00C4693D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Воспитывать детей в духе патриотизма, любви к Родине.</w:t>
            </w:r>
          </w:p>
          <w:p w:rsidR="00426F9D" w:rsidRPr="001F5E9E" w:rsidRDefault="00557058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rStyle w:val="apple-style-span"/>
                <w:color w:val="000000"/>
                <w:sz w:val="22"/>
                <w:szCs w:val="22"/>
              </w:rPr>
              <w:t>Познакомить с элементами эволюции Земли (возникновение Земли, эволюция растительного и животного мира), местом человека в природном и социальном мире, происхождением и биологической обоснованностью различных рас.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1F5E9E" w:rsidRDefault="0069271D" w:rsidP="00FF25FC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1F5E9E">
              <w:rPr>
                <w:rStyle w:val="apple-style-span"/>
                <w:color w:val="000000"/>
                <w:sz w:val="22"/>
                <w:szCs w:val="22"/>
              </w:rPr>
              <w:t>Наша планета.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  <w:p w:rsidR="00F45010" w:rsidRPr="001F5E9E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Продолжать совершенствовать диалогическую и монологическую формы речи.</w:t>
            </w:r>
          </w:p>
          <w:p w:rsidR="00F45010" w:rsidRPr="001F5E9E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Развивать умение содержательно и выразительно пересказывать литературные тексты, драматизировать их.</w:t>
            </w:r>
          </w:p>
          <w:p w:rsidR="00F45010" w:rsidRPr="001F5E9E" w:rsidRDefault="00F45010" w:rsidP="00F45010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5E9E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      </w:r>
            <w:proofErr w:type="gramStart"/>
            <w:r w:rsidRPr="001F5E9E">
              <w:rPr>
                <w:color w:val="000000"/>
                <w:sz w:val="22"/>
                <w:szCs w:val="22"/>
              </w:rPr>
              <w:t>—п</w:t>
            </w:r>
            <w:proofErr w:type="gramEnd"/>
            <w:r w:rsidRPr="001F5E9E">
              <w:rPr>
                <w:color w:val="000000"/>
                <w:sz w:val="22"/>
                <w:szCs w:val="22"/>
              </w:rPr>
              <w:t xml:space="preserve">ередний план или дальше от него—задний план); передавать различия в величине изображаемых предметов (дерево высокое, цветок ниже дерева; воробышек маленький, ворона большая и т.п.). </w:t>
            </w:r>
          </w:p>
          <w:p w:rsid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>Формировать умение строить композицию рисунка; передавать движения людей и животных, растений, склоняющихся от ветра.</w:t>
            </w:r>
          </w:p>
          <w:p w:rsidR="00426F9D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1F5E9E" w:rsidRDefault="00F146E8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>Продолжать знакомить с летними видами спорта.</w:t>
            </w:r>
          </w:p>
          <w:p w:rsidR="009108FF" w:rsidRPr="001F5E9E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1F5E9E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Спортивный праздник «Если очень захотеть, можно в космос полететь</w:t>
            </w:r>
            <w:proofErr w:type="gramStart"/>
            <w:r w:rsidRPr="001F5E9E">
              <w:rPr>
                <w:color w:val="000000"/>
                <w:sz w:val="22"/>
                <w:szCs w:val="22"/>
              </w:rPr>
              <w:t>..»</w:t>
            </w:r>
            <w:proofErr w:type="gramEnd"/>
          </w:p>
          <w:p w:rsidR="00842C46" w:rsidRPr="001F5E9E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Совместное мероприятие с родителями «Большое космическое путешествие»</w:t>
            </w:r>
          </w:p>
          <w:p w:rsidR="00842C46" w:rsidRPr="001F5E9E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Изготовление поделок космических кораблей</w:t>
            </w:r>
          </w:p>
          <w:p w:rsidR="00851F65" w:rsidRPr="001F5E9E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1F5E9E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426F9D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1-2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День Победы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Pr="00CC049C" w:rsidRDefault="00690435" w:rsidP="0069043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Воспитывать детей в духе патриотизма, любви к Родине.</w:t>
            </w:r>
          </w:p>
          <w:p w:rsidR="00690435" w:rsidRPr="00CC049C" w:rsidRDefault="00690435" w:rsidP="0069043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Расширять знания о героях Великой Отечественной войны, о победе нашей страны в войне.</w:t>
            </w:r>
          </w:p>
          <w:p w:rsidR="00426F9D" w:rsidRPr="00CC049C" w:rsidRDefault="00426F9D" w:rsidP="00690435">
            <w:pPr>
              <w:pStyle w:val="western"/>
              <w:spacing w:after="115" w:afterAutospacing="0"/>
              <w:rPr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Pr="00CC049C" w:rsidRDefault="00690435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Познакомить с памятниками героям Великой Отечественной войны. Рассказывать детям о воинских наградах дедушек, бабушек,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t>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  <w:p w:rsidR="00F45010" w:rsidRPr="00F45010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Формировать</w:t>
            </w:r>
            <w:r w:rsidRPr="00F450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интерес и </w:t>
            </w:r>
            <w:r>
              <w:rPr>
                <w:color w:val="000000"/>
                <w:sz w:val="22"/>
                <w:szCs w:val="22"/>
              </w:rPr>
              <w:lastRenderedPageBreak/>
              <w:t>потребность</w:t>
            </w:r>
            <w:r w:rsidRPr="00F45010">
              <w:rPr>
                <w:color w:val="000000"/>
                <w:sz w:val="22"/>
                <w:szCs w:val="22"/>
              </w:rPr>
              <w:t xml:space="preserve"> в чтении</w:t>
            </w:r>
          </w:p>
          <w:p w:rsidR="00F45010" w:rsidRPr="00F45010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F45010">
              <w:rPr>
                <w:color w:val="000000"/>
                <w:sz w:val="22"/>
                <w:szCs w:val="22"/>
              </w:rPr>
              <w:t>Продолжать развивать интерес детей к художественной и познавательной литературе. 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F45010" w:rsidRPr="00F45010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F45010">
              <w:rPr>
                <w:color w:val="000000"/>
                <w:sz w:val="22"/>
                <w:szCs w:val="22"/>
              </w:rPr>
              <w:t>Пополнять литературный багаж сказками, рассказами, стихотворениями, загадками, считалками, скороговорками.</w:t>
            </w:r>
          </w:p>
          <w:p w:rsidR="00F45010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F45010">
              <w:rPr>
                <w:color w:val="000000"/>
                <w:sz w:val="22"/>
                <w:szCs w:val="22"/>
              </w:rPr>
              <w:t xml:space="preserve">Воспитывать </w:t>
            </w:r>
            <w:r w:rsidRPr="00F45010">
              <w:rPr>
                <w:color w:val="000000"/>
                <w:sz w:val="22"/>
                <w:szCs w:val="22"/>
              </w:rPr>
              <w:lastRenderedPageBreak/>
              <w:t xml:space="preserve">читателя, способного испытывать сострадание и сочувствие к героям книги, отождествлять себя с полюбившимся персонажем. </w:t>
            </w:r>
          </w:p>
          <w:p w:rsidR="00F45010" w:rsidRPr="00F45010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F45010">
              <w:rPr>
                <w:color w:val="000000"/>
                <w:sz w:val="22"/>
                <w:szCs w:val="22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426F9D" w:rsidRPr="00CC049C" w:rsidRDefault="00426F9D" w:rsidP="00F45010">
            <w:pPr>
              <w:spacing w:before="14" w:after="115"/>
              <w:ind w:firstLine="708"/>
              <w:jc w:val="both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5E9E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  <w:p w:rsidR="001F5E9E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 xml:space="preserve">Воспитывать самостоятельность; развивать умение активно и творчески применять ранее усвоенные способы </w:t>
            </w:r>
            <w:r w:rsidRPr="001F5E9E">
              <w:rPr>
                <w:color w:val="000000"/>
                <w:sz w:val="22"/>
                <w:szCs w:val="22"/>
              </w:rPr>
              <w:lastRenderedPageBreak/>
              <w:t>изображения в рисовании, лепке и аппликации, используя выразительные средства.</w:t>
            </w:r>
          </w:p>
          <w:p w:rsidR="00426F9D" w:rsidRPr="00CC049C" w:rsidRDefault="00426F9D" w:rsidP="001F5E9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9108FF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</w:t>
            </w:r>
            <w:r w:rsidR="00333776" w:rsidRPr="00CC049C">
              <w:rPr>
                <w:color w:val="000000"/>
                <w:sz w:val="22"/>
                <w:szCs w:val="22"/>
              </w:rPr>
              <w:t>.</w:t>
            </w:r>
          </w:p>
          <w:p w:rsidR="00333776" w:rsidRPr="00CC049C" w:rsidRDefault="0033377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Поддерживать интерес к физической культуре и спорту, отдельным достижениям в области спорта.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6F9D" w:rsidRPr="00CC049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Праздник «Никто не забыт, ничто не забыто».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>Выставка детского творчества.</w:t>
            </w:r>
          </w:p>
        </w:tc>
      </w:tr>
      <w:tr w:rsidR="00CC049C" w:rsidRPr="00CC049C" w:rsidTr="00A367C4">
        <w:trPr>
          <w:trHeight w:val="195"/>
          <w:tblCellSpacing w:w="0" w:type="dxa"/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1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3-4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 xml:space="preserve">До свидания,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детский сад!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Default="00690435" w:rsidP="0069043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Организовывать все виды детской деятельности (игровой,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коммуникативной, трудовой, познавательно </w:t>
            </w:r>
            <w:proofErr w:type="spellStart"/>
            <w:r w:rsidRPr="00CC049C">
              <w:rPr>
                <w:color w:val="000000"/>
                <w:sz w:val="22"/>
                <w:szCs w:val="22"/>
              </w:rPr>
              <w:t>иеследовательской</w:t>
            </w:r>
            <w:proofErr w:type="spellEnd"/>
            <w:r w:rsidRPr="00CC049C">
              <w:rPr>
                <w:color w:val="000000"/>
                <w:sz w:val="22"/>
                <w:szCs w:val="22"/>
              </w:rPr>
              <w:t>, продуктивной, музыкально художественной, чтения) на тему прощания с детским садом и поступления в школу.</w:t>
            </w:r>
          </w:p>
          <w:p w:rsidR="00C4693D" w:rsidRPr="00CC049C" w:rsidRDefault="00C4693D" w:rsidP="00690435">
            <w:pPr>
              <w:pStyle w:val="western"/>
              <w:spacing w:after="0" w:afterAutospacing="0"/>
              <w:rPr>
                <w:color w:val="000000"/>
              </w:rPr>
            </w:pPr>
            <w:r w:rsidRPr="00C4693D">
              <w:rPr>
                <w:rStyle w:val="apple-style-span"/>
                <w:color w:val="000000"/>
                <w:sz w:val="22"/>
                <w:szCs w:val="22"/>
              </w:rPr>
      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      </w:r>
          </w:p>
          <w:p w:rsidR="00375C10" w:rsidRPr="00CC049C" w:rsidRDefault="00375C10" w:rsidP="00690435">
            <w:pPr>
              <w:pStyle w:val="western"/>
              <w:spacing w:after="115" w:afterAutospacing="0"/>
              <w:rPr>
                <w:color w:val="000000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90435" w:rsidRPr="00CC049C" w:rsidRDefault="00690435" w:rsidP="00690435">
            <w:pPr>
              <w:pStyle w:val="western"/>
              <w:spacing w:after="115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Формировать эмоционально положи тельное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отношение к предстоящему поступлению в 1 й класс.</w:t>
            </w:r>
          </w:p>
          <w:p w:rsidR="00F45010" w:rsidRPr="00F45010" w:rsidRDefault="00F45010" w:rsidP="00F45010">
            <w:pPr>
              <w:pStyle w:val="western"/>
              <w:spacing w:after="0" w:afterAutospacing="0"/>
              <w:rPr>
                <w:color w:val="000000"/>
              </w:rPr>
            </w:pPr>
            <w:r w:rsidRPr="00F45010">
              <w:rPr>
                <w:color w:val="000000"/>
                <w:sz w:val="22"/>
                <w:szCs w:val="22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F45010" w:rsidRDefault="00F45010" w:rsidP="00FF25FC">
            <w:pPr>
              <w:spacing w:before="14" w:after="115"/>
              <w:jc w:val="both"/>
              <w:rPr>
                <w:color w:val="000000"/>
              </w:rPr>
            </w:pPr>
          </w:p>
          <w:p w:rsidR="00375C10" w:rsidRPr="00F45010" w:rsidRDefault="00375C10" w:rsidP="00F45010">
            <w:pPr>
              <w:ind w:firstLine="708"/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5E9E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lastRenderedPageBreak/>
              <w:t xml:space="preserve">Формировать умение замечать недостатки своих </w:t>
            </w:r>
            <w:r w:rsidRPr="001F5E9E">
              <w:rPr>
                <w:color w:val="000000"/>
                <w:sz w:val="22"/>
                <w:szCs w:val="22"/>
              </w:rPr>
              <w:lastRenderedPageBreak/>
              <w:t>работ и исправлять их: вносить дополнения для достижения большей выразительности создаваемого образа.</w:t>
            </w:r>
          </w:p>
          <w:p w:rsidR="001F5E9E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</w:t>
            </w:r>
          </w:p>
          <w:p w:rsidR="001F5E9E" w:rsidRPr="001F5E9E" w:rsidRDefault="001F5E9E" w:rsidP="001F5E9E">
            <w:pPr>
              <w:pStyle w:val="western"/>
              <w:spacing w:after="0" w:afterAutospacing="0"/>
              <w:rPr>
                <w:color w:val="000000"/>
              </w:rPr>
            </w:pPr>
            <w:r w:rsidRPr="001F5E9E">
              <w:rPr>
                <w:color w:val="000000"/>
                <w:sz w:val="22"/>
                <w:szCs w:val="22"/>
              </w:rPr>
              <w:t xml:space="preserve">Продолжать развивать коллективное творчество. Воспитывать стремление действовать </w:t>
            </w:r>
            <w:r w:rsidRPr="001F5E9E">
              <w:rPr>
                <w:color w:val="000000"/>
                <w:sz w:val="22"/>
                <w:szCs w:val="22"/>
              </w:rPr>
              <w:lastRenderedPageBreak/>
              <w:t>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375C10" w:rsidRPr="00CC049C" w:rsidRDefault="00375C10" w:rsidP="001F5E9E">
            <w:pPr>
              <w:pStyle w:val="western"/>
              <w:spacing w:after="0" w:afterAutospacing="0"/>
              <w:rPr>
                <w:color w:val="000000"/>
              </w:rPr>
            </w:pP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 xml:space="preserve">Закреплять умение аккуратно пользоваться </w:t>
            </w:r>
            <w:r w:rsidRPr="00CC049C">
              <w:rPr>
                <w:color w:val="000000"/>
                <w:sz w:val="22"/>
                <w:szCs w:val="22"/>
              </w:rPr>
              <w:lastRenderedPageBreak/>
              <w:t>столовыми приборами, обращаться с просьбой, благодарить.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Учить активному отдыху.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Расширять представления о правилах и видах закаливания, о пользе закаливающих</w:t>
            </w:r>
            <w:r w:rsidR="00D81DCD">
              <w:rPr>
                <w:color w:val="000000"/>
                <w:sz w:val="22"/>
                <w:szCs w:val="22"/>
              </w:rPr>
              <w:t xml:space="preserve"> </w:t>
            </w:r>
            <w:r w:rsidRPr="00CC049C">
              <w:rPr>
                <w:color w:val="000000"/>
                <w:sz w:val="22"/>
                <w:szCs w:val="22"/>
              </w:rPr>
              <w:t>процедур.</w:t>
            </w:r>
          </w:p>
          <w:p w:rsidR="00631E05" w:rsidRPr="00CC049C" w:rsidRDefault="00631E05" w:rsidP="00631E05">
            <w:pPr>
              <w:pStyle w:val="western"/>
              <w:spacing w:after="0" w:afterAutospacing="0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  <w:p w:rsidR="00375C10" w:rsidRPr="00CC049C" w:rsidRDefault="00375C10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5C10" w:rsidRPr="00CC049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color w:val="000000"/>
                <w:sz w:val="22"/>
                <w:szCs w:val="22"/>
              </w:rPr>
              <w:lastRenderedPageBreak/>
              <w:t>Праздник «Корабль знаний».</w:t>
            </w:r>
          </w:p>
          <w:p w:rsidR="00851F65" w:rsidRPr="00CC049C" w:rsidRDefault="00851F65" w:rsidP="00FF25FC">
            <w:pPr>
              <w:spacing w:before="14" w:after="115"/>
              <w:jc w:val="both"/>
              <w:rPr>
                <w:color w:val="000000"/>
              </w:rPr>
            </w:pPr>
            <w:r w:rsidRPr="00CC049C">
              <w:rPr>
                <w:rStyle w:val="apple-style-span"/>
                <w:color w:val="000000"/>
                <w:sz w:val="22"/>
                <w:szCs w:val="22"/>
              </w:rPr>
              <w:t xml:space="preserve">Выставка детского </w:t>
            </w:r>
            <w:r w:rsidRPr="00CC049C">
              <w:rPr>
                <w:rStyle w:val="apple-style-span"/>
                <w:color w:val="000000"/>
                <w:sz w:val="22"/>
                <w:szCs w:val="22"/>
              </w:rPr>
              <w:lastRenderedPageBreak/>
              <w:t>творчества.</w:t>
            </w:r>
          </w:p>
        </w:tc>
      </w:tr>
    </w:tbl>
    <w:p w:rsidR="00114899" w:rsidRPr="00CC049C" w:rsidRDefault="00114899" w:rsidP="00FF25FC">
      <w:pPr>
        <w:spacing w:before="14" w:after="14"/>
        <w:jc w:val="both"/>
        <w:rPr>
          <w:color w:val="000000"/>
          <w:sz w:val="22"/>
          <w:szCs w:val="22"/>
        </w:rPr>
      </w:pPr>
    </w:p>
    <w:p w:rsidR="00842C46" w:rsidRDefault="00842C46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1F5E9E" w:rsidRDefault="001F5E9E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D81DCD" w:rsidRDefault="00D81DCD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D81DCD" w:rsidRDefault="00D81DCD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D81DCD" w:rsidRDefault="00D81DCD" w:rsidP="00FF25FC">
      <w:pPr>
        <w:spacing w:before="14" w:after="14"/>
        <w:jc w:val="both"/>
        <w:rPr>
          <w:rFonts w:ascii="Calibri" w:hAnsi="Calibri"/>
          <w:color w:val="000000"/>
          <w:sz w:val="27"/>
          <w:szCs w:val="27"/>
        </w:rPr>
      </w:pPr>
    </w:p>
    <w:p w:rsidR="00FF25FC" w:rsidRPr="00FF25FC" w:rsidRDefault="00FF25FC" w:rsidP="00114899">
      <w:pPr>
        <w:spacing w:before="14" w:after="14"/>
        <w:jc w:val="center"/>
        <w:rPr>
          <w:rFonts w:ascii="Calibri" w:hAnsi="Calibri"/>
          <w:color w:val="000000"/>
          <w:sz w:val="22"/>
          <w:szCs w:val="22"/>
        </w:rPr>
      </w:pPr>
      <w:r w:rsidRPr="00FF25FC">
        <w:rPr>
          <w:rFonts w:ascii="Calibri" w:hAnsi="Calibri"/>
          <w:color w:val="000000"/>
          <w:sz w:val="27"/>
          <w:szCs w:val="27"/>
        </w:rPr>
        <w:t>Комплексно-тематическое перспективное планирование на учебный год</w:t>
      </w:r>
    </w:p>
    <w:p w:rsidR="00FF25FC" w:rsidRPr="00FF25FC" w:rsidRDefault="00114899" w:rsidP="00FF25FC">
      <w:pPr>
        <w:spacing w:before="14" w:after="1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7"/>
          <w:szCs w:val="27"/>
        </w:rPr>
        <w:t xml:space="preserve">(цикл тем для подготовительной </w:t>
      </w:r>
      <w:r w:rsidR="00FF25FC" w:rsidRPr="00FF25FC">
        <w:rPr>
          <w:rFonts w:ascii="Calibri" w:hAnsi="Calibri"/>
          <w:color w:val="000000"/>
          <w:sz w:val="27"/>
          <w:szCs w:val="27"/>
        </w:rPr>
        <w:t xml:space="preserve"> группы</w:t>
      </w:r>
      <w:r>
        <w:rPr>
          <w:rFonts w:ascii="Calibri" w:hAnsi="Calibri"/>
          <w:color w:val="000000"/>
          <w:sz w:val="27"/>
          <w:szCs w:val="27"/>
        </w:rPr>
        <w:t>№9</w:t>
      </w:r>
      <w:r w:rsidR="00FF25FC" w:rsidRPr="00FF25FC">
        <w:rPr>
          <w:rFonts w:ascii="Calibri" w:hAnsi="Calibri"/>
          <w:color w:val="000000"/>
          <w:sz w:val="27"/>
          <w:szCs w:val="27"/>
        </w:rPr>
        <w:t>)</w:t>
      </w:r>
    </w:p>
    <w:p w:rsidR="00FF25FC" w:rsidRPr="00FF25FC" w:rsidRDefault="00114899" w:rsidP="00114899">
      <w:pPr>
        <w:spacing w:before="14" w:after="14"/>
        <w:ind w:hanging="54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7"/>
          <w:szCs w:val="27"/>
        </w:rPr>
        <w:t xml:space="preserve">         </w:t>
      </w:r>
      <w:r w:rsidR="00FF25FC" w:rsidRPr="00FF25FC">
        <w:rPr>
          <w:rFonts w:ascii="Calibri" w:hAnsi="Calibri"/>
          <w:color w:val="000000"/>
          <w:sz w:val="27"/>
          <w:szCs w:val="27"/>
        </w:rPr>
        <w:t>на 2011 - 20 12 учебный год</w:t>
      </w:r>
    </w:p>
    <w:p w:rsidR="00FF25FC" w:rsidRPr="00FF25FC" w:rsidRDefault="00FF25FC" w:rsidP="00FF25FC">
      <w:pPr>
        <w:spacing w:before="14" w:after="24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381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3"/>
        <w:gridCol w:w="2347"/>
        <w:gridCol w:w="4163"/>
        <w:gridCol w:w="5694"/>
      </w:tblGrid>
      <w:tr w:rsidR="00FF25FC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Месяц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4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Номер недели</w:t>
            </w:r>
          </w:p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месяца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4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 xml:space="preserve">Форма и название </w:t>
            </w:r>
            <w:proofErr w:type="gramStart"/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итогового</w:t>
            </w:r>
            <w:proofErr w:type="gramEnd"/>
          </w:p>
          <w:p w:rsidR="00FF25FC" w:rsidRPr="00FF25FC" w:rsidRDefault="00FF25FC" w:rsidP="00FF25FC">
            <w:pPr>
              <w:spacing w:before="14" w:after="115" w:line="195" w:lineRule="atLeast"/>
              <w:jc w:val="both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color w:val="000000"/>
                <w:sz w:val="32"/>
                <w:szCs w:val="32"/>
              </w:rPr>
              <w:t>мероприятия (события/праздника, др.)</w:t>
            </w:r>
          </w:p>
        </w:tc>
      </w:tr>
      <w:tr w:rsidR="00842C46" w:rsidRPr="00FF25FC" w:rsidTr="00EB5BEA">
        <w:trPr>
          <w:trHeight w:val="210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A367C4" w:rsidP="00A367C4">
            <w:pPr>
              <w:spacing w:before="14" w:after="115"/>
              <w:jc w:val="center"/>
              <w:rPr>
                <w:color w:val="000000"/>
              </w:rPr>
            </w:pPr>
            <w:r w:rsidRPr="00FF25FC">
              <w:rPr>
                <w:color w:val="000000"/>
                <w:sz w:val="32"/>
                <w:szCs w:val="32"/>
              </w:rPr>
              <w:t>Сентябрь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A367C4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FF25FC">
              <w:rPr>
                <w:bCs/>
                <w:color w:val="000000"/>
                <w:sz w:val="32"/>
                <w:szCs w:val="32"/>
              </w:rPr>
              <w:t>1</w:t>
            </w:r>
            <w:r w:rsidRPr="00EB5BEA">
              <w:rPr>
                <w:bCs/>
                <w:color w:val="000000"/>
                <w:sz w:val="32"/>
                <w:szCs w:val="32"/>
              </w:rPr>
              <w:t>-</w:t>
            </w:r>
            <w:r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A367C4" w:rsidP="00FF25FC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Дары природы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67C4" w:rsidRDefault="00A367C4" w:rsidP="00A367C4">
            <w:pPr>
              <w:spacing w:before="14" w:after="115"/>
              <w:jc w:val="both"/>
              <w:rPr>
                <w:rStyle w:val="apple-style-span"/>
                <w:color w:val="000000"/>
              </w:rPr>
            </w:pPr>
            <w:r w:rsidRPr="00EB5BEA">
              <w:rPr>
                <w:rStyle w:val="apple-style-span"/>
                <w:color w:val="000000"/>
                <w:sz w:val="22"/>
                <w:szCs w:val="22"/>
              </w:rPr>
              <w:t>Праздник «День знаний».</w:t>
            </w:r>
          </w:p>
          <w:p w:rsidR="00A367C4" w:rsidRDefault="00A367C4" w:rsidP="00A367C4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rStyle w:val="apple-style-span"/>
              </w:rPr>
              <w:t xml:space="preserve">Досуг «Путешествие в </w:t>
            </w:r>
            <w:proofErr w:type="spellStart"/>
            <w:r>
              <w:rPr>
                <w:rStyle w:val="apple-style-span"/>
              </w:rPr>
              <w:t>Спортландию</w:t>
            </w:r>
            <w:proofErr w:type="spellEnd"/>
            <w:r>
              <w:rPr>
                <w:rStyle w:val="apple-style-span"/>
              </w:rPr>
              <w:t>».</w:t>
            </w:r>
          </w:p>
          <w:p w:rsidR="00842C46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«Праздник урожая»</w:t>
            </w:r>
          </w:p>
          <w:p w:rsidR="00FF25FC" w:rsidRPr="00FF25FC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Спортивный праздник «Осенняя Олимпиада»</w:t>
            </w:r>
          </w:p>
        </w:tc>
      </w:tr>
      <w:tr w:rsidR="00842C46" w:rsidRPr="00FF25FC" w:rsidTr="00EB5BEA">
        <w:trPr>
          <w:trHeight w:val="210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FF25FC">
              <w:rPr>
                <w:color w:val="000000"/>
                <w:sz w:val="32"/>
                <w:szCs w:val="32"/>
              </w:rPr>
              <w:t>Октябрь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FF25FC">
              <w:rPr>
                <w:bCs/>
                <w:color w:val="000000"/>
                <w:sz w:val="32"/>
                <w:szCs w:val="32"/>
              </w:rPr>
              <w:t>1</w:t>
            </w:r>
            <w:r w:rsidRPr="00EB5BEA">
              <w:rPr>
                <w:bCs/>
                <w:color w:val="000000"/>
                <w:sz w:val="32"/>
                <w:szCs w:val="32"/>
              </w:rPr>
              <w:t>-</w:t>
            </w:r>
            <w:r>
              <w:rPr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Осенний Петербург.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Совместное мероприятие с социальными партнерами (школьниками)</w:t>
            </w:r>
            <w:proofErr w:type="gramStart"/>
            <w:r>
              <w:rPr>
                <w:color w:val="000000"/>
                <w:sz w:val="22"/>
                <w:szCs w:val="22"/>
              </w:rPr>
              <w:t>«О</w:t>
            </w:r>
            <w:proofErr w:type="gramEnd"/>
            <w:r>
              <w:rPr>
                <w:color w:val="000000"/>
                <w:sz w:val="22"/>
                <w:szCs w:val="22"/>
              </w:rPr>
              <w:t>сенний Петербург»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20"/>
              </w:rPr>
            </w:pPr>
            <w:r w:rsidRPr="00EB5BEA">
              <w:rPr>
                <w:color w:val="000000"/>
                <w:sz w:val="32"/>
                <w:szCs w:val="32"/>
              </w:rPr>
              <w:t>Но</w:t>
            </w:r>
            <w:r w:rsidRPr="00FF25FC">
              <w:rPr>
                <w:color w:val="000000"/>
                <w:sz w:val="32"/>
                <w:szCs w:val="32"/>
              </w:rPr>
              <w:t>ябрь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 w:line="195" w:lineRule="atLeast"/>
              <w:jc w:val="both"/>
              <w:rPr>
                <w:bCs/>
                <w:color w:val="000000"/>
                <w:sz w:val="32"/>
                <w:szCs w:val="32"/>
              </w:rPr>
            </w:pPr>
            <w:r w:rsidRPr="00EB5BEA">
              <w:rPr>
                <w:bCs/>
                <w:color w:val="000000"/>
                <w:sz w:val="32"/>
                <w:szCs w:val="32"/>
              </w:rPr>
              <w:t>1-4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Моя Родина-Россия.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Праздник «Моя Родина – Россия»</w:t>
            </w:r>
          </w:p>
          <w:p w:rsidR="00FF25FC" w:rsidRPr="00FF25FC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Составление книжки </w:t>
            </w:r>
            <w:proofErr w:type="gramStart"/>
            <w:r>
              <w:rPr>
                <w:color w:val="000000"/>
                <w:sz w:val="22"/>
                <w:szCs w:val="22"/>
              </w:rPr>
              <w:t>–с</w:t>
            </w:r>
            <w:proofErr w:type="gramEnd"/>
            <w:r>
              <w:rPr>
                <w:color w:val="000000"/>
                <w:sz w:val="22"/>
                <w:szCs w:val="22"/>
              </w:rPr>
              <w:t>амоделки вместе с родителями «Города России»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20"/>
              </w:rPr>
            </w:pPr>
            <w:r w:rsidRPr="00EB5BEA">
              <w:rPr>
                <w:color w:val="000000"/>
                <w:sz w:val="32"/>
                <w:szCs w:val="32"/>
              </w:rPr>
              <w:t>Дека</w:t>
            </w:r>
            <w:r w:rsidRPr="00FF25FC">
              <w:rPr>
                <w:color w:val="000000"/>
                <w:sz w:val="32"/>
                <w:szCs w:val="32"/>
              </w:rPr>
              <w:t>брь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 w:line="195" w:lineRule="atLeast"/>
              <w:jc w:val="both"/>
              <w:rPr>
                <w:bCs/>
                <w:color w:val="000000"/>
                <w:sz w:val="32"/>
                <w:szCs w:val="32"/>
              </w:rPr>
            </w:pPr>
            <w:r w:rsidRPr="00EB5BEA">
              <w:rPr>
                <w:bCs/>
                <w:color w:val="000000"/>
                <w:sz w:val="32"/>
                <w:szCs w:val="32"/>
              </w:rPr>
              <w:t>1-4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Новогодняя карусель.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Праздник</w:t>
            </w:r>
            <w:proofErr w:type="gramStart"/>
            <w:r>
              <w:rPr>
                <w:color w:val="000000"/>
                <w:sz w:val="22"/>
                <w:szCs w:val="22"/>
              </w:rPr>
              <w:t>«Н</w:t>
            </w:r>
            <w:proofErr w:type="gramEnd"/>
            <w:r>
              <w:rPr>
                <w:color w:val="000000"/>
                <w:sz w:val="22"/>
                <w:szCs w:val="22"/>
              </w:rPr>
              <w:t>овогодний звездопад»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20"/>
              </w:rPr>
            </w:pPr>
            <w:r w:rsidRPr="00EB5BEA">
              <w:rPr>
                <w:color w:val="000000"/>
                <w:sz w:val="32"/>
                <w:szCs w:val="32"/>
              </w:rPr>
              <w:t>Янва</w:t>
            </w:r>
            <w:r w:rsidRPr="00FF25FC">
              <w:rPr>
                <w:color w:val="000000"/>
                <w:sz w:val="32"/>
                <w:szCs w:val="32"/>
              </w:rPr>
              <w:t>рь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1-2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Зимние узоры.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Досуг «Крещенские морозы»</w:t>
            </w:r>
          </w:p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Спортивный праздник «Зимняя Олимпиада»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3-4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Никто не забыт, ничто не забыто.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Совместное мероприятие с социальными партнерами (Общество ветеранов) «День снятия блокады»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20"/>
              </w:rPr>
            </w:pPr>
            <w:r w:rsidRPr="00EB5BEA">
              <w:rPr>
                <w:color w:val="000000"/>
                <w:sz w:val="32"/>
                <w:szCs w:val="32"/>
              </w:rPr>
              <w:t>Феврал</w:t>
            </w:r>
            <w:r w:rsidRPr="00FF25FC">
              <w:rPr>
                <w:color w:val="000000"/>
                <w:sz w:val="32"/>
                <w:szCs w:val="32"/>
              </w:rPr>
              <w:t>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1-2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Все профессии нужны, все профессии важны.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Составление книжки </w:t>
            </w:r>
            <w:proofErr w:type="gramStart"/>
            <w:r>
              <w:rPr>
                <w:color w:val="000000"/>
                <w:sz w:val="22"/>
                <w:szCs w:val="22"/>
              </w:rPr>
              <w:t>–с</w:t>
            </w:r>
            <w:proofErr w:type="gramEnd"/>
            <w:r>
              <w:rPr>
                <w:color w:val="000000"/>
                <w:sz w:val="22"/>
                <w:szCs w:val="22"/>
              </w:rPr>
              <w:t>амоделки вместе с родителями «</w:t>
            </w:r>
            <w:r w:rsidRPr="00EB5BEA">
              <w:rPr>
                <w:color w:val="000000"/>
                <w:sz w:val="22"/>
                <w:szCs w:val="22"/>
              </w:rPr>
              <w:t>Все профессии нужны, все профессии важны.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3-4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Папа может, все, что угодно…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Праздник «День защитника Отечества»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1-2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Мама-первое слово.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Спектакль «Март в Летнем саду»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3-4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В гостях у Матрешки.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Досуг «Пасхальные хлопоты»</w:t>
            </w:r>
          </w:p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Спортивный праздник «</w:t>
            </w:r>
            <w:proofErr w:type="spellStart"/>
            <w:r>
              <w:rPr>
                <w:color w:val="000000"/>
                <w:sz w:val="22"/>
                <w:szCs w:val="22"/>
              </w:rPr>
              <w:t>Весеняя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Олимпиада»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Апрел</w:t>
            </w:r>
            <w:r w:rsidRPr="00FF25FC">
              <w:rPr>
                <w:color w:val="000000"/>
                <w:sz w:val="32"/>
                <w:szCs w:val="32"/>
              </w:rPr>
              <w:t>ь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1-2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Мы дети Галактики…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Спортивный праздник «Если очень захотеть, можно в космос полететь</w:t>
            </w:r>
            <w:proofErr w:type="gramStart"/>
            <w:r>
              <w:rPr>
                <w:color w:val="000000"/>
                <w:sz w:val="22"/>
                <w:szCs w:val="22"/>
              </w:rPr>
              <w:t>..»</w:t>
            </w:r>
            <w:proofErr w:type="gramEnd"/>
          </w:p>
          <w:p w:rsidR="00842C46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Совместное мероприятие с родителями «Большое космическое путешествие»</w:t>
            </w:r>
          </w:p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Изготовление поделок космических кораблей</w:t>
            </w:r>
          </w:p>
        </w:tc>
      </w:tr>
      <w:tr w:rsidR="00842C46" w:rsidRPr="00FF25FC" w:rsidTr="00EB5BEA">
        <w:trPr>
          <w:trHeight w:val="195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Май</w:t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1-2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День Победы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Праздник «</w:t>
            </w:r>
            <w:r w:rsidRPr="00EB5BEA">
              <w:rPr>
                <w:color w:val="000000"/>
                <w:sz w:val="22"/>
                <w:szCs w:val="22"/>
              </w:rPr>
              <w:t>Никто не забыт, ничто не забыто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EB5BEA">
              <w:rPr>
                <w:color w:val="000000"/>
                <w:sz w:val="22"/>
                <w:szCs w:val="22"/>
              </w:rPr>
              <w:t>.</w:t>
            </w:r>
          </w:p>
        </w:tc>
      </w:tr>
      <w:tr w:rsidR="00842C46" w:rsidRPr="00FF25FC" w:rsidTr="00EB5BEA">
        <w:trPr>
          <w:trHeight w:val="500"/>
          <w:tblCellSpacing w:w="0" w:type="dxa"/>
          <w:jc w:val="center"/>
        </w:trPr>
        <w:tc>
          <w:tcPr>
            <w:tcW w:w="16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FF25FC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  <w:sz w:val="32"/>
                <w:szCs w:val="32"/>
              </w:rPr>
            </w:pPr>
            <w:r w:rsidRPr="00EB5BEA">
              <w:rPr>
                <w:color w:val="000000"/>
                <w:sz w:val="32"/>
                <w:szCs w:val="32"/>
              </w:rPr>
              <w:t>3-4</w:t>
            </w:r>
          </w:p>
        </w:tc>
        <w:tc>
          <w:tcPr>
            <w:tcW w:w="4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 w:rsidRPr="00EB5BEA">
              <w:rPr>
                <w:color w:val="000000"/>
                <w:sz w:val="22"/>
                <w:szCs w:val="22"/>
              </w:rPr>
              <w:t>До свидания, детский сад!</w:t>
            </w:r>
          </w:p>
        </w:tc>
        <w:tc>
          <w:tcPr>
            <w:tcW w:w="5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C46" w:rsidRPr="00EB5BEA" w:rsidRDefault="00842C46" w:rsidP="00842C46">
            <w:pPr>
              <w:spacing w:before="14" w:after="115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Праздник «Корабль знаний».</w:t>
            </w:r>
          </w:p>
        </w:tc>
      </w:tr>
    </w:tbl>
    <w:p w:rsidR="00FF25FC" w:rsidRPr="00AE63EA" w:rsidRDefault="00FF25FC" w:rsidP="00FF25FC">
      <w:pPr>
        <w:pageBreakBefore/>
        <w:spacing w:before="14" w:after="14" w:line="330" w:lineRule="atLeast"/>
        <w:jc w:val="both"/>
        <w:rPr>
          <w:color w:val="000000"/>
          <w:sz w:val="28"/>
          <w:szCs w:val="28"/>
        </w:rPr>
      </w:pPr>
      <w:r w:rsidRPr="00AE63EA">
        <w:rPr>
          <w:color w:val="000000"/>
          <w:sz w:val="28"/>
          <w:szCs w:val="28"/>
        </w:rPr>
        <w:lastRenderedPageBreak/>
        <w:t xml:space="preserve">Комплексно-тематический план образовательной работы </w:t>
      </w:r>
      <w:r w:rsidR="009266F1" w:rsidRPr="00AE63EA">
        <w:rPr>
          <w:color w:val="000000"/>
          <w:sz w:val="28"/>
          <w:szCs w:val="28"/>
        </w:rPr>
        <w:t xml:space="preserve">на сентябрь </w:t>
      </w:r>
      <w:r w:rsidRPr="00AE63EA">
        <w:rPr>
          <w:color w:val="000000"/>
          <w:sz w:val="28"/>
          <w:szCs w:val="28"/>
        </w:rPr>
        <w:t xml:space="preserve">в </w:t>
      </w:r>
      <w:r w:rsidR="00114899" w:rsidRPr="00AE63EA">
        <w:rPr>
          <w:color w:val="000000"/>
          <w:sz w:val="28"/>
          <w:szCs w:val="28"/>
        </w:rPr>
        <w:t xml:space="preserve">подготовительной </w:t>
      </w:r>
      <w:r w:rsidRPr="00AE63EA">
        <w:rPr>
          <w:color w:val="000000"/>
          <w:sz w:val="28"/>
          <w:szCs w:val="28"/>
        </w:rPr>
        <w:t>группе</w:t>
      </w:r>
      <w:r w:rsidR="00114899" w:rsidRPr="00AE63EA">
        <w:rPr>
          <w:color w:val="000000"/>
          <w:sz w:val="28"/>
          <w:szCs w:val="28"/>
        </w:rPr>
        <w:t>№9</w:t>
      </w:r>
      <w:r w:rsidRPr="00AE63EA">
        <w:rPr>
          <w:color w:val="000000"/>
          <w:sz w:val="28"/>
          <w:szCs w:val="28"/>
        </w:rPr>
        <w:t xml:space="preserve"> детского сада по теме:</w:t>
      </w:r>
    </w:p>
    <w:p w:rsidR="00FF25FC" w:rsidRPr="00AE63EA" w:rsidRDefault="00FF25FC" w:rsidP="00FF25FC">
      <w:pPr>
        <w:spacing w:before="14" w:after="14" w:line="330" w:lineRule="atLeast"/>
        <w:jc w:val="both"/>
        <w:rPr>
          <w:color w:val="000000"/>
          <w:sz w:val="28"/>
          <w:szCs w:val="28"/>
        </w:rPr>
      </w:pPr>
      <w:r w:rsidRPr="00AE63EA">
        <w:rPr>
          <w:color w:val="000000"/>
          <w:sz w:val="28"/>
          <w:szCs w:val="28"/>
        </w:rPr>
        <w:t>На </w:t>
      </w:r>
      <w:r w:rsidRPr="00AE63EA">
        <w:rPr>
          <w:color w:val="000000"/>
          <w:sz w:val="28"/>
          <w:szCs w:val="28"/>
          <w:lang w:val="en-US"/>
        </w:rPr>
        <w:t>I</w:t>
      </w:r>
      <w:r w:rsidR="00A367C4">
        <w:rPr>
          <w:color w:val="000000"/>
          <w:sz w:val="28"/>
          <w:szCs w:val="28"/>
        </w:rPr>
        <w:t> </w:t>
      </w:r>
      <w:r w:rsidRPr="00AE63EA">
        <w:rPr>
          <w:color w:val="000000"/>
          <w:sz w:val="28"/>
          <w:szCs w:val="28"/>
        </w:rPr>
        <w:t>- </w:t>
      </w:r>
      <w:r w:rsidRPr="00AE63EA">
        <w:rPr>
          <w:color w:val="000000"/>
          <w:sz w:val="28"/>
          <w:szCs w:val="28"/>
          <w:lang w:val="en-US"/>
        </w:rPr>
        <w:t>IV</w:t>
      </w:r>
      <w:r w:rsidRPr="00AE63EA">
        <w:rPr>
          <w:color w:val="000000"/>
          <w:sz w:val="28"/>
          <w:szCs w:val="28"/>
        </w:rPr>
        <w:t> </w:t>
      </w:r>
      <w:r w:rsidR="00A367C4">
        <w:rPr>
          <w:color w:val="000000"/>
          <w:sz w:val="28"/>
          <w:szCs w:val="28"/>
        </w:rPr>
        <w:t>недели – «Дары природы</w:t>
      </w:r>
      <w:r w:rsidR="005C4EA9" w:rsidRPr="00AE63EA">
        <w:rPr>
          <w:color w:val="000000"/>
          <w:sz w:val="28"/>
          <w:szCs w:val="28"/>
        </w:rPr>
        <w:t>»</w:t>
      </w:r>
    </w:p>
    <w:p w:rsidR="00AE63EA" w:rsidRDefault="00FF25FC" w:rsidP="009266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E63EA">
        <w:rPr>
          <w:color w:val="000000"/>
          <w:sz w:val="28"/>
          <w:szCs w:val="28"/>
        </w:rPr>
        <w:t>Задачи:</w:t>
      </w:r>
    </w:p>
    <w:p w:rsidR="00AE63EA" w:rsidRPr="00A367C4" w:rsidRDefault="009266F1" w:rsidP="00A367C4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367C4">
        <w:rPr>
          <w:sz w:val="28"/>
          <w:szCs w:val="28"/>
        </w:rPr>
        <w:t xml:space="preserve">Расширять знания детей об осени. </w:t>
      </w:r>
    </w:p>
    <w:p w:rsidR="00AE63EA" w:rsidRPr="00A367C4" w:rsidRDefault="009266F1" w:rsidP="00A367C4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367C4">
        <w:rPr>
          <w:sz w:val="28"/>
          <w:szCs w:val="28"/>
        </w:rPr>
        <w:t>Продолжать знакомить с сельскохозяйственными профессиями.</w:t>
      </w:r>
    </w:p>
    <w:p w:rsidR="00AE63EA" w:rsidRPr="00A367C4" w:rsidRDefault="009266F1" w:rsidP="00A367C4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367C4">
        <w:rPr>
          <w:sz w:val="28"/>
          <w:szCs w:val="28"/>
        </w:rPr>
        <w:t>Закреплять знания о правилах безопасного поведения в природе.</w:t>
      </w:r>
    </w:p>
    <w:p w:rsidR="00AE63EA" w:rsidRPr="00A367C4" w:rsidRDefault="009266F1" w:rsidP="00A367C4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367C4">
        <w:rPr>
          <w:sz w:val="28"/>
          <w:szCs w:val="28"/>
        </w:rPr>
        <w:t>Закреплять знания о временах года, последовательности месяцев в году.</w:t>
      </w:r>
    </w:p>
    <w:p w:rsidR="009266F1" w:rsidRPr="00A367C4" w:rsidRDefault="009266F1" w:rsidP="00A367C4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A367C4">
        <w:rPr>
          <w:sz w:val="28"/>
          <w:szCs w:val="28"/>
        </w:rPr>
        <w:t xml:space="preserve"> Воспитывать бережное отношение к природе.</w:t>
      </w:r>
    </w:p>
    <w:p w:rsidR="00AE63EA" w:rsidRPr="00A367C4" w:rsidRDefault="009266F1" w:rsidP="00A367C4">
      <w:pPr>
        <w:pStyle w:val="a8"/>
        <w:numPr>
          <w:ilvl w:val="0"/>
          <w:numId w:val="2"/>
        </w:numPr>
        <w:spacing w:before="14" w:after="14" w:line="330" w:lineRule="atLeast"/>
        <w:rPr>
          <w:sz w:val="28"/>
          <w:szCs w:val="28"/>
        </w:rPr>
      </w:pPr>
      <w:r w:rsidRPr="00A367C4">
        <w:rPr>
          <w:sz w:val="28"/>
          <w:szCs w:val="28"/>
        </w:rPr>
        <w:t xml:space="preserve">Расширять представления об отображении осени в произведениях искусства (поэтического, изобразительного, музыкального). </w:t>
      </w:r>
    </w:p>
    <w:p w:rsidR="00A367C4" w:rsidRPr="00A367C4" w:rsidRDefault="00A367C4" w:rsidP="00A367C4">
      <w:pPr>
        <w:numPr>
          <w:ilvl w:val="0"/>
          <w:numId w:val="2"/>
        </w:numPr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A367C4">
        <w:rPr>
          <w:color w:val="000000"/>
          <w:sz w:val="28"/>
          <w:szCs w:val="28"/>
          <w:shd w:val="clear" w:color="auto" w:fill="FFFFFF"/>
        </w:rPr>
        <w:t>Обобщение и систематизация знаний детей по данной теме.</w:t>
      </w:r>
    </w:p>
    <w:p w:rsidR="00A367C4" w:rsidRPr="00A367C4" w:rsidRDefault="00A367C4" w:rsidP="00A367C4">
      <w:pPr>
        <w:numPr>
          <w:ilvl w:val="0"/>
          <w:numId w:val="2"/>
        </w:numPr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A367C4">
        <w:rPr>
          <w:color w:val="000000"/>
          <w:sz w:val="28"/>
          <w:szCs w:val="28"/>
          <w:shd w:val="clear" w:color="auto" w:fill="FFFFFF"/>
        </w:rPr>
        <w:t>Расширение, обобщение активизация и актуализация словаря по теме «Овощи», «Фрукты».</w:t>
      </w:r>
    </w:p>
    <w:p w:rsidR="00A367C4" w:rsidRPr="00A367C4" w:rsidRDefault="00A367C4" w:rsidP="00A367C4">
      <w:pPr>
        <w:numPr>
          <w:ilvl w:val="0"/>
          <w:numId w:val="2"/>
        </w:numPr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A367C4">
        <w:rPr>
          <w:color w:val="000000"/>
          <w:sz w:val="28"/>
          <w:szCs w:val="28"/>
          <w:shd w:val="clear" w:color="auto" w:fill="FFFFFF"/>
        </w:rPr>
        <w:t>Обучение детей устанавливать связи и взаимодействия человека с природой.</w:t>
      </w:r>
    </w:p>
    <w:p w:rsidR="00A367C4" w:rsidRPr="00A367C4" w:rsidRDefault="00A367C4" w:rsidP="00A367C4">
      <w:pPr>
        <w:numPr>
          <w:ilvl w:val="0"/>
          <w:numId w:val="2"/>
        </w:numPr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A367C4">
        <w:rPr>
          <w:color w:val="000000"/>
          <w:sz w:val="28"/>
          <w:szCs w:val="28"/>
          <w:shd w:val="clear" w:color="auto" w:fill="FFFFFF"/>
        </w:rPr>
        <w:t>Развитие умений детей в продуктивной и других видах детской деятельности.</w:t>
      </w:r>
    </w:p>
    <w:p w:rsidR="00A367C4" w:rsidRPr="00A367C4" w:rsidRDefault="00A367C4" w:rsidP="00A367C4">
      <w:pPr>
        <w:numPr>
          <w:ilvl w:val="0"/>
          <w:numId w:val="2"/>
        </w:numPr>
        <w:spacing w:line="285" w:lineRule="atLeast"/>
        <w:rPr>
          <w:color w:val="000000"/>
          <w:sz w:val="28"/>
          <w:szCs w:val="28"/>
          <w:shd w:val="clear" w:color="auto" w:fill="FFFFFF"/>
        </w:rPr>
      </w:pPr>
      <w:r w:rsidRPr="00A367C4">
        <w:rPr>
          <w:color w:val="000000"/>
          <w:sz w:val="28"/>
          <w:szCs w:val="28"/>
          <w:shd w:val="clear" w:color="auto" w:fill="FFFFFF"/>
        </w:rPr>
        <w:t>Развитие семейного творчества и сотрудничества семьи и детского сада. </w:t>
      </w:r>
    </w:p>
    <w:p w:rsidR="00A367C4" w:rsidRPr="00A367C4" w:rsidRDefault="00A367C4" w:rsidP="00AE63EA">
      <w:pPr>
        <w:spacing w:before="14" w:after="14" w:line="330" w:lineRule="atLeast"/>
        <w:rPr>
          <w:sz w:val="28"/>
          <w:szCs w:val="28"/>
        </w:rPr>
      </w:pPr>
    </w:p>
    <w:p w:rsidR="009266F1" w:rsidRPr="00AE63EA" w:rsidRDefault="00FF25FC" w:rsidP="009266F1">
      <w:pPr>
        <w:spacing w:before="14" w:after="14" w:line="330" w:lineRule="atLeast"/>
        <w:jc w:val="both"/>
        <w:rPr>
          <w:color w:val="000000"/>
          <w:sz w:val="28"/>
          <w:szCs w:val="28"/>
        </w:rPr>
      </w:pPr>
      <w:r w:rsidRPr="00AE63EA">
        <w:rPr>
          <w:color w:val="000000"/>
          <w:sz w:val="28"/>
          <w:szCs w:val="28"/>
        </w:rPr>
        <w:t>Итоговые события:</w:t>
      </w:r>
      <w:r w:rsidR="005C4EA9" w:rsidRPr="00AE63EA">
        <w:rPr>
          <w:rStyle w:val="apple-style-span"/>
          <w:color w:val="000000"/>
          <w:sz w:val="28"/>
          <w:szCs w:val="28"/>
        </w:rPr>
        <w:t xml:space="preserve"> Праздник «День знаний».</w:t>
      </w:r>
      <w:r w:rsidR="005C4EA9" w:rsidRPr="00AE63EA">
        <w:rPr>
          <w:rStyle w:val="apple-style-span"/>
          <w:sz w:val="28"/>
          <w:szCs w:val="28"/>
        </w:rPr>
        <w:t xml:space="preserve"> Досуг «Путешествие в </w:t>
      </w:r>
      <w:proofErr w:type="spellStart"/>
      <w:r w:rsidR="005C4EA9" w:rsidRPr="00AE63EA">
        <w:rPr>
          <w:rStyle w:val="apple-style-span"/>
          <w:sz w:val="28"/>
          <w:szCs w:val="28"/>
        </w:rPr>
        <w:t>Спортландию</w:t>
      </w:r>
      <w:proofErr w:type="spellEnd"/>
      <w:r w:rsidR="005C4EA9" w:rsidRPr="00AE63EA">
        <w:rPr>
          <w:rStyle w:val="apple-style-span"/>
          <w:sz w:val="28"/>
          <w:szCs w:val="28"/>
        </w:rPr>
        <w:t>».</w:t>
      </w:r>
      <w:r w:rsidR="009266F1" w:rsidRPr="00AE63EA">
        <w:rPr>
          <w:color w:val="000000"/>
          <w:sz w:val="28"/>
          <w:szCs w:val="28"/>
        </w:rPr>
        <w:t xml:space="preserve"> Конкурс «Праздник урожая»</w:t>
      </w:r>
    </w:p>
    <w:p w:rsidR="005C4EA9" w:rsidRPr="00AE63EA" w:rsidRDefault="009266F1" w:rsidP="005C4EA9">
      <w:pPr>
        <w:spacing w:before="14" w:after="115"/>
        <w:jc w:val="both"/>
        <w:rPr>
          <w:rStyle w:val="apple-style-span"/>
          <w:color w:val="000000"/>
          <w:sz w:val="28"/>
          <w:szCs w:val="28"/>
        </w:rPr>
      </w:pPr>
      <w:r w:rsidRPr="00AE63EA">
        <w:rPr>
          <w:color w:val="000000"/>
          <w:sz w:val="28"/>
          <w:szCs w:val="28"/>
        </w:rPr>
        <w:t>Спортивный праздник «Осенняя Олимпиада».</w:t>
      </w:r>
      <w:r w:rsidR="005C4EA9" w:rsidRPr="00AE63EA">
        <w:rPr>
          <w:rStyle w:val="apple-style-span"/>
          <w:color w:val="000000"/>
          <w:sz w:val="28"/>
          <w:szCs w:val="28"/>
        </w:rPr>
        <w:t xml:space="preserve"> Выставка детского творчества.</w:t>
      </w:r>
    </w:p>
    <w:p w:rsidR="00FF25FC" w:rsidRDefault="00571816" w:rsidP="00571816">
      <w:pPr>
        <w:tabs>
          <w:tab w:val="left" w:pos="8610"/>
        </w:tabs>
        <w:spacing w:before="14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71816" w:rsidRPr="0091366A" w:rsidRDefault="00571816" w:rsidP="00571816">
      <w:pPr>
        <w:tabs>
          <w:tab w:val="left" w:pos="8610"/>
        </w:tabs>
        <w:spacing w:before="14" w:after="240"/>
        <w:jc w:val="both"/>
        <w:rPr>
          <w:color w:val="000000"/>
          <w:sz w:val="28"/>
          <w:szCs w:val="28"/>
        </w:rPr>
      </w:pPr>
    </w:p>
    <w:p w:rsidR="00571816" w:rsidRDefault="00571816" w:rsidP="00571816">
      <w:pPr>
        <w:tabs>
          <w:tab w:val="left" w:pos="8610"/>
        </w:tabs>
        <w:spacing w:before="14" w:after="240"/>
        <w:jc w:val="both"/>
        <w:rPr>
          <w:color w:val="000000"/>
          <w:sz w:val="28"/>
          <w:szCs w:val="28"/>
        </w:rPr>
      </w:pPr>
    </w:p>
    <w:p w:rsidR="00571816" w:rsidRPr="00AE63EA" w:rsidRDefault="00571816" w:rsidP="00571816">
      <w:pPr>
        <w:tabs>
          <w:tab w:val="left" w:pos="8610"/>
        </w:tabs>
        <w:spacing w:before="14" w:after="240"/>
        <w:jc w:val="both"/>
        <w:rPr>
          <w:color w:val="000000"/>
          <w:sz w:val="28"/>
          <w:szCs w:val="28"/>
        </w:rPr>
      </w:pPr>
    </w:p>
    <w:tbl>
      <w:tblPr>
        <w:tblW w:w="1698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0"/>
        <w:gridCol w:w="1134"/>
        <w:gridCol w:w="1701"/>
        <w:gridCol w:w="565"/>
        <w:gridCol w:w="711"/>
        <w:gridCol w:w="1276"/>
        <w:gridCol w:w="1134"/>
        <w:gridCol w:w="993"/>
        <w:gridCol w:w="992"/>
        <w:gridCol w:w="1417"/>
        <w:gridCol w:w="1560"/>
        <w:gridCol w:w="564"/>
        <w:gridCol w:w="3966"/>
      </w:tblGrid>
      <w:tr w:rsidR="00FF25FC" w:rsidRPr="00FF25FC" w:rsidTr="00BD6CE9">
        <w:trPr>
          <w:tblCellSpacing w:w="0" w:type="dxa"/>
        </w:trPr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91028E">
            <w:pPr>
              <w:spacing w:before="14" w:after="14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Направления</w:t>
            </w:r>
          </w:p>
          <w:p w:rsidR="00FF25FC" w:rsidRPr="00FF25FC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развития</w:t>
            </w:r>
          </w:p>
        </w:tc>
        <w:tc>
          <w:tcPr>
            <w:tcW w:w="34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042D1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B042D1">
              <w:rPr>
                <w:rFonts w:ascii="Calibri" w:hAnsi="Calibri"/>
                <w:b/>
                <w:bCs/>
                <w:color w:val="000000"/>
              </w:rPr>
              <w:t>Физическое развитие</w:t>
            </w:r>
          </w:p>
        </w:tc>
        <w:tc>
          <w:tcPr>
            <w:tcW w:w="31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sz w:val="22"/>
                <w:szCs w:val="22"/>
              </w:rPr>
              <w:t>Социально-личностное</w:t>
            </w:r>
          </w:p>
        </w:tc>
        <w:tc>
          <w:tcPr>
            <w:tcW w:w="1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75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sz w:val="22"/>
                <w:szCs w:val="22"/>
              </w:rPr>
              <w:t>Познавательно-речевое</w:t>
            </w:r>
          </w:p>
        </w:tc>
      </w:tr>
      <w:tr w:rsidR="00BD6CE9" w:rsidRPr="00FF25FC" w:rsidTr="00BD6CE9">
        <w:trPr>
          <w:trHeight w:val="1091"/>
          <w:tblCellSpacing w:w="0" w:type="dxa"/>
        </w:trPr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042D1" w:rsidRDefault="00631E05" w:rsidP="0091028E">
            <w:pPr>
              <w:spacing w:before="14" w:after="14"/>
              <w:rPr>
                <w:rFonts w:ascii="Calibri" w:hAnsi="Calibri"/>
                <w:color w:val="000000"/>
              </w:rPr>
            </w:pPr>
            <w:r w:rsidRPr="00B042D1">
              <w:rPr>
                <w:rFonts w:ascii="Calibri" w:hAnsi="Calibri"/>
                <w:b/>
                <w:bCs/>
                <w:i/>
                <w:iCs/>
                <w:color w:val="000000"/>
              </w:rPr>
              <w:t>Ф</w:t>
            </w:r>
            <w:r w:rsidR="00FF25FC" w:rsidRPr="00B042D1">
              <w:rPr>
                <w:rFonts w:ascii="Calibri" w:hAnsi="Calibri"/>
                <w:b/>
                <w:bCs/>
                <w:i/>
                <w:iCs/>
                <w:color w:val="000000"/>
              </w:rPr>
              <w:t>изическая</w:t>
            </w:r>
            <w:r w:rsidRPr="00B042D1">
              <w:rPr>
                <w:rFonts w:ascii="Calibri" w:hAnsi="Calibri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 w:rsidR="00FF25FC" w:rsidRPr="00B042D1">
              <w:rPr>
                <w:rFonts w:ascii="Calibri" w:hAnsi="Calibri"/>
                <w:b/>
                <w:bCs/>
                <w:i/>
                <w:iCs/>
                <w:color w:val="000000"/>
              </w:rPr>
              <w:t>культура</w:t>
            </w:r>
          </w:p>
          <w:p w:rsidR="00FF25FC" w:rsidRPr="00B042D1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</w:p>
        </w:tc>
        <w:tc>
          <w:tcPr>
            <w:tcW w:w="22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042D1" w:rsidRDefault="00681B20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B042D1">
              <w:rPr>
                <w:rFonts w:ascii="Calibri" w:hAnsi="Calibri"/>
                <w:b/>
                <w:bCs/>
                <w:i/>
                <w:iCs/>
                <w:color w:val="000000"/>
              </w:rPr>
              <w:t>З</w:t>
            </w:r>
            <w:r w:rsidR="00FF25FC" w:rsidRPr="00B042D1">
              <w:rPr>
                <w:rFonts w:ascii="Calibri" w:hAnsi="Calibri"/>
                <w:b/>
                <w:bCs/>
                <w:i/>
                <w:iCs/>
                <w:color w:val="000000"/>
              </w:rPr>
              <w:t>доровье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Социализация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Труд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4"/>
              <w:rPr>
                <w:rFonts w:ascii="Calibri" w:hAnsi="Calibri"/>
              </w:rPr>
            </w:pPr>
            <w:proofErr w:type="spellStart"/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Безопас</w:t>
            </w:r>
            <w:proofErr w:type="spellEnd"/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-</w:t>
            </w:r>
          </w:p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proofErr w:type="spellStart"/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4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Художественное</w:t>
            </w:r>
          </w:p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творчество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Познание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FF25FC" w:rsidP="0091028E">
            <w:pPr>
              <w:spacing w:before="14" w:after="115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Чтение</w:t>
            </w:r>
          </w:p>
          <w:p w:rsidR="0091366A" w:rsidRPr="00BD6CE9" w:rsidRDefault="00FF25FC" w:rsidP="0091028E">
            <w:pPr>
              <w:spacing w:before="14" w:after="115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художественной </w:t>
            </w:r>
          </w:p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proofErr w:type="spellStart"/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л-ры</w:t>
            </w:r>
            <w:proofErr w:type="spellEnd"/>
          </w:p>
        </w:tc>
        <w:tc>
          <w:tcPr>
            <w:tcW w:w="4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91028E">
            <w:pPr>
              <w:spacing w:before="14" w:after="115"/>
              <w:rPr>
                <w:rFonts w:ascii="Calibri" w:hAnsi="Calibri"/>
              </w:rPr>
            </w:pPr>
            <w:r w:rsidRPr="00BD6CE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коммуникация</w:t>
            </w:r>
          </w:p>
        </w:tc>
      </w:tr>
      <w:tr w:rsidR="00BD6CE9" w:rsidRPr="00125469" w:rsidTr="00BD6CE9">
        <w:trPr>
          <w:trHeight w:val="3424"/>
          <w:tblCellSpacing w:w="0" w:type="dxa"/>
        </w:trPr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125469" w:rsidRDefault="0091366A" w:rsidP="0091028E">
            <w:pPr>
              <w:spacing w:before="14" w:after="14"/>
              <w:rPr>
                <w:b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Виды</w:t>
            </w:r>
          </w:p>
          <w:p w:rsidR="0091366A" w:rsidRPr="00125469" w:rsidRDefault="0091366A" w:rsidP="0091028E">
            <w:pPr>
              <w:spacing w:before="14" w:after="14"/>
              <w:rPr>
                <w:b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совместной</w:t>
            </w:r>
          </w:p>
          <w:p w:rsidR="0091366A" w:rsidRPr="00125469" w:rsidRDefault="0091366A" w:rsidP="0091028E">
            <w:pPr>
              <w:spacing w:before="14" w:after="115"/>
              <w:rPr>
                <w:b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125469" w:rsidRDefault="0091366A" w:rsidP="0091028E">
            <w:pPr>
              <w:spacing w:before="14" w:after="14"/>
              <w:rPr>
                <w:b/>
                <w:bCs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Комплексы утренних гимнастик №1;2</w:t>
            </w:r>
          </w:p>
          <w:p w:rsidR="0091366A" w:rsidRPr="00125469" w:rsidRDefault="0091366A" w:rsidP="0091028E">
            <w:pPr>
              <w:spacing w:before="14" w:after="14"/>
              <w:rPr>
                <w:b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 xml:space="preserve">(Л.И. </w:t>
            </w:r>
            <w:proofErr w:type="spellStart"/>
            <w:r w:rsidRPr="00125469">
              <w:rPr>
                <w:b/>
                <w:bCs/>
                <w:color w:val="000000"/>
              </w:rPr>
              <w:t>Пензулаева</w:t>
            </w:r>
            <w:proofErr w:type="spellEnd"/>
            <w:r w:rsidRPr="00125469">
              <w:rPr>
                <w:b/>
                <w:bCs/>
                <w:color w:val="000000"/>
              </w:rPr>
              <w:t xml:space="preserve"> «Оздоровительная гимнастика» для детей дошкольного возраста)</w:t>
            </w:r>
          </w:p>
          <w:p w:rsidR="0091366A" w:rsidRPr="00125469" w:rsidRDefault="0091366A" w:rsidP="0091028E">
            <w:pPr>
              <w:spacing w:before="14" w:after="240"/>
              <w:rPr>
                <w:b/>
                <w:color w:val="000000"/>
              </w:rPr>
            </w:pPr>
          </w:p>
          <w:p w:rsidR="0091366A" w:rsidRPr="00125469" w:rsidRDefault="0091366A" w:rsidP="0091028E">
            <w:pPr>
              <w:spacing w:before="14" w:after="14"/>
              <w:rPr>
                <w:b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Комплекс</w:t>
            </w:r>
          </w:p>
          <w:p w:rsidR="0091366A" w:rsidRPr="00125469" w:rsidRDefault="0091366A" w:rsidP="0091028E">
            <w:pPr>
              <w:spacing w:before="14" w:after="14"/>
              <w:rPr>
                <w:b/>
                <w:bCs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бодрящей гимнастики</w:t>
            </w:r>
          </w:p>
          <w:p w:rsidR="0091366A" w:rsidRPr="00125469" w:rsidRDefault="0091366A" w:rsidP="0091028E">
            <w:pPr>
              <w:spacing w:before="14" w:after="14"/>
              <w:rPr>
                <w:b/>
                <w:bCs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Общеразвивающие упражнения после сна.</w:t>
            </w:r>
          </w:p>
          <w:p w:rsidR="0091366A" w:rsidRPr="00125469" w:rsidRDefault="0091366A" w:rsidP="0091028E">
            <w:pPr>
              <w:spacing w:before="14" w:after="14"/>
              <w:rPr>
                <w:b/>
                <w:bCs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(К.К.Утробина «Занимательная физкультура в детском саду» для детей 5-7 лет)</w:t>
            </w:r>
          </w:p>
          <w:p w:rsidR="0091366A" w:rsidRPr="00125469" w:rsidRDefault="0091366A" w:rsidP="0091028E">
            <w:pPr>
              <w:spacing w:before="14" w:after="14"/>
              <w:rPr>
                <w:b/>
                <w:color w:val="000000"/>
              </w:rPr>
            </w:pPr>
          </w:p>
          <w:p w:rsidR="0091366A" w:rsidRPr="0012546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Подвижные игры</w:t>
            </w:r>
          </w:p>
          <w:p w:rsidR="0091366A" w:rsidRPr="00125469" w:rsidRDefault="0091366A" w:rsidP="0091028E">
            <w:pPr>
              <w:spacing w:line="285" w:lineRule="atLeast"/>
              <w:ind w:left="9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 xml:space="preserve">" </w:t>
            </w:r>
            <w:r w:rsidRPr="00125469">
              <w:rPr>
                <w:b/>
                <w:color w:val="000000"/>
                <w:shd w:val="clear" w:color="auto" w:fill="FFFFFF"/>
              </w:rPr>
              <w:lastRenderedPageBreak/>
              <w:t>Сортируем овощи ",</w:t>
            </w:r>
          </w:p>
          <w:p w:rsidR="0091366A" w:rsidRPr="00125469" w:rsidRDefault="0091366A" w:rsidP="0091028E">
            <w:pPr>
              <w:spacing w:line="285" w:lineRule="atLeast"/>
              <w:ind w:left="36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" Апельсин "</w:t>
            </w:r>
          </w:p>
          <w:p w:rsidR="0091366A" w:rsidRPr="00125469" w:rsidRDefault="0091366A" w:rsidP="0091028E">
            <w:pPr>
              <w:spacing w:line="285" w:lineRule="atLeast"/>
              <w:ind w:left="36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" Огород у нас в порядке" </w:t>
            </w:r>
          </w:p>
          <w:p w:rsidR="0091366A" w:rsidRPr="00125469" w:rsidRDefault="0091366A" w:rsidP="0091028E">
            <w:pPr>
              <w:spacing w:before="14" w:after="240"/>
              <w:rPr>
                <w:b/>
                <w:color w:val="000000"/>
              </w:rPr>
            </w:pPr>
          </w:p>
          <w:p w:rsidR="0091366A" w:rsidRPr="00125469" w:rsidRDefault="0091366A" w:rsidP="0091028E">
            <w:pPr>
              <w:spacing w:before="14" w:after="115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125469" w:rsidRDefault="0091366A" w:rsidP="0091028E">
            <w:pPr>
              <w:autoSpaceDE w:val="0"/>
              <w:autoSpaceDN w:val="0"/>
              <w:adjustRightInd w:val="0"/>
              <w:rPr>
                <w:b/>
              </w:rPr>
            </w:pPr>
            <w:r w:rsidRPr="00125469">
              <w:rPr>
                <w:b/>
                <w:bCs/>
                <w:color w:val="000000"/>
              </w:rPr>
              <w:lastRenderedPageBreak/>
              <w:t xml:space="preserve">1.Согласно системе оздоровительной работы </w:t>
            </w:r>
            <w:r w:rsidRPr="00125469">
              <w:rPr>
                <w:b/>
              </w:rPr>
              <w:t>систематически проводить под руководством медицинских работников закаливающие процедуры:</w:t>
            </w:r>
          </w:p>
          <w:p w:rsidR="0091366A" w:rsidRPr="00125469" w:rsidRDefault="0091366A" w:rsidP="0091028E">
            <w:pPr>
              <w:autoSpaceDE w:val="0"/>
              <w:autoSpaceDN w:val="0"/>
              <w:adjustRightInd w:val="0"/>
              <w:rPr>
                <w:b/>
              </w:rPr>
            </w:pPr>
            <w:r w:rsidRPr="00125469">
              <w:rPr>
                <w:b/>
              </w:rPr>
              <w:t>-хождение босиком по ребристой доске,</w:t>
            </w:r>
          </w:p>
          <w:p w:rsidR="0091366A" w:rsidRPr="00125469" w:rsidRDefault="0091366A" w:rsidP="0091028E">
            <w:pPr>
              <w:autoSpaceDE w:val="0"/>
              <w:autoSpaceDN w:val="0"/>
              <w:adjustRightInd w:val="0"/>
              <w:rPr>
                <w:b/>
              </w:rPr>
            </w:pPr>
            <w:r w:rsidRPr="00125469">
              <w:rPr>
                <w:b/>
              </w:rPr>
              <w:t>-обширное умывание,</w:t>
            </w:r>
          </w:p>
          <w:p w:rsidR="0091366A" w:rsidRPr="00125469" w:rsidRDefault="0091366A" w:rsidP="0091028E">
            <w:pPr>
              <w:autoSpaceDE w:val="0"/>
              <w:autoSpaceDN w:val="0"/>
              <w:adjustRightInd w:val="0"/>
              <w:rPr>
                <w:b/>
              </w:rPr>
            </w:pPr>
            <w:r w:rsidRPr="00125469">
              <w:rPr>
                <w:b/>
              </w:rPr>
              <w:t>-сон без маек</w:t>
            </w:r>
          </w:p>
          <w:p w:rsidR="0091366A" w:rsidRPr="00125469" w:rsidRDefault="0091366A" w:rsidP="0091028E">
            <w:pPr>
              <w:spacing w:before="14" w:after="115"/>
              <w:rPr>
                <w:b/>
                <w:bCs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lastRenderedPageBreak/>
              <w:t>2.воспитание КГН</w:t>
            </w:r>
          </w:p>
          <w:p w:rsidR="0091366A" w:rsidRPr="00125469" w:rsidRDefault="0091366A" w:rsidP="0091028E">
            <w:pPr>
              <w:spacing w:before="14" w:after="115"/>
              <w:rPr>
                <w:b/>
                <w:bCs/>
                <w:color w:val="000000"/>
              </w:rPr>
            </w:pPr>
            <w:r w:rsidRPr="00125469">
              <w:rPr>
                <w:b/>
                <w:bCs/>
                <w:color w:val="000000"/>
              </w:rPr>
              <w:t>– прописывают игры, упражнения</w:t>
            </w:r>
          </w:p>
          <w:p w:rsidR="0091366A" w:rsidRPr="00125469" w:rsidRDefault="0091366A" w:rsidP="0091028E">
            <w:pPr>
              <w:spacing w:before="14" w:after="115"/>
              <w:rPr>
                <w:b/>
                <w:color w:val="000000"/>
              </w:rPr>
            </w:pPr>
            <w:proofErr w:type="gramStart"/>
            <w:r w:rsidRPr="00125469">
              <w:rPr>
                <w:rStyle w:val="apple-style-span"/>
                <w:b/>
                <w:color w:val="000000"/>
                <w:shd w:val="clear" w:color="auto" w:fill="FFFFFF"/>
              </w:rPr>
              <w:t>Свободное</w:t>
            </w:r>
            <w:proofErr w:type="gramEnd"/>
            <w:r w:rsidRPr="00125469">
              <w:rPr>
                <w:rStyle w:val="apple-style-sp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25469">
              <w:rPr>
                <w:rStyle w:val="apple-style-span"/>
                <w:b/>
                <w:color w:val="000000"/>
                <w:shd w:val="clear" w:color="auto" w:fill="FFFFFF"/>
              </w:rPr>
              <w:t>общени</w:t>
            </w:r>
            <w:proofErr w:type="spellEnd"/>
            <w:r w:rsidRPr="00125469">
              <w:rPr>
                <w:rStyle w:val="apple-style-span"/>
                <w:b/>
                <w:color w:val="000000"/>
                <w:shd w:val="clear" w:color="auto" w:fill="FFFFFF"/>
              </w:rPr>
              <w:t xml:space="preserve"> "О витаминах и пользе их для детского организма"  " О пользе овощных и фруктовых соков "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12546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lastRenderedPageBreak/>
              <w:t>Экскурсии:</w:t>
            </w:r>
          </w:p>
          <w:p w:rsidR="0091366A" w:rsidRPr="00125469" w:rsidRDefault="0091366A" w:rsidP="0091028E">
            <w:pPr>
              <w:spacing w:line="285" w:lineRule="atLeast"/>
              <w:ind w:left="36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в магазин в «овощной отдел »</w:t>
            </w:r>
          </w:p>
          <w:p w:rsidR="0091366A" w:rsidRPr="00125469" w:rsidRDefault="0091366A" w:rsidP="0091028E">
            <w:pPr>
              <w:spacing w:line="285" w:lineRule="atLeast"/>
              <w:ind w:left="36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поход на огород</w:t>
            </w:r>
          </w:p>
          <w:p w:rsidR="0091366A" w:rsidRPr="0012546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 xml:space="preserve">Участие в приготовлении фруктового салата или </w:t>
            </w:r>
            <w:r w:rsidRPr="00125469">
              <w:rPr>
                <w:b/>
                <w:color w:val="000000"/>
                <w:shd w:val="clear" w:color="auto" w:fill="FFFFFF"/>
              </w:rPr>
              <w:lastRenderedPageBreak/>
              <w:t>винегрета, др</w:t>
            </w:r>
            <w:proofErr w:type="gramStart"/>
            <w:r w:rsidRPr="00125469">
              <w:rPr>
                <w:b/>
                <w:color w:val="000000"/>
                <w:shd w:val="clear" w:color="auto" w:fill="FFFFFF"/>
              </w:rPr>
              <w:t>.б</w:t>
            </w:r>
            <w:proofErr w:type="gramEnd"/>
            <w:r w:rsidRPr="00125469">
              <w:rPr>
                <w:b/>
                <w:color w:val="000000"/>
                <w:shd w:val="clear" w:color="auto" w:fill="FFFFFF"/>
              </w:rPr>
              <w:t>люд из овощей и фруктов.</w:t>
            </w:r>
          </w:p>
          <w:p w:rsidR="0091366A" w:rsidRPr="0012546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Сюжетно-ролевые игры:</w:t>
            </w:r>
          </w:p>
          <w:p w:rsidR="0091366A" w:rsidRPr="00125469" w:rsidRDefault="0091366A" w:rsidP="0091028E">
            <w:pPr>
              <w:spacing w:line="285" w:lineRule="atLeast"/>
              <w:ind w:left="36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«Магазин»</w:t>
            </w:r>
          </w:p>
          <w:p w:rsidR="0091366A" w:rsidRPr="00125469" w:rsidRDefault="0091366A" w:rsidP="0091028E">
            <w:pPr>
              <w:spacing w:line="285" w:lineRule="atLeast"/>
              <w:ind w:left="360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 «Кафе»</w:t>
            </w:r>
          </w:p>
          <w:p w:rsidR="0091366A" w:rsidRPr="0012546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Составление алгоритмов к сюжетно-ролевым играм с помощью моделей совместно с педагогом</w:t>
            </w:r>
            <w:proofErr w:type="gramStart"/>
            <w:r w:rsidRPr="00125469">
              <w:rPr>
                <w:b/>
                <w:color w:val="000000"/>
                <w:shd w:val="clear" w:color="auto" w:fill="FFFFFF"/>
              </w:rPr>
              <w:t>.(</w:t>
            </w:r>
            <w:proofErr w:type="gramEnd"/>
            <w:r w:rsidRPr="00125469">
              <w:rPr>
                <w:b/>
                <w:color w:val="000000"/>
                <w:shd w:val="clear" w:color="auto" w:fill="FFFFFF"/>
              </w:rPr>
              <w:t xml:space="preserve"> последовательность приготов</w:t>
            </w:r>
            <w:r w:rsidRPr="00125469">
              <w:rPr>
                <w:b/>
                <w:color w:val="000000"/>
                <w:shd w:val="clear" w:color="auto" w:fill="FFFFFF"/>
              </w:rPr>
              <w:lastRenderedPageBreak/>
              <w:t>ления фруктового салата)</w:t>
            </w:r>
          </w:p>
          <w:p w:rsidR="0091366A" w:rsidRPr="0012546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color w:val="000000"/>
                <w:shd w:val="clear" w:color="auto" w:fill="FFFFFF"/>
              </w:rPr>
            </w:pPr>
            <w:r w:rsidRPr="00125469">
              <w:rPr>
                <w:b/>
                <w:color w:val="000000"/>
                <w:shd w:val="clear" w:color="auto" w:fill="FFFFFF"/>
              </w:rPr>
              <w:t>Обыгрывание сказки " Репка" для малышей</w:t>
            </w:r>
          </w:p>
          <w:p w:rsidR="0091366A" w:rsidRPr="00125469" w:rsidRDefault="0091366A" w:rsidP="0091028E">
            <w:pPr>
              <w:spacing w:before="14" w:after="115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91366A" w:rsidP="0091028E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 xml:space="preserve">знакомство с профессиями </w:t>
            </w:r>
            <w:proofErr w:type="gramStart"/>
            <w:r w:rsidRPr="00BD6CE9">
              <w:rPr>
                <w:b/>
                <w:shd w:val="clear" w:color="auto" w:fill="FFFFFF"/>
              </w:rPr>
              <w:t>–о</w:t>
            </w:r>
            <w:proofErr w:type="gramEnd"/>
            <w:r w:rsidRPr="00BD6CE9">
              <w:rPr>
                <w:b/>
                <w:shd w:val="clear" w:color="auto" w:fill="FFFFFF"/>
              </w:rPr>
              <w:t>вощевод/полевод/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уборка детьми урожая на огороде.</w:t>
            </w:r>
          </w:p>
          <w:p w:rsidR="0091366A" w:rsidRPr="00BD6CE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Ручной труд: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участие в приготовле</w:t>
            </w:r>
            <w:r w:rsidRPr="00BD6CE9">
              <w:rPr>
                <w:b/>
                <w:shd w:val="clear" w:color="auto" w:fill="FFFFFF"/>
              </w:rPr>
              <w:lastRenderedPageBreak/>
              <w:t>нии блюд из овощей и фруктов.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изготовление муляжей овощей и фруктов</w:t>
            </w:r>
          </w:p>
          <w:p w:rsidR="0091366A" w:rsidRPr="00BD6CE9" w:rsidRDefault="0091366A" w:rsidP="0091028E">
            <w:pPr>
              <w:spacing w:line="285" w:lineRule="atLeast"/>
              <w:ind w:left="41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совместное приготовление в группе винегрета</w:t>
            </w:r>
          </w:p>
          <w:p w:rsidR="0091366A" w:rsidRPr="00BD6CE9" w:rsidRDefault="0091366A" w:rsidP="0091028E">
            <w:pPr>
              <w:spacing w:before="14" w:after="115"/>
              <w:rPr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>Беседа с детьми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« Почему нельзя употреблять немытые овощи, фрукты?» </w:t>
            </w:r>
          </w:p>
          <w:p w:rsidR="0091366A" w:rsidRPr="00BD6CE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Беседа со старше</w:t>
            </w:r>
            <w:r w:rsidRPr="00BD6CE9">
              <w:rPr>
                <w:b/>
                <w:shd w:val="clear" w:color="auto" w:fill="FFFFFF"/>
              </w:rPr>
              <w:lastRenderedPageBreak/>
              <w:t>й мед</w:t>
            </w:r>
            <w:proofErr w:type="gramStart"/>
            <w:r w:rsidRPr="00BD6CE9">
              <w:rPr>
                <w:b/>
                <w:shd w:val="clear" w:color="auto" w:fill="FFFFFF"/>
              </w:rPr>
              <w:t>.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</w:t>
            </w:r>
            <w:proofErr w:type="gramStart"/>
            <w:r w:rsidRPr="00BD6CE9">
              <w:rPr>
                <w:b/>
                <w:shd w:val="clear" w:color="auto" w:fill="FFFFFF"/>
              </w:rPr>
              <w:t>с</w:t>
            </w:r>
            <w:proofErr w:type="gramEnd"/>
            <w:r w:rsidRPr="00BD6CE9">
              <w:rPr>
                <w:b/>
                <w:shd w:val="clear" w:color="auto" w:fill="FFFFFF"/>
              </w:rPr>
              <w:t>естрой  " Если хочешь быть здоров! "</w:t>
            </w:r>
          </w:p>
          <w:p w:rsidR="0091366A" w:rsidRPr="00BD6CE9" w:rsidRDefault="0091366A" w:rsidP="0091028E">
            <w:pPr>
              <w:spacing w:before="14" w:after="115"/>
              <w:rPr>
                <w:b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>Продуктивная деятельность.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Рисование - " Фрукты в вазе"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Лепка - " Угощ</w:t>
            </w:r>
            <w:r w:rsidRPr="00BD6CE9">
              <w:rPr>
                <w:b/>
                <w:shd w:val="clear" w:color="auto" w:fill="FFFFFF"/>
              </w:rPr>
              <w:lastRenderedPageBreak/>
              <w:t xml:space="preserve">ение для крота" 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( </w:t>
            </w:r>
            <w:proofErr w:type="gramEnd"/>
            <w:r w:rsidRPr="00BD6CE9">
              <w:rPr>
                <w:b/>
                <w:shd w:val="clear" w:color="auto" w:fill="FFFFFF"/>
              </w:rPr>
              <w:t>овощи и фрукты )</w:t>
            </w:r>
          </w:p>
          <w:p w:rsidR="0091366A" w:rsidRPr="00BD6CE9" w:rsidRDefault="0091366A" w:rsidP="0091028E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Аппликация </w:t>
            </w:r>
            <w:proofErr w:type="gramStart"/>
            <w:r w:rsidRPr="00BD6CE9">
              <w:rPr>
                <w:b/>
                <w:shd w:val="clear" w:color="auto" w:fill="FFFFFF"/>
              </w:rPr>
              <w:t>-"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Овощи на тарелке" </w:t>
            </w:r>
          </w:p>
          <w:p w:rsidR="0091366A" w:rsidRPr="00BD6CE9" w:rsidRDefault="0091366A" w:rsidP="0091028E">
            <w:pPr>
              <w:spacing w:before="14" w:after="115"/>
              <w:rPr>
                <w:b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>По плану музыкального руководителя</w:t>
            </w:r>
          </w:p>
          <w:p w:rsidR="0091366A" w:rsidRPr="00BD6CE9" w:rsidRDefault="0091366A" w:rsidP="0091028E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М/и «Апельсин»</w:t>
            </w:r>
          </w:p>
          <w:p w:rsidR="0091366A" w:rsidRPr="00BD6CE9" w:rsidRDefault="0091366A" w:rsidP="0091028E">
            <w:pPr>
              <w:spacing w:before="14" w:after="115"/>
              <w:rPr>
                <w:b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91366A" w:rsidP="00B13274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Рассказ воспитателя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«Что посеешь, то и пожнёшь»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 «</w:t>
            </w:r>
            <w:proofErr w:type="gramStart"/>
            <w:r w:rsidRPr="00BD6CE9">
              <w:rPr>
                <w:b/>
                <w:shd w:val="clear" w:color="auto" w:fill="FFFFFF"/>
              </w:rPr>
              <w:t>Нет трудов нет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и плодов»</w:t>
            </w:r>
          </w:p>
          <w:p w:rsidR="0091366A" w:rsidRPr="00BD6CE9" w:rsidRDefault="0091366A" w:rsidP="00B13274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Заучивание загадок, стихов.</w:t>
            </w:r>
          </w:p>
          <w:p w:rsidR="0091366A" w:rsidRPr="00BD6CE9" w:rsidRDefault="0091366A" w:rsidP="00B13274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Рассматривание: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фото, репродукций, </w:t>
            </w:r>
            <w:r w:rsidRPr="00BD6CE9">
              <w:rPr>
                <w:b/>
                <w:shd w:val="clear" w:color="auto" w:fill="FFFFFF"/>
              </w:rPr>
              <w:lastRenderedPageBreak/>
              <w:t>иллюстраций, муляжей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,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натуральных овощей/фруктов/, рисунки других детей</w:t>
            </w:r>
          </w:p>
          <w:p w:rsidR="0091366A" w:rsidRPr="00BD6CE9" w:rsidRDefault="0091366A" w:rsidP="00B13274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Исследовательская, деятельность: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рассматривание и сравнение овощей /фруктов/(по форме, размеру, длине, вкусу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)</w:t>
            </w:r>
            <w:proofErr w:type="gramEnd"/>
          </w:p>
          <w:p w:rsidR="0091366A" w:rsidRPr="00BD6CE9" w:rsidRDefault="0091366A" w:rsidP="00B13274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>Дидактические, познавательно-речевые, пальчиковые игры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Д/и " Кто скорее соберет"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Д/и " Что сажают в огороде</w:t>
            </w:r>
            <w:proofErr w:type="gramStart"/>
            <w:r w:rsidRPr="00BD6CE9">
              <w:rPr>
                <w:b/>
                <w:shd w:val="clear" w:color="auto" w:fill="FFFFFF"/>
              </w:rPr>
              <w:t>"(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см. приложение)</w:t>
            </w:r>
          </w:p>
          <w:p w:rsidR="0091366A" w:rsidRPr="00BD6CE9" w:rsidRDefault="0091366A" w:rsidP="00B13274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Д/и" "Подскажи словечко"</w:t>
            </w:r>
          </w:p>
          <w:p w:rsidR="0091366A" w:rsidRPr="00BD6CE9" w:rsidRDefault="0091366A" w:rsidP="00B13274">
            <w:pPr>
              <w:spacing w:before="14" w:after="115"/>
              <w:rPr>
                <w:b/>
              </w:rPr>
            </w:pPr>
            <w:r w:rsidRPr="00BD6CE9">
              <w:rPr>
                <w:b/>
                <w:shd w:val="clear" w:color="auto" w:fill="FFFFFF"/>
              </w:rPr>
              <w:t xml:space="preserve">Пальчиковые игры " Садовник", "Хозяйка однажды с </w:t>
            </w:r>
            <w:r w:rsidRPr="00BD6CE9">
              <w:rPr>
                <w:b/>
                <w:shd w:val="clear" w:color="auto" w:fill="FFFFFF"/>
              </w:rPr>
              <w:lastRenderedPageBreak/>
              <w:t>базара пришла", " Компот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 xml:space="preserve">Чтение стихотворений, рассказов и сказок по данной теме 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( </w:t>
            </w:r>
            <w:proofErr w:type="gramEnd"/>
            <w:r w:rsidRPr="00BD6CE9">
              <w:rPr>
                <w:b/>
                <w:shd w:val="clear" w:color="auto" w:fill="FFFFFF"/>
              </w:rPr>
              <w:t>см. создание условий для самостоятельной деятельности детей)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 </w:t>
            </w:r>
          </w:p>
          <w:p w:rsidR="0091366A" w:rsidRPr="00BD6CE9" w:rsidRDefault="0091366A" w:rsidP="0091028E">
            <w:pPr>
              <w:spacing w:before="14" w:after="115"/>
              <w:rPr>
                <w:b/>
              </w:rPr>
            </w:pPr>
          </w:p>
        </w:tc>
        <w:tc>
          <w:tcPr>
            <w:tcW w:w="4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366A" w:rsidRPr="00BD6CE9" w:rsidRDefault="0091366A" w:rsidP="0091366A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rStyle w:val="aa"/>
                <w:bdr w:val="none" w:sz="0" w:space="0" w:color="auto" w:frame="1"/>
              </w:rPr>
              <w:t>Коммуникация</w:t>
            </w:r>
          </w:p>
          <w:p w:rsidR="0091366A" w:rsidRPr="00BD6CE9" w:rsidRDefault="0091366A" w:rsidP="0091366A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Беседы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:</w:t>
            </w:r>
            <w:proofErr w:type="gramEnd"/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беседа </w:t>
            </w:r>
            <w:proofErr w:type="gramStart"/>
            <w:r w:rsidRPr="00BD6CE9">
              <w:rPr>
                <w:b/>
                <w:shd w:val="clear" w:color="auto" w:fill="FFFFFF"/>
              </w:rPr>
              <w:t>с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использованием 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личного 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опыта детей.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> агрономом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 полеводом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при помощи </w:t>
            </w:r>
          </w:p>
          <w:p w:rsidR="00BD6CE9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чего осуществляется 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>торговля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 овощами и фруктами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>рассказы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 родителей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,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работающих 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овощеводом.</w:t>
            </w:r>
          </w:p>
          <w:p w:rsidR="00BD6CE9" w:rsidRDefault="0091366A" w:rsidP="0091366A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>Свободное</w:t>
            </w:r>
          </w:p>
          <w:p w:rsidR="0091366A" w:rsidRPr="00BD6CE9" w:rsidRDefault="0091366A" w:rsidP="0091366A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 общение: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> «Что такое овощи?/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фрукты»/»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 xml:space="preserve"> «Какая 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 xml:space="preserve">польза от овощей </w:t>
            </w:r>
            <w:proofErr w:type="gramStart"/>
            <w:r w:rsidRPr="00BD6CE9">
              <w:rPr>
                <w:b/>
                <w:shd w:val="clear" w:color="auto" w:fill="FFFFFF"/>
              </w:rPr>
              <w:t>–ф</w:t>
            </w:r>
            <w:proofErr w:type="gramEnd"/>
            <w:r w:rsidRPr="00BD6CE9">
              <w:rPr>
                <w:b/>
                <w:shd w:val="clear" w:color="auto" w:fill="FFFFFF"/>
              </w:rPr>
              <w:t>руктов»</w:t>
            </w:r>
          </w:p>
          <w:p w:rsidR="0091366A" w:rsidRPr="00BD6CE9" w:rsidRDefault="0091366A" w:rsidP="0091366A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proofErr w:type="gramStart"/>
            <w:r w:rsidRPr="00BD6CE9">
              <w:rPr>
                <w:b/>
                <w:shd w:val="clear" w:color="auto" w:fill="FFFFFF"/>
              </w:rPr>
              <w:t>Совместное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обновления рубрики/стенда для родителей/:</w:t>
            </w:r>
          </w:p>
          <w:p w:rsid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  <w:lang w:val="en-US"/>
              </w:rPr>
            </w:pPr>
            <w:r w:rsidRPr="00BD6CE9">
              <w:rPr>
                <w:b/>
                <w:shd w:val="clear" w:color="auto" w:fill="FFFFFF"/>
              </w:rPr>
              <w:t>« Ешьте больше овощей/фруктов</w:t>
            </w: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будете здоровы!»</w:t>
            </w:r>
          </w:p>
          <w:p w:rsidR="0091366A" w:rsidRPr="00BD6CE9" w:rsidRDefault="0091366A" w:rsidP="0091366A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  <w:p w:rsidR="0091366A" w:rsidRPr="00BD6CE9" w:rsidRDefault="0091366A" w:rsidP="0091366A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</w:p>
        </w:tc>
      </w:tr>
      <w:tr w:rsidR="00C12768" w:rsidRPr="00FF25FC" w:rsidTr="00BD6CE9">
        <w:trPr>
          <w:trHeight w:val="203"/>
          <w:tblCellSpacing w:w="0" w:type="dxa"/>
        </w:trPr>
        <w:tc>
          <w:tcPr>
            <w:tcW w:w="9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C12768" w:rsidRPr="00FF25FC" w:rsidRDefault="00C12768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прогулка</w:t>
            </w:r>
          </w:p>
        </w:tc>
        <w:tc>
          <w:tcPr>
            <w:tcW w:w="4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768" w:rsidRPr="00BB0370" w:rsidRDefault="00C12768" w:rsidP="00C12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66A">
              <w:rPr>
                <w:b/>
                <w:bCs/>
                <w:color w:val="000000"/>
              </w:rPr>
              <w:t>наблюдения</w:t>
            </w:r>
          </w:p>
          <w:p w:rsidR="00C12768" w:rsidRPr="0091366A" w:rsidRDefault="00C12768" w:rsidP="00C12768">
            <w:pPr>
              <w:tabs>
                <w:tab w:val="left" w:pos="10575"/>
              </w:tabs>
              <w:spacing w:before="14" w:after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  <w:tc>
          <w:tcPr>
            <w:tcW w:w="34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68" w:rsidRPr="00BD6CE9" w:rsidRDefault="00C12768" w:rsidP="00C127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6CE9">
              <w:rPr>
                <w:b/>
                <w:bCs/>
              </w:rPr>
              <w:t>трудовая деятельность</w:t>
            </w:r>
          </w:p>
        </w:tc>
        <w:tc>
          <w:tcPr>
            <w:tcW w:w="45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68" w:rsidRPr="00BD6CE9" w:rsidRDefault="00C12768" w:rsidP="00C127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6CE9">
              <w:rPr>
                <w:b/>
                <w:bCs/>
              </w:rPr>
              <w:t xml:space="preserve">игровая деятельность 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68" w:rsidRPr="00BD6CE9" w:rsidRDefault="00C12768" w:rsidP="00C12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6CE9">
              <w:rPr>
                <w:b/>
                <w:bCs/>
              </w:rPr>
              <w:t xml:space="preserve">индивидуальная работа </w:t>
            </w:r>
          </w:p>
          <w:p w:rsidR="00C12768" w:rsidRPr="00BD6CE9" w:rsidRDefault="00C12768" w:rsidP="00C12768">
            <w:pPr>
              <w:tabs>
                <w:tab w:val="left" w:pos="10575"/>
              </w:tabs>
              <w:spacing w:before="14" w:after="115"/>
              <w:rPr>
                <w:b/>
              </w:rPr>
            </w:pPr>
          </w:p>
        </w:tc>
      </w:tr>
      <w:tr w:rsidR="00C12768" w:rsidRPr="006A0E4C" w:rsidTr="00BD6CE9">
        <w:trPr>
          <w:trHeight w:val="202"/>
          <w:tblCellSpacing w:w="0" w:type="dxa"/>
        </w:trPr>
        <w:tc>
          <w:tcPr>
            <w:tcW w:w="97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768" w:rsidRPr="006A0E4C" w:rsidRDefault="00C12768" w:rsidP="00BB0370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rStyle w:val="aa"/>
                <w:color w:val="000000"/>
                <w:bdr w:val="none" w:sz="0" w:space="0" w:color="auto" w:frame="1"/>
              </w:rPr>
              <w:t>Наблюдение за воробьями.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Рассказать, что воробьи питаются разнообразной пищей. Своих птенцов кормят насекомыми. Осенью они переходят на другой корм – зерно, крошки.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Обратить внимание на расцветку перьев у воробьев (она разная). Воробьи с полосками на крыле живут в лесах и полях, но на зиму тоже прилетают кормиться к людям.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 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bdr w:val="none" w:sz="0" w:space="0" w:color="auto" w:frame="1"/>
              </w:rPr>
              <w:br/>
            </w:r>
            <w:r w:rsidRPr="006A0E4C">
              <w:rPr>
                <w:rStyle w:val="aa"/>
                <w:color w:val="000000"/>
                <w:bdr w:val="none" w:sz="0" w:space="0" w:color="auto" w:frame="1"/>
              </w:rPr>
              <w:t>Наблюдение за деревьями.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 xml:space="preserve">Обратить внимание на деревья на </w:t>
            </w:r>
            <w:r w:rsidRPr="006A0E4C">
              <w:rPr>
                <w:b/>
                <w:shd w:val="clear" w:color="auto" w:fill="FFFFFF"/>
              </w:rPr>
              <w:lastRenderedPageBreak/>
              <w:t>участке. Что изменилось?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Обратить внимание, что поверхность листовой пластинки у разных деревьев разная: у дуба лист гладкий и твердый; у березы шершавый; у липы мягкий.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 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rStyle w:val="aa"/>
                <w:color w:val="000000"/>
                <w:bdr w:val="none" w:sz="0" w:space="0" w:color="auto" w:frame="1"/>
              </w:rPr>
              <w:t>ИГРА «Узнай дерево по листу».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Обратить внимание детей на красоту отдельных деревьев.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ЗАДАНИЯ: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 xml:space="preserve"> На каком дереве больше листьев желтого цвета;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 xml:space="preserve"> Покажите вблизи самое высокое и самое низкое дерево; Как они называются?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proofErr w:type="gramStart"/>
            <w:r w:rsidRPr="006A0E4C">
              <w:rPr>
                <w:b/>
                <w:shd w:val="clear" w:color="auto" w:fill="FFFFFF"/>
              </w:rPr>
              <w:t>У какого дерева кора гладкая, а у какого шероховатая?</w:t>
            </w:r>
            <w:proofErr w:type="gramEnd"/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Сколько шагов до березы?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 xml:space="preserve"> На каком дереве или кустарнике еще зеленые листья?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 xml:space="preserve"> Какое самое красивое дерево? Где оно находится?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 </w:t>
            </w:r>
            <w:r w:rsidRPr="006A0E4C">
              <w:rPr>
                <w:rStyle w:val="aa"/>
                <w:color w:val="000000"/>
                <w:bdr w:val="none" w:sz="0" w:space="0" w:color="auto" w:frame="1"/>
              </w:rPr>
              <w:t>Наблюдение за почвой.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 xml:space="preserve">Обратить внимание на следы, которые остаются после дождя на земле: в одной почве нога вязнет, а в другой остаются следы, но ноги сухие. Дети, зная свойства песка и глины, объясняют причину. Взять на прогулку три стеклянные баночки. Насыпать в одну из них </w:t>
            </w:r>
            <w:r w:rsidRPr="006A0E4C">
              <w:rPr>
                <w:b/>
                <w:shd w:val="clear" w:color="auto" w:fill="FFFFFF"/>
              </w:rPr>
              <w:lastRenderedPageBreak/>
              <w:t>песчаную землю, а в другую – глинистую. Налить воды, размешать и посмотреть, что будет. Песок осядет, а глина долго будет находиться в воде в виде мути. Дети наглядно увидят, что песок пропускает воду, а глина задерживает. После этого посмотреть, какой цвет земли в клумбе. Сравнить с песчаной и глинистой почвой. В третью баночку положить землю с клумбы. Когда дети размешают ее в воде, то увидят там какие-то корешки и ниточки. Это остатки от корней растений. Этими корнями растения высасывают из почвы питательные вещества.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 </w:t>
            </w:r>
            <w:r w:rsidRPr="006A0E4C">
              <w:rPr>
                <w:rStyle w:val="aa"/>
                <w:color w:val="000000"/>
                <w:bdr w:val="none" w:sz="0" w:space="0" w:color="auto" w:frame="1"/>
              </w:rPr>
              <w:t>Наблюдения за осадками.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Обратить внимание детей, что теперь после дождя холодно и неприятно. По лужам босиком не побежишь.</w:t>
            </w: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  <w:r w:rsidRPr="006A0E4C">
              <w:rPr>
                <w:b/>
                <w:shd w:val="clear" w:color="auto" w:fill="FFFFFF"/>
              </w:rPr>
              <w:t>Дети замечают, что темные тучи все чаще заволакивают небо и долго висят над землей. Понаблюдать за осенним дождем. Сравнить с летним. Спросить у детей, почему в народе говорят: «Осень студит воду</w:t>
            </w:r>
            <w:proofErr w:type="gramStart"/>
            <w:r w:rsidRPr="006A0E4C">
              <w:rPr>
                <w:b/>
                <w:shd w:val="clear" w:color="auto" w:fill="FFFFFF"/>
              </w:rPr>
              <w:t>.».</w:t>
            </w:r>
            <w:proofErr w:type="gramEnd"/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</w:p>
          <w:p w:rsidR="00C12768" w:rsidRPr="006A0E4C" w:rsidRDefault="00C12768" w:rsidP="00BB0370">
            <w:pPr>
              <w:rPr>
                <w:b/>
                <w:shd w:val="clear" w:color="auto" w:fill="FFFFFF"/>
              </w:rPr>
            </w:pPr>
          </w:p>
          <w:p w:rsidR="00C12768" w:rsidRPr="006A0E4C" w:rsidRDefault="00C12768" w:rsidP="00BB0370">
            <w:pPr>
              <w:rPr>
                <w:b/>
              </w:rPr>
            </w:pPr>
          </w:p>
        </w:tc>
        <w:tc>
          <w:tcPr>
            <w:tcW w:w="34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68" w:rsidRPr="00BD6CE9" w:rsidRDefault="006A0E4C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lastRenderedPageBreak/>
              <w:t>Сбор листьев, семян, веточек.</w:t>
            </w:r>
          </w:p>
          <w:p w:rsidR="001160D1" w:rsidRPr="00BD6CE9" w:rsidRDefault="001160D1" w:rsidP="00BB0370">
            <w:pPr>
              <w:rPr>
                <w:b/>
              </w:rPr>
            </w:pPr>
            <w:r w:rsidRPr="00BD6CE9">
              <w:rPr>
                <w:b/>
              </w:rPr>
              <w:t>Подметать и очищать дорожки от мусора.</w:t>
            </w:r>
          </w:p>
        </w:tc>
        <w:tc>
          <w:tcPr>
            <w:tcW w:w="45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68" w:rsidRPr="00BD6CE9" w:rsidRDefault="00C12768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Подвижные игры</w:t>
            </w:r>
          </w:p>
          <w:p w:rsidR="00C12768" w:rsidRPr="00BD6CE9" w:rsidRDefault="00137183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« Сортируем овощи»</w:t>
            </w:r>
          </w:p>
          <w:p w:rsidR="00C12768" w:rsidRPr="00BD6CE9" w:rsidRDefault="00137183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«Апельсин»</w:t>
            </w:r>
            <w:r w:rsidR="00FE0C19" w:rsidRPr="00BD6CE9">
              <w:rPr>
                <w:b/>
                <w:shd w:val="clear" w:color="auto" w:fill="FFFFFF"/>
              </w:rPr>
              <w:t xml:space="preserve">, </w:t>
            </w:r>
            <w:r w:rsidR="00FE0C19" w:rsidRPr="00BD6CE9">
              <w:rPr>
                <w:rStyle w:val="apple-converted-space"/>
                <w:b/>
                <w:shd w:val="clear" w:color="auto" w:fill="FFFFFF"/>
              </w:rPr>
              <w:t> </w:t>
            </w:r>
            <w:r w:rsidR="00FE0C19" w:rsidRPr="00BD6CE9">
              <w:rPr>
                <w:rStyle w:val="apple-style-span"/>
                <w:b/>
                <w:shd w:val="clear" w:color="auto" w:fill="FFFFFF"/>
              </w:rPr>
              <w:t>«Охотники и грибы»</w:t>
            </w:r>
          </w:p>
          <w:p w:rsidR="00C12768" w:rsidRPr="00BD6CE9" w:rsidRDefault="00137183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«</w:t>
            </w:r>
            <w:r w:rsidR="00C12768" w:rsidRPr="00BD6CE9">
              <w:rPr>
                <w:b/>
                <w:shd w:val="clear" w:color="auto" w:fill="FFFFFF"/>
              </w:rPr>
              <w:t>Огород у нас в порядке" </w:t>
            </w:r>
          </w:p>
          <w:p w:rsidR="00137183" w:rsidRPr="00BD6CE9" w:rsidRDefault="00137183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    Воробышки и автомобили»,                            «Гуси-лебеди»,</w:t>
            </w:r>
          </w:p>
          <w:p w:rsidR="00137183" w:rsidRPr="00BD6CE9" w:rsidRDefault="00137183" w:rsidP="00BB0370">
            <w:pPr>
              <w:rPr>
                <w:b/>
              </w:rPr>
            </w:pPr>
            <w:r w:rsidRPr="00BD6CE9">
              <w:rPr>
                <w:b/>
              </w:rPr>
              <w:t xml:space="preserve">«Быстро возьми, быстро положи», «Перемени предмет», </w:t>
            </w:r>
            <w:r w:rsidR="00211243" w:rsidRPr="00BD6CE9">
              <w:rPr>
                <w:b/>
              </w:rPr>
              <w:t>«</w:t>
            </w:r>
            <w:proofErr w:type="spellStart"/>
            <w:r w:rsidR="00211243" w:rsidRPr="00BD6CE9">
              <w:rPr>
                <w:b/>
              </w:rPr>
              <w:t>Совушка</w:t>
            </w:r>
            <w:proofErr w:type="spellEnd"/>
            <w:proofErr w:type="gramStart"/>
            <w:r w:rsidR="00211243" w:rsidRPr="00BD6CE9">
              <w:rPr>
                <w:b/>
              </w:rPr>
              <w:t>»,;</w:t>
            </w:r>
            <w:proofErr w:type="gramEnd"/>
          </w:p>
          <w:p w:rsidR="00211243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Т</w:t>
            </w:r>
            <w:r w:rsidR="00211243" w:rsidRPr="00BD6CE9">
              <w:rPr>
                <w:b/>
              </w:rPr>
              <w:t>еатрализованные игры</w:t>
            </w:r>
          </w:p>
          <w:p w:rsidR="00211243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т</w:t>
            </w:r>
            <w:r w:rsidR="00211243" w:rsidRPr="00BD6CE9">
              <w:rPr>
                <w:b/>
              </w:rPr>
              <w:t>еатр Бибабо «Репка»</w:t>
            </w:r>
            <w:r w:rsidRPr="00BD6CE9">
              <w:rPr>
                <w:b/>
              </w:rPr>
              <w:t>,</w:t>
            </w:r>
            <w:r w:rsidR="00211243" w:rsidRPr="00BD6CE9">
              <w:rPr>
                <w:b/>
              </w:rPr>
              <w:t xml:space="preserve"> </w:t>
            </w: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п</w:t>
            </w:r>
            <w:r w:rsidR="00211243" w:rsidRPr="00BD6CE9">
              <w:rPr>
                <w:b/>
              </w:rPr>
              <w:t xml:space="preserve">альчиковый театр </w:t>
            </w:r>
          </w:p>
          <w:p w:rsidR="00211243" w:rsidRPr="00BD6CE9" w:rsidRDefault="00211243" w:rsidP="00BB0370">
            <w:pPr>
              <w:rPr>
                <w:b/>
              </w:rPr>
            </w:pPr>
            <w:r w:rsidRPr="00BD6CE9">
              <w:rPr>
                <w:b/>
              </w:rPr>
              <w:t xml:space="preserve">« </w:t>
            </w:r>
            <w:proofErr w:type="spellStart"/>
            <w:r w:rsidRPr="00BD6CE9">
              <w:rPr>
                <w:b/>
              </w:rPr>
              <w:t>Чипполино</w:t>
            </w:r>
            <w:proofErr w:type="spellEnd"/>
            <w:r w:rsidRPr="00BD6CE9">
              <w:rPr>
                <w:b/>
              </w:rPr>
              <w:t>»</w:t>
            </w:r>
            <w:r w:rsidR="00FE0C19" w:rsidRPr="00BD6CE9">
              <w:rPr>
                <w:b/>
              </w:rPr>
              <w:t>,</w:t>
            </w:r>
          </w:p>
          <w:p w:rsidR="00137183" w:rsidRPr="00BD6CE9" w:rsidRDefault="00211243" w:rsidP="00BB0370">
            <w:pPr>
              <w:rPr>
                <w:b/>
              </w:rPr>
            </w:pPr>
            <w:r w:rsidRPr="00BD6CE9">
              <w:rPr>
                <w:b/>
              </w:rPr>
              <w:t>театр медалей «</w:t>
            </w:r>
            <w:proofErr w:type="spellStart"/>
            <w:r w:rsidRPr="00BD6CE9">
              <w:rPr>
                <w:b/>
              </w:rPr>
              <w:t>Дюймовочка</w:t>
            </w:r>
            <w:proofErr w:type="spellEnd"/>
            <w:r w:rsidRPr="00BD6CE9">
              <w:rPr>
                <w:b/>
              </w:rPr>
              <w:t>»</w:t>
            </w:r>
            <w:proofErr w:type="gramStart"/>
            <w:r w:rsidRPr="00BD6CE9">
              <w:rPr>
                <w:b/>
              </w:rPr>
              <w:t xml:space="preserve"> </w:t>
            </w:r>
            <w:r w:rsidR="00FE0C19" w:rsidRPr="00BD6CE9">
              <w:rPr>
                <w:b/>
              </w:rPr>
              <w:t>.</w:t>
            </w:r>
            <w:proofErr w:type="gramEnd"/>
          </w:p>
          <w:p w:rsidR="00FE0C19" w:rsidRPr="00BD6CE9" w:rsidRDefault="00FE0C19" w:rsidP="00BB0370">
            <w:pPr>
              <w:rPr>
                <w:b/>
              </w:rPr>
            </w:pP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Сюжетно-ролевые игры</w:t>
            </w: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«Магазин»</w:t>
            </w: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lastRenderedPageBreak/>
              <w:t>«Кафе»</w:t>
            </w: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«Строитель»</w:t>
            </w: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«Уборка урожая»</w:t>
            </w:r>
          </w:p>
          <w:p w:rsidR="00FE0C19" w:rsidRPr="00BD6CE9" w:rsidRDefault="00FE0C19" w:rsidP="00BB0370">
            <w:pPr>
              <w:rPr>
                <w:b/>
              </w:rPr>
            </w:pPr>
            <w:r w:rsidRPr="00BD6CE9">
              <w:rPr>
                <w:b/>
              </w:rPr>
              <w:t>Дидактические игры</w:t>
            </w:r>
          </w:p>
          <w:p w:rsidR="00BB0370" w:rsidRPr="00BD6CE9" w:rsidRDefault="00BB0370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Д/и « Кто скорее соберет»</w:t>
            </w:r>
          </w:p>
          <w:p w:rsidR="00BB0370" w:rsidRPr="00BD6CE9" w:rsidRDefault="00BB0370" w:rsidP="00BB0370">
            <w:pPr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Д/и « Что сажают в огороде»</w:t>
            </w:r>
          </w:p>
          <w:p w:rsidR="00FE0C19" w:rsidRPr="00BD6CE9" w:rsidRDefault="00BB0370" w:rsidP="00BB0370">
            <w:pPr>
              <w:rPr>
                <w:b/>
              </w:rPr>
            </w:pPr>
            <w:r w:rsidRPr="00BD6CE9">
              <w:rPr>
                <w:b/>
                <w:shd w:val="clear" w:color="auto" w:fill="FFFFFF"/>
              </w:rPr>
              <w:t>Д/и «Подскажи словечко»</w:t>
            </w:r>
          </w:p>
        </w:tc>
        <w:tc>
          <w:tcPr>
            <w:tcW w:w="39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0E4C" w:rsidRPr="00BD6CE9" w:rsidRDefault="00BB0370" w:rsidP="00BB0370">
            <w:pPr>
              <w:rPr>
                <w:b/>
              </w:rPr>
            </w:pPr>
            <w:r w:rsidRPr="00BD6CE9">
              <w:rPr>
                <w:rStyle w:val="apple-converted-space"/>
                <w:b/>
                <w:shd w:val="clear" w:color="auto" w:fill="FFFFFF"/>
              </w:rPr>
              <w:lastRenderedPageBreak/>
              <w:t> </w:t>
            </w:r>
            <w:r w:rsidRPr="00BD6CE9">
              <w:rPr>
                <w:rStyle w:val="apple-style-span"/>
                <w:b/>
                <w:shd w:val="clear" w:color="auto" w:fill="FFFFFF"/>
              </w:rPr>
              <w:t>Индивидуальная работа по развитию основных видов движений:</w:t>
            </w:r>
            <w:r w:rsidRPr="00BD6CE9">
              <w:rPr>
                <w:b/>
              </w:rPr>
              <w:t xml:space="preserve"> </w:t>
            </w:r>
          </w:p>
          <w:p w:rsidR="006A0E4C" w:rsidRPr="00BD6CE9" w:rsidRDefault="00BB0370" w:rsidP="00BB0370">
            <w:pPr>
              <w:rPr>
                <w:rStyle w:val="apple-style-span"/>
                <w:b/>
                <w:shd w:val="clear" w:color="auto" w:fill="FFFFFF"/>
              </w:rPr>
            </w:pPr>
            <w:r w:rsidRPr="00BD6CE9">
              <w:rPr>
                <w:b/>
              </w:rPr>
              <w:t xml:space="preserve">Прыжки </w:t>
            </w:r>
            <w:proofErr w:type="spellStart"/>
            <w:r w:rsidRPr="00BD6CE9">
              <w:rPr>
                <w:b/>
              </w:rPr>
              <w:t>иа</w:t>
            </w:r>
            <w:proofErr w:type="spellEnd"/>
            <w:r w:rsidRPr="00BD6CE9">
              <w:rPr>
                <w:b/>
              </w:rPr>
              <w:t xml:space="preserve"> двух ногах: на месте (разными способами) по 30 прыжков 3—4 раза в чередовании с ходьбой, с поворотом кругом, продвигаясь вперед на 5-6 м, с зажа</w:t>
            </w:r>
            <w:r w:rsidR="006A0E4C" w:rsidRPr="00BD6CE9">
              <w:rPr>
                <w:b/>
              </w:rPr>
              <w:t>тым между ног мешочком с песком;</w:t>
            </w:r>
          </w:p>
          <w:p w:rsidR="00C12768" w:rsidRPr="00BD6CE9" w:rsidRDefault="006A0E4C" w:rsidP="00BB0370">
            <w:pPr>
              <w:rPr>
                <w:b/>
              </w:rPr>
            </w:pPr>
            <w:r w:rsidRPr="00BD6CE9">
              <w:rPr>
                <w:b/>
              </w:rPr>
              <w:t>Перебрасывание мяча друг другу снизу.</w:t>
            </w:r>
          </w:p>
          <w:p w:rsidR="006A0E4C" w:rsidRPr="00BD6CE9" w:rsidRDefault="006A0E4C" w:rsidP="006A0E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D6CE9">
              <w:rPr>
                <w:b/>
              </w:rPr>
              <w:t xml:space="preserve">Элементы футбола. Передавать мяч друг другу, отбивая его правой и левой ногой, стоя на месте. Вести мяч змейкой между </w:t>
            </w:r>
            <w:r w:rsidRPr="00BD6CE9">
              <w:rPr>
                <w:b/>
              </w:rPr>
              <w:lastRenderedPageBreak/>
              <w:t>расставленными предметами, попадать в предметы, забивать мяч в ворота.</w:t>
            </w:r>
          </w:p>
          <w:p w:rsidR="006A0E4C" w:rsidRPr="00BD6CE9" w:rsidRDefault="006A0E4C" w:rsidP="00BB0370">
            <w:pPr>
              <w:rPr>
                <w:b/>
              </w:rPr>
            </w:pPr>
          </w:p>
          <w:p w:rsidR="006A0E4C" w:rsidRPr="00BD6CE9" w:rsidRDefault="006A0E4C" w:rsidP="00BB0370">
            <w:pPr>
              <w:rPr>
                <w:b/>
              </w:rPr>
            </w:pPr>
            <w:r w:rsidRPr="00BD6CE9">
              <w:rPr>
                <w:b/>
              </w:rPr>
              <w:t>Работа по закреплению лексической темы «Дары природы», закрепление счет</w:t>
            </w:r>
            <w:proofErr w:type="gramStart"/>
            <w:r w:rsidRPr="00BD6CE9">
              <w:rPr>
                <w:b/>
              </w:rPr>
              <w:t>а(</w:t>
            </w:r>
            <w:proofErr w:type="gramEnd"/>
            <w:r w:rsidRPr="00BD6CE9">
              <w:rPr>
                <w:b/>
              </w:rPr>
              <w:t>при помощи листочков, камешков, семян и т.д.), выкладывание овощей и фруктов из бросового материала.</w:t>
            </w:r>
          </w:p>
        </w:tc>
      </w:tr>
      <w:tr w:rsidR="00FF25FC" w:rsidRPr="00FF25FC" w:rsidTr="00BD6CE9">
        <w:trPr>
          <w:tblCellSpacing w:w="0" w:type="dxa"/>
        </w:trPr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91028E">
            <w:pPr>
              <w:spacing w:before="14" w:after="14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Создание</w:t>
            </w:r>
          </w:p>
          <w:p w:rsidR="00FF25FC" w:rsidRPr="00FF25FC" w:rsidRDefault="00FF25FC" w:rsidP="0091028E">
            <w:pPr>
              <w:spacing w:before="14" w:after="14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условий для </w:t>
            </w:r>
            <w:proofErr w:type="gramStart"/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самостоятельной</w:t>
            </w:r>
            <w:proofErr w:type="gramEnd"/>
          </w:p>
          <w:p w:rsidR="00FF25FC" w:rsidRPr="00FF25FC" w:rsidRDefault="00FF25FC" w:rsidP="0091028E">
            <w:pPr>
              <w:spacing w:before="14" w:after="14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деятельности</w:t>
            </w:r>
          </w:p>
          <w:p w:rsidR="00FF25FC" w:rsidRPr="00FF25FC" w:rsidRDefault="00FF25FC" w:rsidP="0091028E">
            <w:pPr>
              <w:spacing w:before="14" w:after="14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детей</w:t>
            </w:r>
          </w:p>
          <w:p w:rsidR="00FF25FC" w:rsidRPr="00FF25FC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</w:p>
        </w:tc>
        <w:tc>
          <w:tcPr>
            <w:tcW w:w="1601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rStyle w:val="aa"/>
                <w:bdr w:val="none" w:sz="0" w:space="0" w:color="auto" w:frame="1"/>
              </w:rPr>
              <w:t>Книжный уголок</w:t>
            </w:r>
            <w:proofErr w:type="gramStart"/>
            <w:r w:rsidRPr="00BD6CE9">
              <w:rPr>
                <w:rStyle w:val="aa"/>
                <w:bdr w:val="none" w:sz="0" w:space="0" w:color="auto" w:frame="1"/>
              </w:rPr>
              <w:t xml:space="preserve"> :</w:t>
            </w:r>
            <w:proofErr w:type="gramEnd"/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Предметные картинки по теме «Овощи» «Фрукты»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rStyle w:val="ab"/>
                <w:b/>
                <w:bdr w:val="none" w:sz="0" w:space="0" w:color="auto" w:frame="1"/>
              </w:rPr>
              <w:t>Овощи: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u w:val="single"/>
                <w:bdr w:val="none" w:sz="0" w:space="0" w:color="auto" w:frame="1"/>
              </w:rPr>
              <w:t>Стихотворения: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Барто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A. Морковный сок.</w:t>
            </w:r>
          </w:p>
          <w:p w:rsidR="00125469" w:rsidRPr="00BD6CE9" w:rsidRDefault="00125469" w:rsidP="00125469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Бжехова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Я. Помидор.</w:t>
            </w:r>
          </w:p>
          <w:p w:rsidR="00125469" w:rsidRPr="00BD6CE9" w:rsidRDefault="00125469" w:rsidP="00125469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Квитка Л. Осень. Кочан.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Кончаловский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H. Показал садовод.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Коркин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B. Что растет на нашей грядке?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Полякова T. Рано солнышко встает...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Сапгир Г. Цветы на картошке.</w:t>
            </w:r>
          </w:p>
          <w:p w:rsidR="00125469" w:rsidRPr="00BD6CE9" w:rsidRDefault="00125469" w:rsidP="00125469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Трутнева E. Урожай, урожай!</w:t>
            </w:r>
          </w:p>
          <w:p w:rsidR="00125469" w:rsidRPr="00BD6CE9" w:rsidRDefault="00125469" w:rsidP="00125469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Чиарди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Дж. На этот раз пойдет рассказ...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u w:val="single"/>
                <w:bdr w:val="none" w:sz="0" w:space="0" w:color="auto" w:frame="1"/>
              </w:rPr>
              <w:t>Рассказы и сказки: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Белорусская народная сказка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.</w:t>
            </w:r>
            <w:proofErr w:type="gramEnd"/>
            <w:r w:rsidRPr="00BD6CE9">
              <w:rPr>
                <w:b/>
                <w:shd w:val="clear" w:color="auto" w:fill="FFFFFF"/>
              </w:rPr>
              <w:t>Пых.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Бехлерова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Е. Капустный лист.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Маршак С. Синьор Помидор.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Масаинов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D6CE9">
              <w:rPr>
                <w:b/>
                <w:shd w:val="clear" w:color="auto" w:fill="FFFFFF"/>
              </w:rPr>
              <w:t>О.,Гневашев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И. Артисты с грядки.</w:t>
            </w:r>
          </w:p>
          <w:p w:rsidR="00125469" w:rsidRPr="00BD6CE9" w:rsidRDefault="00125469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Носов Н. Огурцы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Пинясов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Я. Хитрый огурчик.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Русские народные сказки. Репка. Мужик и медведь.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Сапгир Г. Загадки с грядки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Синявский П.Непобедимое пугало.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Толстой Л. Корешки и вершки.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А.Пластов. «Костер в поле».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Дж. </w:t>
            </w:r>
            <w:proofErr w:type="spellStart"/>
            <w:r w:rsidRPr="00BD6CE9">
              <w:rPr>
                <w:b/>
                <w:shd w:val="clear" w:color="auto" w:fill="FFFFFF"/>
              </w:rPr>
              <w:t>Родари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«</w:t>
            </w:r>
            <w:proofErr w:type="spellStart"/>
            <w:r w:rsidRPr="00BD6CE9">
              <w:rPr>
                <w:b/>
                <w:shd w:val="clear" w:color="auto" w:fill="FFFFFF"/>
              </w:rPr>
              <w:t>Чиполлино</w:t>
            </w:r>
            <w:proofErr w:type="spellEnd"/>
            <w:r w:rsidRPr="00BD6CE9">
              <w:rPr>
                <w:b/>
                <w:shd w:val="clear" w:color="auto" w:fill="FFFFFF"/>
              </w:rPr>
              <w:t>»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rStyle w:val="ab"/>
                <w:b/>
                <w:bdr w:val="none" w:sz="0" w:space="0" w:color="auto" w:frame="1"/>
              </w:rPr>
              <w:t>Фрукты</w:t>
            </w:r>
            <w:proofErr w:type="gramStart"/>
            <w:r w:rsidRPr="00BD6CE9">
              <w:rPr>
                <w:rStyle w:val="ab"/>
                <w:b/>
                <w:bdr w:val="none" w:sz="0" w:space="0" w:color="auto" w:frame="1"/>
              </w:rPr>
              <w:t xml:space="preserve"> :</w:t>
            </w:r>
            <w:proofErr w:type="gramEnd"/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u w:val="single"/>
                <w:bdr w:val="none" w:sz="0" w:space="0" w:color="auto" w:frame="1"/>
              </w:rPr>
              <w:t>Стихотворения: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Аким Я.Яблонька.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Квитко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Л. Новая </w:t>
            </w:r>
            <w:proofErr w:type="spellStart"/>
            <w:r w:rsidRPr="00BD6CE9">
              <w:rPr>
                <w:b/>
                <w:shd w:val="clear" w:color="auto" w:fill="FFFFFF"/>
              </w:rPr>
              <w:t>яблоня</w:t>
            </w:r>
            <w:proofErr w:type="gramStart"/>
            <w:r w:rsidRPr="00BD6CE9">
              <w:rPr>
                <w:b/>
                <w:shd w:val="clear" w:color="auto" w:fill="FFFFFF"/>
              </w:rPr>
              <w:t>.Ж</w:t>
            </w:r>
            <w:proofErr w:type="gramEnd"/>
            <w:r w:rsidRPr="00BD6CE9">
              <w:rPr>
                <w:b/>
                <w:shd w:val="clear" w:color="auto" w:fill="FFFFFF"/>
              </w:rPr>
              <w:t>алоба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BD6CE9">
              <w:rPr>
                <w:b/>
                <w:shd w:val="clear" w:color="auto" w:fill="FFFFFF"/>
              </w:rPr>
              <w:t>деоевьев.Сливы</w:t>
            </w:r>
            <w:proofErr w:type="spellEnd"/>
            <w:r w:rsidRPr="00BD6CE9">
              <w:rPr>
                <w:b/>
                <w:shd w:val="clear" w:color="auto" w:fill="FFFFFF"/>
              </w:rPr>
              <w:t>. Вишенка.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lastRenderedPageBreak/>
              <w:t>Коринец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Ю. Последнее яблоко.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Кутанин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С. Сад.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Рашид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У.Наш сад.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Токмакова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И. Яблонька.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u w:val="single"/>
                <w:bdr w:val="none" w:sz="0" w:space="0" w:color="auto" w:frame="1"/>
              </w:rPr>
              <w:t>Рассказы и сказки: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Русская народная сказка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.</w:t>
            </w:r>
            <w:proofErr w:type="gramEnd"/>
            <w:r w:rsidRPr="00BD6CE9">
              <w:rPr>
                <w:b/>
                <w:shd w:val="clear" w:color="auto" w:fill="FFFFFF"/>
              </w:rPr>
              <w:t xml:space="preserve"> Гуси –лебеди.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СвинцовВ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. </w:t>
            </w:r>
            <w:proofErr w:type="gramStart"/>
            <w:r w:rsidRPr="00BD6CE9">
              <w:rPr>
                <w:b/>
                <w:shd w:val="clear" w:color="auto" w:fill="FFFFFF"/>
              </w:rPr>
              <w:t>Сказка про яблоньку</w:t>
            </w:r>
            <w:proofErr w:type="gramEnd"/>
            <w:r w:rsidRPr="00BD6CE9">
              <w:rPr>
                <w:b/>
                <w:shd w:val="clear" w:color="auto" w:fill="FFFFFF"/>
              </w:rPr>
              <w:t>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В.М. Каратай «Уборка урожая»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М.Сарьян</w:t>
            </w:r>
            <w:proofErr w:type="gramStart"/>
            <w:r w:rsidRPr="00BD6CE9">
              <w:rPr>
                <w:b/>
                <w:shd w:val="clear" w:color="auto" w:fill="FFFFFF"/>
              </w:rPr>
              <w:t>«Н</w:t>
            </w:r>
            <w:proofErr w:type="gramEnd"/>
            <w:r w:rsidRPr="00BD6CE9">
              <w:rPr>
                <w:b/>
                <w:shd w:val="clear" w:color="auto" w:fill="FFFFFF"/>
              </w:rPr>
              <w:t>атюрморт. Виноград», М.Сарья</w:t>
            </w:r>
            <w:proofErr w:type="gramStart"/>
            <w:r w:rsidRPr="00BD6CE9">
              <w:rPr>
                <w:b/>
                <w:shd w:val="clear" w:color="auto" w:fill="FFFFFF"/>
              </w:rPr>
              <w:t>н«</w:t>
            </w:r>
            <w:proofErr w:type="gramEnd"/>
            <w:r w:rsidRPr="00BD6CE9">
              <w:rPr>
                <w:b/>
                <w:shd w:val="clear" w:color="auto" w:fill="FFFFFF"/>
              </w:rPr>
              <w:t>Натюрморт»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В.Ван </w:t>
            </w:r>
            <w:proofErr w:type="spellStart"/>
            <w:r w:rsidRPr="00BD6CE9">
              <w:rPr>
                <w:b/>
                <w:shd w:val="clear" w:color="auto" w:fill="FFFFFF"/>
              </w:rPr>
              <w:t>Альст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«Натюрмо</w:t>
            </w:r>
            <w:proofErr w:type="gramStart"/>
            <w:r w:rsidRPr="00BD6CE9">
              <w:rPr>
                <w:b/>
                <w:shd w:val="clear" w:color="auto" w:fill="FFFFFF"/>
              </w:rPr>
              <w:t>рт с фр</w:t>
            </w:r>
            <w:proofErr w:type="gramEnd"/>
            <w:r w:rsidRPr="00BD6CE9">
              <w:rPr>
                <w:b/>
                <w:shd w:val="clear" w:color="auto" w:fill="FFFFFF"/>
              </w:rPr>
              <w:t>уктами».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proofErr w:type="spellStart"/>
            <w:r w:rsidRPr="00BD6CE9">
              <w:rPr>
                <w:b/>
                <w:shd w:val="clear" w:color="auto" w:fill="FFFFFF"/>
              </w:rPr>
              <w:t>В.Сутеев</w:t>
            </w:r>
            <w:proofErr w:type="spellEnd"/>
            <w:r w:rsidRPr="00BD6CE9">
              <w:rPr>
                <w:b/>
                <w:shd w:val="clear" w:color="auto" w:fill="FFFFFF"/>
              </w:rPr>
              <w:t xml:space="preserve"> «Мешок яблок».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К. Ушинский «История одной яблоньки».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Л.Толстой «Старик сажал яблони...»</w:t>
            </w:r>
          </w:p>
          <w:p w:rsidR="00125469" w:rsidRPr="00BD6CE9" w:rsidRDefault="00125469" w:rsidP="00D121F7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Сухомлинский В. Внучка старой вишни.</w:t>
            </w:r>
          </w:p>
          <w:p w:rsidR="00125469" w:rsidRPr="00BD6CE9" w:rsidRDefault="00125469" w:rsidP="00125469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Толстой Л. Косточка.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rStyle w:val="aa"/>
                <w:bdr w:val="none" w:sz="0" w:space="0" w:color="auto" w:frame="1"/>
              </w:rPr>
              <w:t>Центр сюжетно-ролевых игр:</w:t>
            </w:r>
            <w:r w:rsidRPr="00BD6CE9">
              <w:rPr>
                <w:rStyle w:val="apple-converted-space"/>
                <w:b/>
                <w:shd w:val="clear" w:color="auto" w:fill="FFFFFF"/>
              </w:rPr>
              <w:t> </w:t>
            </w:r>
            <w:r w:rsidRPr="00BD6CE9">
              <w:rPr>
                <w:b/>
                <w:shd w:val="clear" w:color="auto" w:fill="FFFFFF"/>
              </w:rPr>
              <w:t>создание предметно-развивающей среды и совместное изготовление атрибутов.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proofErr w:type="gramStart"/>
            <w:r w:rsidRPr="00BD6CE9">
              <w:rPr>
                <w:b/>
                <w:shd w:val="clear" w:color="auto" w:fill="FFFFFF"/>
              </w:rPr>
              <w:t>«Магазин»: спец. одежда, весы, муляжи овощей и фруктов, касса, чеки, «деньги», сумки, гирьки...</w:t>
            </w:r>
            <w:proofErr w:type="gramEnd"/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«Повар»: плита игрушечная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 ,</w:t>
            </w:r>
            <w:proofErr w:type="gramEnd"/>
            <w:r w:rsidRPr="00BD6CE9">
              <w:rPr>
                <w:b/>
                <w:shd w:val="clear" w:color="auto" w:fill="FFFFFF"/>
              </w:rPr>
              <w:t>игр. кухня, посуда, муляжи овощей и фруктов, спец. одежда.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Алгоритмы приготовления простейших блюд </w:t>
            </w:r>
            <w:proofErr w:type="gramStart"/>
            <w:r w:rsidRPr="00BD6CE9">
              <w:rPr>
                <w:b/>
                <w:shd w:val="clear" w:color="auto" w:fill="FFFFFF"/>
              </w:rPr>
              <w:t xml:space="preserve">( </w:t>
            </w:r>
            <w:proofErr w:type="gramEnd"/>
            <w:r w:rsidRPr="00BD6CE9">
              <w:rPr>
                <w:b/>
                <w:shd w:val="clear" w:color="auto" w:fill="FFFFFF"/>
              </w:rPr>
              <w:t>печенье с вареньем, винегрет, фруктовый салат, десерт из фруктов со сливками, бутерброд с сыром и т.д.)</w:t>
            </w:r>
          </w:p>
          <w:p w:rsidR="00125469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  <w:shd w:val="clear" w:color="auto" w:fill="FFFFFF"/>
              </w:rPr>
            </w:pPr>
            <w:r w:rsidRPr="00BD6CE9">
              <w:rPr>
                <w:rStyle w:val="aa"/>
                <w:bdr w:val="none" w:sz="0" w:space="0" w:color="auto" w:frame="1"/>
              </w:rPr>
              <w:t>Центр продуктивной деятельности:</w:t>
            </w:r>
          </w:p>
          <w:p w:rsidR="00FF25FC" w:rsidRPr="00BD6CE9" w:rsidRDefault="00125469" w:rsidP="00125469">
            <w:pPr>
              <w:pStyle w:val="a9"/>
              <w:spacing w:before="0" w:beforeAutospacing="0" w:after="0" w:afterAutospacing="0" w:line="285" w:lineRule="atLeast"/>
              <w:rPr>
                <w:b/>
              </w:rPr>
            </w:pPr>
            <w:r w:rsidRPr="00BD6CE9">
              <w:rPr>
                <w:b/>
                <w:shd w:val="clear" w:color="auto" w:fill="FFFFFF"/>
              </w:rPr>
              <w:t> Картинки для сказки «Репка», подборка материалов для изготовления масок по сказке «Репка». Материалы и инструменты для рисования, лепки, аппликации и художественного труда. </w:t>
            </w:r>
          </w:p>
        </w:tc>
      </w:tr>
      <w:tr w:rsidR="00FF25FC" w:rsidRPr="00FF25FC" w:rsidTr="00BD6CE9">
        <w:trPr>
          <w:tblCellSpacing w:w="0" w:type="dxa"/>
        </w:trPr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91028E">
            <w:pPr>
              <w:spacing w:before="14" w:after="115"/>
              <w:rPr>
                <w:rFonts w:ascii="Calibri" w:hAnsi="Calibri"/>
                <w:color w:val="000000"/>
              </w:rPr>
            </w:pPr>
            <w:r w:rsidRPr="00FF2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Взаимодействие с семьей</w:t>
            </w:r>
          </w:p>
        </w:tc>
        <w:tc>
          <w:tcPr>
            <w:tcW w:w="1601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66C5" w:rsidRPr="00BD6CE9" w:rsidRDefault="001066C5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     Подготовка и проведение праздника «День знаний».</w:t>
            </w:r>
          </w:p>
          <w:p w:rsidR="00125469" w:rsidRPr="00BD6CE9" w:rsidRDefault="00D121F7" w:rsidP="00125469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 </w:t>
            </w:r>
            <w:r w:rsidR="001066C5" w:rsidRPr="00BD6CE9">
              <w:rPr>
                <w:b/>
                <w:shd w:val="clear" w:color="auto" w:fill="FFFFFF"/>
              </w:rPr>
              <w:t xml:space="preserve">    </w:t>
            </w:r>
            <w:r w:rsidR="00125469" w:rsidRPr="00BD6CE9">
              <w:rPr>
                <w:b/>
                <w:shd w:val="clear" w:color="auto" w:fill="FFFFFF"/>
              </w:rPr>
              <w:t>Создание папки-передвижки «О пользе овощей и фруктов» или « Витамины в саду и на грядке»</w:t>
            </w:r>
            <w:r w:rsidRPr="00BD6CE9">
              <w:rPr>
                <w:b/>
                <w:shd w:val="clear" w:color="auto" w:fill="FFFFFF"/>
              </w:rPr>
              <w:t>,</w:t>
            </w:r>
          </w:p>
          <w:p w:rsidR="00125469" w:rsidRPr="00BD6CE9" w:rsidRDefault="00D121F7" w:rsidP="001066C5">
            <w:pPr>
              <w:spacing w:line="285" w:lineRule="atLeast"/>
              <w:ind w:left="9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 xml:space="preserve">     Изготовление фотогазет «Дачные радости».</w:t>
            </w:r>
          </w:p>
          <w:p w:rsidR="00125469" w:rsidRPr="00BD6CE9" w:rsidRDefault="00125469" w:rsidP="00125469">
            <w:pPr>
              <w:spacing w:line="285" w:lineRule="atLeast"/>
              <w:ind w:left="360"/>
              <w:rPr>
                <w:b/>
                <w:shd w:val="clear" w:color="auto" w:fill="FFFFFF"/>
              </w:rPr>
            </w:pPr>
            <w:r w:rsidRPr="00BD6CE9">
              <w:rPr>
                <w:b/>
                <w:shd w:val="clear" w:color="auto" w:fill="FFFFFF"/>
              </w:rPr>
              <w:t>Конкурс совместных рабо</w:t>
            </w:r>
            <w:r w:rsidR="00D121F7" w:rsidRPr="00BD6CE9">
              <w:rPr>
                <w:b/>
                <w:shd w:val="clear" w:color="auto" w:fill="FFFFFF"/>
              </w:rPr>
              <w:t>т детей и родителей « Праздник урожая</w:t>
            </w:r>
            <w:r w:rsidRPr="00BD6CE9">
              <w:rPr>
                <w:b/>
                <w:shd w:val="clear" w:color="auto" w:fill="FFFFFF"/>
              </w:rPr>
              <w:t>» - поделки с детьми из овощей  фруктов и природного материала.</w:t>
            </w:r>
          </w:p>
          <w:p w:rsidR="00FF25FC" w:rsidRPr="00BD6CE9" w:rsidRDefault="001066C5" w:rsidP="001066C5">
            <w:pPr>
              <w:spacing w:before="14" w:after="115"/>
              <w:ind w:firstLine="708"/>
              <w:rPr>
                <w:b/>
              </w:rPr>
            </w:pPr>
            <w:r w:rsidRPr="00BD6CE9">
              <w:rPr>
                <w:b/>
              </w:rPr>
              <w:t xml:space="preserve"> </w:t>
            </w:r>
          </w:p>
        </w:tc>
      </w:tr>
      <w:tr w:rsidR="00FF25FC" w:rsidRPr="00FF25FC" w:rsidTr="00BD6CE9">
        <w:trPr>
          <w:tblCellSpacing w:w="0" w:type="dxa"/>
        </w:trPr>
        <w:tc>
          <w:tcPr>
            <w:tcW w:w="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FF25FC" w:rsidRDefault="00FF25FC" w:rsidP="00FF25FC">
            <w:pPr>
              <w:spacing w:before="14" w:after="115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01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BD6CE9" w:rsidRDefault="00FF25FC" w:rsidP="00FF25FC">
            <w:pPr>
              <w:spacing w:before="14" w:after="115"/>
              <w:jc w:val="both"/>
              <w:rPr>
                <w:rFonts w:ascii="Calibri" w:hAnsi="Calibri"/>
              </w:rPr>
            </w:pPr>
          </w:p>
        </w:tc>
      </w:tr>
    </w:tbl>
    <w:p w:rsidR="00CA3496" w:rsidRDefault="00CA3496" w:rsidP="00FF25FC">
      <w:pPr>
        <w:spacing w:before="14" w:after="14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p w:rsidR="00CA3496" w:rsidRDefault="00CA3496" w:rsidP="00FF25FC">
      <w:pPr>
        <w:spacing w:before="14" w:after="14"/>
        <w:jc w:val="both"/>
        <w:rPr>
          <w:color w:val="000000"/>
          <w:sz w:val="20"/>
          <w:szCs w:val="20"/>
          <w:lang w:val="en-US"/>
        </w:rPr>
      </w:pPr>
    </w:p>
    <w:p w:rsidR="00FF25FC" w:rsidRPr="00FF25FC" w:rsidRDefault="00FF25FC" w:rsidP="00FF25FC">
      <w:pPr>
        <w:spacing w:before="14" w:after="14"/>
        <w:jc w:val="both"/>
        <w:rPr>
          <w:rFonts w:ascii="Calibri" w:hAnsi="Calibri"/>
          <w:color w:val="000000"/>
          <w:sz w:val="22"/>
          <w:szCs w:val="22"/>
        </w:rPr>
      </w:pPr>
      <w:r w:rsidRPr="00FF25FC">
        <w:rPr>
          <w:color w:val="000000"/>
          <w:sz w:val="20"/>
          <w:szCs w:val="20"/>
        </w:rPr>
        <w:lastRenderedPageBreak/>
        <w:t xml:space="preserve">ПЛАНИРОВАНИЯ ВОСПИТАТЕЛЬНО-ОБРАЗОВАТЕЛЬНОЙ РАБОТЫ </w:t>
      </w:r>
      <w:r w:rsidR="00B13274">
        <w:rPr>
          <w:color w:val="000000"/>
          <w:sz w:val="20"/>
          <w:szCs w:val="20"/>
        </w:rPr>
        <w:t>7 сентября</w:t>
      </w:r>
    </w:p>
    <w:tbl>
      <w:tblPr>
        <w:tblW w:w="15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4"/>
        <w:gridCol w:w="1896"/>
        <w:gridCol w:w="2517"/>
        <w:gridCol w:w="2549"/>
        <w:gridCol w:w="2756"/>
        <w:gridCol w:w="2262"/>
        <w:gridCol w:w="3006"/>
      </w:tblGrid>
      <w:tr w:rsidR="00976960" w:rsidRPr="00FF25FC" w:rsidTr="0075513C">
        <w:trPr>
          <w:tblCellSpacing w:w="0" w:type="dxa"/>
        </w:trPr>
        <w:tc>
          <w:tcPr>
            <w:tcW w:w="1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ind w:left="115" w:right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День недели</w:t>
            </w:r>
          </w:p>
        </w:tc>
        <w:tc>
          <w:tcPr>
            <w:tcW w:w="18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5C4EA9" w:rsidP="00FF25FC">
            <w:pPr>
              <w:spacing w:before="100" w:beforeAutospacing="1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Режим</w:t>
            </w: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rFonts w:ascii="Calibri" w:hAnsi="Calibri"/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rFonts w:ascii="Calibri" w:hAnsi="Calibri"/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53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Самостоятельная деятельность детей (создание условий)</w:t>
            </w:r>
          </w:p>
        </w:tc>
        <w:tc>
          <w:tcPr>
            <w:tcW w:w="30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D75B4D">
              <w:rPr>
                <w:color w:val="000000"/>
                <w:sz w:val="22"/>
                <w:szCs w:val="22"/>
              </w:rPr>
              <w:t>Взаимодействие с родителя-ми/ социальными партнера-ми (театрами, спортивными, художественными школами,</w:t>
            </w:r>
            <w:proofErr w:type="gramEnd"/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общеобразовательными учреждениями).</w:t>
            </w:r>
          </w:p>
        </w:tc>
      </w:tr>
      <w:tr w:rsidR="00DB5FD0" w:rsidRPr="00FF25FC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D75B4D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D75B4D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D75B4D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Групповая,</w:t>
            </w:r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подгрупповая</w:t>
            </w: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rFonts w:ascii="Calibri" w:hAnsi="Calibri"/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22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rFonts w:ascii="Calibri" w:hAnsi="Calibri"/>
                <w:color w:val="000000"/>
              </w:rPr>
            </w:pPr>
          </w:p>
        </w:tc>
      </w:tr>
      <w:tr w:rsidR="00DB5FD0" w:rsidRPr="00FF25FC" w:rsidTr="0075513C">
        <w:trPr>
          <w:tblCellSpacing w:w="0" w:type="dxa"/>
        </w:trPr>
        <w:tc>
          <w:tcPr>
            <w:tcW w:w="1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rFonts w:ascii="Calibri" w:hAnsi="Calibri"/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7</w:t>
            </w: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 w:after="115"/>
              <w:ind w:left="360"/>
              <w:rPr>
                <w:rFonts w:ascii="Calibri" w:hAnsi="Calibri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Утро</w:t>
            </w:r>
            <w:proofErr w:type="gramStart"/>
            <w:r w:rsidRPr="00D75B4D">
              <w:rPr>
                <w:sz w:val="22"/>
                <w:szCs w:val="22"/>
              </w:rPr>
              <w:t>:.</w:t>
            </w:r>
            <w:proofErr w:type="gramEnd"/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Подготовка к завтраку, завтрак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 w:after="115"/>
            </w:pPr>
          </w:p>
        </w:tc>
        <w:tc>
          <w:tcPr>
            <w:tcW w:w="25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/>
              <w:ind w:left="360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Ф.к.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proofErr w:type="spellStart"/>
            <w:r w:rsidRPr="00D75B4D">
              <w:rPr>
                <w:sz w:val="22"/>
                <w:szCs w:val="22"/>
              </w:rPr>
              <w:t>Позн</w:t>
            </w:r>
            <w:proofErr w:type="spellEnd"/>
            <w:r w:rsidRPr="00D75B4D">
              <w:rPr>
                <w:sz w:val="22"/>
                <w:szCs w:val="22"/>
              </w:rPr>
              <w:t>/коммуникация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proofErr w:type="spellStart"/>
            <w:r w:rsidRPr="00D75B4D">
              <w:rPr>
                <w:sz w:val="22"/>
                <w:szCs w:val="22"/>
              </w:rPr>
              <w:t>Зд</w:t>
            </w:r>
            <w:proofErr w:type="spellEnd"/>
            <w:r w:rsidRPr="00D75B4D">
              <w:rPr>
                <w:sz w:val="22"/>
                <w:szCs w:val="22"/>
              </w:rPr>
              <w:t>.</w:t>
            </w:r>
          </w:p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Ком.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proofErr w:type="spellStart"/>
            <w:r w:rsidRPr="00D75B4D">
              <w:rPr>
                <w:sz w:val="22"/>
                <w:szCs w:val="22"/>
              </w:rPr>
              <w:t>Зд</w:t>
            </w:r>
            <w:proofErr w:type="spellEnd"/>
            <w:r w:rsidRPr="00D75B4D">
              <w:rPr>
                <w:sz w:val="22"/>
                <w:szCs w:val="22"/>
              </w:rPr>
              <w:t>/ком.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A57302" w:rsidRPr="00D75B4D" w:rsidRDefault="00A57302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Труд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D806CC" w:rsidRPr="00D75B4D" w:rsidRDefault="00D806CC" w:rsidP="004F6446">
            <w:pPr>
              <w:spacing w:before="100" w:beforeAutospacing="1"/>
            </w:pPr>
          </w:p>
          <w:p w:rsidR="00FF25FC" w:rsidRDefault="00FF25FC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Default="00E35983" w:rsidP="004F6446">
            <w:pPr>
              <w:spacing w:before="100" w:beforeAutospacing="1"/>
            </w:pPr>
          </w:p>
          <w:p w:rsidR="00E35983" w:rsidRPr="00D75B4D" w:rsidRDefault="00E35983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Здор. КГН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 w:after="115"/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/>
              <w:ind w:left="360"/>
            </w:pPr>
          </w:p>
          <w:p w:rsidR="00B13274" w:rsidRPr="00D75B4D" w:rsidRDefault="00FF25FC" w:rsidP="004F6446">
            <w:pPr>
              <w:spacing w:before="14" w:after="14"/>
              <w:ind w:left="360"/>
            </w:pPr>
            <w:r w:rsidRPr="00D75B4D">
              <w:rPr>
                <w:sz w:val="22"/>
                <w:szCs w:val="22"/>
                <w:u w:val="single"/>
              </w:rPr>
              <w:t>Гимнастика комплекс №</w:t>
            </w:r>
            <w:r w:rsidR="00B13274" w:rsidRPr="00D75B4D">
              <w:rPr>
                <w:sz w:val="22"/>
                <w:szCs w:val="22"/>
                <w:u w:val="single"/>
              </w:rPr>
              <w:t>1</w:t>
            </w:r>
            <w:r w:rsidR="00B13274" w:rsidRPr="00D75B4D">
              <w:rPr>
                <w:bCs/>
                <w:sz w:val="22"/>
                <w:szCs w:val="22"/>
              </w:rPr>
              <w:t xml:space="preserve"> (Л.И. </w:t>
            </w:r>
            <w:proofErr w:type="spellStart"/>
            <w:r w:rsidR="00B13274" w:rsidRPr="00D75B4D">
              <w:rPr>
                <w:bCs/>
                <w:sz w:val="22"/>
                <w:szCs w:val="22"/>
              </w:rPr>
              <w:t>Пензулаева</w:t>
            </w:r>
            <w:proofErr w:type="spellEnd"/>
            <w:r w:rsidR="00B13274" w:rsidRPr="00D75B4D">
              <w:rPr>
                <w:bCs/>
                <w:sz w:val="22"/>
                <w:szCs w:val="22"/>
              </w:rPr>
              <w:t xml:space="preserve"> «Оздоровительная гимнастика» для детей дошкольного возраста)</w:t>
            </w:r>
          </w:p>
          <w:p w:rsidR="00FF25FC" w:rsidRPr="00D75B4D" w:rsidRDefault="00FF25FC" w:rsidP="004F6446">
            <w:pPr>
              <w:spacing w:before="100" w:beforeAutospacing="1"/>
              <w:ind w:left="360"/>
            </w:pPr>
            <w:proofErr w:type="gramStart"/>
            <w:r w:rsidRPr="00D75B4D">
              <w:rPr>
                <w:sz w:val="22"/>
                <w:szCs w:val="22"/>
                <w:u w:val="single"/>
              </w:rPr>
              <w:t>Беседа</w:t>
            </w:r>
            <w:proofErr w:type="gramEnd"/>
            <w:r w:rsidR="00460A10" w:rsidRPr="00D75B4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60A10"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 «Какая польза от овощей – фруктов»</w:t>
            </w:r>
          </w:p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</w:rPr>
              <w:t>Цель</w:t>
            </w:r>
            <w:r w:rsidR="00460A10" w:rsidRPr="00D75B4D">
              <w:rPr>
                <w:sz w:val="22"/>
                <w:szCs w:val="22"/>
              </w:rPr>
              <w:t>:</w:t>
            </w:r>
            <w:r w:rsidR="00A57302" w:rsidRPr="00D75B4D">
              <w:rPr>
                <w:sz w:val="22"/>
                <w:szCs w:val="22"/>
              </w:rPr>
              <w:t xml:space="preserve"> Закрепить знания о пользе фруктов и овощей.</w:t>
            </w:r>
          </w:p>
          <w:p w:rsidR="00FF25FC" w:rsidRPr="00D75B4D" w:rsidRDefault="00A57302" w:rsidP="004F6446">
            <w:pPr>
              <w:spacing w:before="100" w:beforeAutospacing="1"/>
              <w:ind w:left="360"/>
              <w:rPr>
                <w:rStyle w:val="aa"/>
                <w:b w:val="0"/>
                <w:bdr w:val="none" w:sz="0" w:space="0" w:color="auto" w:frame="1"/>
              </w:rPr>
            </w:pPr>
            <w:r w:rsidRPr="00D75B4D">
              <w:rPr>
                <w:rStyle w:val="aa"/>
                <w:b w:val="0"/>
                <w:sz w:val="22"/>
                <w:szCs w:val="22"/>
                <w:bdr w:val="none" w:sz="0" w:space="0" w:color="auto" w:frame="1"/>
              </w:rPr>
              <w:t>Пальчиковая гимнастика "Компот"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Будем мы варить компот, (Левую </w:t>
            </w:r>
            <w:r w:rsidRPr="00D75B4D">
              <w:rPr>
                <w:sz w:val="22"/>
                <w:szCs w:val="22"/>
                <w:shd w:val="clear" w:color="auto" w:fill="FFFFFF"/>
              </w:rPr>
              <w:lastRenderedPageBreak/>
              <w:t>ладошку держать “ковшиком” указательным пальцем правой руки “мешают”)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Фруктов нужно много. ( Загибают пальчики по одному, начиная с 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большого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>.) 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Вот: 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Будем яблоки крошить, 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>имитируют движения, крошат)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Грушу будем мы рубить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.(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 xml:space="preserve"> имитируют движения, рубят)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Отожмем лимонный сок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,(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 xml:space="preserve"> имитируют движения отжимают)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Слив положим и песок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 xml:space="preserve"> ( 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>митируют движения)</w:t>
            </w:r>
          </w:p>
          <w:p w:rsidR="00A57302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Варим, варим мы компот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 xml:space="preserve"> ( “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>арят” и мешают”.)</w:t>
            </w:r>
          </w:p>
          <w:p w:rsidR="00976960" w:rsidRPr="00D75B4D" w:rsidRDefault="00A57302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Угостим честной народ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 xml:space="preserve"> ( 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у</w:t>
            </w:r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>гощают)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rPr>
                <w:shd w:val="clear" w:color="auto" w:fill="FFFFFF"/>
              </w:rPr>
            </w:pP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rPr>
                <w:shd w:val="clear" w:color="auto" w:fill="FFFFFF"/>
              </w:rPr>
            </w:pPr>
          </w:p>
          <w:p w:rsidR="00FF25FC" w:rsidRPr="00D75B4D" w:rsidRDefault="00FF25FC" w:rsidP="004F6446">
            <w:pPr>
              <w:pStyle w:val="a9"/>
              <w:spacing w:before="0" w:beforeAutospacing="0" w:after="0" w:afterAutospacing="0" w:line="285" w:lineRule="atLeast"/>
            </w:pP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/>
              <w:ind w:left="360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  <w:rPr>
                <w:u w:val="single"/>
              </w:rPr>
            </w:pPr>
            <w:r w:rsidRPr="00D75B4D">
              <w:rPr>
                <w:sz w:val="22"/>
                <w:szCs w:val="22"/>
                <w:u w:val="single"/>
              </w:rPr>
              <w:t>Игровые задания и упражнения по ЗКР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rStyle w:val="aa"/>
                <w:b w:val="0"/>
                <w:sz w:val="22"/>
                <w:szCs w:val="22"/>
                <w:bdr w:val="none" w:sz="0" w:space="0" w:color="auto" w:frame="1"/>
              </w:rPr>
              <w:t>Игровое упражнение " Садовник"</w:t>
            </w:r>
            <w:r w:rsidRPr="00D75B4D">
              <w:rPr>
                <w:sz w:val="22"/>
                <w:szCs w:val="22"/>
                <w:shd w:val="clear" w:color="auto" w:fill="FFFFFF"/>
              </w:rPr>
              <w:t>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rStyle w:val="ab"/>
                <w:i w:val="0"/>
                <w:sz w:val="22"/>
                <w:szCs w:val="22"/>
                <w:bdr w:val="none" w:sz="0" w:space="0" w:color="auto" w:frame="1"/>
              </w:rPr>
              <w:t>Цель:</w:t>
            </w:r>
            <w:r w:rsidRPr="00D75B4D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D75B4D">
              <w:rPr>
                <w:sz w:val="22"/>
                <w:szCs w:val="22"/>
                <w:shd w:val="clear" w:color="auto" w:fill="FFFFFF"/>
              </w:rPr>
              <w:t>Развитие общих речевых навыков, координация речи и движения, развитие мелкой моторики, развитие грамматического строя речи.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lastRenderedPageBreak/>
              <w:t>Мы вчера в саду гуляли, (Дети идут по кругу, взявшись за руки.)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Мы смородину сажали. (Изображают, как выкапывают яму и сажают в нее куст.)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Яблони белили мы Известью, белилами. (Движение правой рукой вверх-вниз.)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Починили мы забор, (Имитируют удары молотком.)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Завели мы разговор: —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Ты скажи,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Садовник наш,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Что ты нам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В награду дашь? (Стоят лицом в круг, в центр выходит один ребенок.)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- Дам в награду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Слив лиловых,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Груш медовых,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Самых крупных,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Спелых яблок,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Вишен целый </w:t>
            </w:r>
            <w:r w:rsidRPr="00D75B4D">
              <w:rPr>
                <w:sz w:val="22"/>
                <w:szCs w:val="22"/>
                <w:shd w:val="clear" w:color="auto" w:fill="FFFFFF"/>
              </w:rPr>
              <w:lastRenderedPageBreak/>
              <w:t>килограмм.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Вот что вам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В награду дам!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(На каждое название фруктов загибают по одному пальцу на правой руке.) </w:t>
            </w:r>
          </w:p>
          <w:p w:rsidR="00976960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  <w:rPr>
                <w:bdr w:val="none" w:sz="0" w:space="0" w:color="auto" w:frame="1"/>
              </w:rPr>
            </w:pPr>
            <w:r w:rsidRPr="00D75B4D">
              <w:rPr>
                <w:sz w:val="22"/>
                <w:szCs w:val="22"/>
                <w:bdr w:val="none" w:sz="0" w:space="0" w:color="auto" w:frame="1"/>
              </w:rPr>
              <w:t>Г. Сатир</w:t>
            </w:r>
          </w:p>
          <w:p w:rsidR="00FF25FC" w:rsidRPr="00D75B4D" w:rsidRDefault="00976960" w:rsidP="004F6446">
            <w:pPr>
              <w:pStyle w:val="a9"/>
              <w:spacing w:before="0" w:beforeAutospacing="0" w:after="0" w:afterAutospacing="0" w:line="285" w:lineRule="atLeast"/>
              <w:ind w:left="360"/>
            </w:pPr>
            <w:r w:rsidRPr="00D75B4D">
              <w:rPr>
                <w:sz w:val="22"/>
                <w:szCs w:val="22"/>
              </w:rPr>
              <w:t>(Игорь</w:t>
            </w:r>
            <w:proofErr w:type="gramStart"/>
            <w:r w:rsidRPr="00D75B4D">
              <w:rPr>
                <w:sz w:val="22"/>
                <w:szCs w:val="22"/>
              </w:rPr>
              <w:t xml:space="preserve"> И</w:t>
            </w:r>
            <w:proofErr w:type="gramEnd"/>
            <w:r w:rsidRPr="00D75B4D">
              <w:rPr>
                <w:sz w:val="22"/>
                <w:szCs w:val="22"/>
              </w:rPr>
              <w:t>, Никита И., Ксюша П.)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 w:after="115"/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/>
              <w:ind w:left="360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  <w:ind w:left="360"/>
              <w:rPr>
                <w:u w:val="single"/>
              </w:rPr>
            </w:pPr>
            <w:r w:rsidRPr="00D75B4D">
              <w:rPr>
                <w:sz w:val="22"/>
                <w:szCs w:val="22"/>
              </w:rPr>
              <w:t>.</w:t>
            </w:r>
            <w:r w:rsidRPr="00D75B4D">
              <w:rPr>
                <w:sz w:val="22"/>
                <w:szCs w:val="22"/>
                <w:u w:val="single"/>
              </w:rPr>
              <w:t>Рассматривание иллюстраций к изучаемым произведениям</w:t>
            </w:r>
            <w:r w:rsidR="00AF346F" w:rsidRPr="00D75B4D">
              <w:rPr>
                <w:sz w:val="22"/>
                <w:szCs w:val="22"/>
                <w:u w:val="single"/>
              </w:rPr>
              <w:t>:</w:t>
            </w:r>
          </w:p>
          <w:p w:rsidR="00FF25FC" w:rsidRPr="00D75B4D" w:rsidRDefault="00AF346F" w:rsidP="004F6446">
            <w:pPr>
              <w:spacing w:before="100" w:beforeAutospacing="1"/>
              <w:ind w:left="360"/>
            </w:pPr>
            <w:proofErr w:type="spellStart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Дж</w:t>
            </w:r>
            <w:proofErr w:type="gramStart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.</w:t>
            </w:r>
            <w:r w:rsidR="001B3726"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="001B3726"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одари</w:t>
            </w:r>
            <w:proofErr w:type="spellEnd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Чиполлино</w:t>
            </w:r>
            <w:proofErr w:type="spellEnd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»</w:t>
            </w:r>
          </w:p>
          <w:p w:rsidR="00FF25FC" w:rsidRPr="00D75B4D" w:rsidRDefault="00AF346F" w:rsidP="004F6446">
            <w:pPr>
              <w:spacing w:before="100" w:beforeAutospacing="1"/>
              <w:ind w:left="360"/>
            </w:pPr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Свинцов</w:t>
            </w:r>
            <w:r w:rsidR="001B3726"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В. </w:t>
            </w:r>
            <w:proofErr w:type="gramStart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Сказка про яблоньку</w:t>
            </w:r>
            <w:proofErr w:type="gramEnd"/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>.</w:t>
            </w:r>
          </w:p>
          <w:p w:rsidR="001B3726" w:rsidRPr="00D75B4D" w:rsidRDefault="001B3726" w:rsidP="004F6446">
            <w:pPr>
              <w:spacing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Русские народные сказки. </w:t>
            </w:r>
            <w:r w:rsidRPr="00D75B4D">
              <w:rPr>
                <w:sz w:val="22"/>
                <w:szCs w:val="22"/>
                <w:shd w:val="clear" w:color="auto" w:fill="FFFFFF"/>
              </w:rPr>
              <w:lastRenderedPageBreak/>
              <w:t>Репка. Мужик и медведь.</w:t>
            </w:r>
          </w:p>
          <w:p w:rsidR="001B3726" w:rsidRPr="00D75B4D" w:rsidRDefault="001B3726" w:rsidP="004F6446">
            <w:pPr>
              <w:spacing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Сапгир Г. Загадки с грядки</w:t>
            </w:r>
          </w:p>
          <w:p w:rsidR="001B3726" w:rsidRPr="00D75B4D" w:rsidRDefault="001B3726" w:rsidP="004F6446">
            <w:pPr>
              <w:spacing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Синявский П.Непобедимое пугало.</w:t>
            </w:r>
          </w:p>
          <w:p w:rsidR="001B3726" w:rsidRPr="00D75B4D" w:rsidRDefault="001B3726" w:rsidP="004F6446">
            <w:pPr>
              <w:spacing w:line="285" w:lineRule="atLeast"/>
              <w:ind w:left="36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Толстой Л. Корешки и вершки.</w:t>
            </w: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FF25FC" w:rsidRPr="00D75B4D" w:rsidRDefault="00FF25FC" w:rsidP="004F6446">
            <w:pPr>
              <w:spacing w:before="100" w:beforeAutospacing="1"/>
            </w:pPr>
          </w:p>
          <w:p w:rsidR="00AF346F" w:rsidRPr="00D75B4D" w:rsidRDefault="00AF346F" w:rsidP="004F6446">
            <w:pPr>
              <w:spacing w:before="100" w:beforeAutospacing="1"/>
            </w:pPr>
          </w:p>
          <w:p w:rsidR="00AF346F" w:rsidRPr="00D75B4D" w:rsidRDefault="00AF346F" w:rsidP="004F6446">
            <w:pPr>
              <w:spacing w:before="100" w:beforeAutospacing="1"/>
            </w:pPr>
          </w:p>
          <w:p w:rsidR="00AF346F" w:rsidRPr="00D75B4D" w:rsidRDefault="00AF346F" w:rsidP="004F6446">
            <w:pPr>
              <w:spacing w:before="100" w:beforeAutospacing="1"/>
            </w:pPr>
          </w:p>
          <w:p w:rsidR="00FF25FC" w:rsidRPr="00D75B4D" w:rsidRDefault="00AF346F" w:rsidP="004F6446">
            <w:pPr>
              <w:spacing w:before="100" w:beforeAutospacing="1" w:after="115"/>
              <w:ind w:left="360"/>
            </w:pPr>
            <w:r w:rsidRPr="00D75B4D">
              <w:rPr>
                <w:sz w:val="22"/>
                <w:szCs w:val="22"/>
              </w:rPr>
              <w:lastRenderedPageBreak/>
              <w:t xml:space="preserve">Дежурство по столовой (Алина Г, Максим Г, Катя Д., Варя Е.), </w:t>
            </w:r>
            <w:r w:rsidR="00FF25FC" w:rsidRPr="00D75B4D">
              <w:rPr>
                <w:sz w:val="22"/>
                <w:szCs w:val="22"/>
              </w:rPr>
              <w:t xml:space="preserve">По </w:t>
            </w:r>
            <w:r w:rsidRPr="00D75B4D">
              <w:rPr>
                <w:sz w:val="22"/>
                <w:szCs w:val="22"/>
              </w:rPr>
              <w:t>совместной деятельности (Юля Ф, Максим Т, Ваня Ю.)</w:t>
            </w:r>
          </w:p>
        </w:tc>
        <w:tc>
          <w:tcPr>
            <w:tcW w:w="30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4F6446">
            <w:pPr>
              <w:spacing w:before="100" w:beforeAutospacing="1"/>
              <w:ind w:left="360"/>
            </w:pPr>
            <w:r w:rsidRPr="00D75B4D">
              <w:rPr>
                <w:sz w:val="22"/>
                <w:szCs w:val="22"/>
                <w:u w:val="single"/>
              </w:rPr>
              <w:lastRenderedPageBreak/>
              <w:t>Бесед</w:t>
            </w:r>
            <w:proofErr w:type="gramStart"/>
            <w:r w:rsidRPr="00D75B4D">
              <w:rPr>
                <w:sz w:val="22"/>
                <w:szCs w:val="22"/>
                <w:u w:val="single"/>
              </w:rPr>
              <w:t>ы</w:t>
            </w:r>
            <w:r w:rsidRPr="00D75B4D">
              <w:rPr>
                <w:sz w:val="22"/>
                <w:szCs w:val="22"/>
              </w:rPr>
              <w:t>(</w:t>
            </w:r>
            <w:proofErr w:type="gramEnd"/>
            <w:r w:rsidRPr="00D75B4D">
              <w:rPr>
                <w:sz w:val="22"/>
                <w:szCs w:val="22"/>
              </w:rPr>
              <w:t>индивидуальные)</w:t>
            </w:r>
          </w:p>
          <w:p w:rsidR="006F787E" w:rsidRPr="00D75B4D" w:rsidRDefault="006F787E" w:rsidP="004F6446">
            <w:pPr>
              <w:spacing w:before="100" w:beforeAutospacing="1"/>
              <w:rPr>
                <w:rStyle w:val="apple-style-span"/>
                <w:shd w:val="clear" w:color="auto" w:fill="FFFFFF"/>
              </w:rPr>
            </w:pPr>
          </w:p>
          <w:p w:rsidR="00FF25FC" w:rsidRPr="00D75B4D" w:rsidRDefault="006F787E" w:rsidP="004F6446">
            <w:pPr>
              <w:spacing w:before="100" w:beforeAutospacing="1"/>
            </w:pPr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r w:rsidR="00D75B4D" w:rsidRPr="00D75B4D">
              <w:rPr>
                <w:rStyle w:val="apple-converted-space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="00D75B4D" w:rsidRPr="00D75B4D">
              <w:rPr>
                <w:rStyle w:val="aa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Экспресс – опрос</w:t>
            </w:r>
            <w:r w:rsidR="00D75B4D"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 </w:t>
            </w:r>
            <w:r w:rsidRPr="00D75B4D">
              <w:rPr>
                <w:rStyle w:val="apple-style-span"/>
                <w:sz w:val="22"/>
                <w:szCs w:val="22"/>
                <w:shd w:val="clear" w:color="auto" w:fill="FFFFFF"/>
              </w:rPr>
              <w:t xml:space="preserve">«Готов ли ваш ребенок к обучению в школе?» </w:t>
            </w:r>
          </w:p>
          <w:p w:rsidR="00FF25FC" w:rsidRPr="00D75B4D" w:rsidRDefault="00D75B4D" w:rsidP="004F6446">
            <w:pPr>
              <w:spacing w:before="100" w:beforeAutospacing="1"/>
            </w:pPr>
            <w:r w:rsidRPr="00D75B4D">
              <w:rPr>
                <w:sz w:val="22"/>
                <w:szCs w:val="22"/>
              </w:rPr>
              <w:t>Оформление фотовыставки «Дачные радости»</w:t>
            </w:r>
          </w:p>
          <w:p w:rsidR="00FF25FC" w:rsidRPr="00D75B4D" w:rsidRDefault="00BB0370" w:rsidP="00BB0370">
            <w:r>
              <w:t>Проведение конкурса «Праздник урожая»</w:t>
            </w: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FF25FC" w:rsidRDefault="00FF25FC" w:rsidP="00BB0370">
            <w:pPr>
              <w:pStyle w:val="3"/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 xml:space="preserve">Непосредственно образовательная </w:t>
            </w:r>
            <w:r w:rsidRPr="00E35983">
              <w:rPr>
                <w:b w:val="0"/>
                <w:color w:val="000000"/>
                <w:sz w:val="22"/>
                <w:szCs w:val="22"/>
              </w:rPr>
              <w:lastRenderedPageBreak/>
              <w:t>деятельность</w:t>
            </w: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5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0370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 xml:space="preserve">Познание: </w:t>
            </w:r>
            <w:r w:rsidR="00BB0370"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BB0370" w:rsidRPr="00E35983" w:rsidRDefault="00BB0370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rStyle w:val="aa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 Цели:</w:t>
            </w:r>
            <w:r w:rsidRPr="00E35983">
              <w:rPr>
                <w:rStyle w:val="apple-converted-space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Систематизация знаний детей по теме</w:t>
            </w:r>
            <w:proofErr w:type="gramStart"/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"О</w:t>
            </w:r>
            <w:proofErr w:type="gramEnd"/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вощи и фрукты"</w:t>
            </w:r>
          </w:p>
          <w:p w:rsidR="00BB0370" w:rsidRPr="00E35983" w:rsidRDefault="00BB0370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rStyle w:val="aa"/>
                <w:color w:val="000000"/>
                <w:sz w:val="22"/>
                <w:szCs w:val="22"/>
                <w:bdr w:val="none" w:sz="0" w:space="0" w:color="auto" w:frame="1"/>
              </w:rPr>
              <w:t>Задачи:</w:t>
            </w:r>
          </w:p>
          <w:p w:rsidR="00BB0370" w:rsidRPr="00E35983" w:rsidRDefault="00BB0370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Обобщение и систематизация знаний детей по данной теме.</w:t>
            </w:r>
          </w:p>
          <w:p w:rsidR="00BB0370" w:rsidRPr="00E35983" w:rsidRDefault="00BB0370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Расширение, обобщение активизация и актуализация словаря по теме «Овощи», «Фрукты».</w:t>
            </w:r>
          </w:p>
          <w:p w:rsidR="00BB0370" w:rsidRPr="00E35983" w:rsidRDefault="00BB0370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Обучение детей устанавливать связи и взаимодействия человека с природой.</w:t>
            </w:r>
          </w:p>
          <w:p w:rsidR="00BB0370" w:rsidRPr="00E35983" w:rsidRDefault="00BB0370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Развитие умений детей в продуктивной и других видах детской деятельности.</w:t>
            </w: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 xml:space="preserve">Виды детской деятельности </w:t>
            </w:r>
          </w:p>
          <w:p w:rsidR="004F6446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>1 коммуникативная игра</w:t>
            </w:r>
            <w:r w:rsidR="004F6446" w:rsidRPr="00E35983">
              <w:rPr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F6446" w:rsidRPr="00E35983">
              <w:rPr>
                <w:rStyle w:val="aa"/>
                <w:color w:val="000000"/>
                <w:sz w:val="22"/>
                <w:szCs w:val="22"/>
                <w:bdr w:val="none" w:sz="0" w:space="0" w:color="auto" w:frame="1"/>
              </w:rPr>
              <w:t>«Что сажают в огороде»</w:t>
            </w:r>
            <w:r w:rsidR="004F6446"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rStyle w:val="ab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Цель.</w:t>
            </w:r>
            <w:r w:rsidRPr="00E35983">
              <w:rPr>
                <w:rStyle w:val="apple-converted-space"/>
                <w:b w:val="0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Учить детей классифицировать предметы по определенным признакам (по месту их произрастания, по способу их применения), развивать быстроту мышления, слуховое внимание, речевые навыки.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Игровое правило. Отвечать на вопросы водящего нужно только словами «да» или «нет».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Игровое действие. Кто ошибся, тот отдает фант, который потом отыгрывает.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rStyle w:val="ab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ОПИСАНИЕ.</w:t>
            </w:r>
            <w:r w:rsidRPr="00E35983">
              <w:rPr>
                <w:rStyle w:val="apple-converted-space"/>
                <w:b w:val="0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Воспитатель. Морковь.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Дети. Да!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Воспитатель. Огурцы.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Дети. Да!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Воспитатель. Свекла.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Дети. Да!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Воспитатель. Сливы.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Дети. Нет!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Если кто-то поспешит и ответит неправильно, воспитатель может сказать: «Поспешишь – людей насмешишь. Будь внимателен!» 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 xml:space="preserve">2 Игра </w:t>
            </w:r>
            <w:r w:rsidR="009633CA" w:rsidRPr="00E35983">
              <w:rPr>
                <w:b w:val="0"/>
                <w:color w:val="000000"/>
                <w:sz w:val="22"/>
                <w:szCs w:val="22"/>
              </w:rPr>
              <w:t>–</w:t>
            </w:r>
            <w:r w:rsidRPr="00E35983">
              <w:rPr>
                <w:b w:val="0"/>
                <w:color w:val="000000"/>
                <w:sz w:val="22"/>
                <w:szCs w:val="22"/>
              </w:rPr>
              <w:t xml:space="preserve"> экспериментирование</w:t>
            </w:r>
            <w:r w:rsidR="009633CA" w:rsidRPr="00E35983">
              <w:rPr>
                <w:b w:val="0"/>
                <w:color w:val="000000"/>
                <w:sz w:val="22"/>
                <w:szCs w:val="22"/>
              </w:rPr>
              <w:t>:</w:t>
            </w:r>
            <w:r w:rsidR="009633CA"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633CA" w:rsidRPr="00E35983">
              <w:rPr>
                <w:rStyle w:val="apple-style-sp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рассматривание и сравнение банана и огурца (заполнение </w:t>
            </w:r>
            <w:proofErr w:type="spellStart"/>
            <w:r w:rsidR="009633CA" w:rsidRPr="00E35983">
              <w:rPr>
                <w:rStyle w:val="apple-style-span"/>
                <w:b w:val="0"/>
                <w:color w:val="000000"/>
                <w:sz w:val="22"/>
                <w:szCs w:val="22"/>
                <w:shd w:val="clear" w:color="auto" w:fill="FFFFFF"/>
              </w:rPr>
              <w:t>картографа</w:t>
            </w:r>
            <w:proofErr w:type="gramStart"/>
            <w:r w:rsidR="009633CA" w:rsidRPr="00E35983">
              <w:rPr>
                <w:rStyle w:val="apple-style-span"/>
                <w:b w:val="0"/>
                <w:color w:val="000000"/>
                <w:sz w:val="22"/>
                <w:szCs w:val="22"/>
                <w:shd w:val="clear" w:color="auto" w:fill="FFFFFF"/>
              </w:rPr>
              <w:t>:п</w:t>
            </w:r>
            <w:proofErr w:type="gramEnd"/>
            <w:r w:rsidR="009633CA" w:rsidRPr="00E35983">
              <w:rPr>
                <w:rStyle w:val="apple-style-span"/>
                <w:b w:val="0"/>
                <w:color w:val="000000"/>
                <w:sz w:val="22"/>
                <w:szCs w:val="22"/>
                <w:shd w:val="clear" w:color="auto" w:fill="FFFFFF"/>
              </w:rPr>
              <w:t>о</w:t>
            </w:r>
            <w:proofErr w:type="spellEnd"/>
            <w:r w:rsidR="009633CA" w:rsidRPr="00E35983">
              <w:rPr>
                <w:rStyle w:val="apple-style-sp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форме, размеру, длине, вкусу )</w:t>
            </w:r>
          </w:p>
          <w:p w:rsidR="009633CA" w:rsidRPr="00E35983" w:rsidRDefault="009633CA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4F6446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>3</w:t>
            </w:r>
            <w:r w:rsidRPr="00E35983">
              <w:rPr>
                <w:b w:val="0"/>
                <w:bCs w:val="0"/>
                <w:color w:val="000000"/>
                <w:sz w:val="22"/>
                <w:szCs w:val="22"/>
              </w:rPr>
              <w:t> </w:t>
            </w:r>
            <w:r w:rsidRPr="00E35983">
              <w:rPr>
                <w:b w:val="0"/>
                <w:color w:val="000000"/>
                <w:sz w:val="22"/>
                <w:szCs w:val="22"/>
              </w:rPr>
              <w:t>Пальчиковая игра.</w:t>
            </w:r>
            <w:r w:rsidR="004F6446" w:rsidRPr="00E35983">
              <w:rPr>
                <w:b w:val="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F6446" w:rsidRPr="00E35983">
              <w:rPr>
                <w:rStyle w:val="aa"/>
                <w:color w:val="000000"/>
                <w:sz w:val="22"/>
                <w:szCs w:val="22"/>
                <w:bdr w:val="none" w:sz="0" w:space="0" w:color="auto" w:frame="1"/>
              </w:rPr>
              <w:t>“Хозяйка однажды с базара пришла”</w:t>
            </w:r>
            <w:r w:rsidR="004F6446"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rStyle w:val="aa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Хозяйка однажды с базара пришла, (Шагают пальчиками по столу.)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Хозяйка с базара домой принесла (Загибают по одному пальцу на обеих руках.)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Картошку, капусту, морковку, 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Горох, Петрушку и свеклу. ОХ!  (Хлопок.)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Вот овощи спор завели на столе -  (Попеременные удары кулачками и ладонями.)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Кто лучше, вкусней и нужней на земле.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Картошка? Капуста? Морковка? (Загибают пальчики на обеих руках.)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Горох? Петрушка иль свекла? ОХ! (Хлопок.)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Хозяйка тем временем ножик взяла (Стучат ребром каждой ладони по столу.)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 ножиком этим крошить начала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Картошку, капусту, Морковку, (Загибают пальчики.)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Горох, Петрушку и свеклу. ОХ! (Хлопок.)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Накрытые крышкой, в душном горшке (Ладони складывают крест- накрест на столе.)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Картошка, Капуста, Морковка, (Загибают пальчики.)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Горох, Петрушка и свекла. ОХ! (Хлопок.)</w:t>
            </w:r>
          </w:p>
          <w:p w:rsidR="004F6446" w:rsidRPr="00E35983" w:rsidRDefault="004F6446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 суп овощной оказался неплох!  (Показывают, как едят суп.) </w:t>
            </w:r>
          </w:p>
          <w:p w:rsidR="00FF25FC" w:rsidRPr="00E35983" w:rsidRDefault="00FF25F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</w:p>
          <w:p w:rsidR="00D806CC" w:rsidRPr="00E35983" w:rsidRDefault="00FF25FC" w:rsidP="00BB0370">
            <w:pPr>
              <w:pStyle w:val="3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>4</w:t>
            </w:r>
            <w:r w:rsidRPr="00E35983">
              <w:rPr>
                <w:b w:val="0"/>
                <w:sz w:val="22"/>
                <w:szCs w:val="22"/>
              </w:rPr>
              <w:t xml:space="preserve"> </w:t>
            </w:r>
            <w:r w:rsidR="00D806CC" w:rsidRPr="00E35983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Картина Вильяма </w:t>
            </w:r>
            <w:proofErr w:type="spellStart"/>
            <w:r w:rsidR="00D806CC" w:rsidRPr="00E35983">
              <w:rPr>
                <w:b w:val="0"/>
                <w:bCs w:val="0"/>
                <w:sz w:val="22"/>
                <w:szCs w:val="22"/>
                <w:shd w:val="clear" w:color="auto" w:fill="FFFFFF"/>
              </w:rPr>
              <w:t>Хамнера</w:t>
            </w:r>
            <w:proofErr w:type="spellEnd"/>
            <w:r w:rsidR="00D806CC" w:rsidRPr="00E35983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 «Плоды садов и полей»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Осень – пора сбора урожая! Поэтому сегодня я принесла вам картину Вильяма </w:t>
            </w:r>
            <w:proofErr w:type="spell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Хамнера</w:t>
            </w:r>
            <w:proofErr w:type="spell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«Плоды садов и полей».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Посмотрите, на заднем плане картины яблоня. На ней висят сочные, спелые яблоки. Они так и просятся к нам в корзину. А другие плоды уже собраны, их хозяева заботливо уложили их на стол стоящий в саду.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Вот корзинки с малиной и вишней, рядом лежат персики. На их фоне желтая тыква смотрится как маленькое солнышко. Рядом со столом, на земле, еще две корзины: в одной красивые сине-фиолетовые сливы, вторая- с грушами. Она лежит на боку, и груши из нее рассыпаны по земле.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Под яблоней тень, но луч солнца пробивается сквозь листву и высвечивает часть фруктов и овощей на столе. Особенно этот луч играет на кожуре большой тыквы. Она еще не сорвана и растет среди резных листьев. Желтый цветок тыквы символизирует продолжение жизни и предвещает новый урожай. Два снопика пшеницы тоже нарисованы со смыслом, ведь недаром говорят: «Будет хлеб, будет и песня».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>Работа с текстом </w:t>
            </w: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(по выбору воспитателя) 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E35983">
              <w:rPr>
                <w:b w:val="0"/>
                <w:color w:val="000000"/>
                <w:sz w:val="22"/>
                <w:szCs w:val="22"/>
              </w:rPr>
              <w:t>Игры и этюды.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Отгадывание загадок.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Не корень, а в земле,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Не хлеб, а на столе.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К </w:t>
            </w:r>
            <w:proofErr w:type="spellStart"/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пище-приправа</w:t>
            </w:r>
            <w:proofErr w:type="spellEnd"/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 </w:t>
            </w:r>
            <w:proofErr w:type="spellStart"/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болезни-управа</w:t>
            </w:r>
            <w:proofErr w:type="spellEnd"/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 (чеснок)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Меня единственного в мире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Не просто варят, а в мундире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артофель)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На ветвях висят шары-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Посинели от жары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ливы)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На стебле зеленый крюк,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А на нем висит сундук.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 сундуке восемь ребят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Молча рядышком сидят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орох)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Лежит между грядок-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Зелен и гладок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гурец)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Ягоды зеленые,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А всеми 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хваленые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Растут с костями,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Висят с кистями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иноград)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Носил мальчик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Зеленый кафтанчик,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Стал пан-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Надел красный кафтан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Start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омидор)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 мастерской художника.</w:t>
            </w:r>
          </w:p>
          <w:p w:rsidR="00D806CC" w:rsidRPr="00D806CC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Раскрашивание корзины с овощами и фруктами.</w:t>
            </w:r>
          </w:p>
          <w:p w:rsidR="00FF25FC" w:rsidRPr="00E35983" w:rsidRDefault="00D806CC" w:rsidP="00BB0370">
            <w:pPr>
              <w:pStyle w:val="3"/>
              <w:rPr>
                <w:b w:val="0"/>
                <w:color w:val="000000"/>
                <w:sz w:val="22"/>
                <w:szCs w:val="22"/>
              </w:rPr>
            </w:pPr>
            <w:r w:rsidRPr="00D806CC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BB0370">
            <w:pPr>
              <w:pStyle w:val="3"/>
              <w:rPr>
                <w:color w:val="000000"/>
                <w:sz w:val="22"/>
                <w:szCs w:val="22"/>
              </w:rPr>
            </w:pP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FF25FC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Подготовка к прогулке</w:t>
            </w: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Беседа</w:t>
            </w:r>
            <w:r w:rsidR="00D806CC" w:rsidRPr="00D75B4D">
              <w:rPr>
                <w:color w:val="000000"/>
                <w:sz w:val="22"/>
                <w:szCs w:val="22"/>
              </w:rPr>
              <w:t xml:space="preserve"> «Инструкция по Т.Б.для детей при катании на качелях»</w:t>
            </w:r>
          </w:p>
          <w:p w:rsidR="00FF25FC" w:rsidRPr="00D75B4D" w:rsidRDefault="00FF25FC" w:rsidP="00D806CC">
            <w:pPr>
              <w:tabs>
                <w:tab w:val="center" w:pos="1143"/>
              </w:tabs>
              <w:spacing w:before="100" w:beforeAutospacing="1" w:after="115"/>
              <w:jc w:val="both"/>
              <w:rPr>
                <w:color w:val="000000"/>
              </w:rPr>
            </w:pPr>
            <w:proofErr w:type="spellStart"/>
            <w:r w:rsidRPr="00D75B4D">
              <w:rPr>
                <w:color w:val="000000"/>
                <w:sz w:val="22"/>
                <w:szCs w:val="22"/>
              </w:rPr>
              <w:t>Цель</w:t>
            </w:r>
            <w:proofErr w:type="gramStart"/>
            <w:r w:rsidR="00D806CC" w:rsidRPr="00D75B4D">
              <w:rPr>
                <w:color w:val="000000"/>
                <w:sz w:val="22"/>
                <w:szCs w:val="22"/>
              </w:rPr>
              <w:t>:Н</w:t>
            </w:r>
            <w:proofErr w:type="gramEnd"/>
            <w:r w:rsidR="00D806CC" w:rsidRPr="00D75B4D">
              <w:rPr>
                <w:color w:val="000000"/>
                <w:sz w:val="22"/>
                <w:szCs w:val="22"/>
              </w:rPr>
              <w:t>апомнить</w:t>
            </w:r>
            <w:proofErr w:type="spellEnd"/>
            <w:r w:rsidR="00D806CC" w:rsidRPr="00D75B4D">
              <w:rPr>
                <w:color w:val="000000"/>
                <w:sz w:val="22"/>
                <w:szCs w:val="22"/>
              </w:rPr>
              <w:t xml:space="preserve">  детям правила поведения во время катания на качелях.</w:t>
            </w: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</w:tr>
      <w:tr w:rsidR="0075513C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513C" w:rsidRPr="00FF25FC" w:rsidRDefault="0075513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13C" w:rsidRPr="00D75B4D" w:rsidRDefault="0075513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13C" w:rsidRPr="00D75B4D" w:rsidRDefault="0075513C" w:rsidP="00FF25FC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60" w:rsidRPr="00CE05C9" w:rsidRDefault="00595360" w:rsidP="00595360">
            <w:pPr>
              <w:spacing w:line="285" w:lineRule="atLeast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Тема: «Осень»</w:t>
            </w:r>
          </w:p>
          <w:p w:rsidR="00595360" w:rsidRPr="00CE05C9" w:rsidRDefault="00595360" w:rsidP="00595360">
            <w:pPr>
              <w:spacing w:line="285" w:lineRule="atLeast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Беседа: «Перелетные птицы»</w:t>
            </w:r>
          </w:p>
          <w:p w:rsidR="00595360" w:rsidRPr="00CE05C9" w:rsidRDefault="00595360" w:rsidP="00595360">
            <w:pPr>
              <w:spacing w:line="285" w:lineRule="atLeast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Наблюдение: за птицами, которые прилетают на участок</w:t>
            </w:r>
          </w:p>
          <w:p w:rsidR="00595360" w:rsidRPr="00CE05C9" w:rsidRDefault="00595360" w:rsidP="00595360">
            <w:pPr>
              <w:spacing w:line="285" w:lineRule="atLeast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Подвижная игра: «Воробышки и автомобили», «Гуси-лебеди»</w:t>
            </w:r>
          </w:p>
          <w:p w:rsidR="00595360" w:rsidRPr="00CE05C9" w:rsidRDefault="00595360" w:rsidP="00595360">
            <w:pPr>
              <w:spacing w:line="285" w:lineRule="atLeast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Спортивные игры:</w:t>
            </w:r>
          </w:p>
          <w:p w:rsidR="00595360" w:rsidRPr="00CE05C9" w:rsidRDefault="00595360" w:rsidP="00595360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 xml:space="preserve"> игры с лентами (изображение птиц);</w:t>
            </w:r>
          </w:p>
          <w:p w:rsidR="00595360" w:rsidRPr="00CE05C9" w:rsidRDefault="00595360" w:rsidP="00595360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lastRenderedPageBreak/>
              <w:t xml:space="preserve"> упражнение «Ласточка»;</w:t>
            </w:r>
          </w:p>
          <w:p w:rsidR="00595360" w:rsidRPr="00CE05C9" w:rsidRDefault="00595360" w:rsidP="00595360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прыжки на одной ноге «Цапля» и т.д.</w:t>
            </w:r>
          </w:p>
          <w:p w:rsidR="00595360" w:rsidRPr="00CE05C9" w:rsidRDefault="00595360" w:rsidP="00595360">
            <w:pPr>
              <w:spacing w:line="285" w:lineRule="atLeast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>Трудовые поручения: сбор листьев, семян, веточек для птиц.</w:t>
            </w:r>
          </w:p>
          <w:p w:rsidR="0075513C" w:rsidRPr="00D75B4D" w:rsidRDefault="0075513C" w:rsidP="00FF25FC">
            <w:pPr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60" w:rsidRPr="00CE05C9" w:rsidRDefault="00595360" w:rsidP="00595360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lastRenderedPageBreak/>
              <w:t xml:space="preserve"> закрепление лексической темы «Птицы»;</w:t>
            </w:r>
          </w:p>
          <w:p w:rsidR="00595360" w:rsidRPr="00CE05C9" w:rsidRDefault="00595360" w:rsidP="00595360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CE05C9">
              <w:rPr>
                <w:sz w:val="22"/>
                <w:szCs w:val="22"/>
                <w:shd w:val="clear" w:color="auto" w:fill="FFFFFF"/>
              </w:rPr>
              <w:t xml:space="preserve"> закрепление счета (птицы, семена, деревья), составление задач;</w:t>
            </w:r>
          </w:p>
          <w:p w:rsidR="00595360" w:rsidRPr="00CE05C9" w:rsidRDefault="006F787E" w:rsidP="00595360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выкладывание </w:t>
            </w:r>
            <w:r w:rsidR="00595360" w:rsidRPr="00CE05C9">
              <w:rPr>
                <w:sz w:val="22"/>
                <w:szCs w:val="22"/>
                <w:shd w:val="clear" w:color="auto" w:fill="FFFFFF"/>
              </w:rPr>
              <w:t>птиц из семян или веточек;</w:t>
            </w:r>
          </w:p>
          <w:p w:rsidR="0075513C" w:rsidRPr="00D75B4D" w:rsidRDefault="006F787E" w:rsidP="006F787E">
            <w:pPr>
              <w:spacing w:line="285" w:lineRule="atLeast"/>
              <w:ind w:left="600"/>
              <w:rPr>
                <w:color w:val="000000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(Лера Г., Витя С., Миша С., Саша С, Артем Н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87E" w:rsidRPr="00D75B4D" w:rsidRDefault="006F787E" w:rsidP="006F787E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сюжетно ролевые игры «Магазин»;</w:t>
            </w:r>
          </w:p>
          <w:p w:rsidR="006F787E" w:rsidRPr="00D75B4D" w:rsidRDefault="006F787E" w:rsidP="006F787E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 xml:space="preserve">подвижные игры </w:t>
            </w:r>
            <w:r w:rsidRPr="00CE05C9">
              <w:rPr>
                <w:sz w:val="22"/>
                <w:szCs w:val="22"/>
                <w:shd w:val="clear" w:color="auto" w:fill="FFFFFF"/>
              </w:rPr>
              <w:t>«Воробышки и автомобили», «Гуси-лебеди»</w:t>
            </w:r>
            <w:r w:rsidRPr="00D75B4D">
              <w:rPr>
                <w:sz w:val="22"/>
                <w:szCs w:val="22"/>
                <w:shd w:val="clear" w:color="auto" w:fill="FFFFFF"/>
              </w:rPr>
              <w:t>;</w:t>
            </w:r>
          </w:p>
          <w:p w:rsidR="006F787E" w:rsidRPr="00D75B4D" w:rsidRDefault="006F787E" w:rsidP="006F787E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t>театрализованные игры театр медале</w:t>
            </w:r>
            <w:proofErr w:type="gramStart"/>
            <w:r w:rsidRPr="00D75B4D">
              <w:rPr>
                <w:sz w:val="22"/>
                <w:szCs w:val="22"/>
                <w:shd w:val="clear" w:color="auto" w:fill="FFFFFF"/>
              </w:rPr>
              <w:t>й«</w:t>
            </w:r>
            <w:proofErr w:type="spellStart"/>
            <w:proofErr w:type="gramEnd"/>
            <w:r w:rsidRPr="00D75B4D">
              <w:rPr>
                <w:sz w:val="22"/>
                <w:szCs w:val="22"/>
                <w:shd w:val="clear" w:color="auto" w:fill="FFFFFF"/>
              </w:rPr>
              <w:t>Дюймовочка</w:t>
            </w:r>
            <w:proofErr w:type="spellEnd"/>
            <w:r w:rsidRPr="00D75B4D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6F787E" w:rsidRPr="00D75B4D" w:rsidRDefault="006F787E" w:rsidP="006F787E">
            <w:pPr>
              <w:spacing w:line="285" w:lineRule="atLeast"/>
              <w:ind w:left="600"/>
              <w:rPr>
                <w:shd w:val="clear" w:color="auto" w:fill="FFFFFF"/>
              </w:rPr>
            </w:pPr>
            <w:r w:rsidRPr="00D75B4D">
              <w:rPr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</w:p>
          <w:p w:rsidR="0075513C" w:rsidRPr="00D75B4D" w:rsidRDefault="0075513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13C" w:rsidRPr="00D75B4D" w:rsidRDefault="0075513C" w:rsidP="00FF25FC">
            <w:pPr>
              <w:rPr>
                <w:color w:val="000000"/>
              </w:rPr>
            </w:pP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FF25FC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Возвращение с прогулки,</w:t>
            </w: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DB5FD0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Игра «Давай коза попрыгаем…»</w:t>
            </w: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Самостоятельная деятельность детей в различных центрах активности</w:t>
            </w: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FF25FC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Подготовка к обеду, обед</w:t>
            </w: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5FD0" w:rsidRPr="00D75B4D" w:rsidRDefault="00FF25FC" w:rsidP="00DB5FD0">
            <w:pPr>
              <w:ind w:left="360"/>
              <w:jc w:val="both"/>
              <w:rPr>
                <w:i/>
              </w:rPr>
            </w:pPr>
            <w:r w:rsidRPr="00D75B4D">
              <w:rPr>
                <w:color w:val="000000"/>
                <w:sz w:val="22"/>
                <w:szCs w:val="22"/>
              </w:rPr>
              <w:t>Игровые ситуации</w:t>
            </w:r>
            <w:r w:rsidR="00DB5FD0" w:rsidRPr="00D75B4D">
              <w:rPr>
                <w:i/>
                <w:sz w:val="22"/>
                <w:szCs w:val="22"/>
              </w:rPr>
              <w:t xml:space="preserve"> </w:t>
            </w:r>
            <w:r w:rsidR="00DB5FD0" w:rsidRPr="00D75B4D">
              <w:rPr>
                <w:sz w:val="22"/>
                <w:szCs w:val="22"/>
              </w:rPr>
              <w:t>«Мы самые старшие в детском саду»</w:t>
            </w:r>
          </w:p>
          <w:p w:rsidR="00DB5FD0" w:rsidRPr="00D75B4D" w:rsidRDefault="00DB5FD0" w:rsidP="00DB5FD0">
            <w:pPr>
              <w:ind w:left="1080"/>
            </w:pPr>
            <w:r w:rsidRPr="00D75B4D">
              <w:rPr>
                <w:sz w:val="22"/>
                <w:szCs w:val="22"/>
              </w:rPr>
              <w:t>Цель: умение проявить заботу о малышах;</w:t>
            </w:r>
          </w:p>
          <w:p w:rsidR="00FF25FC" w:rsidRPr="00D75B4D" w:rsidRDefault="00FF25FC" w:rsidP="00DB5FD0">
            <w:pPr>
              <w:ind w:left="732" w:firstLine="168"/>
              <w:jc w:val="both"/>
              <w:rPr>
                <w:color w:val="000000"/>
              </w:rPr>
            </w:pP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FF25FC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Вечер:</w:t>
            </w: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25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  <w:tc>
          <w:tcPr>
            <w:tcW w:w="2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446" w:rsidRPr="00D75B4D" w:rsidRDefault="004F6446" w:rsidP="004F6446">
            <w:pPr>
              <w:spacing w:before="100" w:beforeAutospacing="1"/>
              <w:jc w:val="both"/>
              <w:rPr>
                <w:color w:val="000000"/>
              </w:rPr>
            </w:pPr>
            <w:r w:rsidRPr="00D75B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75B4D">
              <w:rPr>
                <w:bCs/>
                <w:color w:val="000000"/>
                <w:sz w:val="22"/>
                <w:szCs w:val="22"/>
              </w:rPr>
              <w:t>Комплекс</w:t>
            </w:r>
          </w:p>
          <w:p w:rsidR="004F6446" w:rsidRPr="00D75B4D" w:rsidRDefault="004F6446" w:rsidP="004F6446">
            <w:pPr>
              <w:spacing w:before="14" w:after="14"/>
              <w:rPr>
                <w:bCs/>
                <w:color w:val="000000"/>
              </w:rPr>
            </w:pPr>
            <w:r w:rsidRPr="00D75B4D">
              <w:rPr>
                <w:bCs/>
                <w:color w:val="000000"/>
                <w:sz w:val="22"/>
                <w:szCs w:val="22"/>
              </w:rPr>
              <w:t>бодрящей гимнастики</w:t>
            </w:r>
          </w:p>
          <w:p w:rsidR="004F6446" w:rsidRPr="00D75B4D" w:rsidRDefault="004F6446" w:rsidP="004F6446">
            <w:pPr>
              <w:spacing w:before="14" w:after="14"/>
              <w:rPr>
                <w:bCs/>
                <w:color w:val="000000"/>
              </w:rPr>
            </w:pPr>
            <w:proofErr w:type="spellStart"/>
            <w:r w:rsidRPr="00D75B4D">
              <w:rPr>
                <w:bCs/>
                <w:color w:val="000000"/>
                <w:sz w:val="22"/>
                <w:szCs w:val="22"/>
              </w:rPr>
              <w:t>Общеразвивающие</w:t>
            </w:r>
            <w:proofErr w:type="spellEnd"/>
            <w:r w:rsidRPr="00D75B4D">
              <w:rPr>
                <w:bCs/>
                <w:color w:val="000000"/>
                <w:sz w:val="22"/>
                <w:szCs w:val="22"/>
              </w:rPr>
              <w:t xml:space="preserve"> упражнения после сна.</w:t>
            </w:r>
          </w:p>
          <w:p w:rsidR="004F6446" w:rsidRPr="00D75B4D" w:rsidRDefault="004F6446" w:rsidP="004F6446">
            <w:pPr>
              <w:spacing w:before="14" w:after="14"/>
              <w:rPr>
                <w:bCs/>
                <w:color w:val="000000"/>
              </w:rPr>
            </w:pPr>
            <w:r w:rsidRPr="00D75B4D">
              <w:rPr>
                <w:bCs/>
                <w:color w:val="000000"/>
                <w:sz w:val="22"/>
                <w:szCs w:val="22"/>
              </w:rPr>
              <w:t>(К.К.Утробина «Занимательная физкультура в детском саду» для детей 5-7 лет)</w:t>
            </w: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Игровая ситуация «Чудесные расчески»»</w:t>
            </w:r>
          </w:p>
        </w:tc>
        <w:tc>
          <w:tcPr>
            <w:tcW w:w="27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4F6446" w:rsidRPr="00D75B4D" w:rsidRDefault="00FF25FC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color w:val="000000"/>
                <w:sz w:val="22"/>
                <w:szCs w:val="22"/>
              </w:rPr>
              <w:t>Разучивание скороговор</w:t>
            </w:r>
            <w:r w:rsidR="004F6446" w:rsidRPr="00D75B4D">
              <w:rPr>
                <w:color w:val="000000"/>
                <w:sz w:val="22"/>
                <w:szCs w:val="22"/>
              </w:rPr>
              <w:t>ки</w:t>
            </w:r>
          </w:p>
          <w:p w:rsidR="004F6446" w:rsidRPr="00D75B4D" w:rsidRDefault="004F6446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 </w:t>
            </w:r>
          </w:p>
          <w:p w:rsidR="004F6446" w:rsidRPr="00D75B4D" w:rsidRDefault="004F6446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t>Груша, девочка мала,</w:t>
            </w:r>
          </w:p>
          <w:p w:rsidR="004F6446" w:rsidRPr="00D75B4D" w:rsidRDefault="004F6446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t>Грушу-дерево трясла.</w:t>
            </w:r>
          </w:p>
          <w:p w:rsidR="004F6446" w:rsidRPr="00D75B4D" w:rsidRDefault="004F6446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t xml:space="preserve">С груши </w:t>
            </w:r>
            <w:proofErr w:type="spellStart"/>
            <w:proofErr w:type="gramStart"/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t>груши</w:t>
            </w:r>
            <w:proofErr w:type="spellEnd"/>
            <w:proofErr w:type="gramEnd"/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t xml:space="preserve"> градом,</w:t>
            </w:r>
          </w:p>
          <w:p w:rsidR="004F6446" w:rsidRPr="00D75B4D" w:rsidRDefault="004F6446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color w:val="000000"/>
                <w:sz w:val="22"/>
                <w:szCs w:val="22"/>
                <w:shd w:val="clear" w:color="auto" w:fill="FFFFFF"/>
              </w:rPr>
              <w:t>Груша грушам рада. </w:t>
            </w:r>
          </w:p>
          <w:p w:rsidR="004F6446" w:rsidRPr="00D75B4D" w:rsidRDefault="004F6446" w:rsidP="004F6446">
            <w:pPr>
              <w:pStyle w:val="a9"/>
              <w:spacing w:before="0" w:beforeAutospacing="0" w:after="0" w:afterAutospacing="0" w:line="285" w:lineRule="atLeast"/>
              <w:rPr>
                <w:color w:val="000000"/>
                <w:shd w:val="clear" w:color="auto" w:fill="FFFFFF"/>
              </w:rPr>
            </w:pPr>
            <w:r w:rsidRPr="00D75B4D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 xml:space="preserve">(С. </w:t>
            </w:r>
            <w:proofErr w:type="spellStart"/>
            <w:r w:rsidRPr="00D75B4D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Погореловский</w:t>
            </w:r>
            <w:proofErr w:type="spellEnd"/>
            <w:r w:rsidRPr="00D75B4D">
              <w:rPr>
                <w:rStyle w:val="ab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  <w:p w:rsidR="00FF25FC" w:rsidRPr="00D75B4D" w:rsidRDefault="004F6446" w:rsidP="00FF25FC">
            <w:pPr>
              <w:spacing w:before="100" w:beforeAutospacing="1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(Али Б., Василиса А)</w:t>
            </w:r>
          </w:p>
          <w:p w:rsidR="004F6446" w:rsidRPr="00D75B4D" w:rsidRDefault="004F6446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00" w:beforeAutospacing="1"/>
              <w:jc w:val="both"/>
              <w:rPr>
                <w:color w:val="000000"/>
              </w:rPr>
            </w:pPr>
          </w:p>
          <w:p w:rsidR="00FF25FC" w:rsidRPr="00D75B4D" w:rsidRDefault="00FF25FC" w:rsidP="00FF25FC">
            <w:pPr>
              <w:spacing w:before="14" w:after="115"/>
              <w:jc w:val="both"/>
              <w:rPr>
                <w:color w:val="000000"/>
              </w:rPr>
            </w:pP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</w:tr>
      <w:tr w:rsidR="00DB5FD0" w:rsidRPr="00D75B4D" w:rsidTr="0075513C">
        <w:trPr>
          <w:tblCellSpacing w:w="0" w:type="dxa"/>
        </w:trPr>
        <w:tc>
          <w:tcPr>
            <w:tcW w:w="10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25FC" w:rsidRPr="00FF25FC" w:rsidRDefault="00FF25FC" w:rsidP="00FF25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Прогулка.</w:t>
            </w:r>
          </w:p>
        </w:tc>
        <w:tc>
          <w:tcPr>
            <w:tcW w:w="2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</w:p>
        </w:tc>
        <w:tc>
          <w:tcPr>
            <w:tcW w:w="75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spacing w:before="100" w:beforeAutospacing="1" w:after="115"/>
              <w:jc w:val="both"/>
              <w:rPr>
                <w:color w:val="000000"/>
              </w:rPr>
            </w:pPr>
            <w:r w:rsidRPr="00D75B4D">
              <w:rPr>
                <w:color w:val="000000"/>
                <w:sz w:val="22"/>
                <w:szCs w:val="22"/>
              </w:rPr>
              <w:t>Все мероприятия планируются также как и в первую половину дня.</w:t>
            </w:r>
          </w:p>
        </w:tc>
        <w:tc>
          <w:tcPr>
            <w:tcW w:w="30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5FC" w:rsidRPr="00D75B4D" w:rsidRDefault="00FF25FC" w:rsidP="00FF25FC">
            <w:pPr>
              <w:rPr>
                <w:color w:val="000000"/>
              </w:rPr>
            </w:pPr>
          </w:p>
        </w:tc>
      </w:tr>
    </w:tbl>
    <w:p w:rsidR="00FF25FC" w:rsidRPr="00FF25FC" w:rsidRDefault="00FF25FC" w:rsidP="00FF25FC">
      <w:pPr>
        <w:spacing w:before="14" w:after="240"/>
        <w:jc w:val="both"/>
        <w:rPr>
          <w:rFonts w:ascii="Calibri" w:hAnsi="Calibri"/>
          <w:color w:val="000000"/>
          <w:sz w:val="22"/>
          <w:szCs w:val="22"/>
        </w:rPr>
      </w:pPr>
    </w:p>
    <w:p w:rsidR="00FF25FC" w:rsidRPr="00FF25FC" w:rsidRDefault="00FF25FC" w:rsidP="00FF25FC">
      <w:pPr>
        <w:spacing w:before="14" w:after="14"/>
        <w:jc w:val="both"/>
        <w:rPr>
          <w:rFonts w:ascii="Calibri" w:hAnsi="Calibri"/>
          <w:color w:val="000000"/>
          <w:sz w:val="22"/>
          <w:szCs w:val="22"/>
        </w:rPr>
      </w:pPr>
    </w:p>
    <w:p w:rsidR="00FF25FC" w:rsidRDefault="00FF25FC"/>
    <w:p w:rsidR="00FF25FC" w:rsidRPr="00FF25FC" w:rsidRDefault="00FF25FC" w:rsidP="00FF25FC"/>
    <w:p w:rsidR="00686ECF" w:rsidRPr="00FF25FC" w:rsidRDefault="00686ECF" w:rsidP="00FF25FC">
      <w:pPr>
        <w:ind w:firstLine="708"/>
      </w:pPr>
    </w:p>
    <w:p w:rsidR="00FF25FC" w:rsidRDefault="00FF25FC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701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МОНИТОРИНГ ДЕТСКОГО РАЗВИТИЯ_</w:t>
      </w:r>
    </w:p>
    <w:p w:rsidR="00701325" w:rsidRDefault="00701325" w:rsidP="00701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подготовительная гр.№9</w:t>
      </w:r>
    </w:p>
    <w:p w:rsidR="00701325" w:rsidRDefault="00701325" w:rsidP="00701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 мониторинга</w:t>
      </w:r>
      <w:r w:rsidR="001C7D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7.09</w:t>
      </w:r>
      <w:r w:rsidR="001C7D2C">
        <w:rPr>
          <w:rFonts w:ascii="Arial" w:hAnsi="Arial" w:cs="Arial"/>
          <w:sz w:val="20"/>
          <w:szCs w:val="20"/>
        </w:rPr>
        <w:t>- 27.09</w:t>
      </w:r>
      <w:r>
        <w:rPr>
          <w:rFonts w:ascii="Arial" w:hAnsi="Arial" w:cs="Arial"/>
          <w:sz w:val="20"/>
          <w:szCs w:val="20"/>
        </w:rPr>
        <w:t>.2011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1"/>
        <w:gridCol w:w="1232"/>
        <w:gridCol w:w="1232"/>
        <w:gridCol w:w="1232"/>
        <w:gridCol w:w="1441"/>
        <w:gridCol w:w="1441"/>
        <w:gridCol w:w="1642"/>
        <w:gridCol w:w="1441"/>
        <w:gridCol w:w="1357"/>
        <w:gridCol w:w="1058"/>
      </w:tblGrid>
      <w:tr w:rsidR="00701325" w:rsidTr="00701325">
        <w:trPr>
          <w:trHeight w:val="2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Имя,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855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развития интегративных качеств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701325" w:rsidTr="00701325">
        <w:trPr>
          <w:trHeight w:val="255"/>
        </w:trPr>
        <w:tc>
          <w:tcPr>
            <w:tcW w:w="2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701325" w:rsidTr="00701325">
        <w:trPr>
          <w:trHeight w:val="80"/>
        </w:trPr>
        <w:tc>
          <w:tcPr>
            <w:tcW w:w="2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ребенка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701325" w:rsidTr="00701325">
        <w:trPr>
          <w:trHeight w:val="3697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25" w:rsidRDefault="00701325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Физическое развитие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Любознательность, активность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Эмоциональность, отзывчивость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 xml:space="preserve">Овладение средствами общения        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Способность управлять своим поведением и планировать свои действия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 xml:space="preserve">Способность решать </w:t>
            </w:r>
            <w:proofErr w:type="gramStart"/>
            <w:r>
              <w:t>интеллектуальные</w:t>
            </w:r>
            <w:proofErr w:type="gramEnd"/>
          </w:p>
          <w:p w:rsidR="00701325" w:rsidRDefault="00701325" w:rsidP="00A632FA">
            <w:r>
              <w:t>и личностные задачи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Представление о себе</w:t>
            </w:r>
            <w:proofErr w:type="gramStart"/>
            <w:r>
              <w:t xml:space="preserve"> ,</w:t>
            </w:r>
            <w:proofErr w:type="gramEnd"/>
            <w:r>
              <w:t xml:space="preserve"> семье, обществе, государстве, мире и природе.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Овладение предпосылками учебной деятельности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01325" w:rsidRDefault="00701325" w:rsidP="00A632FA">
            <w:r>
              <w:t>Итоговый результат</w:t>
            </w:r>
          </w:p>
        </w:tc>
      </w:tr>
      <w:tr w:rsidR="0046261F" w:rsidRPr="0052597F" w:rsidTr="0052597F">
        <w:trPr>
          <w:trHeight w:val="40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spellStart"/>
            <w:r w:rsidRPr="0052597F">
              <w:rPr>
                <w:rFonts w:ascii="Arial" w:hAnsi="Arial"/>
              </w:rPr>
              <w:t>Анкундинова</w:t>
            </w:r>
            <w:proofErr w:type="spellEnd"/>
            <w:r w:rsidRPr="0052597F">
              <w:rPr>
                <w:rFonts w:ascii="Arial" w:hAnsi="Arial"/>
              </w:rPr>
              <w:t xml:space="preserve"> Василиса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Байрамов Али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Ваганов Леня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gramStart"/>
            <w:r w:rsidRPr="0052597F">
              <w:rPr>
                <w:rFonts w:ascii="Arial" w:hAnsi="Arial"/>
              </w:rPr>
              <w:t>Голубев</w:t>
            </w:r>
            <w:proofErr w:type="gramEnd"/>
            <w:r w:rsidRPr="0052597F">
              <w:rPr>
                <w:rFonts w:ascii="Arial" w:hAnsi="Arial"/>
              </w:rPr>
              <w:t xml:space="preserve"> Максим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Громова Лера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Григорян Алина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Долгова Катя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Ефимова Варя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spellStart"/>
            <w:r w:rsidRPr="0052597F">
              <w:rPr>
                <w:rFonts w:ascii="Arial" w:hAnsi="Arial"/>
              </w:rPr>
              <w:t>Жалнова</w:t>
            </w:r>
            <w:proofErr w:type="spellEnd"/>
            <w:r w:rsidRPr="0052597F">
              <w:rPr>
                <w:rFonts w:ascii="Arial" w:hAnsi="Arial"/>
              </w:rPr>
              <w:t xml:space="preserve"> Алина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Зарницкий Саша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Иванов Игорь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lastRenderedPageBreak/>
              <w:t>Иванов Никита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 w:rsidP="0046261F">
            <w:pPr>
              <w:tabs>
                <w:tab w:val="center" w:pos="680"/>
              </w:tabs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Коваль Даша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proofErr w:type="spellStart"/>
            <w:r w:rsidRPr="0052597F">
              <w:rPr>
                <w:rFonts w:ascii="Arial" w:hAnsi="Arial"/>
              </w:rPr>
              <w:t>Мазепова</w:t>
            </w:r>
            <w:proofErr w:type="spellEnd"/>
            <w:r w:rsidRPr="0052597F">
              <w:rPr>
                <w:rFonts w:ascii="Arial" w:hAnsi="Arial"/>
              </w:rPr>
              <w:t xml:space="preserve"> Поля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Николаев Артем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 xml:space="preserve">Никитина </w:t>
            </w:r>
            <w:proofErr w:type="spellStart"/>
            <w:r w:rsidRPr="0052597F">
              <w:rPr>
                <w:rFonts w:ascii="Arial" w:hAnsi="Arial"/>
              </w:rPr>
              <w:t>Тася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5259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Охотников Саша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Павлова Ксюша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анюков</w:t>
            </w:r>
            <w:r w:rsidRPr="0052597F">
              <w:rPr>
                <w:rFonts w:ascii="Arial" w:hAnsi="Arial"/>
              </w:rPr>
              <w:t xml:space="preserve"> Олег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/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/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/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Плотников Паша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Рябов Саша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Соколов Саша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Скачков Миша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Сальников Витя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Табачник Максим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Фролова Юля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61F" w:rsidRPr="0052597F" w:rsidTr="0052597F">
        <w:trPr>
          <w:trHeight w:val="65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52597F">
              <w:rPr>
                <w:rFonts w:ascii="Arial" w:hAnsi="Arial"/>
              </w:rPr>
              <w:t>Юшкевич Ваня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E907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FF26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Default="0046261F">
            <w:r w:rsidRPr="009D3F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1F" w:rsidRPr="0052597F" w:rsidRDefault="0046261F" w:rsidP="001C7D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325" w:rsidRPr="0052597F" w:rsidRDefault="00701325" w:rsidP="00FF25FC">
      <w:pPr>
        <w:ind w:firstLine="708"/>
      </w:pPr>
    </w:p>
    <w:p w:rsidR="00701325" w:rsidRPr="0052597F" w:rsidRDefault="00701325" w:rsidP="00FF25FC">
      <w:pPr>
        <w:ind w:firstLine="708"/>
      </w:pPr>
    </w:p>
    <w:p w:rsidR="00701325" w:rsidRPr="0052597F" w:rsidRDefault="00701325" w:rsidP="00FF25FC">
      <w:pPr>
        <w:ind w:firstLine="708"/>
      </w:pPr>
    </w:p>
    <w:p w:rsidR="00701325" w:rsidRPr="0052597F" w:rsidRDefault="00701325" w:rsidP="00FF25FC">
      <w:pPr>
        <w:ind w:firstLine="708"/>
      </w:pPr>
    </w:p>
    <w:p w:rsidR="00701325" w:rsidRPr="0052597F" w:rsidRDefault="00701325" w:rsidP="00FF25FC">
      <w:pPr>
        <w:ind w:firstLine="708"/>
      </w:pPr>
    </w:p>
    <w:p w:rsidR="00701325" w:rsidRPr="0052597F" w:rsidRDefault="00701325" w:rsidP="00FF25FC">
      <w:pPr>
        <w:ind w:firstLine="708"/>
      </w:pPr>
    </w:p>
    <w:p w:rsidR="00701325" w:rsidRPr="0052597F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467CC6" w:rsidRDefault="00467CC6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МОНИТОРИНГ ОБРАЗОВАТЕЛЬНОГО ПРОЦЕССА</w:t>
      </w:r>
    </w:p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Подготовительная гр.№9</w:t>
      </w:r>
    </w:p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 мониторинга_27.09.2011</w:t>
      </w:r>
    </w:p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Имя, фамилия ребенка </w:t>
      </w:r>
      <w:proofErr w:type="spellStart"/>
      <w:r w:rsidRPr="00467CC6">
        <w:rPr>
          <w:rFonts w:ascii="Arial" w:hAnsi="Arial" w:cs="Arial"/>
          <w:b/>
          <w:sz w:val="20"/>
          <w:szCs w:val="20"/>
        </w:rPr>
        <w:t>Анкундинова</w:t>
      </w:r>
      <w:proofErr w:type="spellEnd"/>
      <w:r w:rsidRPr="00467CC6">
        <w:rPr>
          <w:rFonts w:ascii="Arial" w:hAnsi="Arial" w:cs="Arial"/>
          <w:b/>
          <w:sz w:val="20"/>
          <w:szCs w:val="20"/>
        </w:rPr>
        <w:t xml:space="preserve"> Василиса</w:t>
      </w:r>
    </w:p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Уровень овладения необходимыми навыками по образовательным областям</w:t>
      </w:r>
    </w:p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умениями</w:t>
      </w:r>
    </w:p>
    <w:p w:rsidR="00701325" w:rsidRDefault="00701325" w:rsidP="00467CC6">
      <w:pPr>
        <w:tabs>
          <w:tab w:val="left" w:pos="2520"/>
        </w:tabs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Default="00701325" w:rsidP="00FF25FC">
      <w:pPr>
        <w:ind w:firstLine="708"/>
      </w:pPr>
    </w:p>
    <w:p w:rsidR="00701325" w:rsidRPr="00FF25FC" w:rsidRDefault="00701325" w:rsidP="00FF25FC">
      <w:pPr>
        <w:ind w:firstLine="708"/>
      </w:pPr>
    </w:p>
    <w:p w:rsidR="00FF25FC" w:rsidRPr="00FF25FC" w:rsidRDefault="00FF25FC" w:rsidP="00FF25FC">
      <w:pPr>
        <w:ind w:firstLine="708"/>
      </w:pPr>
    </w:p>
    <w:p w:rsidR="00FF25FC" w:rsidRPr="00FF25FC" w:rsidRDefault="00FF25FC" w:rsidP="00FF25FC">
      <w:pPr>
        <w:ind w:firstLine="708"/>
      </w:pPr>
    </w:p>
    <w:tbl>
      <w:tblPr>
        <w:tblStyle w:val="ae"/>
        <w:tblW w:w="0" w:type="auto"/>
        <w:tblLook w:val="04A0"/>
      </w:tblPr>
      <w:tblGrid>
        <w:gridCol w:w="2089"/>
        <w:gridCol w:w="1269"/>
        <w:gridCol w:w="1269"/>
        <w:gridCol w:w="1269"/>
        <w:gridCol w:w="1270"/>
        <w:gridCol w:w="1270"/>
        <w:gridCol w:w="1270"/>
        <w:gridCol w:w="1270"/>
        <w:gridCol w:w="1270"/>
        <w:gridCol w:w="1270"/>
        <w:gridCol w:w="1270"/>
      </w:tblGrid>
      <w:tr w:rsidR="00D57427" w:rsidTr="00D57427">
        <w:trPr>
          <w:cantSplit/>
          <w:trHeight w:val="934"/>
        </w:trPr>
        <w:tc>
          <w:tcPr>
            <w:tcW w:w="2089" w:type="dxa"/>
          </w:tcPr>
          <w:p w:rsidR="00D57427" w:rsidRDefault="00D57427" w:rsidP="00D5742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  <w:p w:rsidR="00D57427" w:rsidRPr="00467CC6" w:rsidRDefault="00D57427" w:rsidP="00D574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Направления развития</w:t>
            </w:r>
          </w:p>
          <w:p w:rsidR="00D57427" w:rsidRPr="00467CC6" w:rsidRDefault="00D57427" w:rsidP="00D57427">
            <w:pPr>
              <w:rPr>
                <w:rFonts w:ascii="Arial" w:hAnsi="Arial"/>
              </w:rPr>
            </w:pPr>
          </w:p>
          <w:p w:rsidR="00D57427" w:rsidRDefault="00D57427" w:rsidP="00D57427">
            <w:pPr>
              <w:rPr>
                <w:rFonts w:ascii="Arial" w:hAnsi="Arial"/>
              </w:rPr>
            </w:pPr>
          </w:p>
          <w:p w:rsidR="00D57427" w:rsidRPr="00467CC6" w:rsidRDefault="00D57427" w:rsidP="00D57427">
            <w:pPr>
              <w:rPr>
                <w:rFonts w:ascii="Arial" w:hAnsi="Arial"/>
              </w:rPr>
            </w:pPr>
          </w:p>
        </w:tc>
        <w:tc>
          <w:tcPr>
            <w:tcW w:w="2538" w:type="dxa"/>
            <w:gridSpan w:val="2"/>
          </w:tcPr>
          <w:p w:rsidR="00D57427" w:rsidRDefault="00D57427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Физическое развитие</w:t>
            </w:r>
          </w:p>
        </w:tc>
        <w:tc>
          <w:tcPr>
            <w:tcW w:w="3809" w:type="dxa"/>
            <w:gridSpan w:val="3"/>
          </w:tcPr>
          <w:p w:rsidR="00D57427" w:rsidRDefault="00D57427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Социально-личностное</w:t>
            </w:r>
          </w:p>
        </w:tc>
        <w:tc>
          <w:tcPr>
            <w:tcW w:w="2540" w:type="dxa"/>
            <w:gridSpan w:val="2"/>
          </w:tcPr>
          <w:p w:rsidR="00D57427" w:rsidRDefault="00D57427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Художественно-эстетическое</w:t>
            </w:r>
          </w:p>
        </w:tc>
        <w:tc>
          <w:tcPr>
            <w:tcW w:w="3810" w:type="dxa"/>
            <w:gridSpan w:val="3"/>
          </w:tcPr>
          <w:p w:rsidR="00D57427" w:rsidRPr="00D57427" w:rsidRDefault="00D57427" w:rsidP="00D57427">
            <w:pPr>
              <w:ind w:firstLine="708"/>
              <w:rPr>
                <w:rFonts w:ascii="Arial" w:hAnsi="Arial"/>
              </w:rPr>
            </w:pPr>
            <w:r>
              <w:rPr>
                <w:rFonts w:ascii="Arial" w:hAnsi="Arial"/>
              </w:rPr>
              <w:t>Познавательно-речевое</w:t>
            </w:r>
          </w:p>
        </w:tc>
      </w:tr>
      <w:tr w:rsidR="00467CC6" w:rsidTr="00D57427">
        <w:trPr>
          <w:cantSplit/>
          <w:trHeight w:val="2103"/>
        </w:trPr>
        <w:tc>
          <w:tcPr>
            <w:tcW w:w="2089" w:type="dxa"/>
          </w:tcPr>
          <w:p w:rsidR="00467CC6" w:rsidRDefault="00D57427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Образовательные области</w:t>
            </w:r>
          </w:p>
        </w:tc>
        <w:tc>
          <w:tcPr>
            <w:tcW w:w="1269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1269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здоровье</w:t>
            </w:r>
          </w:p>
        </w:tc>
        <w:tc>
          <w:tcPr>
            <w:tcW w:w="1269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социализация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труд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безопасность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художественное творчество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музыка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познание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чтение художественной литературы</w:t>
            </w:r>
          </w:p>
        </w:tc>
        <w:tc>
          <w:tcPr>
            <w:tcW w:w="1270" w:type="dxa"/>
            <w:textDirection w:val="btLr"/>
          </w:tcPr>
          <w:p w:rsidR="00467CC6" w:rsidRDefault="00D57427" w:rsidP="00D5742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коммуникация</w:t>
            </w:r>
          </w:p>
        </w:tc>
      </w:tr>
      <w:tr w:rsidR="00467CC6" w:rsidTr="00D57427">
        <w:tc>
          <w:tcPr>
            <w:tcW w:w="2089" w:type="dxa"/>
          </w:tcPr>
          <w:p w:rsidR="00467CC6" w:rsidRDefault="00467CC6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69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69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69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0" w:type="dxa"/>
          </w:tcPr>
          <w:p w:rsidR="00467CC6" w:rsidRDefault="0052597F" w:rsidP="00467CC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</w:tbl>
    <w:p w:rsidR="00467CC6" w:rsidRDefault="00467CC6" w:rsidP="00467CC6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FF25FC" w:rsidRDefault="00FF25FC" w:rsidP="00FF25FC">
      <w:pPr>
        <w:ind w:firstLine="708"/>
        <w:rPr>
          <w:lang w:val="en-US"/>
        </w:rPr>
      </w:pPr>
    </w:p>
    <w:p w:rsidR="00F266D6" w:rsidRPr="00F266D6" w:rsidRDefault="00F266D6" w:rsidP="00FF25FC">
      <w:pPr>
        <w:ind w:firstLine="708"/>
        <w:rPr>
          <w:lang w:val="en-US"/>
        </w:rPr>
      </w:pPr>
    </w:p>
    <w:p w:rsidR="00FF25FC" w:rsidRPr="00FF25FC" w:rsidRDefault="00FF25FC" w:rsidP="00FF25FC">
      <w:pPr>
        <w:ind w:firstLine="708"/>
      </w:pP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Оценка уровня развития: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балл — большинство компонентов недостаточно </w:t>
      </w:r>
      <w:proofErr w:type="gramStart"/>
      <w:r>
        <w:rPr>
          <w:rFonts w:ascii="Arial" w:hAnsi="Arial" w:cs="Arial"/>
          <w:sz w:val="20"/>
          <w:szCs w:val="20"/>
        </w:rPr>
        <w:t>развиты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proofErr w:type="gramStart"/>
      <w:r>
        <w:rPr>
          <w:rFonts w:ascii="Arial" w:hAnsi="Arial" w:cs="Arial"/>
          <w:sz w:val="20"/>
          <w:szCs w:val="20"/>
        </w:rPr>
        <w:t>балла—отдельные</w:t>
      </w:r>
      <w:proofErr w:type="gramEnd"/>
      <w:r>
        <w:rPr>
          <w:rFonts w:ascii="Arial" w:hAnsi="Arial" w:cs="Arial"/>
          <w:sz w:val="20"/>
          <w:szCs w:val="20"/>
        </w:rPr>
        <w:t xml:space="preserve"> компоненты не развиты;</w:t>
      </w:r>
    </w:p>
    <w:p w:rsidR="0052597F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gramStart"/>
      <w:r>
        <w:rPr>
          <w:rFonts w:ascii="Arial" w:hAnsi="Arial" w:cs="Arial"/>
          <w:sz w:val="20"/>
          <w:szCs w:val="20"/>
        </w:rPr>
        <w:t>балла—соответствует</w:t>
      </w:r>
      <w:proofErr w:type="gramEnd"/>
      <w:r>
        <w:rPr>
          <w:rFonts w:ascii="Arial" w:hAnsi="Arial" w:cs="Arial"/>
          <w:sz w:val="20"/>
          <w:szCs w:val="20"/>
        </w:rPr>
        <w:t xml:space="preserve"> возрасту;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proofErr w:type="gramStart"/>
      <w:r>
        <w:rPr>
          <w:rFonts w:ascii="Arial" w:hAnsi="Arial" w:cs="Arial"/>
          <w:sz w:val="20"/>
          <w:szCs w:val="20"/>
        </w:rPr>
        <w:t>балла—высокий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7427">
        <w:rPr>
          <w:rFonts w:ascii="Arial" w:hAnsi="Arial" w:cs="Arial"/>
          <w:sz w:val="20"/>
          <w:szCs w:val="20"/>
        </w:rPr>
        <w:t xml:space="preserve"> 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Интегративное качество «Физически </w:t>
      </w:r>
      <w:proofErr w:type="gramStart"/>
      <w:r>
        <w:rPr>
          <w:rFonts w:ascii="Arial" w:hAnsi="Arial" w:cs="Arial"/>
          <w:sz w:val="20"/>
          <w:szCs w:val="20"/>
        </w:rPr>
        <w:t>развитый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овладевший</w:t>
      </w:r>
      <w:proofErr w:type="gramEnd"/>
      <w:r>
        <w:rPr>
          <w:rFonts w:ascii="Arial" w:hAnsi="Arial" w:cs="Arial"/>
          <w:sz w:val="20"/>
          <w:szCs w:val="20"/>
        </w:rPr>
        <w:t xml:space="preserve"> основными культурно-гигиеническими навыками»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Сформированы основные физические качества и потребность в двигательной активности.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Интегративное качество «</w:t>
      </w:r>
      <w:proofErr w:type="gramStart"/>
      <w:r>
        <w:rPr>
          <w:rFonts w:ascii="Arial" w:hAnsi="Arial" w:cs="Arial"/>
          <w:sz w:val="20"/>
          <w:szCs w:val="20"/>
        </w:rPr>
        <w:t>Любознательный</w:t>
      </w:r>
      <w:proofErr w:type="gramEnd"/>
      <w:r>
        <w:rPr>
          <w:rFonts w:ascii="Arial" w:hAnsi="Arial" w:cs="Arial"/>
          <w:sz w:val="20"/>
          <w:szCs w:val="20"/>
        </w:rPr>
        <w:t>, активный»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Задает вопросы взрослому, любит экспериментировать.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самостоятельно действовать (в повседневной жизни, в различных видах детской деятельности).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случаях затруднений обращается за помощью к взрослому.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Принимает живое, заинтересованное участие в образовательном процессе.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Интегративное качество «Эмоционально </w:t>
      </w:r>
      <w:proofErr w:type="gramStart"/>
      <w:r>
        <w:rPr>
          <w:rFonts w:ascii="Arial" w:hAnsi="Arial" w:cs="Arial"/>
          <w:sz w:val="20"/>
          <w:szCs w:val="20"/>
        </w:rPr>
        <w:t>отзывчивый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Откликается на эмоции близких людей и друзей. Сопереживает персонажам сказок, историй, рассказов.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Интегративное качество «Овладевший средствами общения и способами взаимодействия </w:t>
      </w:r>
      <w:proofErr w:type="gramStart"/>
      <w:r>
        <w:rPr>
          <w:rFonts w:ascii="Arial" w:hAnsi="Arial" w:cs="Arial"/>
          <w:sz w:val="20"/>
          <w:szCs w:val="20"/>
        </w:rPr>
        <w:t>со</w:t>
      </w:r>
      <w:proofErr w:type="gramEnd"/>
      <w:r>
        <w:rPr>
          <w:rFonts w:ascii="Arial" w:hAnsi="Arial" w:cs="Arial"/>
          <w:sz w:val="20"/>
          <w:szCs w:val="20"/>
        </w:rPr>
        <w:t xml:space="preserve"> взрослыми и сверстниками»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Способен изменять стиль общения </w:t>
      </w:r>
      <w:proofErr w:type="gramStart"/>
      <w:r>
        <w:rPr>
          <w:rFonts w:ascii="Arial" w:hAnsi="Arial" w:cs="Arial"/>
          <w:sz w:val="20"/>
          <w:szCs w:val="20"/>
        </w:rPr>
        <w:t>со</w:t>
      </w:r>
      <w:proofErr w:type="gramEnd"/>
      <w:r>
        <w:rPr>
          <w:rFonts w:ascii="Arial" w:hAnsi="Arial" w:cs="Arial"/>
          <w:sz w:val="20"/>
          <w:szCs w:val="20"/>
        </w:rPr>
        <w:t xml:space="preserve"> взрослым или сверстником, в зависимости от ситуации.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Интегративное качество «</w:t>
      </w:r>
      <w:proofErr w:type="gramStart"/>
      <w:r>
        <w:rPr>
          <w:rFonts w:ascii="Arial" w:hAnsi="Arial" w:cs="Arial"/>
          <w:sz w:val="20"/>
          <w:szCs w:val="20"/>
        </w:rPr>
        <w:t>Способный</w:t>
      </w:r>
      <w:proofErr w:type="gramEnd"/>
      <w:r>
        <w:rPr>
          <w:rFonts w:ascii="Arial" w:hAnsi="Arial" w:cs="Arial"/>
          <w:sz w:val="20"/>
          <w:szCs w:val="20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планировать свои действия, направленные на достижение конкретной цели.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Интегративное качество «</w:t>
      </w:r>
      <w:proofErr w:type="gramStart"/>
      <w:r>
        <w:rPr>
          <w:rFonts w:ascii="Arial" w:hAnsi="Arial" w:cs="Arial"/>
          <w:sz w:val="20"/>
          <w:szCs w:val="20"/>
        </w:rPr>
        <w:t>Способный</w:t>
      </w:r>
      <w:proofErr w:type="gramEnd"/>
      <w:r>
        <w:rPr>
          <w:rFonts w:ascii="Arial" w:hAnsi="Arial" w:cs="Arial"/>
          <w:sz w:val="20"/>
          <w:szCs w:val="20"/>
        </w:rPr>
        <w:t xml:space="preserve"> решать интеллектуальные и личностные задачи (проблемы), адекватные возрасту»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применять самостоятельно усвоенные знания и способы деятельности для решения новых задач (проблем), поставленных как взрослым, гак и им самим; в зависимости от ситуации может преобразовывать способы решения задач (проблем).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Способен предложить собственный замысел и воплотить его в рисунке, постройке, рассказе и др.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Интегративное качество «</w:t>
      </w:r>
      <w:proofErr w:type="gramStart"/>
      <w:r>
        <w:rPr>
          <w:rFonts w:ascii="Arial" w:hAnsi="Arial" w:cs="Arial"/>
          <w:sz w:val="20"/>
          <w:szCs w:val="20"/>
        </w:rPr>
        <w:t>имеющий</w:t>
      </w:r>
      <w:proofErr w:type="gramEnd"/>
      <w:r>
        <w:rPr>
          <w:rFonts w:ascii="Arial" w:hAnsi="Arial" w:cs="Arial"/>
          <w:sz w:val="20"/>
          <w:szCs w:val="20"/>
        </w:rPr>
        <w:t xml:space="preserve"> первичные представления о себе, семье, обществе, государстве, мире и природе"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Интегративное качество «</w:t>
      </w:r>
      <w:proofErr w:type="gramStart"/>
      <w:r>
        <w:rPr>
          <w:rFonts w:ascii="Arial" w:hAnsi="Arial" w:cs="Arial"/>
          <w:sz w:val="20"/>
          <w:szCs w:val="20"/>
        </w:rPr>
        <w:t>Овладевший</w:t>
      </w:r>
      <w:proofErr w:type="gramEnd"/>
      <w:r>
        <w:rPr>
          <w:rFonts w:ascii="Arial" w:hAnsi="Arial" w:cs="Arial"/>
          <w:sz w:val="20"/>
          <w:szCs w:val="20"/>
        </w:rPr>
        <w:t xml:space="preserve"> универсальными предпосылками учебной деятельности»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Умеет работать по правилу и по образцу, слушать взрослого и выполнять его инструкции.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Интегративное качество «</w:t>
      </w:r>
      <w:proofErr w:type="gramStart"/>
      <w:r>
        <w:rPr>
          <w:rFonts w:ascii="Arial" w:hAnsi="Arial" w:cs="Arial"/>
          <w:sz w:val="20"/>
          <w:szCs w:val="20"/>
        </w:rPr>
        <w:t>Овладевший</w:t>
      </w:r>
      <w:proofErr w:type="gramEnd"/>
      <w:r>
        <w:rPr>
          <w:rFonts w:ascii="Arial" w:hAnsi="Arial" w:cs="Arial"/>
          <w:sz w:val="20"/>
          <w:szCs w:val="20"/>
        </w:rPr>
        <w:t xml:space="preserve"> необходимыми умениями и навыками»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 ребенка сформированы умения и навыки, необходимые для осуществления различных видов детской деятельности.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«Здоровье»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Усвоил основные культурно-гигиенические навыки (быстро и правильно умывается, насухо вытирается, пользуясь только индивидуальным полотенцем, чистит зубы, </w:t>
      </w:r>
      <w:proofErr w:type="spellStart"/>
      <w:r>
        <w:rPr>
          <w:rFonts w:ascii="Arial" w:hAnsi="Arial" w:cs="Arial"/>
          <w:sz w:val="20"/>
          <w:szCs w:val="20"/>
        </w:rPr>
        <w:t>полоскает</w:t>
      </w:r>
      <w:proofErr w:type="spellEnd"/>
      <w:r>
        <w:rPr>
          <w:rFonts w:ascii="Arial" w:hAnsi="Arial" w:cs="Arial"/>
          <w:sz w:val="20"/>
          <w:szCs w:val="20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«Физическая культура»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Выполняет правильно все виды основных движений (ходьба, бег, прыжки, метание, лазанье).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Следит за правильной осанкой.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Участвует в играх с элементами спорта (городки, бадминтон, баскетбол, </w:t>
      </w:r>
      <w:proofErr w:type="spellStart"/>
      <w:r>
        <w:rPr>
          <w:rFonts w:ascii="Arial" w:hAnsi="Arial" w:cs="Arial"/>
          <w:sz w:val="20"/>
          <w:szCs w:val="20"/>
        </w:rPr>
        <w:t>рутбол</w:t>
      </w:r>
      <w:proofErr w:type="spellEnd"/>
      <w:r>
        <w:rPr>
          <w:rFonts w:ascii="Arial" w:hAnsi="Arial" w:cs="Arial"/>
          <w:sz w:val="20"/>
          <w:szCs w:val="20"/>
        </w:rPr>
        <w:t>, хоккей, настольный теннис).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Плавает произвольно на расстояние 15 м.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«Социализация»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Самостоятельно отбирает или придумывает разнообразные сюжеты игр.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беседе о просмотренном спектакле может высказать свою точку зрения.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Владеет навыками театральной культуры: знает театральные профессии, правила поведения в театре.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«Труд»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планировать свою трудовую деятельность; отбирать материалы, необходимые для занятий, игр.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«Безопасность»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Понимает значения сигналов светофора.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 проезжую часть, тротуар, подземный пешеходный переход, пешеходный переход «Зебра».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«Познание»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Продуктивная (конструктивная) деятельность.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соотносить конструкцию предмета с его назначением.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создавать различные конструкции одного и того же объекта.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создавать модели из пластмассового и деревянного конструкторов по рисунку и словесной инструкции.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элементарных математических представлений.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Считает до 10 и дальше (количественный, порядковый счет в пределах 20).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Называет числа в прямом (обратном) порядке до 10, начиная с любого числа натурального ряда (в пределах 10).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Соотносит цифру (0-9) и количество предметов.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Составляет</w:t>
      </w:r>
      <w:proofErr w:type="gramEnd"/>
      <w:r>
        <w:rPr>
          <w:rFonts w:ascii="Arial" w:hAnsi="Arial" w:cs="Arial"/>
          <w:sz w:val="20"/>
          <w:szCs w:val="20"/>
        </w:rPr>
        <w:t xml:space="preserve"> и решать задачи в одно действие на сложение и вычитание, пользуется цифрами и арифметическими знаками (+, —, -=).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Умеет делить предметы (фигуры) на несколько равных частей; сравнивать целый предмет и его часть.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Различает, называет: отрезок, угол, круг (овал), многоугольники (треугольники, четырехугольники, пятиугольники и др.), шар, куб. Проводит их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сравнение.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Умеет определять временные отношения (день—неделя </w:t>
      </w:r>
      <w:proofErr w:type="gramStart"/>
      <w:r>
        <w:rPr>
          <w:rFonts w:ascii="Arial" w:hAnsi="Arial" w:cs="Arial"/>
          <w:sz w:val="20"/>
          <w:szCs w:val="20"/>
        </w:rPr>
        <w:t>—м</w:t>
      </w:r>
      <w:proofErr w:type="gramEnd"/>
      <w:r>
        <w:rPr>
          <w:rFonts w:ascii="Arial" w:hAnsi="Arial" w:cs="Arial"/>
          <w:sz w:val="20"/>
          <w:szCs w:val="20"/>
        </w:rPr>
        <w:t>есяц); время по часам с точностью до 1 часа.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состав чисел первого десятка (из отдельных единиц) и состав чисел первого пятка из двух меньших.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Умеет получать каждое число первого десятка, прибавляя единицу к предыдущему и вычитая единицу из следующего за ним в ряду.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монеты достоинством 1, 5, 10 копеек; 1, 2, 5 рублей.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название текущего месяца года; последовательность всех дней недели, времен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года.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целостной картины мира. Имеет разнообразные впечатления о предметах окружающего мира.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Выбирает и группирует предметы в соответствии с познавательной задачей. Знает герб, флаг, гимн России. Называет главный город страны.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Имеет представление о родном крае; его достопримечательностях. Имеет представления о школе, библиотеке.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некоторых представителей животного мира (звери, птицы, пресмыкающиеся, земноводные, насекомые).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Знает правила поведения в природе и соблюдает их.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элементарные причинно-следственные связи между природными явлениями.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«Коммуникация»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Употребляет в речи синонимы, антонимы, сложные предложения разных видов.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«Чтение художественной литературы»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 жанры литературных произведений.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Называет любимые сказки и рассказы; знает наизусть 2-3 любимых стихотворения, 2-3 считалки, 2-3 загадки.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Называет 2-3 авторов и 2-3 иллюстраторов книг.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Выразительно читает стихотворение, пересказывает отрывок из сказки, рассказа. Образовательная область «Художественное творчество»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Называет основные выразительные средства произведений искусства.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Рисование. 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Использует разные материалы и способы создания изображения.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Лепка.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Выполняет декоративные композиции способами </w:t>
      </w:r>
      <w:proofErr w:type="spellStart"/>
      <w:r>
        <w:rPr>
          <w:rFonts w:ascii="Arial" w:hAnsi="Arial" w:cs="Arial"/>
          <w:sz w:val="20"/>
          <w:szCs w:val="20"/>
        </w:rPr>
        <w:t>налепа</w:t>
      </w:r>
      <w:proofErr w:type="spellEnd"/>
      <w:r>
        <w:rPr>
          <w:rFonts w:ascii="Arial" w:hAnsi="Arial" w:cs="Arial"/>
          <w:sz w:val="20"/>
          <w:szCs w:val="20"/>
        </w:rPr>
        <w:t xml:space="preserve"> и рельефа. Расписывает вылепленные изделия по мотивам народного искусства.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Аппликация. Создает изображения различных предметов, используя бумагу разной фактуры и способы вырезания и обрывания.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Создает сюжетные и декоративные композиции.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Образовательная область «Музыка»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Узнает мелодию Государственного гимна РФ.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Определяет жанр прослушанного произведения (марш, песня, танец) и инструмент, на котором оно исполняется.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Определяет общее настроение, характер музыкального произведения.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Различает части музыкального произведения (вступление, заключение, запев, припев).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Может петь индивидуально и коллективно, с сопровождением и без него.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Инсценирует игровые песни, придумывает варианты образных движений в играх и хороводах.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Исполняет сольно и в ансамбле на ударных и </w:t>
      </w:r>
      <w:proofErr w:type="spellStart"/>
      <w:r>
        <w:rPr>
          <w:rFonts w:ascii="Arial" w:hAnsi="Arial" w:cs="Arial"/>
          <w:sz w:val="20"/>
          <w:szCs w:val="20"/>
        </w:rPr>
        <w:t>звуковысотных</w:t>
      </w:r>
      <w:proofErr w:type="spellEnd"/>
      <w:r>
        <w:rPr>
          <w:rFonts w:ascii="Arial" w:hAnsi="Arial" w:cs="Arial"/>
          <w:sz w:val="20"/>
          <w:szCs w:val="20"/>
        </w:rPr>
        <w:t xml:space="preserve"> детских музыкальных инструментах несложные песни и мелодии.</w:t>
      </w: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57427" w:rsidRDefault="00D57427" w:rsidP="00D5742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25FC" w:rsidRPr="00FF25FC" w:rsidRDefault="00FF25FC" w:rsidP="00FF25FC">
      <w:pPr>
        <w:ind w:firstLine="708"/>
      </w:pPr>
    </w:p>
    <w:p w:rsidR="00FF25FC" w:rsidRPr="00FF25FC" w:rsidRDefault="00FF25FC" w:rsidP="00FF25FC">
      <w:pPr>
        <w:ind w:firstLine="708"/>
      </w:pPr>
    </w:p>
    <w:p w:rsidR="00FF25FC" w:rsidRPr="00FF25FC" w:rsidRDefault="00FF25FC" w:rsidP="00FF25FC">
      <w:pPr>
        <w:ind w:firstLine="708"/>
      </w:pPr>
    </w:p>
    <w:p w:rsidR="00D54F24" w:rsidRPr="00FF25FC" w:rsidRDefault="00D54F24" w:rsidP="00FF25FC">
      <w:pPr>
        <w:ind w:firstLine="708"/>
      </w:pPr>
    </w:p>
    <w:p w:rsidR="00FF25FC" w:rsidRPr="00FF25FC" w:rsidRDefault="00FF25FC" w:rsidP="00FF25FC">
      <w:pPr>
        <w:ind w:firstLine="708"/>
      </w:pPr>
    </w:p>
    <w:sectPr w:rsidR="00FF25FC" w:rsidRPr="00FF25FC" w:rsidSect="00FF2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4B" w:rsidRDefault="00DD6A4B" w:rsidP="00D81DCD">
      <w:r>
        <w:separator/>
      </w:r>
    </w:p>
  </w:endnote>
  <w:endnote w:type="continuationSeparator" w:id="0">
    <w:p w:rsidR="00DD6A4B" w:rsidRDefault="00DD6A4B" w:rsidP="00D81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4B" w:rsidRDefault="00DD6A4B" w:rsidP="00D81DCD">
      <w:r>
        <w:separator/>
      </w:r>
    </w:p>
  </w:footnote>
  <w:footnote w:type="continuationSeparator" w:id="0">
    <w:p w:rsidR="00DD6A4B" w:rsidRDefault="00DD6A4B" w:rsidP="00D81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74B"/>
    <w:multiLevelType w:val="hybridMultilevel"/>
    <w:tmpl w:val="120C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112C"/>
    <w:multiLevelType w:val="multilevel"/>
    <w:tmpl w:val="DFB0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82DD8"/>
    <w:multiLevelType w:val="multilevel"/>
    <w:tmpl w:val="BC1A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9C26E9"/>
    <w:multiLevelType w:val="hybridMultilevel"/>
    <w:tmpl w:val="F46214B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6DF4931"/>
    <w:multiLevelType w:val="multilevel"/>
    <w:tmpl w:val="410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C54240"/>
    <w:multiLevelType w:val="hybridMultilevel"/>
    <w:tmpl w:val="C174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F51BD"/>
    <w:multiLevelType w:val="multilevel"/>
    <w:tmpl w:val="30A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8E537F"/>
    <w:multiLevelType w:val="multilevel"/>
    <w:tmpl w:val="DE6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4B1306"/>
    <w:multiLevelType w:val="multilevel"/>
    <w:tmpl w:val="09B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7C465B"/>
    <w:multiLevelType w:val="multilevel"/>
    <w:tmpl w:val="8F0C3FC6"/>
    <w:lvl w:ilvl="0">
      <w:start w:val="1"/>
      <w:numFmt w:val="bullet"/>
      <w:lvlText w:val=""/>
      <w:lvlJc w:val="left"/>
      <w:pPr>
        <w:tabs>
          <w:tab w:val="num" w:pos="401"/>
        </w:tabs>
        <w:ind w:left="4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21"/>
        </w:tabs>
        <w:ind w:left="11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41"/>
        </w:tabs>
        <w:ind w:left="18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1"/>
        </w:tabs>
        <w:ind w:left="25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1"/>
        </w:tabs>
        <w:ind w:left="40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1"/>
        </w:tabs>
        <w:ind w:left="47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1"/>
        </w:tabs>
        <w:ind w:left="6161" w:hanging="360"/>
      </w:pPr>
      <w:rPr>
        <w:rFonts w:ascii="Symbol" w:hAnsi="Symbol" w:hint="default"/>
        <w:sz w:val="20"/>
      </w:rPr>
    </w:lvl>
  </w:abstractNum>
  <w:abstractNum w:abstractNumId="10">
    <w:nsid w:val="248D7902"/>
    <w:multiLevelType w:val="hybridMultilevel"/>
    <w:tmpl w:val="22B28E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46856"/>
    <w:multiLevelType w:val="multilevel"/>
    <w:tmpl w:val="12F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F47B25"/>
    <w:multiLevelType w:val="multilevel"/>
    <w:tmpl w:val="EA0C7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D26576"/>
    <w:multiLevelType w:val="multilevel"/>
    <w:tmpl w:val="32B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F77BE7"/>
    <w:multiLevelType w:val="multilevel"/>
    <w:tmpl w:val="1C5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66496F"/>
    <w:multiLevelType w:val="multilevel"/>
    <w:tmpl w:val="B58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774DA6"/>
    <w:multiLevelType w:val="multilevel"/>
    <w:tmpl w:val="43E8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E12901"/>
    <w:multiLevelType w:val="multilevel"/>
    <w:tmpl w:val="908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0225E6"/>
    <w:multiLevelType w:val="multilevel"/>
    <w:tmpl w:val="2950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C41786"/>
    <w:multiLevelType w:val="hybridMultilevel"/>
    <w:tmpl w:val="54D27B8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C376A2"/>
    <w:multiLevelType w:val="multilevel"/>
    <w:tmpl w:val="EF7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3164CD"/>
    <w:multiLevelType w:val="multilevel"/>
    <w:tmpl w:val="AF32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CE57A7"/>
    <w:multiLevelType w:val="multilevel"/>
    <w:tmpl w:val="B61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AF3050"/>
    <w:multiLevelType w:val="hybridMultilevel"/>
    <w:tmpl w:val="6EF0691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04C118E"/>
    <w:multiLevelType w:val="multilevel"/>
    <w:tmpl w:val="417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FF490A"/>
    <w:multiLevelType w:val="multilevel"/>
    <w:tmpl w:val="7082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8C4885"/>
    <w:multiLevelType w:val="hybridMultilevel"/>
    <w:tmpl w:val="D422A12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E7F3A53"/>
    <w:multiLevelType w:val="multilevel"/>
    <w:tmpl w:val="7AC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D22CF9"/>
    <w:multiLevelType w:val="multilevel"/>
    <w:tmpl w:val="1104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BE1C30"/>
    <w:multiLevelType w:val="multilevel"/>
    <w:tmpl w:val="081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FC6253"/>
    <w:multiLevelType w:val="multilevel"/>
    <w:tmpl w:val="BBD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EE2DA9"/>
    <w:multiLevelType w:val="hybridMultilevel"/>
    <w:tmpl w:val="DBEC706C"/>
    <w:lvl w:ilvl="0" w:tplc="F000B0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3"/>
  </w:num>
  <w:num w:numId="5">
    <w:abstractNumId w:val="19"/>
  </w:num>
  <w:num w:numId="6">
    <w:abstractNumId w:val="23"/>
  </w:num>
  <w:num w:numId="7">
    <w:abstractNumId w:val="26"/>
  </w:num>
  <w:num w:numId="8">
    <w:abstractNumId w:val="24"/>
  </w:num>
  <w:num w:numId="9">
    <w:abstractNumId w:val="4"/>
  </w:num>
  <w:num w:numId="10">
    <w:abstractNumId w:val="28"/>
  </w:num>
  <w:num w:numId="11">
    <w:abstractNumId w:val="9"/>
  </w:num>
  <w:num w:numId="12">
    <w:abstractNumId w:val="11"/>
  </w:num>
  <w:num w:numId="13">
    <w:abstractNumId w:val="13"/>
  </w:num>
  <w:num w:numId="14">
    <w:abstractNumId w:val="20"/>
  </w:num>
  <w:num w:numId="15">
    <w:abstractNumId w:val="30"/>
  </w:num>
  <w:num w:numId="16">
    <w:abstractNumId w:val="14"/>
  </w:num>
  <w:num w:numId="17">
    <w:abstractNumId w:val="17"/>
  </w:num>
  <w:num w:numId="18">
    <w:abstractNumId w:val="22"/>
  </w:num>
  <w:num w:numId="19">
    <w:abstractNumId w:val="16"/>
  </w:num>
  <w:num w:numId="20">
    <w:abstractNumId w:val="29"/>
  </w:num>
  <w:num w:numId="21">
    <w:abstractNumId w:val="12"/>
  </w:num>
  <w:num w:numId="22">
    <w:abstractNumId w:val="8"/>
  </w:num>
  <w:num w:numId="23">
    <w:abstractNumId w:val="1"/>
  </w:num>
  <w:num w:numId="24">
    <w:abstractNumId w:val="21"/>
  </w:num>
  <w:num w:numId="25">
    <w:abstractNumId w:val="27"/>
  </w:num>
  <w:num w:numId="26">
    <w:abstractNumId w:val="7"/>
  </w:num>
  <w:num w:numId="27">
    <w:abstractNumId w:val="0"/>
  </w:num>
  <w:num w:numId="28">
    <w:abstractNumId w:val="31"/>
  </w:num>
  <w:num w:numId="29">
    <w:abstractNumId w:val="5"/>
  </w:num>
  <w:num w:numId="30">
    <w:abstractNumId w:val="15"/>
  </w:num>
  <w:num w:numId="31">
    <w:abstractNumId w:val="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0"/>
    <w:rsid w:val="00011A53"/>
    <w:rsid w:val="001066C5"/>
    <w:rsid w:val="00114899"/>
    <w:rsid w:val="001160D1"/>
    <w:rsid w:val="00125469"/>
    <w:rsid w:val="00137183"/>
    <w:rsid w:val="001B3726"/>
    <w:rsid w:val="001C7D2C"/>
    <w:rsid w:val="001D2A2D"/>
    <w:rsid w:val="001F5E9E"/>
    <w:rsid w:val="00211243"/>
    <w:rsid w:val="002724AE"/>
    <w:rsid w:val="002953E9"/>
    <w:rsid w:val="00333776"/>
    <w:rsid w:val="003352AC"/>
    <w:rsid w:val="00375C10"/>
    <w:rsid w:val="00383A35"/>
    <w:rsid w:val="003C695C"/>
    <w:rsid w:val="00425DD9"/>
    <w:rsid w:val="00426F9D"/>
    <w:rsid w:val="00460A10"/>
    <w:rsid w:val="0046261F"/>
    <w:rsid w:val="00467CC6"/>
    <w:rsid w:val="004A231C"/>
    <w:rsid w:val="004F6446"/>
    <w:rsid w:val="0052597F"/>
    <w:rsid w:val="00534D7A"/>
    <w:rsid w:val="00557058"/>
    <w:rsid w:val="00571816"/>
    <w:rsid w:val="00595360"/>
    <w:rsid w:val="005C4EA9"/>
    <w:rsid w:val="005C6C7F"/>
    <w:rsid w:val="00620614"/>
    <w:rsid w:val="006233C0"/>
    <w:rsid w:val="00631E05"/>
    <w:rsid w:val="00651499"/>
    <w:rsid w:val="00667F26"/>
    <w:rsid w:val="00671C8C"/>
    <w:rsid w:val="00681B20"/>
    <w:rsid w:val="00686ECF"/>
    <w:rsid w:val="00690435"/>
    <w:rsid w:val="0069271D"/>
    <w:rsid w:val="006A0E4C"/>
    <w:rsid w:val="006F787E"/>
    <w:rsid w:val="00701325"/>
    <w:rsid w:val="00746B9E"/>
    <w:rsid w:val="0075513C"/>
    <w:rsid w:val="008047D2"/>
    <w:rsid w:val="00827EC2"/>
    <w:rsid w:val="00842C46"/>
    <w:rsid w:val="00845F54"/>
    <w:rsid w:val="00851F65"/>
    <w:rsid w:val="00861490"/>
    <w:rsid w:val="009061D2"/>
    <w:rsid w:val="0091028E"/>
    <w:rsid w:val="009108FF"/>
    <w:rsid w:val="0091366A"/>
    <w:rsid w:val="009266F1"/>
    <w:rsid w:val="00960C70"/>
    <w:rsid w:val="009633CA"/>
    <w:rsid w:val="00976960"/>
    <w:rsid w:val="00A20E44"/>
    <w:rsid w:val="00A367C4"/>
    <w:rsid w:val="00A57302"/>
    <w:rsid w:val="00A632FA"/>
    <w:rsid w:val="00AE63EA"/>
    <w:rsid w:val="00AF346F"/>
    <w:rsid w:val="00B006C9"/>
    <w:rsid w:val="00B042D1"/>
    <w:rsid w:val="00B13274"/>
    <w:rsid w:val="00BA1A0B"/>
    <w:rsid w:val="00BB0370"/>
    <w:rsid w:val="00BB6B46"/>
    <w:rsid w:val="00BB7B30"/>
    <w:rsid w:val="00BD6CE9"/>
    <w:rsid w:val="00C10E51"/>
    <w:rsid w:val="00C12768"/>
    <w:rsid w:val="00C2475D"/>
    <w:rsid w:val="00C4693D"/>
    <w:rsid w:val="00CA3496"/>
    <w:rsid w:val="00CC049C"/>
    <w:rsid w:val="00CE358F"/>
    <w:rsid w:val="00D121F7"/>
    <w:rsid w:val="00D54F24"/>
    <w:rsid w:val="00D57427"/>
    <w:rsid w:val="00D75B4D"/>
    <w:rsid w:val="00D806CC"/>
    <w:rsid w:val="00D81DCD"/>
    <w:rsid w:val="00DB14E3"/>
    <w:rsid w:val="00DB5FD0"/>
    <w:rsid w:val="00DD342A"/>
    <w:rsid w:val="00DD6A4B"/>
    <w:rsid w:val="00DE6391"/>
    <w:rsid w:val="00E01055"/>
    <w:rsid w:val="00E17967"/>
    <w:rsid w:val="00E35983"/>
    <w:rsid w:val="00E63ABB"/>
    <w:rsid w:val="00E64FC3"/>
    <w:rsid w:val="00E76CA3"/>
    <w:rsid w:val="00EB5BEA"/>
    <w:rsid w:val="00EC5BEE"/>
    <w:rsid w:val="00EF2C7F"/>
    <w:rsid w:val="00F146E8"/>
    <w:rsid w:val="00F253D5"/>
    <w:rsid w:val="00F266D6"/>
    <w:rsid w:val="00F45010"/>
    <w:rsid w:val="00FE0C19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06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B7B3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3">
    <w:name w:val="Содержимое таблицы"/>
    <w:basedOn w:val="a"/>
    <w:rsid w:val="00BB7B30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apple-style-span">
    <w:name w:val="apple-style-span"/>
    <w:basedOn w:val="a0"/>
    <w:rsid w:val="00FF25FC"/>
  </w:style>
  <w:style w:type="paragraph" w:customStyle="1" w:styleId="western">
    <w:name w:val="western"/>
    <w:basedOn w:val="a"/>
    <w:rsid w:val="00FF25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25FC"/>
  </w:style>
  <w:style w:type="paragraph" w:styleId="a4">
    <w:name w:val="header"/>
    <w:basedOn w:val="a"/>
    <w:link w:val="a5"/>
    <w:uiPriority w:val="99"/>
    <w:unhideWhenUsed/>
    <w:rsid w:val="00D81D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1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81D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1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67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061D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1366A"/>
    <w:rPr>
      <w:b/>
      <w:bCs/>
    </w:rPr>
  </w:style>
  <w:style w:type="character" w:styleId="ab">
    <w:name w:val="Emphasis"/>
    <w:basedOn w:val="a0"/>
    <w:uiPriority w:val="20"/>
    <w:qFormat/>
    <w:rsid w:val="0012546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80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7C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7CC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6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9500-C576-433D-A464-95369320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50</Pages>
  <Words>8843</Words>
  <Characters>50407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2011-09-25T14:53:00Z</dcterms:created>
  <dcterms:modified xsi:type="dcterms:W3CDTF">2011-10-04T18:25:00Z</dcterms:modified>
</cp:coreProperties>
</file>