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Программные задачи:</w:t>
      </w:r>
    </w:p>
    <w:p w:rsidR="00733174" w:rsidRPr="00733174" w:rsidRDefault="00733174" w:rsidP="00733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игровой форме, используя музыку и образный сказочный сюжет, творческие возможности детей показать: - знания о предметах расположенных на пожарном щите и их назначение;</w:t>
      </w:r>
    </w:p>
    <w:p w:rsidR="00733174" w:rsidRPr="00733174" w:rsidRDefault="00733174" w:rsidP="00733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формировать у детей элементарные знания об опасности шалостей с огнём;</w:t>
      </w:r>
    </w:p>
    <w:p w:rsidR="00733174" w:rsidRPr="00733174" w:rsidRDefault="00733174" w:rsidP="00733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воспитываем понимание того, что необходимо правильно себя вести при опасности, оказывать посильную помощь 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попавшим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беду.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733174" w:rsidRPr="00733174" w:rsidRDefault="00733174" w:rsidP="00733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театрализованная комната</w:t>
      </w:r>
    </w:p>
    <w:p w:rsidR="00733174" w:rsidRPr="00733174" w:rsidRDefault="00733174" w:rsidP="00733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костюмы героев</w:t>
      </w:r>
    </w:p>
    <w:p w:rsidR="00733174" w:rsidRPr="00733174" w:rsidRDefault="00733174" w:rsidP="00733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макет пожарного щита с инструментами и огнетушителем</w:t>
      </w:r>
    </w:p>
    <w:p w:rsidR="00733174" w:rsidRPr="00733174" w:rsidRDefault="00733174" w:rsidP="00733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камин с импровизированным огнём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733174" w:rsidRPr="00733174" w:rsidRDefault="00733174" w:rsidP="00733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беседы</w:t>
      </w:r>
    </w:p>
    <w:p w:rsidR="00733174" w:rsidRPr="00733174" w:rsidRDefault="00733174" w:rsidP="00733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рассматривание иллюстраций, плакатов</w:t>
      </w:r>
    </w:p>
    <w:p w:rsidR="00733174" w:rsidRPr="00733174" w:rsidRDefault="00733174" w:rsidP="00733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чтение литературных произведений</w:t>
      </w:r>
    </w:p>
    <w:p w:rsidR="00733174" w:rsidRPr="00733174" w:rsidRDefault="00733174" w:rsidP="00733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экскурсия в пожарную часть</w:t>
      </w:r>
    </w:p>
    <w:p w:rsidR="00733174" w:rsidRPr="00733174" w:rsidRDefault="00733174" w:rsidP="00733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разучивание ролей</w:t>
      </w:r>
    </w:p>
    <w:p w:rsidR="00733174" w:rsidRPr="00733174" w:rsidRDefault="00733174" w:rsidP="00733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изготовление костюмов и атрибутов</w:t>
      </w:r>
    </w:p>
    <w:p w:rsidR="00733174" w:rsidRPr="00733174" w:rsidRDefault="00733174" w:rsidP="00733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рисование по теме.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Драматизация.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(Кошка сидит в кресле, стол накрыт, Котёнок играет у камина)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сейчас про чей-то дом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Разговор мы поведём.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нём богатая хозяйка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Припеваючи жила,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 беда пришла нежданно.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Этот дом сгорел дотла.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Что за сказка?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«Кошкин дом»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Должен был сгореть дотла,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 ребята нам расскажут.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Как беду смогли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отвесть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Ребёнок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Тили – бом, тили – бом!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дворе высокий дом,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Ставеньки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резные,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Окна расписные.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 поют: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Тили –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– бом, тили –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– бом!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Тили –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– бом, тили –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– бом!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дворе высокий дом.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Тили –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– бом, тили –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–б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Тили –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– бом, тили –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–б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Ставеньки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резные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нём,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на лестнице ковёр,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Сшитый золотом узор.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 узору новому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Сходит кошка 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 утру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(Кошка встаёт и проходит вперёд)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Против дома у ворот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Жил в 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сторожки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старый кот.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Век он в дворниках служил,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Дом хозяйский сторожил,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Подметал дорожки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Перед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домам Кошки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(Кот метёт дорожку и ставит метлу в сторонку)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Ребёнок: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 богатой кошке гость пришёл –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Известный в городе Козёл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Петух явился боевой.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 ним Наседка.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в лёгкой шали пуховой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Пришла Свинья – соседка.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(Гости подходят по одному)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Свинья: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Сейчас пришли мы впятером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Взглянуть на ваш чудесный дом!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 нём весь город говорит!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Кошка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: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ой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дом для вас всегда открыт!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Козёл: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Почётная, хозяйка!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Ты, покажи и расскажи,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Что, в доме есть твоём?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lastRenderedPageBreak/>
        <w:t>Кошка: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Проходите и смотрите.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зал, и спальни,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печь – камин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(обращается к играющему у камина Котёнку)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Печку,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Котенька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не тронь!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(грозит пальчиком ему)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Жжётся,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Котенька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огонь!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(обращается к гостям)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Вместе с солнышком я встала,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Вместе с птицами я пела.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Всем поставила приборы.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Всем салфетки разложила.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Чаю всем я налила.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Угощаю всех вас я.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Проходи гости.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Будем мы вести беседу,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Чай и торт мы будем есть.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(Гости рассаживаются за накрытым столом, ведут беседы.</w:t>
      </w:r>
      <w:proofErr w:type="gramEnd"/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 Котёнок играет с огнём)</w:t>
      </w:r>
      <w:proofErr w:type="gramEnd"/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 беседою и чаем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 Котёнка все забыли.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Ребёнок: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Сел Котёнок перед печкой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щелку красную глядит,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в печи огонь горит.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Приоткрыл котёнок дверцу.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Соскочил огонь с полена.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Перед печкой выжег пол,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(Котёнок уползает в уголок, за столом)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Побежал по стульям с треском,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Вверх залез по занавескам,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Стены дымом заволок,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(выбегают огоньки - огонь)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Лижет пол и потолок.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Огонь: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Возникаю, как известно,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 от шалости людской.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на воле страшен я –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Огнедышащий дракон.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Возрастаю бесконечно,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Заполняя всё кругом.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(танец огня, огоньки присели)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Гости: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Тили – тили – тили – бом!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Загорелся Кошкин дом,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Загорелся Кошкин дом!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Пожар! Пожар!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Разбегайся, кто куда!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(гости, Кошка и Котёнок выбегают из дома)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Ребёнок: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Сам не справишься с пожаром!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метайся</w:t>
      </w:r>
      <w:proofErr w:type="spell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не кричи!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 теряя время даром,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01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скорей звони!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Набирай умело, чтоб не всё сгорело!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Бежит Курица с ведром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Заливает Кошкин дом.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(каждый герой берёт свой предмет с пожарного щита, говорит о нём и тушит огонь, огоньки по очереди убегают)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Курица: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мире есть она повсюду.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Без неё так трудно людям!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огнём справится всегда!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Друзья, что это?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Вода!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Курица: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Да, главный враг огня – вода.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за нею во весь дух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 песком бежит Петух!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lastRenderedPageBreak/>
        <w:t>Петух: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 и жёлтый и сыпучий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Во дворе, 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насыпан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кучей.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 с тобой готов играть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беде взрослым помогать.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Что это?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Песок!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Петух: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Люди используют для укрощенья огня и землю, и песок всегда.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соседушка – Свинья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Вслед за ним с лопатою.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Свинья: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Всем </w:t>
      </w: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готова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помогать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копать и засыпать.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Как зовут меня, ребята,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Догадались все?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Лопата!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Свинья: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пожарном щите она в центре всегда. Она может в считанные минуты окопать горящий участок. И насыпать полные вёдра песка.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Козёл с топором и ломом!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Козёл: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Хвост деревянный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Носик остёр.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Или кирка, или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Топор.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Козёл: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 рвётся повсюду напролом,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называется просто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Лом.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Козёл: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Эти ребята имеют стальные нервы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пожаре они незаменимы.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Топор поможет открыть любые двери,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где не справится топор, поможет ему лом!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 ещё и Кот с багром.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Кот: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Из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метала шея - шест.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Два крючка, носик есть.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Коль случится пожар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Смело лезет в самый жар.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Багор.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Кот:</w:t>
      </w:r>
      <w:r w:rsidRPr="00733174">
        <w:rPr>
          <w:rFonts w:ascii="Verdana" w:eastAsia="Times New Roman" w:hAnsi="Verdana" w:cs="Times New Roman"/>
          <w:color w:val="000000"/>
          <w:sz w:val="27"/>
          <w:u w:val="single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помощью своей хваткой руки он может отобрать у Огня дорогой вам предмет.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Котёнок: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Главный конкурент воды и песка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Огнетушитель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Кошка: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Ой, спасибо гости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Дом спасли от пламени.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Сделаем ремонт мы, не переживайте!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Завтра будет новоселье!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всю улицу веселье!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Тили – тили – тили – бом!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Приходите гости в дом!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Дорогие зрители, Вы запомнили предметы, расположенные на пожарном щите. Герои нам их покажут и повесят на место. А, вы, назовёте.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(по очереди показывается предмет, водружается на своё место на щите, называется зрителями</w:t>
      </w:r>
      <w:proofErr w:type="gramStart"/>
      <w:r w:rsidRPr="00733174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)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</w:t>
      </w:r>
      <w:proofErr w:type="gramEnd"/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олодцы, запомнили.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что необходимо сделать в первую очередь, когда начинается пожар?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Дети: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Звонить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01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Молодцы.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Рассказчик:</w:t>
      </w:r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Как хорошо, Что нашим героям помогли знания и умения. Мы надеемся, что и вы, ребята, запомните то, о чём вам на прощание скажут наши герои.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Герои: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Пусть знают мальчишки!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Пусть знают девчушки!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Часто бывают пожары на свете.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огнём очень часто играются дети.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потому скажем громко и внятно: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огнём не шутите!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огнём не шутите!</w:t>
      </w:r>
    </w:p>
    <w:p w:rsidR="00733174" w:rsidRPr="00733174" w:rsidRDefault="00733174" w:rsidP="007331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317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 если случится пожар – не теряйтесь!</w:t>
      </w:r>
    </w:p>
    <w:p w:rsidR="00390423" w:rsidRDefault="00733174" w:rsidP="00733174">
      <w:r w:rsidRPr="00733174">
        <w:rPr>
          <w:rFonts w:ascii="Verdana" w:eastAsia="Times New Roman" w:hAnsi="Verdana" w:cs="Times New Roman"/>
          <w:color w:val="000000"/>
          <w:sz w:val="27"/>
          <w:lang w:eastAsia="ru-RU"/>
        </w:rPr>
        <w:t>Срочно в пожарную часть обращайтесь!</w:t>
      </w:r>
    </w:p>
    <w:sectPr w:rsidR="00390423" w:rsidSect="0039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58C"/>
    <w:multiLevelType w:val="multilevel"/>
    <w:tmpl w:val="3CDE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0284B"/>
    <w:multiLevelType w:val="multilevel"/>
    <w:tmpl w:val="E75E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52B8D"/>
    <w:multiLevelType w:val="multilevel"/>
    <w:tmpl w:val="F964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74"/>
    <w:rsid w:val="00390423"/>
    <w:rsid w:val="0073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33174"/>
  </w:style>
  <w:style w:type="paragraph" w:styleId="a3">
    <w:name w:val="Normal (Web)"/>
    <w:basedOn w:val="a"/>
    <w:uiPriority w:val="99"/>
    <w:semiHidden/>
    <w:unhideWhenUsed/>
    <w:rsid w:val="0073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3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2011-09-18T06:10:00Z</dcterms:created>
  <dcterms:modified xsi:type="dcterms:W3CDTF">2011-09-18T06:10:00Z</dcterms:modified>
</cp:coreProperties>
</file>