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B" w:rsidRDefault="0072798B" w:rsidP="0072798B">
      <w:pPr>
        <w:ind w:left="-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798B" w:rsidRDefault="0072798B" w:rsidP="0072798B">
      <w:pPr>
        <w:ind w:left="-99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C95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057C95">
        <w:rPr>
          <w:rFonts w:ascii="Times New Roman" w:hAnsi="Times New Roman" w:cs="Times New Roman"/>
          <w:sz w:val="24"/>
          <w:szCs w:val="24"/>
        </w:rPr>
        <w:t xml:space="preserve"> развитие и коррекция эмоционального мира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A78" w:rsidRPr="00EE7AF8" w:rsidRDefault="0072798B" w:rsidP="0072798B">
      <w:pPr>
        <w:ind w:left="-99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модуль: </w:t>
      </w:r>
      <w:r w:rsidR="00423A78" w:rsidRPr="00EE7AF8">
        <w:rPr>
          <w:rFonts w:ascii="Times New Roman" w:hAnsi="Times New Roman" w:cs="Times New Roman"/>
          <w:sz w:val="24"/>
          <w:szCs w:val="24"/>
        </w:rPr>
        <w:t>«Мир похож на цветной луг, если рядом с тобой друг»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Цель: знакомство детей с миром эмоций и чувств.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Место проведения: территория прогулочного участка группы.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·        «Познание (формирование целостной картины мира)»;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·        «Социализация»;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·        «Коммуникация»;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·        «Художественное творчество».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Ход </w:t>
      </w:r>
      <w:r w:rsidRPr="00BC5865">
        <w:rPr>
          <w:rFonts w:ascii="Times New Roman" w:hAnsi="Times New Roman" w:cs="Times New Roman"/>
          <w:sz w:val="24"/>
          <w:szCs w:val="24"/>
        </w:rPr>
        <w:t xml:space="preserve"> </w:t>
      </w:r>
      <w:r w:rsidRPr="00EE7AF8">
        <w:rPr>
          <w:rFonts w:ascii="Times New Roman" w:hAnsi="Times New Roman" w:cs="Times New Roman"/>
          <w:sz w:val="24"/>
          <w:szCs w:val="24"/>
        </w:rPr>
        <w:t>досуга:</w:t>
      </w:r>
    </w:p>
    <w:p w:rsidR="00423A78" w:rsidRPr="00EE7AF8" w:rsidRDefault="00423A78" w:rsidP="004A1421">
      <w:pPr>
        <w:spacing w:after="0"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I.                   Организационный момент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Здравствуйте, дети! Сегодня я предлагаю вам творчески увлекательно провести время.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II.                 Удивительный мир эмоций и чувств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Ребята, я уверена, что у вас много – много друзей: и здесь, в детско</w:t>
      </w:r>
      <w:r w:rsidR="00BC5865">
        <w:rPr>
          <w:rFonts w:ascii="Times New Roman" w:hAnsi="Times New Roman" w:cs="Times New Roman"/>
          <w:sz w:val="24"/>
          <w:szCs w:val="24"/>
        </w:rPr>
        <w:t>м саду, и во дворе возле дома. С</w:t>
      </w:r>
      <w:r w:rsidRPr="00EE7AF8">
        <w:rPr>
          <w:rFonts w:ascii="Times New Roman" w:hAnsi="Times New Roman" w:cs="Times New Roman"/>
          <w:sz w:val="24"/>
          <w:szCs w:val="24"/>
        </w:rPr>
        <w:t>амые близкие друзья: они нас понимают, помогают нам в трудную минуту, смеются с нами над шутками и фантазируют, глядя на облака.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Но случаются ситуации, когда вы ссоритесь, обижаете друг друга. В такие моменты необходимо подумать над своим поведением: может быть именно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– за него всё и случилось? </w:t>
      </w:r>
    </w:p>
    <w:p w:rsidR="001A476D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Очень часто обиды возникают из-за грубого слова, интонации в голосе, проявления гнева, раздражения. Может, вы и не хотели обидеть друг друга, но неправильно распознали настроение. 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Как же распознать эмоции? (ответы детей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А вы знаете, что такое «</w:t>
      </w:r>
      <w:r w:rsidR="001A476D" w:rsidRPr="00EE7AF8">
        <w:rPr>
          <w:rFonts w:ascii="Times New Roman" w:hAnsi="Times New Roman" w:cs="Times New Roman"/>
          <w:sz w:val="24"/>
          <w:szCs w:val="24"/>
        </w:rPr>
        <w:t>злость</w:t>
      </w:r>
      <w:r w:rsidRPr="00EE7AF8">
        <w:rPr>
          <w:rFonts w:ascii="Times New Roman" w:hAnsi="Times New Roman" w:cs="Times New Roman"/>
          <w:sz w:val="24"/>
          <w:szCs w:val="24"/>
        </w:rPr>
        <w:t>» (возможные ответы детей), «раздражение» (возможные ответы детей), «радость» (возможные ответы детей), «грусть» (возможные ответы детей), «страх» (возможные ответы детей).</w:t>
      </w:r>
      <w:proofErr w:type="gramEnd"/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Мы вечно в эмоциях, чувствах витаем,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Как калейдоскопом они перед нами,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смеемся,  то грустим и страдаем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И чувства меняя, меняемся сами…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(Анна Бондаренко)</w:t>
      </w:r>
    </w:p>
    <w:p w:rsidR="00423A78" w:rsidRPr="00EE7AF8" w:rsidRDefault="001A476D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AF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ребята посмотрите к нам в гости кто то идёт!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AF8">
        <w:rPr>
          <w:rFonts w:ascii="Times New Roman" w:hAnsi="Times New Roman" w:cs="Times New Roman"/>
          <w:sz w:val="24"/>
          <w:szCs w:val="24"/>
        </w:rPr>
        <w:t>Из – за театральной ширмы выходит «ребёнок» в шапочке – маске.</w:t>
      </w:r>
      <w:proofErr w:type="gramEnd"/>
    </w:p>
    <w:p w:rsidR="00423A78" w:rsidRPr="00EE7AF8" w:rsidRDefault="001A476D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Маша</w:t>
      </w:r>
      <w:r w:rsidR="00423A78" w:rsidRPr="00EE7AF8">
        <w:rPr>
          <w:rFonts w:ascii="Times New Roman" w:hAnsi="Times New Roman" w:cs="Times New Roman"/>
          <w:sz w:val="24"/>
          <w:szCs w:val="24"/>
        </w:rPr>
        <w:t xml:space="preserve">: </w:t>
      </w:r>
      <w:r w:rsidRPr="00EE7AF8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 w:rsidR="00AB41F3" w:rsidRPr="00EE7AF8">
        <w:rPr>
          <w:rFonts w:ascii="Times New Roman" w:hAnsi="Times New Roman" w:cs="Times New Roman"/>
          <w:sz w:val="24"/>
          <w:szCs w:val="24"/>
        </w:rPr>
        <w:t xml:space="preserve">Меня зовут Маша. </w:t>
      </w:r>
      <w:r w:rsidRPr="00EE7AF8">
        <w:rPr>
          <w:rFonts w:ascii="Times New Roman" w:hAnsi="Times New Roman" w:cs="Times New Roman"/>
          <w:sz w:val="24"/>
          <w:szCs w:val="24"/>
        </w:rPr>
        <w:t xml:space="preserve"> </w:t>
      </w:r>
      <w:r w:rsidR="00423A78" w:rsidRPr="00EE7AF8">
        <w:rPr>
          <w:rFonts w:ascii="Times New Roman" w:hAnsi="Times New Roman" w:cs="Times New Roman"/>
          <w:sz w:val="24"/>
          <w:szCs w:val="24"/>
        </w:rPr>
        <w:t>А что я вам расскажу! Вот</w:t>
      </w:r>
      <w:r w:rsidRPr="00EE7AF8">
        <w:rPr>
          <w:rFonts w:ascii="Times New Roman" w:hAnsi="Times New Roman" w:cs="Times New Roman"/>
          <w:sz w:val="24"/>
          <w:szCs w:val="24"/>
        </w:rPr>
        <w:t xml:space="preserve"> так история! Однажды я захотела </w:t>
      </w:r>
      <w:r w:rsidR="00423A78" w:rsidRPr="00EE7AF8">
        <w:rPr>
          <w:rFonts w:ascii="Times New Roman" w:hAnsi="Times New Roman" w:cs="Times New Roman"/>
          <w:sz w:val="24"/>
          <w:szCs w:val="24"/>
        </w:rPr>
        <w:t>выйти на улицу погулять, как вдруг</w:t>
      </w:r>
      <w:proofErr w:type="gramStart"/>
      <w:r w:rsidR="00423A78" w:rsidRPr="00EE7AF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423A78" w:rsidRPr="00EE7AF8">
        <w:rPr>
          <w:rFonts w:ascii="Times New Roman" w:hAnsi="Times New Roman" w:cs="Times New Roman"/>
          <w:sz w:val="24"/>
          <w:szCs w:val="24"/>
        </w:rPr>
        <w:t>редставляете, я увидел</w:t>
      </w:r>
      <w:r w:rsidRPr="00EE7AF8">
        <w:rPr>
          <w:rFonts w:ascii="Times New Roman" w:hAnsi="Times New Roman" w:cs="Times New Roman"/>
          <w:sz w:val="24"/>
          <w:szCs w:val="24"/>
        </w:rPr>
        <w:t>а</w:t>
      </w:r>
      <w:r w:rsidR="00423A78" w:rsidRPr="00EE7AF8">
        <w:rPr>
          <w:rFonts w:ascii="Times New Roman" w:hAnsi="Times New Roman" w:cs="Times New Roman"/>
          <w:sz w:val="24"/>
          <w:szCs w:val="24"/>
        </w:rPr>
        <w:t>, как бегает шляпа. Она была живая! У неё даже ножки выросли! Бегала шляпа очень быстро, из угла в угол. А я, конечно же, бегал</w:t>
      </w:r>
      <w:r w:rsidRPr="00EE7AF8">
        <w:rPr>
          <w:rFonts w:ascii="Times New Roman" w:hAnsi="Times New Roman" w:cs="Times New Roman"/>
          <w:sz w:val="24"/>
          <w:szCs w:val="24"/>
        </w:rPr>
        <w:t xml:space="preserve">а </w:t>
      </w:r>
      <w:r w:rsidR="00423A78" w:rsidRPr="00EE7AF8">
        <w:rPr>
          <w:rFonts w:ascii="Times New Roman" w:hAnsi="Times New Roman" w:cs="Times New Roman"/>
          <w:sz w:val="24"/>
          <w:szCs w:val="24"/>
        </w:rPr>
        <w:t xml:space="preserve"> за ней. Когда я попытал</w:t>
      </w:r>
      <w:r w:rsidRPr="00EE7AF8">
        <w:rPr>
          <w:rFonts w:ascii="Times New Roman" w:hAnsi="Times New Roman" w:cs="Times New Roman"/>
          <w:sz w:val="24"/>
          <w:szCs w:val="24"/>
        </w:rPr>
        <w:t xml:space="preserve">ась </w:t>
      </w:r>
      <w:r w:rsidR="00423A78" w:rsidRPr="00EE7AF8">
        <w:rPr>
          <w:rFonts w:ascii="Times New Roman" w:hAnsi="Times New Roman" w:cs="Times New Roman"/>
          <w:sz w:val="24"/>
          <w:szCs w:val="24"/>
        </w:rPr>
        <w:t xml:space="preserve"> её схватить, </w:t>
      </w:r>
      <w:proofErr w:type="gramStart"/>
      <w:r w:rsidR="00423A78" w:rsidRPr="00EE7AF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23A78" w:rsidRPr="00EE7AF8">
        <w:rPr>
          <w:rFonts w:ascii="Times New Roman" w:hAnsi="Times New Roman" w:cs="Times New Roman"/>
          <w:sz w:val="24"/>
          <w:szCs w:val="24"/>
        </w:rPr>
        <w:t xml:space="preserve"> что ж я увидел</w:t>
      </w:r>
      <w:r w:rsidRPr="00EE7AF8">
        <w:rPr>
          <w:rFonts w:ascii="Times New Roman" w:hAnsi="Times New Roman" w:cs="Times New Roman"/>
          <w:sz w:val="24"/>
          <w:szCs w:val="24"/>
        </w:rPr>
        <w:t>а</w:t>
      </w:r>
      <w:r w:rsidR="00423A78" w:rsidRPr="00EE7AF8">
        <w:rPr>
          <w:rFonts w:ascii="Times New Roman" w:hAnsi="Times New Roman" w:cs="Times New Roman"/>
          <w:sz w:val="24"/>
          <w:szCs w:val="24"/>
        </w:rPr>
        <w:t>?! Котёнка. Знаете, как я удивил</w:t>
      </w:r>
      <w:r w:rsidRPr="00EE7AF8">
        <w:rPr>
          <w:rFonts w:ascii="Times New Roman" w:hAnsi="Times New Roman" w:cs="Times New Roman"/>
          <w:sz w:val="24"/>
          <w:szCs w:val="24"/>
        </w:rPr>
        <w:t>ась</w:t>
      </w:r>
      <w:r w:rsidR="00423A78" w:rsidRPr="00EE7AF8">
        <w:rPr>
          <w:rFonts w:ascii="Times New Roman" w:hAnsi="Times New Roman" w:cs="Times New Roman"/>
          <w:sz w:val="24"/>
          <w:szCs w:val="24"/>
        </w:rPr>
        <w:t>? Вот так (показывает широко раскрытый глаза и рот).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 (обращаясь к детям - зрителям): Ребята, попробуйте изобразить удивление, покажите круглые глаза, открытый ротик.</w:t>
      </w:r>
    </w:p>
    <w:p w:rsidR="001A476D" w:rsidRPr="00EE7AF8" w:rsidRDefault="001A476D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Ребята. А мы с вами часто удивляемся? А что нас может удивить?</w:t>
      </w:r>
    </w:p>
    <w:p w:rsidR="00AB41F3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Маша: Ребята! По дороге к вам я видела сердитого гриба.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он идет сюда…  </w:t>
      </w:r>
    </w:p>
    <w:p w:rsidR="00AB41F3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A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7AF8">
        <w:rPr>
          <w:rFonts w:ascii="Times New Roman" w:hAnsi="Times New Roman" w:cs="Times New Roman"/>
          <w:sz w:val="24"/>
          <w:szCs w:val="24"/>
        </w:rPr>
        <w:t xml:space="preserve"> ширмы «Замок» выходит </w:t>
      </w:r>
      <w:r w:rsidR="00AB41F3" w:rsidRPr="00EE7AF8">
        <w:rPr>
          <w:rFonts w:ascii="Times New Roman" w:hAnsi="Times New Roman" w:cs="Times New Roman"/>
          <w:sz w:val="24"/>
          <w:szCs w:val="24"/>
        </w:rPr>
        <w:t>гриба король Боровик.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Король Боровик (возмущённый, разгневанный): Да что же это такое?! Опять эти мухи! Ах, как я злюсь!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Хотите узнать, что случилось с королём Боровиком? (ответы детей)</w:t>
      </w:r>
    </w:p>
    <w:p w:rsidR="00423A78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Гриб:</w:t>
      </w:r>
      <w:r w:rsidR="00423A78" w:rsidRPr="00EE7AF8">
        <w:rPr>
          <w:rFonts w:ascii="Times New Roman" w:hAnsi="Times New Roman" w:cs="Times New Roman"/>
          <w:sz w:val="24"/>
          <w:szCs w:val="24"/>
        </w:rPr>
        <w:t xml:space="preserve"> Шёл король Боровик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Через лес напрямик.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Он грозил кулаком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И стучал каблуком.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lastRenderedPageBreak/>
        <w:t>Был король Боровик не в духе: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Короля покусали мухи. (В. Приходько)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По ходу рассказа </w:t>
      </w:r>
      <w:r w:rsidR="00AB41F3" w:rsidRPr="00EE7AF8">
        <w:rPr>
          <w:rFonts w:ascii="Times New Roman" w:hAnsi="Times New Roman" w:cs="Times New Roman"/>
          <w:sz w:val="24"/>
          <w:szCs w:val="24"/>
        </w:rPr>
        <w:t>король  Боровик</w:t>
      </w:r>
      <w:r w:rsidRPr="00EE7AF8">
        <w:rPr>
          <w:rFonts w:ascii="Times New Roman" w:hAnsi="Times New Roman" w:cs="Times New Roman"/>
          <w:sz w:val="24"/>
          <w:szCs w:val="24"/>
        </w:rPr>
        <w:t>, мимикой и пантомимикой сопровождает историю.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Ребята, а как вы себя ведёте, когда злитесь? Постарайтесь показать (Дети показывают.) А теперь, давайте попробуем позлиться так же, как король Боровик.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Ребята, как вы думаете, чем мы можем помочь королю Боровику, чтобы он перестал злиться?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Дети предлагают варианты, приходят к общему выводу с помощью педагога – психолога.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А в каких ситуациях вы злитесь? Кто помогает вам успокоиться? Хочу открыть вам секрет, как можно успокоиться самостоятельно: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1.     Посчитать до 10.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2.     Посчитать свои шаги.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3.     Нарисовать огромный забор, где много дощечек.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Педагог – психолог: Как только вы успокоитесь, лучше всего сделать что – то такое, что поднимет ваше настроение. Ребята, а что может вам поднять настроение?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1.     Постарайся улыбнуться.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2.     Возьми свою любимую игрушку, прижми к себе, поиграй с ней.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3.     Поиграй с друзьями.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4.     Крепко обними маму и папу и напомни им, как сильно ты их любишь.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5.     </w:t>
      </w:r>
      <w:proofErr w:type="gramStart"/>
      <w:r w:rsidRPr="00EE7AF8">
        <w:rPr>
          <w:rFonts w:ascii="Times New Roman" w:hAnsi="Times New Roman" w:cs="Times New Roman"/>
          <w:sz w:val="24"/>
          <w:szCs w:val="24"/>
        </w:rPr>
        <w:t>Вспомни о самом приятном на свете, например, о сладкой конфете.</w:t>
      </w:r>
      <w:proofErr w:type="gramEnd"/>
    </w:p>
    <w:p w:rsidR="00AB41F3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6.     Весёлый танец.</w:t>
      </w:r>
    </w:p>
    <w:p w:rsidR="001A476D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III.</w:t>
      </w:r>
      <w:r w:rsidR="001A476D" w:rsidRPr="00EE7AF8">
        <w:rPr>
          <w:rFonts w:ascii="Times New Roman" w:hAnsi="Times New Roman" w:cs="Times New Roman"/>
          <w:sz w:val="24"/>
          <w:szCs w:val="24"/>
        </w:rPr>
        <w:t xml:space="preserve">  Динамическая пауза с героями</w:t>
      </w:r>
      <w:r w:rsidRPr="00EE7AF8">
        <w:rPr>
          <w:rFonts w:ascii="Times New Roman" w:hAnsi="Times New Roman" w:cs="Times New Roman"/>
          <w:sz w:val="24"/>
          <w:szCs w:val="24"/>
        </w:rPr>
        <w:t xml:space="preserve">   </w:t>
      </w:r>
      <w:r w:rsidR="00AB41F3" w:rsidRPr="00EE7AF8">
        <w:rPr>
          <w:rFonts w:ascii="Times New Roman" w:hAnsi="Times New Roman" w:cs="Times New Roman"/>
          <w:sz w:val="24"/>
          <w:szCs w:val="24"/>
        </w:rPr>
        <w:t>«Колобок»</w:t>
      </w:r>
      <w:r w:rsidRPr="00EE7A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  </w:t>
      </w:r>
      <w:r w:rsidR="00AB41F3" w:rsidRPr="00EE7AF8">
        <w:rPr>
          <w:rFonts w:ascii="Times New Roman" w:hAnsi="Times New Roman" w:cs="Times New Roman"/>
          <w:sz w:val="24"/>
          <w:szCs w:val="24"/>
        </w:rPr>
        <w:t>Герои прощаются с детьми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Дети рассаживаются на свои места.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IV.              Творческая продуктивная деятельность</w:t>
      </w:r>
      <w:r w:rsidR="001A476D" w:rsidRPr="00EE7AF8">
        <w:rPr>
          <w:rFonts w:ascii="Times New Roman" w:hAnsi="Times New Roman" w:cs="Times New Roman"/>
          <w:sz w:val="24"/>
          <w:szCs w:val="24"/>
        </w:rPr>
        <w:t xml:space="preserve"> «Украсим полянку»</w:t>
      </w:r>
    </w:p>
    <w:p w:rsidR="001A476D" w:rsidRPr="00EE7AF8" w:rsidRDefault="001A476D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На столах на каждого ребёнка  (деревья, бабочки, цветочки) нужно раскрасить и приклеить на полянку.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После завершения работы.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Педагог – психолог (обращаясь ко всем): Во время всего процесса работы я следила за вашими лицами: они выражали внимание, увлеченность, интерес, радость – я уверена, что положительные эмоции вызваны </w:t>
      </w:r>
      <w:r w:rsidR="00BC5865">
        <w:rPr>
          <w:rFonts w:ascii="Times New Roman" w:hAnsi="Times New Roman" w:cs="Times New Roman"/>
          <w:sz w:val="24"/>
          <w:szCs w:val="24"/>
        </w:rPr>
        <w:t>тем, что работали мы все вместе</w:t>
      </w:r>
      <w:r w:rsidRPr="00EE7AF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41F3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Упражнение «Шаловливая минутка»</w:t>
      </w:r>
    </w:p>
    <w:p w:rsidR="00AB41F3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Психолог говорит: Сейчас наступает «шаловливая минутка». В течение этой минутки вы можете делать все, что хочется: прыгать, бегать, </w:t>
      </w:r>
      <w:r w:rsidR="00BC5865">
        <w:rPr>
          <w:rFonts w:ascii="Times New Roman" w:hAnsi="Times New Roman" w:cs="Times New Roman"/>
          <w:sz w:val="24"/>
          <w:szCs w:val="24"/>
        </w:rPr>
        <w:t>играть, смеяться</w:t>
      </w:r>
      <w:r w:rsidRPr="00EE7AF8">
        <w:rPr>
          <w:rFonts w:ascii="Times New Roman" w:hAnsi="Times New Roman" w:cs="Times New Roman"/>
          <w:sz w:val="24"/>
          <w:szCs w:val="24"/>
        </w:rPr>
        <w:t>... Но помните, что есть правило: «шаловливая минутка» начинается со звучания музыки, а заканчивается, когда музыка выключается.</w:t>
      </w:r>
    </w:p>
    <w:p w:rsidR="00AB41F3" w:rsidRPr="00EE7AF8" w:rsidRDefault="00AB41F3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Педагог – психолог: Ну что ж отдохнули?  </w:t>
      </w:r>
    </w:p>
    <w:p w:rsidR="00423A78" w:rsidRPr="00EE7AF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>V.                Самоанализ</w:t>
      </w:r>
    </w:p>
    <w:p w:rsidR="00423A78" w:rsidRDefault="00423A78" w:rsidP="004A14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F8">
        <w:rPr>
          <w:rFonts w:ascii="Times New Roman" w:hAnsi="Times New Roman" w:cs="Times New Roman"/>
          <w:sz w:val="24"/>
          <w:szCs w:val="24"/>
        </w:rPr>
        <w:t xml:space="preserve">  Педагог – психолог: Я надеюсь, что вы на весь день зарядились отличным настроением. До свидания, до новых встреч.</w:t>
      </w:r>
    </w:p>
    <w:sectPr w:rsidR="00423A78" w:rsidSect="0036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78"/>
    <w:rsid w:val="001A476D"/>
    <w:rsid w:val="00353E4D"/>
    <w:rsid w:val="003609B7"/>
    <w:rsid w:val="00385017"/>
    <w:rsid w:val="00423A78"/>
    <w:rsid w:val="004800B5"/>
    <w:rsid w:val="004A1421"/>
    <w:rsid w:val="0072798B"/>
    <w:rsid w:val="00AB41F3"/>
    <w:rsid w:val="00BC5865"/>
    <w:rsid w:val="00DB23D4"/>
    <w:rsid w:val="00EE7AF8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2013-06-11T02:20:00Z</cp:lastPrinted>
  <dcterms:created xsi:type="dcterms:W3CDTF">2013-06-11T01:23:00Z</dcterms:created>
  <dcterms:modified xsi:type="dcterms:W3CDTF">2013-10-10T11:22:00Z</dcterms:modified>
</cp:coreProperties>
</file>