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558"/>
        <w:gridCol w:w="2205"/>
        <w:gridCol w:w="703"/>
        <w:gridCol w:w="6716"/>
        <w:gridCol w:w="2512"/>
        <w:gridCol w:w="464"/>
        <w:gridCol w:w="1504"/>
        <w:gridCol w:w="339"/>
        <w:gridCol w:w="284"/>
      </w:tblGrid>
      <w:tr w:rsidR="009142DE" w:rsidRPr="00175B85" w:rsidTr="003B65EF">
        <w:trPr>
          <w:gridAfter w:val="1"/>
          <w:wAfter w:w="284" w:type="dxa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11.10.2013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 xml:space="preserve">ОД в 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СД ВД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СДД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РР</w:t>
            </w:r>
          </w:p>
        </w:tc>
      </w:tr>
      <w:tr w:rsidR="009142DE" w:rsidRPr="00175B85" w:rsidTr="003B65EF">
        <w:trPr>
          <w:gridAfter w:val="1"/>
          <w:wAfter w:w="284" w:type="dxa"/>
          <w:cantSplit/>
          <w:trHeight w:val="113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День недели (пятница)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Прием детей.  Внешний вид. Приветствие.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Утренняя гимнастика. Комплекс № 5  (с 7 10.2013 по 15.10.2013.)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 во время завтрака.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Рассматривание познавательных книг.</w:t>
            </w:r>
          </w:p>
          <w:p w:rsidR="009142DE" w:rsidRPr="00175B85" w:rsidRDefault="009142DE" w:rsidP="003B65E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Беседа «Зачем нужны «умные книги»?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азвить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познавательный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интерес,подвести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детей к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тому,что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нужную информацию можно получить из книг.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но:Вова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>. Закрепление знания цвета.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Default="009142DE" w:rsidP="003B65EF">
            <w:pPr>
              <w:pStyle w:val="c6"/>
              <w:spacing w:before="0" w:beforeAutospacing="0" w:after="0" w:afterAutospacing="0"/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Сюжетно-ролевые игры по желанию детей.</w:t>
            </w:r>
          </w:p>
          <w:p w:rsidR="009142DE" w:rsidRPr="00175B85" w:rsidRDefault="009142DE" w:rsidP="003B65E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Настольно-печатные игры по выбору детей.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азвить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усидчивость,логическое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мышление.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1.Индивидуальные беседы по итогам дня.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2.Консультации по мере необходимости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gridAfter w:val="1"/>
          <w:wAfter w:w="284" w:type="dxa"/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 Коммуникация.</w:t>
            </w:r>
          </w:p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 (рисование). </w:t>
            </w:r>
            <w:proofErr w:type="gram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Н.В.Лободина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«Комплексные занятия по программе  «От рождения до школы» под редакцией 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, Т.С.Комаровой, М.А.Васильевой» стр.94.)</w:t>
            </w:r>
            <w:proofErr w:type="gramEnd"/>
          </w:p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noProof/>
                <w:sz w:val="20"/>
                <w:szCs w:val="20"/>
              </w:rPr>
              <w:t>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Рассказывание на тему «Семья». 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про петуха.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noProof/>
                <w:sz w:val="20"/>
                <w:szCs w:val="20"/>
              </w:rPr>
              <w:t>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Ознакомление с приёмами выполнения элементов цветочного узора в городецкой росписи</w:t>
            </w:r>
          </w:p>
          <w:p w:rsidR="009142DE" w:rsidRPr="00175B85" w:rsidRDefault="009142DE" w:rsidP="003B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Цель: учить детей рассказыванию; развивать мелкую моторику, интерес к народным промыслам: городецкой росписи; воспитывать любовь и уважение к членам своей семьи.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gridAfter w:val="1"/>
          <w:wAfter w:w="284" w:type="dxa"/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Воспитание КГН: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Одевание - разде</w:t>
            </w:r>
            <w:r w:rsidRPr="00175B85">
              <w:rPr>
                <w:rFonts w:ascii="Times New Roman" w:hAnsi="Times New Roman"/>
                <w:sz w:val="20"/>
                <w:szCs w:val="20"/>
              </w:rPr>
              <w:softHyphen/>
              <w:t>вание. Учить выворачивать вещи налицо. Складывать в шкаф одежду.</w:t>
            </w:r>
          </w:p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Закреплять умение надевать обувь, штаны, свитер, с помощью взрослого застегивать куртку.</w:t>
            </w:r>
          </w:p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Инд.-но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Коля (ПРАВИЛЬНО ОБУВАТЬСЯ!!!)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Наблюдение за птицами (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прогулк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,№ 7)</w:t>
            </w:r>
          </w:p>
          <w:p w:rsidR="009142DE" w:rsidRPr="00175B85" w:rsidRDefault="009142DE" w:rsidP="003B65E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Цели</w:t>
            </w:r>
            <w:proofErr w:type="gram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родолжить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наблюдение за птицами на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участке;учить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различать основные части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тела;развивать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и воспитывать бережное отношение к птицам.</w:t>
            </w:r>
          </w:p>
          <w:p w:rsidR="009142DE" w:rsidRPr="00175B85" w:rsidRDefault="009142DE" w:rsidP="003B65E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>\и</w:t>
            </w:r>
            <w:proofErr w:type="spellEnd"/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 xml:space="preserve">.:   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 xml:space="preserve">««Птички в гнездышке». </w:t>
            </w:r>
          </w:p>
          <w:p w:rsidR="009142DE" w:rsidRPr="00175B85" w:rsidRDefault="009142DE" w:rsidP="003B65E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Цели</w:t>
            </w:r>
            <w:proofErr w:type="gram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ходить и бегать врассыпную, не наталкиваясь друг на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друга;приучать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их быстро действовать по сигналу воспитателя, помогать друг другу.</w:t>
            </w:r>
          </w:p>
          <w:p w:rsidR="009142DE" w:rsidRPr="00175B85" w:rsidRDefault="009142DE" w:rsidP="003B65E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Индивидуальная работа по развитию движений (</w:t>
            </w:r>
            <w:proofErr w:type="spellStart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Василина</w:t>
            </w:r>
            <w:proofErr w:type="spellEnd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): (передача мяча из рук в руки, ловля мяча</w:t>
            </w:r>
            <w:r w:rsidRPr="00175B8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но:Миша:упражнять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в правильном проговаривании слов за воспитателем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детей на участке, игры по выбору. Напомнить о дружелюбном отношении друг к другу.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gridAfter w:val="1"/>
          <w:wAfter w:w="284" w:type="dxa"/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Разминка пробуждения, закаливающие мероприятия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Рассматривание книги «Птицы наших лесов»</w:t>
            </w:r>
          </w:p>
          <w:p w:rsidR="009142DE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омочь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запомнить зимующих и перелетных птиц, учить их различать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Инд.-но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>.(Саша)Развитие моторики пальцев рук. «Обведи и раскрась птичку»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детям. «Колосок» Хрестоматия 4-5 лет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тр.54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Сюжетно-ролевые игры по желанию детей.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gridAfter w:val="1"/>
          <w:wAfter w:w="284" w:type="dxa"/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 xml:space="preserve">Трудовая деятельность: 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Собрать игрушки после прогулки.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 xml:space="preserve">Цель: 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побуждать к самостоятельному выполнению элементарных поручений.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 xml:space="preserve">П.\И. </w:t>
            </w:r>
            <w:proofErr w:type="spell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Цели</w:t>
            </w:r>
            <w:proofErr w:type="gram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ходить и бегать врассыпную, не наталкиваясь друг на 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друга;приучать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быстро действовать по сигналу воспитателя, помогать друг другу.</w:t>
            </w:r>
          </w:p>
          <w:p w:rsidR="009142DE" w:rsidRPr="00175B85" w:rsidRDefault="009142DE" w:rsidP="003B65EF">
            <w:pPr>
              <w:shd w:val="clear" w:color="auto" w:fill="FFFFFF"/>
              <w:tabs>
                <w:tab w:val="left" w:pos="5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П.И.«Попади в круг».</w:t>
            </w:r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Цели</w:t>
            </w:r>
            <w:proofErr w:type="gramStart"/>
            <w:r w:rsidRPr="00175B8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овершенствовать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умение действовать с разными предметами; развивать умение бросать предметы в определенном направлении двумя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руками;развивать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глазомер, координацию движения, ловкость.</w:t>
            </w:r>
          </w:p>
          <w:p w:rsidR="009142DE" w:rsidRPr="00175B85" w:rsidRDefault="009142DE" w:rsidP="003B65EF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>: Лиза</w:t>
            </w:r>
            <w:proofErr w:type="gramStart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</w:t>
            </w:r>
            <w:proofErr w:type="gramEnd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пражнять в отбивании мяча одной рукой.</w:t>
            </w:r>
          </w:p>
          <w:p w:rsidR="009142DE" w:rsidRPr="00175B85" w:rsidRDefault="009142DE" w:rsidP="003B65EF">
            <w:pPr>
              <w:pStyle w:val="c6"/>
              <w:spacing w:before="0" w:beforeAutospacing="0" w:after="0" w:afterAutospacing="0"/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Индивидуальная работа по развитию речи (Миша) (образование прилагательных от существительных).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c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детей.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Style w:val="c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>Выносной материал: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мячи, атрибуты для игры в песочнице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lastRenderedPageBreak/>
              <w:t>Дата:</w:t>
            </w:r>
          </w:p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14.10.2013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 xml:space="preserve">ОД в 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СД ВД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СДД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РР</w:t>
            </w:r>
          </w:p>
        </w:tc>
      </w:tr>
      <w:tr w:rsidR="009142DE" w:rsidRPr="00175B85" w:rsidTr="003B65EF">
        <w:trPr>
          <w:cantSplit/>
          <w:trHeight w:val="113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День недели (понедельник)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Прием детей.  Внешний вид. Приветствие.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 во время завтрака.</w:t>
            </w:r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 xml:space="preserve">Работа с календарем природы. Дети старшего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возраста-день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недели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исла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,месяц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 xml:space="preserve">  Дети младшего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возраста-время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года,суток,явления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овторить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название дней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недели,п</w:t>
            </w:r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овторить</w:t>
            </w:r>
            <w:proofErr w:type="spellEnd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последовательность времен года,</w:t>
            </w:r>
            <w:r w:rsidRPr="00175B8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Работа с Мишей по развитию речи. Закреплять правильное произнесение звук</w:t>
            </w: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75B85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упражнять в  дифференциации, выделении слов с данными звук</w:t>
            </w: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Pr="00175B8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из речевого потока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Настольно-печатные игры.</w:t>
            </w:r>
          </w:p>
          <w:p w:rsidR="009142DE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азвить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усидчивость,</w:t>
            </w:r>
            <w:r>
              <w:rPr>
                <w:rFonts w:ascii="Times New Roman" w:hAnsi="Times New Roman"/>
                <w:sz w:val="20"/>
                <w:szCs w:val="20"/>
              </w:rPr>
              <w:t>логи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мышление.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1.Индивидуальные беседы по итогам дня.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2.Консультации по мере необходимости</w:t>
            </w:r>
          </w:p>
          <w:p w:rsidR="009142DE" w:rsidRPr="00175B85" w:rsidRDefault="009142DE" w:rsidP="003B65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Познание(формирование целостной картины мира).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  <w:proofErr w:type="gram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Н.В.Лободина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«Комплексные занятия по программе  «От рождения до школы» под редакцией 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, Т.С.Комаровой, М.А.Васильевой» стр.9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noProof/>
                <w:sz w:val="20"/>
                <w:szCs w:val="20"/>
              </w:rPr>
              <w:t>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Наша одежда. Сезонная одежда.</w:t>
            </w:r>
          </w:p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noProof/>
                <w:sz w:val="20"/>
                <w:szCs w:val="20"/>
              </w:rPr>
              <w:t>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рассказа В. 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Чаплиной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«Белка».</w:t>
            </w:r>
          </w:p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noProof/>
                <w:sz w:val="20"/>
                <w:szCs w:val="20"/>
              </w:rPr>
              <w:t>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«Вальс с листьями» (музыкально-танцевальная импровизация)</w:t>
            </w:r>
          </w:p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устную речь; уточнить функциональную значимость одежды в жизни людей: потребность в одежде присуща только людям; научить дифференцировать одежду по сезонам; дать понятие о национальной одежде и привести примеры. </w:t>
            </w: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Воспитание культурно-гигиенических навыков: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Одевание - разде</w:t>
            </w:r>
            <w:r w:rsidRPr="00175B85">
              <w:rPr>
                <w:rFonts w:ascii="Times New Roman" w:hAnsi="Times New Roman"/>
                <w:sz w:val="20"/>
                <w:szCs w:val="20"/>
              </w:rPr>
              <w:softHyphen/>
              <w:t xml:space="preserve">вание </w:t>
            </w:r>
          </w:p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B85">
              <w:rPr>
                <w:rFonts w:ascii="Times New Roman" w:hAnsi="Times New Roman"/>
                <w:sz w:val="20"/>
                <w:szCs w:val="20"/>
              </w:rPr>
              <w:t>Инд.-но</w:t>
            </w:r>
            <w:proofErr w:type="spellEnd"/>
            <w:r w:rsidRPr="00175B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Коля (ПРАВИЛЬНО ОБУВАТЬСЯ!!!)</w:t>
            </w:r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Наблюдение за птицами (прогулка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№ 8)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представления об изменении образа жизни птиц осенью; установить связи между погодой, изменениями состояния растений и образом жизни известных птиц; воспитывать бережное и заботливое отношение к птицам, подвести к пониманию необходимости систематического их </w:t>
            </w:r>
            <w:proofErr w:type="spellStart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подкармливания</w:t>
            </w:r>
            <w:proofErr w:type="spellEnd"/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Примета: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вороны летают стаями и беспрерывно каркают – к дождю.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Поговорки и пословицы: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«И птица чует, что холод будет»; «Гуси летят – зимушку на хвосте тащат».</w:t>
            </w:r>
          </w:p>
          <w:p w:rsidR="009142DE" w:rsidRPr="007D1BD6" w:rsidRDefault="009142DE" w:rsidP="003B65E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ВОРОБЕЙ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75B85">
              <w:rPr>
                <w:rFonts w:ascii="Times New Roman" w:hAnsi="Times New Roman" w:cs="Times New Roman"/>
                <w:iCs/>
                <w:sz w:val="20"/>
                <w:szCs w:val="20"/>
              </w:rPr>
              <w:t>И. Демьянов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7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777"/>
              <w:gridCol w:w="3753"/>
            </w:tblGrid>
            <w:tr w:rsidR="009142DE" w:rsidRPr="00175B85" w:rsidTr="003B65EF">
              <w:trPr>
                <w:trHeight w:val="747"/>
                <w:jc w:val="center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2DE" w:rsidRPr="00175B85" w:rsidRDefault="009142DE" w:rsidP="003B65EF">
                  <w:pPr>
                    <w:pStyle w:val="ParagraphStyle"/>
                    <w:ind w:firstLine="3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Среди </w:t>
                  </w:r>
                  <w:proofErr w:type="gramStart"/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белых</w:t>
                  </w:r>
                  <w:proofErr w:type="gramEnd"/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голубей</w:t>
                  </w:r>
                </w:p>
                <w:p w:rsidR="009142DE" w:rsidRPr="00175B85" w:rsidRDefault="009142DE" w:rsidP="003B65EF">
                  <w:pPr>
                    <w:pStyle w:val="ParagraphStyle"/>
                    <w:ind w:firstLine="3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Скачет шустрый воробей,</w:t>
                  </w:r>
                </w:p>
                <w:p w:rsidR="009142DE" w:rsidRPr="00175B85" w:rsidRDefault="009142DE" w:rsidP="003B65EF">
                  <w:pPr>
                    <w:pStyle w:val="ParagraphStyle"/>
                    <w:ind w:firstLine="34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Воробушек-пташка,</w:t>
                  </w:r>
                </w:p>
              </w:tc>
              <w:tc>
                <w:tcPr>
                  <w:tcW w:w="3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2DE" w:rsidRPr="00175B85" w:rsidRDefault="009142DE" w:rsidP="003B65EF">
                  <w:pPr>
                    <w:pStyle w:val="ParagraphStyle"/>
                    <w:ind w:firstLine="28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Серая рубашка.</w:t>
                  </w:r>
                </w:p>
                <w:p w:rsidR="009142DE" w:rsidRPr="00175B85" w:rsidRDefault="009142DE" w:rsidP="003B65EF">
                  <w:pPr>
                    <w:pStyle w:val="ParagraphStyle"/>
                    <w:ind w:firstLine="28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Откликайся, воробей,</w:t>
                  </w:r>
                </w:p>
                <w:p w:rsidR="009142DE" w:rsidRPr="00175B85" w:rsidRDefault="009142DE" w:rsidP="003B65EF">
                  <w:pPr>
                    <w:pStyle w:val="ParagraphStyle"/>
                    <w:ind w:firstLine="285"/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175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Вылетай-ка, не робей!</w:t>
                  </w:r>
                </w:p>
              </w:tc>
            </w:tr>
          </w:tbl>
          <w:p w:rsidR="009142DE" w:rsidRPr="00175B85" w:rsidRDefault="009142DE" w:rsidP="003B65E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Загадка:</w:t>
            </w:r>
          </w:p>
          <w:p w:rsidR="009142DE" w:rsidRPr="00175B85" w:rsidRDefault="009142DE" w:rsidP="003B65E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В серой шубке перовой и в морозы он герой,</w:t>
            </w:r>
          </w:p>
          <w:p w:rsidR="009142DE" w:rsidRPr="00175B85" w:rsidRDefault="009142DE" w:rsidP="003B65E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Скачет, на лету резвится, не орел, а все же птица. </w:t>
            </w:r>
            <w:r w:rsidRPr="00175B85">
              <w:rPr>
                <w:rFonts w:ascii="Times New Roman" w:hAnsi="Times New Roman" w:cs="Times New Roman"/>
                <w:iCs/>
                <w:sz w:val="20"/>
                <w:szCs w:val="20"/>
              </w:rPr>
              <w:t>(Воробей.)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Дидактическая игра «Где что можно делать?».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Цель: активизировать в речи детей глаголы.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«Гуси-лебеди».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Совместные игры младших детей со старшими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Цели: воспитать доброжелательное отношение между детьми, желание активно взаимодействовать в играх, помогать друг другу, вежливо обращаться, не конфликтовать</w:t>
            </w: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cantSplit/>
          <w:trHeight w:val="12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Разминка пробуждения, закаливающие мероприятия</w:t>
            </w:r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детям. «Три поросенка» Хрестоматия 4-5 лет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тр.57-63</w:t>
            </w:r>
          </w:p>
          <w:p w:rsidR="009142DE" w:rsidRPr="00175B85" w:rsidRDefault="009142DE" w:rsidP="003B65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bCs/>
                <w:sz w:val="20"/>
                <w:szCs w:val="20"/>
              </w:rPr>
              <w:t>Танец со словами «Если весело живется, делай так»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Цели: 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развить умение ориентироваться на себе, от себя, чув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ритма, темпа, моторику; научить согласовывать движения со словами, действовать ритмично с другими детьми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но:Вова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Лиза-работа в тетрадях. Учимся работать по клеточкам.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ответы на вопросы,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5B85">
              <w:rPr>
                <w:rFonts w:ascii="Times New Roman" w:hAnsi="Times New Roman"/>
                <w:sz w:val="20"/>
                <w:szCs w:val="20"/>
              </w:rPr>
              <w:t>интересующие детей</w:t>
            </w: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2DE" w:rsidRPr="00175B85" w:rsidTr="003B65EF">
        <w:trPr>
          <w:cantSplit/>
          <w:trHeight w:val="15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2DE" w:rsidRPr="00175B85" w:rsidRDefault="009142DE" w:rsidP="003B6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воробьями.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Примета:</w:t>
            </w: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 xml:space="preserve"> воробьи в ненастную погоду весело чирикают – к ясной погоде.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Дидактическая </w:t>
            </w:r>
            <w:proofErr w:type="gramStart"/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игра</w:t>
            </w:r>
            <w:proofErr w:type="gramEnd"/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«Какая, какой, какое?».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sz w:val="20"/>
                <w:szCs w:val="20"/>
              </w:rPr>
              <w:t>Цель: учить подбирать определения, соответствующие данному примеру, явлению.</w:t>
            </w:r>
          </w:p>
          <w:p w:rsidR="009142DE" w:rsidRPr="00175B85" w:rsidRDefault="009142DE" w:rsidP="003B65EF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B85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«Не оставайся на полу».</w:t>
            </w:r>
          </w:p>
          <w:p w:rsidR="009142DE" w:rsidRPr="00175B85" w:rsidRDefault="009142DE" w:rsidP="003B65EF">
            <w:pPr>
              <w:tabs>
                <w:tab w:val="left" w:pos="9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85">
              <w:rPr>
                <w:rFonts w:ascii="Times New Roman" w:hAnsi="Times New Roman"/>
                <w:sz w:val="20"/>
                <w:szCs w:val="20"/>
              </w:rPr>
              <w:t xml:space="preserve">Инд. 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Позаниматься с Настей при спрыгивании сгибать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 xml:space="preserve"> ноги в коленях. Лиза </w:t>
            </w:r>
            <w:proofErr w:type="gramStart"/>
            <w:r w:rsidRPr="00175B85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175B85">
              <w:rPr>
                <w:rFonts w:ascii="Times New Roman" w:hAnsi="Times New Roman"/>
                <w:sz w:val="20"/>
                <w:szCs w:val="20"/>
              </w:rPr>
              <w:t>Брось как можно дальше»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E" w:rsidRPr="00175B85" w:rsidRDefault="009142DE" w:rsidP="003B65EF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B85">
              <w:rPr>
                <w:rStyle w:val="c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детей.</w:t>
            </w:r>
          </w:p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DE" w:rsidRPr="00175B85" w:rsidRDefault="009142DE" w:rsidP="003B6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1AFB" w:rsidRDefault="00421AFB"/>
    <w:sectPr w:rsidR="00421AFB" w:rsidSect="009142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2DE"/>
    <w:rsid w:val="00421AFB"/>
    <w:rsid w:val="009142DE"/>
    <w:rsid w:val="00C7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4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basedOn w:val="a0"/>
    <w:rsid w:val="009142DE"/>
  </w:style>
  <w:style w:type="character" w:customStyle="1" w:styleId="apple-converted-space">
    <w:name w:val="apple-converted-space"/>
    <w:basedOn w:val="a0"/>
    <w:rsid w:val="009142DE"/>
  </w:style>
  <w:style w:type="paragraph" w:customStyle="1" w:styleId="c6">
    <w:name w:val="c6"/>
    <w:basedOn w:val="a"/>
    <w:rsid w:val="00914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14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2013-10-15T06:21:00Z</dcterms:created>
  <dcterms:modified xsi:type="dcterms:W3CDTF">2013-10-15T06:22:00Z</dcterms:modified>
</cp:coreProperties>
</file>