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0476"/>
      </w:tblGrid>
      <w:tr w:rsidR="00572A45" w:rsidTr="00943499">
        <w:trPr>
          <w:trHeight w:val="14324"/>
        </w:trPr>
        <w:tc>
          <w:tcPr>
            <w:tcW w:w="10260" w:type="dxa"/>
          </w:tcPr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</w:p>
          <w:p w:rsidR="00572A45" w:rsidRDefault="00572A45" w:rsidP="00943499">
            <w:pPr>
              <w:rPr>
                <w:rFonts w:ascii="MS Mincho" w:eastAsia="MS Mincho" w:hAnsi="MS Mincho"/>
                <w:b/>
                <w:sz w:val="28"/>
                <w:szCs w:val="28"/>
              </w:rPr>
            </w:pPr>
          </w:p>
          <w:p w:rsidR="00572A45" w:rsidRPr="00D47847" w:rsidRDefault="00572A45" w:rsidP="00943499">
            <w:pPr>
              <w:jc w:val="center"/>
              <w:rPr>
                <w:rFonts w:ascii="Monotype Corsiva" w:eastAsia="MS Mincho" w:hAnsi="Monotype Corsiva"/>
                <w:b/>
                <w:sz w:val="72"/>
                <w:szCs w:val="72"/>
              </w:rPr>
            </w:pPr>
            <w:r w:rsidRPr="00D47847">
              <w:rPr>
                <w:rFonts w:ascii="Monotype Corsiva" w:eastAsia="MS Mincho" w:hAnsi="Monotype Corsiva"/>
                <w:b/>
                <w:sz w:val="72"/>
                <w:szCs w:val="72"/>
              </w:rPr>
              <w:t xml:space="preserve">ОЗНАКОМЛЕНИЕ  ДЕТЕЙ  </w:t>
            </w:r>
          </w:p>
          <w:p w:rsidR="00572A45" w:rsidRPr="00D47847" w:rsidRDefault="00572A45" w:rsidP="00943499">
            <w:pPr>
              <w:jc w:val="center"/>
              <w:rPr>
                <w:rFonts w:ascii="Monotype Corsiva" w:eastAsia="MS Mincho" w:hAnsi="Monotype Corsiva"/>
                <w:b/>
                <w:sz w:val="72"/>
                <w:szCs w:val="72"/>
              </w:rPr>
            </w:pPr>
            <w:r w:rsidRPr="00D47847">
              <w:rPr>
                <w:rFonts w:ascii="Monotype Corsiva" w:eastAsia="MS Mincho" w:hAnsi="Monotype Corsiva"/>
                <w:b/>
                <w:sz w:val="72"/>
                <w:szCs w:val="72"/>
              </w:rPr>
              <w:t xml:space="preserve">С  ЖИВОТНЫМ  МИРОМ  </w:t>
            </w:r>
          </w:p>
          <w:p w:rsidR="00572A45" w:rsidRPr="00001755" w:rsidRDefault="00572A45" w:rsidP="00001755">
            <w:pPr>
              <w:jc w:val="center"/>
              <w:rPr>
                <w:rFonts w:ascii="Monotype Corsiva" w:eastAsia="MS Mincho" w:hAnsi="Monotype Corsiva"/>
                <w:b/>
                <w:sz w:val="72"/>
                <w:szCs w:val="72"/>
              </w:rPr>
            </w:pPr>
            <w:r w:rsidRPr="00D47847">
              <w:rPr>
                <w:rFonts w:ascii="Monotype Corsiva" w:eastAsia="MS Mincho" w:hAnsi="Monotype Corsiva"/>
                <w:b/>
                <w:sz w:val="72"/>
                <w:szCs w:val="72"/>
              </w:rPr>
              <w:t>ПРИБАЙКАЛЬЯ</w:t>
            </w:r>
          </w:p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noProof/>
                <w:sz w:val="28"/>
                <w:szCs w:val="28"/>
              </w:rPr>
              <w:drawing>
                <wp:inline distT="0" distB="0" distL="0" distR="0">
                  <wp:extent cx="6489204" cy="4608000"/>
                  <wp:effectExtent l="19050" t="0" r="6846" b="0"/>
                  <wp:docPr id="6" name="Рисунок 6" descr="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2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204" cy="46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</w:p>
          <w:p w:rsidR="00572A45" w:rsidRDefault="00001755" w:rsidP="00001755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001755">
              <w:rPr>
                <w:rFonts w:eastAsia="MS Mincho"/>
                <w:sz w:val="28"/>
                <w:szCs w:val="28"/>
              </w:rPr>
              <w:t>Аржанухина</w:t>
            </w:r>
            <w:proofErr w:type="spellEnd"/>
            <w:r w:rsidRPr="00001755">
              <w:rPr>
                <w:rFonts w:eastAsia="MS Mincho"/>
                <w:sz w:val="28"/>
                <w:szCs w:val="28"/>
              </w:rPr>
              <w:t xml:space="preserve"> Анастасия Владимировна</w:t>
            </w:r>
          </w:p>
          <w:p w:rsidR="00001755" w:rsidRDefault="00001755" w:rsidP="00001755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Воспитатель второй квалификационной категории</w:t>
            </w:r>
          </w:p>
          <w:p w:rsidR="00001755" w:rsidRPr="00001755" w:rsidRDefault="00001755" w:rsidP="00001755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МБДОУ детский сад № 96 г. </w:t>
            </w:r>
            <w:proofErr w:type="spellStart"/>
            <w:r>
              <w:rPr>
                <w:rFonts w:eastAsia="MS Mincho"/>
                <w:sz w:val="28"/>
                <w:szCs w:val="28"/>
              </w:rPr>
              <w:t>Ангарска</w:t>
            </w:r>
            <w:proofErr w:type="spellEnd"/>
          </w:p>
          <w:p w:rsidR="00572A45" w:rsidRDefault="00572A45" w:rsidP="00943499">
            <w:pPr>
              <w:jc w:val="center"/>
              <w:rPr>
                <w:rFonts w:ascii="MS Mincho" w:eastAsia="MS Mincho" w:hAnsi="MS Mincho"/>
                <w:b/>
                <w:sz w:val="28"/>
                <w:szCs w:val="28"/>
              </w:rPr>
            </w:pPr>
          </w:p>
        </w:tc>
      </w:tr>
    </w:tbl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ascii="MS Mincho" w:eastAsia="MS Mincho" w:hAnsi="MS Mincho"/>
          <w:b/>
          <w:sz w:val="28"/>
          <w:szCs w:val="28"/>
        </w:rPr>
        <w:lastRenderedPageBreak/>
        <w:t xml:space="preserve">     ЗАДАЧИ – </w:t>
      </w:r>
      <w:r w:rsidRPr="00A45D5A">
        <w:rPr>
          <w:rFonts w:eastAsia="MS Mincho"/>
          <w:sz w:val="28"/>
          <w:szCs w:val="28"/>
        </w:rPr>
        <w:t xml:space="preserve">дать знания детям о ведущей биологической закономерности приспособления </w:t>
      </w:r>
      <w:r>
        <w:rPr>
          <w:rFonts w:eastAsia="MS Mincho"/>
          <w:sz w:val="28"/>
          <w:szCs w:val="28"/>
        </w:rPr>
        <w:t xml:space="preserve">живых  организмов </w:t>
      </w:r>
      <w:proofErr w:type="spellStart"/>
      <w:r>
        <w:rPr>
          <w:rFonts w:eastAsia="MS Mincho"/>
          <w:sz w:val="28"/>
          <w:szCs w:val="28"/>
        </w:rPr>
        <w:t>Приангарья</w:t>
      </w:r>
      <w:proofErr w:type="spellEnd"/>
      <w:r>
        <w:rPr>
          <w:rFonts w:eastAsia="MS Mincho"/>
          <w:sz w:val="28"/>
          <w:szCs w:val="28"/>
        </w:rPr>
        <w:t xml:space="preserve">  к среде обитания как относительно постоянной, так и меняющейся.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6660"/>
      </w:tblGrid>
      <w:tr w:rsidR="00572A45" w:rsidTr="00943499">
        <w:trPr>
          <w:trHeight w:val="2535"/>
        </w:trPr>
        <w:tc>
          <w:tcPr>
            <w:tcW w:w="252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 раздел</w:t>
            </w:r>
          </w:p>
          <w:p w:rsidR="00572A45" w:rsidRPr="00605F40" w:rsidRDefault="00572A45" w:rsidP="00943499">
            <w:pPr>
              <w:jc w:val="center"/>
              <w:rPr>
                <w:rFonts w:eastAsia="MS Mincho"/>
              </w:rPr>
            </w:pPr>
            <w:r w:rsidRPr="00605F40">
              <w:rPr>
                <w:rFonts w:eastAsia="MS Mincho"/>
              </w:rPr>
              <w:t>Знания о существенных свойствах</w:t>
            </w:r>
            <w:r>
              <w:rPr>
                <w:rFonts w:eastAsia="MS Mincho"/>
              </w:rPr>
              <w:t xml:space="preserve"> живого организма как целостного образования</w:t>
            </w:r>
          </w:p>
        </w:tc>
        <w:tc>
          <w:tcPr>
            <w:tcW w:w="6660" w:type="dxa"/>
            <w:vAlign w:val="center"/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Знания о внешнем строении животных разных групп (зверей, птиц, рыб, насекомых), особенности строения органов животных, их функционирование.</w:t>
            </w:r>
          </w:p>
          <w:p w:rsidR="00572A45" w:rsidRPr="00BC7F9A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</w:t>
            </w:r>
            <w:proofErr w:type="gramStart"/>
            <w:r>
              <w:rPr>
                <w:rFonts w:eastAsia="MS Mincho"/>
              </w:rPr>
              <w:t>Знания об обобщенном понятии «живой организм», его существенных признаках: дышит, питается, передвигается, чувствует, растет, развивается.</w:t>
            </w:r>
            <w:proofErr w:type="gramEnd"/>
          </w:p>
        </w:tc>
      </w:tr>
      <w:tr w:rsidR="00572A45" w:rsidTr="00943499">
        <w:trPr>
          <w:trHeight w:val="2535"/>
        </w:trPr>
        <w:tc>
          <w:tcPr>
            <w:tcW w:w="252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 раздел</w:t>
            </w:r>
          </w:p>
          <w:p w:rsidR="00572A45" w:rsidRPr="00605F40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Знания о приспособлении живых организмов к среде обитания  и  ее сезонным изменениям</w:t>
            </w:r>
          </w:p>
        </w:tc>
        <w:tc>
          <w:tcPr>
            <w:tcW w:w="6660" w:type="dxa"/>
            <w:vAlign w:val="center"/>
          </w:tcPr>
          <w:p w:rsidR="00572A45" w:rsidRPr="00BC7F9A" w:rsidRDefault="00572A45" w:rsidP="00943499">
            <w:pPr>
              <w:rPr>
                <w:rFonts w:eastAsia="MS Mincho"/>
              </w:rPr>
            </w:pPr>
            <w:r w:rsidRPr="00BC7F9A">
              <w:rPr>
                <w:rFonts w:eastAsia="MS Mincho"/>
                <w:sz w:val="22"/>
                <w:szCs w:val="22"/>
              </w:rPr>
              <w:t xml:space="preserve">     Знания о средах обитания: водной, почвенной, наземно-воздушной.</w:t>
            </w:r>
          </w:p>
          <w:p w:rsidR="00572A45" w:rsidRDefault="00572A45" w:rsidP="00943499">
            <w:pPr>
              <w:rPr>
                <w:rFonts w:eastAsia="MS Mincho"/>
              </w:rPr>
            </w:pPr>
            <w:r w:rsidRPr="00BC7F9A">
              <w:rPr>
                <w:rFonts w:eastAsia="MS Mincho"/>
                <w:sz w:val="22"/>
                <w:szCs w:val="22"/>
              </w:rPr>
              <w:t xml:space="preserve">     </w:t>
            </w:r>
            <w:proofErr w:type="gramStart"/>
            <w:r w:rsidRPr="00BC7F9A">
              <w:rPr>
                <w:rFonts w:eastAsia="MS Mincho"/>
                <w:sz w:val="22"/>
                <w:szCs w:val="22"/>
              </w:rPr>
              <w:t>Воздух -  легкий, прозрачный, теплый, холодный, в</w:t>
            </w:r>
            <w:r>
              <w:rPr>
                <w:rFonts w:eastAsia="MS Mincho"/>
                <w:sz w:val="22"/>
                <w:szCs w:val="22"/>
              </w:rPr>
              <w:t xml:space="preserve">лажный, может быть загрязненным  </w:t>
            </w:r>
            <w:r w:rsidRPr="00BC7F9A">
              <w:rPr>
                <w:rFonts w:eastAsia="MS Mincho"/>
                <w:sz w:val="22"/>
                <w:szCs w:val="22"/>
              </w:rPr>
              <w:t>ядовитыми газами.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    Воздухом дышат животные и растения.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    Почва – чернозем, глина, песок, торф. Она может быть сыпучей, влажной, рыхлой.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    Вода – пресная, соленая; озерная, речная; проточная, стоячая.</w:t>
            </w:r>
          </w:p>
          <w:p w:rsidR="00572A45" w:rsidRPr="0001693B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    Способы существования животных в зависимости от сезонных условий окружающей среды.</w:t>
            </w:r>
          </w:p>
        </w:tc>
      </w:tr>
      <w:tr w:rsidR="00572A45" w:rsidTr="00943499">
        <w:trPr>
          <w:trHeight w:val="2535"/>
        </w:trPr>
        <w:tc>
          <w:tcPr>
            <w:tcW w:w="252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 3 раздел</w:t>
            </w:r>
          </w:p>
          <w:p w:rsidR="00572A45" w:rsidRPr="00605F40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Знания о росте и развитии организмов в условиях среды</w:t>
            </w:r>
          </w:p>
        </w:tc>
        <w:tc>
          <w:tcPr>
            <w:tcW w:w="666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Знания о росте и развитии животных в разных условиях среды. Знания о некоторых формах размножения животных (яйцами, живорождение).</w:t>
            </w:r>
          </w:p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Основные стадии роста и развития животных.</w:t>
            </w:r>
          </w:p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Знания о росте, развитии и размножении как о существенных признаках живого организма в отличие </w:t>
            </w:r>
            <w:proofErr w:type="gramStart"/>
            <w:r>
              <w:rPr>
                <w:rFonts w:eastAsia="MS Mincho"/>
              </w:rPr>
              <w:t>от</w:t>
            </w:r>
            <w:proofErr w:type="gramEnd"/>
            <w:r>
              <w:rPr>
                <w:rFonts w:eastAsia="MS Mincho"/>
              </w:rPr>
              <w:t xml:space="preserve"> неживого.</w:t>
            </w:r>
          </w:p>
          <w:p w:rsidR="00572A45" w:rsidRPr="00BC7F9A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2535"/>
        </w:trPr>
        <w:tc>
          <w:tcPr>
            <w:tcW w:w="252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 раздел</w:t>
            </w:r>
          </w:p>
          <w:p w:rsidR="00572A45" w:rsidRPr="00605F40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Знания о месте живого организма в условиях экосистемы</w:t>
            </w:r>
          </w:p>
        </w:tc>
        <w:tc>
          <w:tcPr>
            <w:tcW w:w="6660" w:type="dxa"/>
            <w:vAlign w:val="center"/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Знания о типичных экосистемах региона (лес, луг, водоем).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Место животных разных групп в экосистеме.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Взаимосвязь животного и растительного мира, цепи питания.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Правила поведения человека в экосистеме.</w:t>
            </w:r>
          </w:p>
          <w:p w:rsidR="00572A45" w:rsidRPr="00BC7F9A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Позитивное и негативное влияние человека на экосистему.</w:t>
            </w:r>
          </w:p>
        </w:tc>
      </w:tr>
    </w:tbl>
    <w:p w:rsidR="00572A45" w:rsidRPr="00A45D5A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tbl>
      <w:tblPr>
        <w:tblW w:w="11043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9"/>
        <w:gridCol w:w="181"/>
        <w:gridCol w:w="540"/>
        <w:gridCol w:w="180"/>
        <w:gridCol w:w="9540"/>
        <w:gridCol w:w="180"/>
        <w:gridCol w:w="243"/>
      </w:tblGrid>
      <w:tr w:rsidR="00572A45" w:rsidTr="00943499">
        <w:trPr>
          <w:trHeight w:val="14344"/>
        </w:trPr>
        <w:tc>
          <w:tcPr>
            <w:tcW w:w="11043" w:type="dxa"/>
            <w:gridSpan w:val="7"/>
          </w:tcPr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  <w:p w:rsidR="00572A45" w:rsidRDefault="00D5751A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5751A">
              <w:rPr>
                <w:rFonts w:eastAsia="MS Mincho"/>
                <w:sz w:val="28"/>
                <w:szCs w:val="28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255.75pt;height:224.2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font-size:40pt;v-text-kern:t" trim="t" fitpath="t" string="1    М Л А Д Ш А Я&#10;&#10;Г Р У П П А"/>
                </v:shape>
              </w:pict>
            </w:r>
          </w:p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  <w:p w:rsidR="00572A45" w:rsidRDefault="007278C5" w:rsidP="00943499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noProof/>
                <w:sz w:val="28"/>
                <w:szCs w:val="28"/>
              </w:rPr>
              <w:drawing>
                <wp:inline distT="0" distB="0" distL="0" distR="0">
                  <wp:extent cx="6619908" cy="4608000"/>
                  <wp:effectExtent l="19050" t="0" r="9492" b="0"/>
                  <wp:docPr id="1" name="Рисунок 7" descr="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2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908" cy="46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  <w:p w:rsidR="00572A45" w:rsidRDefault="00572A45" w:rsidP="007278C5">
            <w:pPr>
              <w:ind w:left="-21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gridBefore w:val="1"/>
          <w:gridAfter w:val="1"/>
          <w:wBefore w:w="179" w:type="dxa"/>
          <w:wAfter w:w="243" w:type="dxa"/>
          <w:cantSplit/>
          <w:trHeight w:val="1935"/>
        </w:trPr>
        <w:tc>
          <w:tcPr>
            <w:tcW w:w="721" w:type="dxa"/>
            <w:gridSpan w:val="2"/>
            <w:textDirection w:val="btLr"/>
          </w:tcPr>
          <w:p w:rsidR="00572A45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 w:rsidRPr="005528F1">
              <w:rPr>
                <w:rFonts w:eastAsia="MS Mincho"/>
              </w:rPr>
              <w:lastRenderedPageBreak/>
              <w:t>З</w:t>
            </w:r>
            <w:r>
              <w:rPr>
                <w:rFonts w:eastAsia="MS Mincho"/>
              </w:rPr>
              <w:t>адачи</w:t>
            </w:r>
          </w:p>
          <w:p w:rsidR="00572A45" w:rsidRPr="005528F1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воспитания</w:t>
            </w:r>
          </w:p>
          <w:p w:rsidR="00572A45" w:rsidRPr="005528F1" w:rsidRDefault="00572A45" w:rsidP="00943499">
            <w:pPr>
              <w:ind w:left="113" w:right="113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900" w:type="dxa"/>
            <w:gridSpan w:val="3"/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Накапливать конкретные  представления  о животных леса, луга.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2. Развивать у детей любознательность, наблюдательность.</w:t>
            </w:r>
          </w:p>
          <w:p w:rsidR="00572A45" w:rsidRPr="00043B54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Воспитывать  бережное отношение к животным.</w:t>
            </w:r>
          </w:p>
        </w:tc>
      </w:tr>
      <w:tr w:rsidR="00572A45" w:rsidTr="00943499">
        <w:trPr>
          <w:gridBefore w:val="1"/>
          <w:gridAfter w:val="1"/>
          <w:wBefore w:w="179" w:type="dxa"/>
          <w:wAfter w:w="243" w:type="dxa"/>
          <w:cantSplit/>
          <w:trHeight w:val="3930"/>
        </w:trPr>
        <w:tc>
          <w:tcPr>
            <w:tcW w:w="721" w:type="dxa"/>
            <w:gridSpan w:val="2"/>
            <w:textDirection w:val="btLr"/>
            <w:vAlign w:val="center"/>
          </w:tcPr>
          <w:p w:rsidR="00572A45" w:rsidRPr="005528F1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Объем  представлений</w:t>
            </w:r>
          </w:p>
        </w:tc>
        <w:tc>
          <w:tcPr>
            <w:tcW w:w="9900" w:type="dxa"/>
            <w:gridSpan w:val="3"/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1. </w:t>
            </w:r>
            <w:proofErr w:type="gramStart"/>
            <w:r>
              <w:rPr>
                <w:rFonts w:eastAsia="MS Mincho"/>
              </w:rPr>
              <w:t>Знать животных,  знакомых детям по сказкам и иллюстрациям  (волк, бурый медведь, рыжая лисица, заяц-беляк);  птиц леса и луга  (воробей, ворона);  насекомых (бабочки, комары).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2. </w:t>
            </w:r>
            <w:proofErr w:type="gramStart"/>
            <w:r>
              <w:rPr>
                <w:rFonts w:eastAsia="MS Mincho"/>
              </w:rPr>
              <w:t>Знать некоторые органы животных -  голова, лапы, туловище, хвост; на голове есть глаза, рот, уши, нос, усы; назначение этих органов для жизнедеятельности животных.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Знать  некоторые яркие характерные особенности внешнего вида указанных животных (у волка -  острые зубы, у медведя - большая голова и  маленькие уши, у лисицы – длинный пушистый хвост); звери покрыты шерстью, птицы – перьями.</w:t>
            </w:r>
          </w:p>
          <w:p w:rsidR="00572A45" w:rsidRPr="00043B54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4. </w:t>
            </w:r>
            <w:proofErr w:type="gramStart"/>
            <w:r>
              <w:rPr>
                <w:rFonts w:eastAsia="MS Mincho"/>
              </w:rPr>
              <w:t>Знать способы передвижения животных  (бегают, прыгают, летают, ползают, плавают); место обитания животных  (на лугу,  в лесу).</w:t>
            </w:r>
            <w:proofErr w:type="gramEnd"/>
          </w:p>
        </w:tc>
      </w:tr>
      <w:tr w:rsidR="00572A45" w:rsidTr="00943499">
        <w:trPr>
          <w:gridBefore w:val="1"/>
          <w:gridAfter w:val="1"/>
          <w:wBefore w:w="179" w:type="dxa"/>
          <w:wAfter w:w="243" w:type="dxa"/>
          <w:cantSplit/>
          <w:trHeight w:val="4260"/>
        </w:trPr>
        <w:tc>
          <w:tcPr>
            <w:tcW w:w="721" w:type="dxa"/>
            <w:gridSpan w:val="2"/>
            <w:textDirection w:val="btLr"/>
          </w:tcPr>
          <w:p w:rsidR="00572A45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 w:rsidRPr="005528F1">
              <w:rPr>
                <w:rFonts w:eastAsia="MS Mincho"/>
              </w:rPr>
              <w:t>Познавательные,</w:t>
            </w:r>
            <w:r>
              <w:rPr>
                <w:rFonts w:eastAsia="MS Mincho"/>
              </w:rPr>
              <w:t xml:space="preserve"> </w:t>
            </w:r>
          </w:p>
          <w:p w:rsidR="00572A45" w:rsidRPr="005528F1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речевые  умения</w:t>
            </w:r>
          </w:p>
        </w:tc>
        <w:tc>
          <w:tcPr>
            <w:tcW w:w="9900" w:type="dxa"/>
            <w:gridSpan w:val="3"/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Узнавать и называть на картинках и в природе указанных в программе животных;  называть некоторые органы, их назначение.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2. Подражать звукам, движениям в подвижных и музыкальных играх.</w:t>
            </w:r>
          </w:p>
          <w:p w:rsidR="00572A45" w:rsidRPr="00043B54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Уметь рассказывать с помощью картинки  о животном – кто это, что у него есть, как двигается, где живет, как кричит (рычит).</w:t>
            </w:r>
          </w:p>
        </w:tc>
      </w:tr>
      <w:tr w:rsidR="00572A45" w:rsidTr="00943499">
        <w:trPr>
          <w:gridBefore w:val="1"/>
          <w:gridAfter w:val="1"/>
          <w:wBefore w:w="179" w:type="dxa"/>
          <w:wAfter w:w="243" w:type="dxa"/>
          <w:cantSplit/>
          <w:trHeight w:val="4080"/>
        </w:trPr>
        <w:tc>
          <w:tcPr>
            <w:tcW w:w="721" w:type="dxa"/>
            <w:gridSpan w:val="2"/>
            <w:textDirection w:val="btLr"/>
          </w:tcPr>
          <w:p w:rsidR="00572A45" w:rsidRPr="005528F1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 w:rsidRPr="005528F1">
              <w:rPr>
                <w:rFonts w:eastAsia="MS Mincho"/>
              </w:rPr>
              <w:t>Отношения</w:t>
            </w:r>
          </w:p>
        </w:tc>
        <w:tc>
          <w:tcPr>
            <w:tcW w:w="9900" w:type="dxa"/>
            <w:gridSpan w:val="3"/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Воспитывать любопытство, радость, удивление при встрече с животными, рассматривая иллюстрации  книги, открытки, а также в процессе наблюдений в лесу, на лугу.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2. Слушать и разучивать доступные стихи, песни, сказки о животных, играть в подвижные, музыкальные  игры. 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Передавать образы животных.</w:t>
            </w:r>
          </w:p>
          <w:p w:rsidR="00572A45" w:rsidRPr="00043B54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4. Учить </w:t>
            </w:r>
            <w:proofErr w:type="gramStart"/>
            <w:r>
              <w:rPr>
                <w:rFonts w:eastAsia="MS Mincho"/>
              </w:rPr>
              <w:t>бережно</w:t>
            </w:r>
            <w:proofErr w:type="gramEnd"/>
            <w:r>
              <w:rPr>
                <w:rFonts w:eastAsia="MS Mincho"/>
              </w:rPr>
              <w:t xml:space="preserve"> относиться к животным, подкармливать птиц, зверей на участке, в живом уголке ДОУ.</w:t>
            </w:r>
          </w:p>
        </w:tc>
      </w:tr>
      <w:tr w:rsidR="00572A45" w:rsidTr="00943499">
        <w:trPr>
          <w:gridBefore w:val="2"/>
          <w:gridAfter w:val="1"/>
          <w:wBefore w:w="360" w:type="dxa"/>
          <w:wAfter w:w="243" w:type="dxa"/>
          <w:trHeight w:val="149"/>
        </w:trPr>
        <w:tc>
          <w:tcPr>
            <w:tcW w:w="10440" w:type="dxa"/>
            <w:gridSpan w:val="4"/>
          </w:tcPr>
          <w:p w:rsidR="00572A45" w:rsidRDefault="00572A45" w:rsidP="00943499">
            <w:pPr>
              <w:ind w:left="720"/>
              <w:rPr>
                <w:rFonts w:eastAsia="MS Mincho"/>
                <w:sz w:val="28"/>
                <w:szCs w:val="28"/>
              </w:rPr>
            </w:pPr>
          </w:p>
          <w:p w:rsidR="00572A45" w:rsidRDefault="00D5751A" w:rsidP="00943499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  <w:r w:rsidRPr="00D5751A">
              <w:rPr>
                <w:rFonts w:eastAsia="MS Mincho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338.25pt;height:137.25pt" fillcolor="#369" stroked="f">
                  <v:shadow on="t" color="#b2b2b2" opacity="52429f" offset="3pt"/>
                  <v:textpath style="font-family:&quot;Times New Roman&quot;;font-size:40pt;v-text-kern:t" trim="t" fitpath="t" string="2     М Л А Д Ш А Я&#10;&#10;Г Р У П П А"/>
                </v:shape>
              </w:pict>
            </w:r>
          </w:p>
          <w:p w:rsidR="00572A45" w:rsidRDefault="00572A45" w:rsidP="00943499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7278C5">
            <w:pPr>
              <w:ind w:left="45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noProof/>
                <w:sz w:val="28"/>
                <w:szCs w:val="28"/>
              </w:rPr>
              <w:drawing>
                <wp:inline distT="0" distB="0" distL="0" distR="0">
                  <wp:extent cx="6416675" cy="5238750"/>
                  <wp:effectExtent l="19050" t="0" r="3175" b="0"/>
                  <wp:docPr id="8" name="Рисунок 8" descr="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2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675" cy="523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A45" w:rsidRDefault="00572A45" w:rsidP="00943499">
            <w:pPr>
              <w:ind w:left="720"/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gridBefore w:val="2"/>
          <w:gridAfter w:val="2"/>
          <w:wBefore w:w="360" w:type="dxa"/>
          <w:wAfter w:w="423" w:type="dxa"/>
          <w:cantSplit/>
          <w:trHeight w:val="1965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textDirection w:val="btLr"/>
          </w:tcPr>
          <w:p w:rsidR="00572A45" w:rsidRPr="00F1472A" w:rsidRDefault="00572A45" w:rsidP="00943499">
            <w:pPr>
              <w:ind w:left="360" w:right="113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Задачи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Накапливать конкретные представления о диких животных сибирского леса, луга, водоема.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2. Систематизировать и обобщать знания о животных, постепенно подводить к видовым и родовым обобщениям.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развивать познавательное отношение к живым существам, связную речь при  описании животных.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4. Воспитывать бережное отношение к животным в природе и в живом уголке.</w:t>
            </w: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Pr="00F1472A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gridBefore w:val="2"/>
          <w:gridAfter w:val="2"/>
          <w:wBefore w:w="360" w:type="dxa"/>
          <w:wAfter w:w="423" w:type="dxa"/>
          <w:cantSplit/>
          <w:trHeight w:val="5177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A45" w:rsidRPr="00F1472A" w:rsidRDefault="00572A45" w:rsidP="00943499">
            <w:pPr>
              <w:ind w:left="360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Объем представлений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1. </w:t>
            </w:r>
            <w:proofErr w:type="gramStart"/>
            <w:r>
              <w:rPr>
                <w:rFonts w:eastAsia="MS Mincho"/>
              </w:rPr>
              <w:t>Знать животных леса – серый волк, бурый медведь, рыжая лисица, заяц-беляк, белка; птиц – воробей, ворон, снегирь, большой пестрый дятел, кукушка; насекомых – комары, муравьи; животных луга – мыши-полевки; птиц – полевой жаворонок, серый голубь; насекомых – бабочки, божья коровка, кузнечик, шмель; рыб  водоемов -  байкальский омуль, обыкновенная щука, карась.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2. Знать яркие характерные признаки указанных животных, особенностей их внешнего вида (лиса – пушистая, рыжая, у нее голова с большими ушами, острой </w:t>
            </w:r>
            <w:proofErr w:type="gramStart"/>
            <w:r>
              <w:rPr>
                <w:rFonts w:eastAsia="MS Mincho"/>
              </w:rPr>
              <w:t>мордой</w:t>
            </w:r>
            <w:proofErr w:type="gramEnd"/>
            <w:r>
              <w:rPr>
                <w:rFonts w:eastAsia="MS Mincho"/>
              </w:rPr>
              <w:t xml:space="preserve"> и т.д.)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Уметь вычленять и называть органы животных, их назначение, органы чувств на голове, их относительную величину, количество конечностей, покров туловища, цвет.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4. </w:t>
            </w:r>
            <w:proofErr w:type="gramStart"/>
            <w:r>
              <w:rPr>
                <w:rFonts w:eastAsia="MS Mincho"/>
              </w:rPr>
              <w:t>Знать существенные признаки животных – питаются, передвигаются, дышат, растут, размножаются, основные потребности всех животных в воде, пище, тепле, воздухе, их жилище (нора, гнездо, берлога и т.д.).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5. </w:t>
            </w:r>
            <w:proofErr w:type="gramStart"/>
            <w:r>
              <w:rPr>
                <w:rFonts w:eastAsia="MS Mincho"/>
              </w:rPr>
              <w:t>Знать среду обитания животных: наземно-воздушная у птиц, насекомых;  водная – у рыб; наземно-водная – у земноводных; особенности приспособления некоторых животных с помощью внешних органов к среде обитания в связи с изменением сезона (медведь устраивает берлогу к зимней спячке, белка запасает корм, рыбы опускаются ко дну,  насекомые прячутся в опавшую листву, птицы улетают в теплые края;</w:t>
            </w:r>
            <w:proofErr w:type="gramEnd"/>
            <w:r>
              <w:rPr>
                <w:rFonts w:eastAsia="MS Mincho"/>
              </w:rPr>
              <w:t xml:space="preserve"> </w:t>
            </w:r>
            <w:proofErr w:type="gramStart"/>
            <w:r>
              <w:rPr>
                <w:rFonts w:eastAsia="MS Mincho"/>
              </w:rPr>
              <w:t>у большинства животных весной рождаются маленькие, пушистые, слепые детеныши – медвежата, лисята, волчата, бельчата, птенцы,  мальки рыб.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gridBefore w:val="2"/>
          <w:gridAfter w:val="2"/>
          <w:wBefore w:w="360" w:type="dxa"/>
          <w:wAfter w:w="423" w:type="dxa"/>
          <w:cantSplit/>
          <w:trHeight w:val="2258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A45" w:rsidRPr="00F1472A" w:rsidRDefault="00572A45" w:rsidP="00943499">
            <w:pPr>
              <w:ind w:left="360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Познавательные, речевые умения</w:t>
            </w:r>
          </w:p>
        </w:tc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Узнавать и называть указанных в программе животных леса, луга, водоема по совокупности их внешних признаков (в природе, на картинках).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2. Устанавливать некоторые причинно-следственные связи, изменение среды обитания животных в соответствии с сезоном и способы их поведения. С помощью картинок, моделей устанавливать последовательность роста детенышей животных.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3. Уметь составлять небольшие описательные рассказы о животных, используя модели, иллюстрации. </w:t>
            </w: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gridBefore w:val="2"/>
          <w:gridAfter w:val="2"/>
          <w:wBefore w:w="360" w:type="dxa"/>
          <w:wAfter w:w="423" w:type="dxa"/>
          <w:cantSplit/>
          <w:trHeight w:val="3048"/>
        </w:trPr>
        <w:tc>
          <w:tcPr>
            <w:tcW w:w="720" w:type="dxa"/>
            <w:gridSpan w:val="2"/>
            <w:tcBorders>
              <w:top w:val="single" w:sz="4" w:space="0" w:color="auto"/>
            </w:tcBorders>
            <w:textDirection w:val="btLr"/>
          </w:tcPr>
          <w:p w:rsidR="00572A45" w:rsidRDefault="00572A45" w:rsidP="00943499">
            <w:pPr>
              <w:ind w:left="360" w:right="113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Отношения</w:t>
            </w:r>
          </w:p>
        </w:tc>
        <w:tc>
          <w:tcPr>
            <w:tcW w:w="9540" w:type="dxa"/>
            <w:tcBorders>
              <w:top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Проявлять положительные эмоции (радость, удивление, восхищение), устойчивый интерес в процессе познания животных в природе, на  участке. В живом уголке ДОУ.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2. Бережно относиться к животным и их детенышам, проявлять сочувствие к больным животным, видеть сигнальные признаки их неудовлетворительного состояния (потеря аппетита, малоподвижность, окрас шерсти и т.д.).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Осваивать способы ухода за здоровыми и больными животными.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4. Знать сказки, стихи, песни, отгадывать загадки с помощью картинок о знакомых животных.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5. Выразительно передавать образы животных в музыкальных, подвижных играх, изображать в рисунках.</w:t>
            </w:r>
          </w:p>
        </w:tc>
      </w:tr>
    </w:tbl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9547"/>
        <w:gridCol w:w="103"/>
      </w:tblGrid>
      <w:tr w:rsidR="00572A45" w:rsidTr="00943499">
        <w:trPr>
          <w:gridAfter w:val="1"/>
          <w:wAfter w:w="180" w:type="dxa"/>
          <w:trHeight w:val="14344"/>
        </w:trPr>
        <w:tc>
          <w:tcPr>
            <w:tcW w:w="10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D5751A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5751A">
              <w:rPr>
                <w:rFonts w:eastAsia="MS Mincho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7" type="#_x0000_t172" style="width:231pt;height:219.7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40pt;v-text-kern:t" trim="t" fitpath="t" string="С  Р  Е  Д  Н  Я  Я&#10;Г  Р  У  П  П  А"/>
                </v:shape>
              </w:pict>
            </w: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noProof/>
                <w:sz w:val="28"/>
                <w:szCs w:val="28"/>
              </w:rPr>
              <w:drawing>
                <wp:inline distT="0" distB="0" distL="0" distR="0">
                  <wp:extent cx="6257925" cy="5029200"/>
                  <wp:effectExtent l="19050" t="0" r="9525" b="0"/>
                  <wp:docPr id="9" name="Рисунок 9" descr="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502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A45" w:rsidTr="009434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395"/>
        </w:trPr>
        <w:tc>
          <w:tcPr>
            <w:tcW w:w="540" w:type="dxa"/>
            <w:textDirection w:val="btLr"/>
          </w:tcPr>
          <w:p w:rsidR="00572A45" w:rsidRPr="00F1472A" w:rsidRDefault="00572A45" w:rsidP="00943499">
            <w:pPr>
              <w:ind w:left="113" w:right="113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Задачи</w:t>
            </w:r>
          </w:p>
        </w:tc>
        <w:tc>
          <w:tcPr>
            <w:tcW w:w="9900" w:type="dxa"/>
            <w:gridSpan w:val="2"/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Формировать элементы экологической культуры, обобщенные представления о представителях разных классов животных, их связи со средой обитания: наземной – звери; воздушной – птицы, насекомые; водной – птицы, рыбы; классифицировать их по существенным видовым и родовым признакам.</w:t>
            </w:r>
          </w:p>
          <w:p w:rsidR="00572A45" w:rsidRPr="00F1472A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2. Развивать интерес к животным, бережное отношение. </w:t>
            </w:r>
          </w:p>
        </w:tc>
      </w:tr>
      <w:tr w:rsidR="00572A45" w:rsidTr="009434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7530"/>
        </w:trPr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72A45" w:rsidRPr="00F1472A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Объем  представлений</w:t>
            </w:r>
          </w:p>
        </w:tc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572A45" w:rsidRPr="00FB576D" w:rsidRDefault="00572A45" w:rsidP="00943499">
            <w:pPr>
              <w:rPr>
                <w:rFonts w:eastAsia="MS Mincho"/>
              </w:rPr>
            </w:pPr>
            <w:r w:rsidRPr="00FB576D">
              <w:rPr>
                <w:rFonts w:eastAsia="MS Mincho"/>
                <w:sz w:val="22"/>
                <w:szCs w:val="22"/>
              </w:rPr>
              <w:t xml:space="preserve">1. </w:t>
            </w:r>
            <w:proofErr w:type="gramStart"/>
            <w:r w:rsidRPr="00FB576D">
              <w:rPr>
                <w:rFonts w:eastAsia="MS Mincho"/>
                <w:sz w:val="22"/>
                <w:szCs w:val="22"/>
              </w:rPr>
              <w:t>Знать животных смешанного леса:  звери – серый волк, бурый медведь, рыжая лисица, заяц-беляк, белка, соболь, колонок, бурундук, кабарга (снежный баран); птицы – ворон, снегирь, большой пестрый дятел, кукушка, клест, черный коршун, дрозд; пресмыкающиеся – живородящая ящерица, обыкновенный уж, паук; насекомые – комары, муравьи; луга: млекопитающие – мыши-полевки, суслик; птицы – полевой жаворонок, сизый голубь; насекомые – бабочки, божья коровка, кузнечик, шмель;</w:t>
            </w:r>
            <w:proofErr w:type="gramEnd"/>
            <w:r w:rsidRPr="00FB576D">
              <w:rPr>
                <w:rFonts w:eastAsia="MS Mincho"/>
                <w:sz w:val="22"/>
                <w:szCs w:val="22"/>
              </w:rPr>
              <w:t xml:space="preserve"> </w:t>
            </w:r>
            <w:proofErr w:type="gramStart"/>
            <w:r w:rsidRPr="00FB576D">
              <w:rPr>
                <w:rFonts w:eastAsia="MS Mincho"/>
                <w:sz w:val="22"/>
                <w:szCs w:val="22"/>
              </w:rPr>
              <w:t>водоемов: рыбы – омуль, обыкновенная щука, обыкновенный ёрш, елец, бычки; земноводные – лягушка, жаба; насекомые – стрекоза, водомерки, жук-плавунец; птицы – чайка, серая утка.</w:t>
            </w:r>
            <w:proofErr w:type="gramEnd"/>
          </w:p>
          <w:p w:rsidR="00572A45" w:rsidRPr="00FB576D" w:rsidRDefault="00572A45" w:rsidP="00943499">
            <w:pPr>
              <w:rPr>
                <w:rFonts w:eastAsia="MS Mincho"/>
              </w:rPr>
            </w:pPr>
            <w:r w:rsidRPr="00FB576D">
              <w:rPr>
                <w:rFonts w:eastAsia="MS Mincho"/>
                <w:sz w:val="22"/>
                <w:szCs w:val="22"/>
              </w:rPr>
              <w:t>2. Знать  о внешних органах животных, их назначении (пространственное расположение, окраска, величина, количество конечностей), морфофункциональное приспособление животных к разным средам обитания наземной, наземно-воздушной, водной, подвергать их сенсорному анализу, выделять свойства и качества.</w:t>
            </w:r>
          </w:p>
          <w:p w:rsidR="00572A45" w:rsidRPr="00FB576D" w:rsidRDefault="00572A45" w:rsidP="00943499">
            <w:pPr>
              <w:rPr>
                <w:rFonts w:eastAsia="MS Mincho"/>
              </w:rPr>
            </w:pPr>
            <w:r w:rsidRPr="00FB576D">
              <w:rPr>
                <w:rFonts w:eastAsia="MS Mincho"/>
                <w:sz w:val="22"/>
                <w:szCs w:val="22"/>
              </w:rPr>
              <w:t xml:space="preserve">3. Знать особенности поведения животных в конкретной  среде обитания, удовлетворение основных потребностей в связи с сезонными изменениями (питание, способы передвижения, защита от врагов, устройство жилища, размножение). </w:t>
            </w:r>
            <w:proofErr w:type="gramStart"/>
            <w:r w:rsidRPr="00FB576D">
              <w:rPr>
                <w:rFonts w:eastAsia="MS Mincho"/>
                <w:sz w:val="22"/>
                <w:szCs w:val="22"/>
              </w:rPr>
              <w:t>Например: белка – острые когти позволяют ей хорошо цепляться за кору деревьев и передвигаться по дереву, сильные задние ноги, длиннее передних позволяют делать большие прыжки, длинный и пушистый хвост помогает в прыжках и согревает в гнезде в холодное время года, острые зубы позволяют грызть твердую пищу, линька шерсти весной помогает чу</w:t>
            </w:r>
            <w:r>
              <w:rPr>
                <w:rFonts w:eastAsia="MS Mincho"/>
                <w:sz w:val="22"/>
                <w:szCs w:val="22"/>
              </w:rPr>
              <w:t>вствовать себя легче летом и</w:t>
            </w:r>
            <w:r w:rsidRPr="00FB576D">
              <w:rPr>
                <w:rFonts w:eastAsia="MS Mincho"/>
                <w:sz w:val="22"/>
                <w:szCs w:val="22"/>
              </w:rPr>
              <w:t xml:space="preserve"> обеспечивает маскировку от врагов.</w:t>
            </w:r>
            <w:proofErr w:type="gramEnd"/>
            <w:r w:rsidRPr="00FB576D">
              <w:rPr>
                <w:rFonts w:eastAsia="MS Mincho"/>
                <w:sz w:val="22"/>
                <w:szCs w:val="22"/>
              </w:rPr>
              <w:t xml:space="preserve"> Такие приспособительные особенности зверька помогают легко передвигаться по лесу, добывать пищу, спасаться от врагов, устраивать гнездо и выращивать потомство.</w:t>
            </w:r>
          </w:p>
          <w:p w:rsidR="00572A45" w:rsidRPr="00FB576D" w:rsidRDefault="00572A45" w:rsidP="00943499">
            <w:pPr>
              <w:rPr>
                <w:rFonts w:eastAsia="MS Mincho"/>
              </w:rPr>
            </w:pPr>
            <w:r w:rsidRPr="00FB576D">
              <w:rPr>
                <w:rFonts w:eastAsia="MS Mincho"/>
                <w:sz w:val="22"/>
                <w:szCs w:val="22"/>
              </w:rPr>
              <w:t>4. Знать о способах размножения животных, об изменении внешнего вида, о ярких стадиях роста и развития (появление новых органов, способов поведения).</w:t>
            </w:r>
          </w:p>
          <w:p w:rsidR="00572A45" w:rsidRPr="00FB576D" w:rsidRDefault="00572A45" w:rsidP="00943499">
            <w:pPr>
              <w:rPr>
                <w:rFonts w:eastAsia="MS Mincho"/>
              </w:rPr>
            </w:pPr>
            <w:r w:rsidRPr="00FB576D">
              <w:rPr>
                <w:rFonts w:eastAsia="MS Mincho"/>
                <w:sz w:val="22"/>
                <w:szCs w:val="22"/>
              </w:rPr>
              <w:t>5. Знать о значении целостности организма, нарушение которого приводит к ухудшению состояния, а иногда и к гибели животного. Надо беречь и охранять каждое живое существо. Иметь дифференцированное представление о хорошем и плохом состоянии животного.</w:t>
            </w:r>
          </w:p>
          <w:p w:rsidR="00572A45" w:rsidRDefault="00572A45" w:rsidP="00943499">
            <w:pPr>
              <w:rPr>
                <w:rFonts w:eastAsia="MS Mincho"/>
              </w:rPr>
            </w:pPr>
            <w:r w:rsidRPr="00FB576D">
              <w:rPr>
                <w:rFonts w:eastAsia="MS Mincho"/>
                <w:sz w:val="22"/>
                <w:szCs w:val="22"/>
              </w:rPr>
              <w:t>6. Дать знания о взаимосвязи растений и животных в экосистеме (леса, луга, водоемы), наиболее доступные цепи питания знакомых животных. Нет вредных и полезных животных, все звенья цепи важны, так как связаны друг с другом и взаимозависимы. Например: набор растений и животных экосистемы луга – насекомые питаются растениями, птицы – насекомыми, мелкие грызуны – растениями и насекомыми.</w:t>
            </w:r>
          </w:p>
        </w:tc>
      </w:tr>
      <w:tr w:rsidR="00572A45" w:rsidTr="009434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A45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Познавательные,</w:t>
            </w:r>
          </w:p>
          <w:p w:rsidR="00572A45" w:rsidRPr="00F1472A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Речевые умения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1. Узнавать и называть указанных в программе животных разных классов, устанавливать морфофункциональные связи между строением органа животного и его назначением, приспособление к средам обитания.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2. Сравнивать и обобщать животных по существенным родовидовым признакам.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3. Использовать систему обследовательских действий в целях сенсорного анализа сред обитания, соотносить животных соответственно среде.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4. Устанавливать связи между способами поведения животного в сезоне и особенностями поведения с помощью наглядно-схематических моделей.</w:t>
            </w:r>
          </w:p>
          <w:p w:rsidR="00572A45" w:rsidRPr="00FB576D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5. Уметь составлять связный описательный рассказ о знакомых животных.</w:t>
            </w:r>
          </w:p>
        </w:tc>
      </w:tr>
      <w:tr w:rsidR="00572A45" w:rsidTr="0094349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282"/>
        </w:trPr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572A45" w:rsidRPr="00F1472A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Отношения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1. Выражать сочувствие, сопереживание, желание помочь животных при ранении, болезни.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2. Знать и с желанием рассказывать сказки, стихи, песни, загадки о животных.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3. Передавать выразительно образы животных в музыкальных, подвижных играх, играх-драматизациях.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4. Бережно относиться к живым существам в дикой природе, на участке, в живом уголке ДОУ, овладеть способами ухода.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5. Отражать результаты наблюдений за животными в лепке, рисунках.</w:t>
            </w:r>
          </w:p>
        </w:tc>
      </w:tr>
    </w:tbl>
    <w:p w:rsidR="00572A45" w:rsidRDefault="00572A45" w:rsidP="00572A45">
      <w:pPr>
        <w:rPr>
          <w:rFonts w:eastAsia="MS Mincho"/>
          <w:sz w:val="28"/>
          <w:szCs w:val="28"/>
        </w:rPr>
      </w:pPr>
    </w:p>
    <w:tbl>
      <w:tblPr>
        <w:tblW w:w="1047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40"/>
        <w:gridCol w:w="9536"/>
      </w:tblGrid>
      <w:tr w:rsidR="00572A45" w:rsidTr="007278C5">
        <w:trPr>
          <w:trHeight w:val="14344"/>
        </w:trPr>
        <w:tc>
          <w:tcPr>
            <w:tcW w:w="10476" w:type="dxa"/>
            <w:gridSpan w:val="2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D5751A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5751A">
              <w:rPr>
                <w:rFonts w:eastAsia="MS Mincho"/>
                <w:sz w:val="28"/>
                <w:szCs w:val="28"/>
              </w:rPr>
              <w:pict>
                <v:shape id="_x0000_i1028" type="#_x0000_t172" style="width:236.25pt;height:219.7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40pt;v-text-kern:t" trim="t" fitpath="t" string="С  Т  А  Р  Ш  А  Я&#10;Г  Р  У  П  П  А"/>
                </v:shape>
              </w:pict>
            </w: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noProof/>
                <w:sz w:val="28"/>
                <w:szCs w:val="28"/>
              </w:rPr>
              <w:drawing>
                <wp:inline distT="0" distB="0" distL="0" distR="0">
                  <wp:extent cx="6486525" cy="5267325"/>
                  <wp:effectExtent l="19050" t="0" r="9525" b="0"/>
                  <wp:docPr id="10" name="Рисунок 10" descr="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526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A45" w:rsidTr="007278C5">
        <w:trPr>
          <w:cantSplit/>
          <w:trHeight w:val="3555"/>
        </w:trPr>
        <w:tc>
          <w:tcPr>
            <w:tcW w:w="940" w:type="dxa"/>
            <w:tcBorders>
              <w:bottom w:val="single" w:sz="4" w:space="0" w:color="auto"/>
            </w:tcBorders>
            <w:textDirection w:val="btLr"/>
          </w:tcPr>
          <w:p w:rsidR="00572A45" w:rsidRPr="0034073A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Задачи</w:t>
            </w:r>
          </w:p>
        </w:tc>
        <w:tc>
          <w:tcPr>
            <w:tcW w:w="9536" w:type="dxa"/>
            <w:tcBorders>
              <w:bottom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Углублять, систематизировать знания о сообществах разных классов животных леса, луга, водоема, классифицировать по существенным родовидовым признакам на обобщенном уровне.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2. </w:t>
            </w:r>
            <w:proofErr w:type="gramStart"/>
            <w:r>
              <w:rPr>
                <w:rFonts w:eastAsia="MS Mincho"/>
              </w:rPr>
              <w:t>Формировать представления о животных с совокупными признаками (движение, питание, выделения, дыхание, рост, развитие, размножение, смерть).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Углублять знания о морфофункциональных связях со средой обитания, жизнедеятельность и удовлетворение потребностей в соответствии с сезоном.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4. На основе накопленных представлений дифференцировать понятия: «живая, неживая природа», «сезон», «среда обитания», «приспособление».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5. Учить детей элементарно прогнозировать последствия негативного воздействия стихийных сил природы и человека на животных, живущих в разных средах обитания.</w:t>
            </w:r>
          </w:p>
          <w:p w:rsidR="00572A45" w:rsidRPr="0034073A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6. Воспитывать бережное отношение к животным, понимая их </w:t>
            </w:r>
            <w:proofErr w:type="spellStart"/>
            <w:r>
              <w:rPr>
                <w:rFonts w:eastAsia="MS Mincho"/>
              </w:rPr>
              <w:t>самоценность</w:t>
            </w:r>
            <w:proofErr w:type="spellEnd"/>
            <w:r>
              <w:rPr>
                <w:rFonts w:eastAsia="MS Mincho"/>
              </w:rPr>
              <w:t>, охранять в дикой природе, использовать знакомые способы ухода за животными в живом «уголке».</w:t>
            </w:r>
          </w:p>
        </w:tc>
      </w:tr>
      <w:tr w:rsidR="00572A45" w:rsidTr="007278C5">
        <w:trPr>
          <w:cantSplit/>
          <w:trHeight w:val="10785"/>
        </w:trPr>
        <w:tc>
          <w:tcPr>
            <w:tcW w:w="940" w:type="dxa"/>
            <w:tcBorders>
              <w:top w:val="single" w:sz="4" w:space="0" w:color="auto"/>
            </w:tcBorders>
            <w:textDirection w:val="btLr"/>
          </w:tcPr>
          <w:p w:rsidR="00572A45" w:rsidRPr="0034073A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Объем представлений</w:t>
            </w:r>
          </w:p>
        </w:tc>
        <w:tc>
          <w:tcPr>
            <w:tcW w:w="9536" w:type="dxa"/>
            <w:tcBorders>
              <w:top w:val="single" w:sz="4" w:space="0" w:color="auto"/>
            </w:tcBorders>
          </w:tcPr>
          <w:p w:rsidR="00572A45" w:rsidRPr="000D2232" w:rsidRDefault="00572A45" w:rsidP="00943499">
            <w:pPr>
              <w:rPr>
                <w:rFonts w:eastAsia="MS Mincho"/>
              </w:rPr>
            </w:pPr>
            <w:r w:rsidRPr="000D2232">
              <w:rPr>
                <w:rFonts w:eastAsia="MS Mincho"/>
                <w:sz w:val="22"/>
                <w:szCs w:val="22"/>
              </w:rPr>
              <w:t xml:space="preserve">1. </w:t>
            </w:r>
            <w:proofErr w:type="gramStart"/>
            <w:r w:rsidRPr="000D2232">
              <w:rPr>
                <w:rFonts w:eastAsia="MS Mincho"/>
                <w:sz w:val="22"/>
                <w:szCs w:val="22"/>
              </w:rPr>
              <w:t>Знать многообразие животных леса:  звери – серый волк, бурый медведь, рыжая лисица, заяц-беляк, белка, соболь, колонок, бурундук, кабарга (снежный баран), косуля, лось, кабан; птицы – ворона, воробей, снегирь, большой пестрый дятел, кукушка, клест, черный коршун, дрозд, сорока, глухарь, сова; пресмыкающиеся – живородящая ящерица, обыкновенный уж, гадюка, членистоногие – паук, клещ; насекомые – комары, муравьи, майский жук.</w:t>
            </w:r>
            <w:proofErr w:type="gramEnd"/>
          </w:p>
          <w:p w:rsidR="00572A45" w:rsidRPr="000D2232" w:rsidRDefault="00572A45" w:rsidP="00943499">
            <w:pPr>
              <w:rPr>
                <w:rFonts w:eastAsia="MS Mincho"/>
              </w:rPr>
            </w:pPr>
            <w:r w:rsidRPr="000D2232">
              <w:rPr>
                <w:rFonts w:eastAsia="MS Mincho"/>
                <w:sz w:val="22"/>
                <w:szCs w:val="22"/>
              </w:rPr>
              <w:t xml:space="preserve">2. </w:t>
            </w:r>
            <w:proofErr w:type="gramStart"/>
            <w:r w:rsidRPr="000D2232">
              <w:rPr>
                <w:rFonts w:eastAsia="MS Mincho"/>
                <w:sz w:val="22"/>
                <w:szCs w:val="22"/>
              </w:rPr>
              <w:t>Знать многообразие животных луга: млекопитающие – (мелкие грызуны) мыши-полевки, суслик; птицы – полевой жаворонок, сизый голубь, рябчик; насекомые – бабочки, божья коровка, кузнечик, шмель, оса.</w:t>
            </w:r>
            <w:proofErr w:type="gramEnd"/>
          </w:p>
          <w:p w:rsidR="00572A45" w:rsidRPr="000D2232" w:rsidRDefault="00572A45" w:rsidP="00943499">
            <w:pPr>
              <w:rPr>
                <w:rFonts w:eastAsia="MS Mincho"/>
              </w:rPr>
            </w:pPr>
            <w:r w:rsidRPr="000D2232">
              <w:rPr>
                <w:rFonts w:eastAsia="MS Mincho"/>
                <w:sz w:val="22"/>
                <w:szCs w:val="22"/>
              </w:rPr>
              <w:t xml:space="preserve">3. </w:t>
            </w:r>
            <w:proofErr w:type="gramStart"/>
            <w:r w:rsidRPr="000D2232">
              <w:rPr>
                <w:rFonts w:eastAsia="MS Mincho"/>
                <w:sz w:val="22"/>
                <w:szCs w:val="22"/>
              </w:rPr>
              <w:t xml:space="preserve">Знать многообразие животных водоемов: рыбы – омуль, обыкновенная щука, обыкновенный ёрш, елец, бычки, сиг сибирский, хариус, плотва (сорога); земноводные – лягушка, жаба; насекомые – стрекоза, водомерки, жук-плавунец, бокоплавы, пиявки; птицы – чайка, серая утка, утка кряква, серый журавль, </w:t>
            </w:r>
            <w:proofErr w:type="spellStart"/>
            <w:r w:rsidRPr="000D2232">
              <w:rPr>
                <w:rFonts w:eastAsia="MS Mincho"/>
                <w:sz w:val="22"/>
                <w:szCs w:val="22"/>
              </w:rPr>
              <w:t>орлан-белохвост</w:t>
            </w:r>
            <w:proofErr w:type="spellEnd"/>
            <w:r w:rsidRPr="000D2232">
              <w:rPr>
                <w:rFonts w:eastAsia="MS Mincho"/>
                <w:sz w:val="22"/>
                <w:szCs w:val="22"/>
              </w:rPr>
              <w:t>.</w:t>
            </w:r>
            <w:proofErr w:type="gramEnd"/>
          </w:p>
          <w:p w:rsidR="00572A45" w:rsidRPr="000D2232" w:rsidRDefault="00572A45" w:rsidP="00943499">
            <w:pPr>
              <w:rPr>
                <w:rFonts w:eastAsia="MS Mincho"/>
              </w:rPr>
            </w:pPr>
            <w:r w:rsidRPr="000D2232">
              <w:rPr>
                <w:rFonts w:eastAsia="MS Mincho"/>
                <w:sz w:val="22"/>
                <w:szCs w:val="22"/>
              </w:rPr>
              <w:t>4. Углублять, уточнять представления детей о морфофункциональных связях животных разных классов и сред обитания на обобщенном уровне (Например: белка легко передвигается по деревьям во всех направлениях, находит пищу, спасается от врагов, делает гнездо и выращивает потомство, остается оседлым животным, несмотря на сезонные перепады температуры</w:t>
            </w:r>
            <w:r>
              <w:rPr>
                <w:rFonts w:eastAsia="MS Mincho"/>
                <w:sz w:val="22"/>
                <w:szCs w:val="22"/>
              </w:rPr>
              <w:t>)</w:t>
            </w:r>
            <w:r w:rsidRPr="000D2232">
              <w:rPr>
                <w:rFonts w:eastAsia="MS Mincho"/>
                <w:sz w:val="22"/>
                <w:szCs w:val="22"/>
              </w:rPr>
              <w:t>. Белка хорошо приспосабливается к среде обитания, и это помогает ей выжить.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5. Знать общие и специфические потребности животных разных классов, удовлетворение их в соответствии с сезоном. (Осенью животные по-разному приспосабливаются к жизни: медведь устраивает берлогу, заяц линяет и т. д.)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6. Знать о признаках хорошего и неблагополучного состояния животных в зависимости от удовлетворения их основных потребностей в пище, воздухе, тепле, свете, месте для обитания.  Знать о некоторых способах размножения животных и потребностях появившихся детенышей. Знать основные стадии роста и развития детенышей, способы вскармливания родителями, о зависимости роста и развития от условий среды, </w:t>
            </w:r>
            <w:proofErr w:type="gramStart"/>
            <w:r>
              <w:rPr>
                <w:rFonts w:eastAsia="MS Mincho"/>
                <w:sz w:val="22"/>
                <w:szCs w:val="22"/>
              </w:rPr>
              <w:t>о</w:t>
            </w:r>
            <w:proofErr w:type="gramEnd"/>
            <w:r>
              <w:rPr>
                <w:rFonts w:eastAsia="MS Mincho"/>
                <w:sz w:val="22"/>
                <w:szCs w:val="22"/>
              </w:rPr>
              <w:t xml:space="preserve"> наиболее </w:t>
            </w:r>
            <w:proofErr w:type="gramStart"/>
            <w:r>
              <w:rPr>
                <w:rFonts w:eastAsia="MS Mincho"/>
                <w:sz w:val="22"/>
                <w:szCs w:val="22"/>
              </w:rPr>
              <w:t>благоприятных</w:t>
            </w:r>
            <w:proofErr w:type="gramEnd"/>
            <w:r>
              <w:rPr>
                <w:rFonts w:eastAsia="MS Mincho"/>
                <w:sz w:val="22"/>
                <w:szCs w:val="22"/>
              </w:rPr>
              <w:t xml:space="preserve"> для этого времени года по совокупности условий (тепло, свет, пища).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7. Знать особенности роста и развития животных (увеличение массы тела, появление новых органов, новые функции родителей) разных сред и мест обитания.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8. Сформировать обобщенные представления о составе животных и растений в экосистемах (лес, луг, водоем), проявление отрицательных и положительных взаимовлияний организмов. При исчезновении каких-либо растений или животных в сообществе меняются условия среды, что может привести к гибели растений и животных.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9. </w:t>
            </w:r>
            <w:proofErr w:type="gramStart"/>
            <w:r>
              <w:rPr>
                <w:rFonts w:eastAsia="MS Mincho"/>
                <w:sz w:val="22"/>
                <w:szCs w:val="22"/>
              </w:rPr>
              <w:t>На основе конкретных представлений подвести детей к обобщениям: «звери», «птицы», «рыбы», «насекомые», «живое», «неживое», «сезон как время года», «среда обитания», «приспособление».</w:t>
            </w:r>
            <w:proofErr w:type="gramEnd"/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10.Знать сигнальные признаки хорошего и неблагополучного состояния животных в зависимости от удовлетворения потребностей в природе и «живом уголке», знать способы ухода.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11.Осознать роль человека и стихийных сил природы в сохранении целостности конкретной экосистемы. Знать, какую пользу приносят животные человеку. Знать труд лесника и егеря в охране дикой природы. Освоить правила поведения в лесу, на лугу, в водоеме. Знать исчезающих животных Иркутской области; роль заповедников в охране экосистем.</w:t>
            </w:r>
          </w:p>
          <w:p w:rsidR="00572A45" w:rsidRPr="00FB576D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7278C5">
        <w:trPr>
          <w:cantSplit/>
          <w:trHeight w:val="3765"/>
        </w:trPr>
        <w:tc>
          <w:tcPr>
            <w:tcW w:w="940" w:type="dxa"/>
            <w:tcBorders>
              <w:bottom w:val="single" w:sz="4" w:space="0" w:color="auto"/>
            </w:tcBorders>
            <w:textDirection w:val="btLr"/>
          </w:tcPr>
          <w:p w:rsidR="00572A45" w:rsidRPr="007F3634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lastRenderedPageBreak/>
              <w:t>Познавательные, речевые умения</w:t>
            </w:r>
          </w:p>
        </w:tc>
        <w:tc>
          <w:tcPr>
            <w:tcW w:w="9536" w:type="dxa"/>
            <w:tcBorders>
              <w:bottom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Уметь узнавать, называть, классифицировать классы животных разных сред обитания, сравнивать по существенным признакам рода и вида, используя схемы-модели.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2. Уметь устанавливать связи и обобщать животных по системе их потребностей (в оптимальной температуре, свете, влаге, пище, воздухе) в соответствие со средой обитания, с помощью наглядно-схематических моделей.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Уметь самостоятельно наблюдать за животными в лесу, лугу,  в водоемах, на участках или в «живом уголке» ДОУ. Отбирать сенсорные, интеллектуальные умения для изучения морфофункционального приспособления животных разных классов к среде обитания. Отражать результаты наблюдений в игровой, трудовой, изобразительной, музыкальной деятельности. Самостоятельно придумывать модели и моделировать с ними при узнавании новых объектов природы.</w:t>
            </w:r>
          </w:p>
          <w:p w:rsidR="00572A45" w:rsidRPr="0034073A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4. Составлять связные рассказы о животных, их внешнем строении, приспособлении к среде в соответствии с сезоном, росте и развитии.</w:t>
            </w:r>
          </w:p>
        </w:tc>
      </w:tr>
      <w:tr w:rsidR="00572A45" w:rsidTr="007278C5">
        <w:trPr>
          <w:cantSplit/>
          <w:trHeight w:val="3060"/>
        </w:trPr>
        <w:tc>
          <w:tcPr>
            <w:tcW w:w="94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572A45" w:rsidRPr="0034073A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Отношения</w:t>
            </w:r>
          </w:p>
        </w:tc>
        <w:tc>
          <w:tcPr>
            <w:tcW w:w="9536" w:type="dxa"/>
            <w:tcBorders>
              <w:top w:val="single" w:sz="4" w:space="0" w:color="auto"/>
              <w:bottom w:val="doub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1. Проявлять устойчивый интерес при наблюдении и познании животных ближайшего окружения, беречь и охранять их, овладеть способами ухода в «живом уголке» ДОУ.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2. Нетерпимо относиться к детям, взрослым в случае негативного отношения их к живым существам.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3. Испытывать эстетическое восприятие, чувства, использовать эстетическую оценку при наблюдении животных разных сред обитания, при рассматривании картин, просмотре фильмов.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4. Знать стихи, песни, загадки о знакомых животных.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5. Эмоционально, выразительно передавать образы животных в художественной деятельности (музыкальной, изобразительной, театрализованной). </w:t>
            </w:r>
          </w:p>
        </w:tc>
      </w:tr>
    </w:tbl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572A45" w:rsidTr="00943499">
        <w:trPr>
          <w:trHeight w:val="14222"/>
        </w:trPr>
        <w:tc>
          <w:tcPr>
            <w:tcW w:w="10260" w:type="dxa"/>
          </w:tcPr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ind w:left="900"/>
              <w:rPr>
                <w:rFonts w:eastAsia="MS Mincho"/>
                <w:sz w:val="28"/>
                <w:szCs w:val="28"/>
              </w:rPr>
            </w:pPr>
          </w:p>
          <w:p w:rsidR="00572A45" w:rsidRPr="000E0175" w:rsidRDefault="00D5751A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 w:rsidRPr="00D5751A">
              <w:rPr>
                <w:rFonts w:eastAsia="MS Mincho"/>
                <w:sz w:val="28"/>
                <w:szCs w:val="28"/>
              </w:rPr>
              <w:pict>
                <v:shape id="_x0000_i1029" type="#_x0000_t136" style="width:307.5pt;height:206.25pt" fillcolor="#369" stroked="f">
                  <v:shadow on="t" color="#b2b2b2" opacity="52429f" offset="3pt"/>
                  <v:textpath style="font-family:&quot;Times New Roman&quot;;v-text-kern:t" trim="t" fitpath="t" string="У Р О В Н И&#10;&#10;У С В О Е Н И Я&#10;&#10;П Р О Г Р А М М Ы"/>
                </v:shape>
              </w:pict>
            </w: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572A45" w:rsidRPr="004C7EE9" w:rsidRDefault="00572A45" w:rsidP="00572A45">
      <w:pPr>
        <w:jc w:val="center"/>
        <w:rPr>
          <w:rFonts w:eastAsia="MS Mincho"/>
          <w:sz w:val="32"/>
          <w:szCs w:val="32"/>
        </w:rPr>
      </w:pPr>
      <w:r w:rsidRPr="004C7EE9">
        <w:rPr>
          <w:rFonts w:eastAsia="MS Mincho"/>
          <w:sz w:val="32"/>
          <w:szCs w:val="32"/>
        </w:rPr>
        <w:lastRenderedPageBreak/>
        <w:t>1 МЛАДШАЯ  ГРУППА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 w:rsidRPr="000E0175">
        <w:rPr>
          <w:rFonts w:eastAsia="MS Mincho"/>
          <w:sz w:val="28"/>
          <w:szCs w:val="28"/>
          <w:u w:val="single"/>
        </w:rPr>
        <w:t>НИЗКИЙ  УРОВЕНЬ</w:t>
      </w:r>
    </w:p>
    <w:p w:rsidR="00572A45" w:rsidRPr="000E0175" w:rsidRDefault="00572A45" w:rsidP="00572A45">
      <w:pPr>
        <w:rPr>
          <w:rFonts w:eastAsia="MS Mincho"/>
          <w:sz w:val="28"/>
          <w:szCs w:val="28"/>
          <w:u w:val="single"/>
        </w:rPr>
      </w:pPr>
      <w:r w:rsidRPr="000E0175">
        <w:rPr>
          <w:rFonts w:eastAsia="MS Mincho"/>
          <w:sz w:val="28"/>
          <w:szCs w:val="28"/>
          <w:u w:val="single"/>
        </w:rPr>
        <w:t xml:space="preserve"> 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Дети узнают и называют некоторых животных на картинке, называют их органы, назначения. 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С интересом слушают стихи, песни о животных, подражают звукам, движениям.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 w:rsidRPr="00A37961">
        <w:rPr>
          <w:rFonts w:eastAsia="MS Mincho"/>
          <w:sz w:val="28"/>
          <w:szCs w:val="28"/>
          <w:u w:val="single"/>
        </w:rPr>
        <w:t>СРЕДНИЙ  УРОВЕНЬ</w:t>
      </w: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Pr="004C7EE9">
        <w:rPr>
          <w:rFonts w:eastAsia="MS Mincho"/>
          <w:sz w:val="28"/>
          <w:szCs w:val="28"/>
        </w:rPr>
        <w:t>По представлению или с помощью картинок дети называют указанных в программе животных леса, луга.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Знают их некоторые органы и назначение, способы передвижения, место обитания.</w:t>
      </w:r>
    </w:p>
    <w:p w:rsidR="00572A45" w:rsidRPr="004C7EE9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 Испытывают радость,  интерес к животным. 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 Знают стихи, песни, сказки о животных, подражают звукам, движениям в играх.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 w:rsidRPr="004C7EE9">
        <w:rPr>
          <w:rFonts w:eastAsia="MS Mincho"/>
          <w:sz w:val="28"/>
          <w:szCs w:val="28"/>
          <w:u w:val="single"/>
        </w:rPr>
        <w:t>ВЫСОКИЙ  УРОВЕНЬ</w:t>
      </w: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 По представлению или с помощью иллюстраций называют животных.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С помощью картинки могут рассказать о животном: где живет, что у него есть на голове, чем покрыто, как передвигается, почему надо бережно относиться к ним.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Диагностика по теме «Ознакомление детей с животным миром Прибайкалья»</w:t>
      </w: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 МЛАДШАЯ</w:t>
      </w:r>
      <w:r>
        <w:rPr>
          <w:rFonts w:eastAsia="MS Mincho"/>
          <w:sz w:val="28"/>
          <w:szCs w:val="28"/>
          <w:lang w:val="en-US"/>
        </w:rPr>
        <w:t xml:space="preserve"> </w:t>
      </w:r>
      <w:r>
        <w:rPr>
          <w:rFonts w:eastAsia="MS Mincho"/>
          <w:sz w:val="28"/>
          <w:szCs w:val="28"/>
        </w:rPr>
        <w:t>ГРУППА</w:t>
      </w:r>
    </w:p>
    <w:tbl>
      <w:tblPr>
        <w:tblpPr w:leftFromText="180" w:rightFromText="180" w:vertAnchor="text" w:tblpX="-1136" w:tblpY="79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2134"/>
        <w:gridCol w:w="567"/>
        <w:gridCol w:w="56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8"/>
        <w:gridCol w:w="1385"/>
      </w:tblGrid>
      <w:tr w:rsidR="00572A45" w:rsidTr="00943499">
        <w:trPr>
          <w:cantSplit/>
          <w:trHeight w:val="2700"/>
        </w:trPr>
        <w:tc>
          <w:tcPr>
            <w:tcW w:w="2670" w:type="dxa"/>
            <w:gridSpan w:val="2"/>
            <w:tcBorders>
              <w:tr2bl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Фамилия, имя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ребенка</w:t>
            </w: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Pr="003C39E2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                  </w:t>
            </w:r>
            <w:r w:rsidRPr="003C39E2">
              <w:rPr>
                <w:rFonts w:eastAsia="MS Mincho"/>
              </w:rPr>
              <w:t>Вопросы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70682B">
              <w:rPr>
                <w:rFonts w:eastAsia="MS Mincho"/>
                <w:sz w:val="20"/>
                <w:szCs w:val="20"/>
              </w:rPr>
              <w:t>Узнают и называют животных</w:t>
            </w:r>
          </w:p>
        </w:tc>
        <w:tc>
          <w:tcPr>
            <w:tcW w:w="570" w:type="dxa"/>
            <w:textDirection w:val="btLr"/>
          </w:tcPr>
          <w:p w:rsidR="00572A45" w:rsidRPr="00711630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711630">
              <w:rPr>
                <w:rFonts w:eastAsia="MS Mincho"/>
                <w:sz w:val="20"/>
                <w:szCs w:val="20"/>
              </w:rPr>
              <w:t>Знание органов</w:t>
            </w:r>
            <w:r>
              <w:rPr>
                <w:rFonts w:eastAsia="MS Mincho"/>
                <w:sz w:val="20"/>
                <w:szCs w:val="20"/>
              </w:rPr>
              <w:t>, их назначение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Способы передвижения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Где живет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Что у него есть на голове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Чем покрыто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Место обитания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Интерес к животным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Знание песен, стихов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Подражание звукам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Подражание движениям</w:t>
            </w:r>
          </w:p>
        </w:tc>
        <w:tc>
          <w:tcPr>
            <w:tcW w:w="570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Почему нужно бережно относиться к животным</w:t>
            </w:r>
          </w:p>
        </w:tc>
        <w:tc>
          <w:tcPr>
            <w:tcW w:w="1398" w:type="dxa"/>
            <w:textDirection w:val="btLr"/>
            <w:vAlign w:val="center"/>
          </w:tcPr>
          <w:p w:rsidR="00572A45" w:rsidRDefault="00572A45" w:rsidP="00943499">
            <w:pPr>
              <w:ind w:left="113" w:right="113"/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Уровень знаний</w:t>
            </w:r>
          </w:p>
        </w:tc>
      </w:tr>
      <w:tr w:rsidR="00572A45" w:rsidTr="00943499">
        <w:trPr>
          <w:trHeight w:val="525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4.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5.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6.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8.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10.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11.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13.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14.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15.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16.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17.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510"/>
        </w:trPr>
        <w:tc>
          <w:tcPr>
            <w:tcW w:w="510" w:type="dxa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18.</w:t>
            </w:r>
          </w:p>
        </w:tc>
        <w:tc>
          <w:tcPr>
            <w:tcW w:w="2160" w:type="dxa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2A45" w:rsidTr="00943499">
        <w:trPr>
          <w:trHeight w:val="498"/>
        </w:trPr>
        <w:tc>
          <w:tcPr>
            <w:tcW w:w="510" w:type="dxa"/>
            <w:vAlign w:val="center"/>
          </w:tcPr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19.</w:t>
            </w:r>
          </w:p>
        </w:tc>
        <w:tc>
          <w:tcPr>
            <w:tcW w:w="2160" w:type="dxa"/>
          </w:tcPr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jc w:val="center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lastRenderedPageBreak/>
        <w:t xml:space="preserve">2 </w:t>
      </w:r>
      <w:r w:rsidRPr="004C7EE9">
        <w:rPr>
          <w:rFonts w:eastAsia="MS Mincho"/>
          <w:sz w:val="32"/>
          <w:szCs w:val="32"/>
        </w:rPr>
        <w:t xml:space="preserve"> МЛАДШАЯ  ГРУППА</w:t>
      </w:r>
    </w:p>
    <w:p w:rsidR="00572A45" w:rsidRDefault="00572A45" w:rsidP="00572A45">
      <w:pPr>
        <w:jc w:val="center"/>
        <w:rPr>
          <w:rFonts w:eastAsia="MS Mincho"/>
          <w:sz w:val="32"/>
          <w:szCs w:val="32"/>
        </w:rPr>
      </w:pPr>
    </w:p>
    <w:p w:rsidR="00572A45" w:rsidRDefault="00572A45" w:rsidP="00572A45">
      <w:pPr>
        <w:jc w:val="center"/>
        <w:rPr>
          <w:rFonts w:eastAsia="MS Mincho"/>
          <w:sz w:val="32"/>
          <w:szCs w:val="32"/>
        </w:rPr>
      </w:pPr>
    </w:p>
    <w:p w:rsidR="00572A45" w:rsidRPr="00B90800" w:rsidRDefault="00572A45" w:rsidP="00572A45">
      <w:pPr>
        <w:rPr>
          <w:rFonts w:eastAsia="MS Mincho"/>
          <w:sz w:val="28"/>
          <w:szCs w:val="28"/>
          <w:u w:val="single"/>
        </w:rPr>
      </w:pPr>
      <w:r w:rsidRPr="00B90800">
        <w:rPr>
          <w:rFonts w:eastAsia="MS Mincho"/>
          <w:sz w:val="28"/>
          <w:szCs w:val="28"/>
          <w:u w:val="single"/>
        </w:rPr>
        <w:t>НИЗКИЙ  УРОВЕНЬ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 С помощью картинок узнают, называют некоторых животных разных сообществ,  вычленяют и называют некоторые органы животных, их назначение.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Знают среду обитания.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Проявляют положительные эмоции при встрече с животными.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 w:rsidRPr="00B90800">
        <w:rPr>
          <w:rFonts w:eastAsia="MS Mincho"/>
          <w:sz w:val="28"/>
          <w:szCs w:val="28"/>
          <w:u w:val="single"/>
        </w:rPr>
        <w:t>СРЕДНИЙ   УРОВЕНЬ</w:t>
      </w: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  <w:r w:rsidRPr="00B90800">
        <w:rPr>
          <w:rFonts w:eastAsia="MS Mincho"/>
          <w:sz w:val="28"/>
          <w:szCs w:val="28"/>
        </w:rPr>
        <w:t xml:space="preserve">1. По представлению или с помощью картинок показывают и называют подавляющее большинство </w:t>
      </w:r>
      <w:r>
        <w:rPr>
          <w:rFonts w:eastAsia="MS Mincho"/>
          <w:sz w:val="28"/>
          <w:szCs w:val="28"/>
        </w:rPr>
        <w:t>указанных в программе животных разных сообществ.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Вычленяют и называют органы животных, их назначение.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Называют некоторые существенные признаки животных, их основные потребности.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 Устанавливают простые причинно-следственные связи, особенности поведения животных в зависимости от условий среды и в связи с сезонными изменениями среды.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 Знают несложные стихи, песни о животных, передают образы животных в играх.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 Проявляют сочувствие, сопереживание к больным животным.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7. Усваивают способы ухода в живом уголке.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8. Проявляют интерес к познанию животных.</w:t>
      </w: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>ВЫСОКИЙ  УРОВЕНЬ</w:t>
      </w: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 Узнают и называют с помощью картинок и по представлению всех указанных в программе животных леса, луга, водоема.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Называют существенные признаки животных, потребности для их жизнедеятельности.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С помощью обследовательских действий и наглядно-схематических моделей дети  устанавливают причинно-следственные связи приспособления животных к среде обитания и в связи с сезонными изменениями.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 Знают стихи, песни, сказки о животных и охотно их рассказывают. </w:t>
      </w:r>
    </w:p>
    <w:p w:rsidR="00572A45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 С помощью картинок, наглядно-схематических моделей составляют несложные рассказы о знакомых животных.</w:t>
      </w:r>
    </w:p>
    <w:p w:rsidR="00572A45" w:rsidRPr="00711630" w:rsidRDefault="00572A45" w:rsidP="00572A45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 Бережно относятся к животным, проявляют сочувствие, оказывают помощь больным и раненым животным.</w:t>
      </w: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Диагностика по теме «Ознакомление детей с животным миром Прибайкалья»</w:t>
      </w: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 МЛАДШАЯ</w:t>
      </w:r>
      <w:r>
        <w:rPr>
          <w:rFonts w:eastAsia="MS Mincho"/>
          <w:sz w:val="28"/>
          <w:szCs w:val="28"/>
          <w:lang w:val="en-US"/>
        </w:rPr>
        <w:t xml:space="preserve"> </w:t>
      </w:r>
      <w:r>
        <w:rPr>
          <w:rFonts w:eastAsia="MS Mincho"/>
          <w:sz w:val="28"/>
          <w:szCs w:val="28"/>
        </w:rPr>
        <w:t>ГРУППА</w:t>
      </w:r>
    </w:p>
    <w:p w:rsidR="00572A45" w:rsidRPr="00B90800" w:rsidRDefault="00572A45" w:rsidP="00572A45">
      <w:pPr>
        <w:jc w:val="center"/>
        <w:rPr>
          <w:rFonts w:eastAsia="MS Mincho"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20"/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9"/>
        <w:gridCol w:w="1080"/>
      </w:tblGrid>
      <w:tr w:rsidR="00572A45" w:rsidTr="00943499">
        <w:trPr>
          <w:cantSplit/>
          <w:trHeight w:val="2850"/>
        </w:trPr>
        <w:tc>
          <w:tcPr>
            <w:tcW w:w="3060" w:type="dxa"/>
            <w:gridSpan w:val="2"/>
            <w:tcBorders>
              <w:tr2bl w:val="single" w:sz="4" w:space="0" w:color="auto"/>
            </w:tcBorders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Фамилия, имя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ребенка</w:t>
            </w: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Pr="008A0266" w:rsidRDefault="00572A45" w:rsidP="00943499">
            <w:pPr>
              <w:rPr>
                <w:rFonts w:eastAsia="MS Mincho"/>
                <w:sz w:val="28"/>
                <w:szCs w:val="28"/>
              </w:rPr>
            </w:pPr>
            <w:r w:rsidRPr="008A0266">
              <w:rPr>
                <w:rFonts w:eastAsia="MS Mincho"/>
                <w:sz w:val="28"/>
                <w:szCs w:val="28"/>
              </w:rPr>
              <w:t xml:space="preserve">                      Вопросы</w:t>
            </w:r>
          </w:p>
        </w:tc>
        <w:tc>
          <w:tcPr>
            <w:tcW w:w="638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70682B">
              <w:rPr>
                <w:rFonts w:eastAsia="MS Mincho"/>
                <w:sz w:val="20"/>
                <w:szCs w:val="20"/>
              </w:rPr>
              <w:t>Узнают и называют животных</w:t>
            </w:r>
            <w:r>
              <w:rPr>
                <w:rFonts w:eastAsia="MS Mincho"/>
                <w:sz w:val="20"/>
                <w:szCs w:val="20"/>
              </w:rPr>
              <w:t xml:space="preserve"> разных сообществ</w:t>
            </w:r>
          </w:p>
        </w:tc>
        <w:tc>
          <w:tcPr>
            <w:tcW w:w="638" w:type="dxa"/>
            <w:textDirection w:val="btLr"/>
          </w:tcPr>
          <w:p w:rsidR="00572A45" w:rsidRPr="00711630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711630">
              <w:rPr>
                <w:rFonts w:eastAsia="MS Mincho"/>
                <w:sz w:val="20"/>
                <w:szCs w:val="20"/>
              </w:rPr>
              <w:t>Знание органов</w:t>
            </w:r>
            <w:r>
              <w:rPr>
                <w:rFonts w:eastAsia="MS Mincho"/>
                <w:sz w:val="20"/>
                <w:szCs w:val="20"/>
              </w:rPr>
              <w:t>, их назначение</w:t>
            </w:r>
          </w:p>
        </w:tc>
        <w:tc>
          <w:tcPr>
            <w:tcW w:w="638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Способы передвижения</w:t>
            </w:r>
          </w:p>
        </w:tc>
        <w:tc>
          <w:tcPr>
            <w:tcW w:w="638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Среда обитания</w:t>
            </w:r>
          </w:p>
        </w:tc>
        <w:tc>
          <w:tcPr>
            <w:tcW w:w="638" w:type="dxa"/>
            <w:textDirection w:val="btLr"/>
          </w:tcPr>
          <w:p w:rsidR="00572A45" w:rsidRPr="00E24AA9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Существенные признаки, основные потребности</w:t>
            </w:r>
          </w:p>
        </w:tc>
        <w:tc>
          <w:tcPr>
            <w:tcW w:w="639" w:type="dxa"/>
            <w:textDirection w:val="btLr"/>
            <w:vAlign w:val="bottom"/>
          </w:tcPr>
          <w:p w:rsidR="00572A45" w:rsidRPr="00E24AA9" w:rsidRDefault="00572A45" w:rsidP="00943499">
            <w:pPr>
              <w:ind w:left="113" w:right="113"/>
              <w:jc w:val="center"/>
              <w:rPr>
                <w:rFonts w:eastAsia="MS Mincho"/>
                <w:sz w:val="18"/>
                <w:szCs w:val="18"/>
              </w:rPr>
            </w:pPr>
            <w:r w:rsidRPr="00E24AA9">
              <w:rPr>
                <w:rFonts w:eastAsia="MS Mincho"/>
                <w:sz w:val="16"/>
                <w:szCs w:val="16"/>
              </w:rPr>
              <w:t>Установление  причинно-следственных связей в связи с сезонными  изменениями</w:t>
            </w:r>
          </w:p>
        </w:tc>
        <w:tc>
          <w:tcPr>
            <w:tcW w:w="638" w:type="dxa"/>
            <w:textDirection w:val="btLr"/>
          </w:tcPr>
          <w:p w:rsidR="00572A45" w:rsidRPr="00E24AA9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E24AA9">
              <w:rPr>
                <w:rFonts w:eastAsia="MS Mincho"/>
                <w:sz w:val="20"/>
                <w:szCs w:val="20"/>
              </w:rPr>
              <w:t>Усвоение способов ухода</w:t>
            </w:r>
            <w:r>
              <w:rPr>
                <w:rFonts w:eastAsia="MS Mincho"/>
                <w:sz w:val="20"/>
                <w:szCs w:val="20"/>
              </w:rPr>
              <w:t xml:space="preserve"> за животными</w:t>
            </w:r>
          </w:p>
        </w:tc>
        <w:tc>
          <w:tcPr>
            <w:tcW w:w="638" w:type="dxa"/>
            <w:textDirection w:val="btLr"/>
          </w:tcPr>
          <w:p w:rsidR="00572A45" w:rsidRPr="00E24AA9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E24AA9">
              <w:rPr>
                <w:rFonts w:eastAsia="MS Mincho"/>
                <w:sz w:val="20"/>
                <w:szCs w:val="20"/>
              </w:rPr>
              <w:t>Интерес к животным,</w:t>
            </w:r>
            <w:r>
              <w:rPr>
                <w:rFonts w:eastAsia="MS Mincho"/>
                <w:sz w:val="20"/>
                <w:szCs w:val="20"/>
              </w:rPr>
              <w:t xml:space="preserve"> положительные эмоции</w:t>
            </w:r>
            <w:r w:rsidRPr="00E24AA9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extDirection w:val="btLr"/>
          </w:tcPr>
          <w:p w:rsidR="00572A45" w:rsidRPr="0070682B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Знание песен, стихов</w:t>
            </w:r>
          </w:p>
        </w:tc>
        <w:tc>
          <w:tcPr>
            <w:tcW w:w="638" w:type="dxa"/>
            <w:textDirection w:val="btLr"/>
            <w:vAlign w:val="bottom"/>
          </w:tcPr>
          <w:p w:rsidR="00572A45" w:rsidRPr="00E24AA9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E24AA9">
              <w:rPr>
                <w:rFonts w:eastAsia="MS Mincho"/>
                <w:sz w:val="20"/>
                <w:szCs w:val="20"/>
              </w:rPr>
              <w:t xml:space="preserve">Умение составлять </w:t>
            </w:r>
            <w:r w:rsidRPr="00E24AA9">
              <w:rPr>
                <w:rFonts w:eastAsia="MS Mincho"/>
                <w:sz w:val="18"/>
                <w:szCs w:val="18"/>
              </w:rPr>
              <w:t>несложные рассказы о животных</w:t>
            </w:r>
          </w:p>
        </w:tc>
        <w:tc>
          <w:tcPr>
            <w:tcW w:w="639" w:type="dxa"/>
            <w:textDirection w:val="btLr"/>
          </w:tcPr>
          <w:p w:rsidR="00572A45" w:rsidRPr="00E24AA9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E24AA9">
              <w:rPr>
                <w:rFonts w:eastAsia="MS Mincho"/>
                <w:sz w:val="20"/>
                <w:szCs w:val="20"/>
              </w:rPr>
              <w:t xml:space="preserve">Передача образа </w:t>
            </w:r>
            <w:r>
              <w:rPr>
                <w:rFonts w:eastAsia="MS Mincho"/>
                <w:sz w:val="20"/>
                <w:szCs w:val="20"/>
              </w:rPr>
              <w:t xml:space="preserve"> животных в играх</w:t>
            </w:r>
          </w:p>
        </w:tc>
        <w:tc>
          <w:tcPr>
            <w:tcW w:w="1080" w:type="dxa"/>
            <w:textDirection w:val="btLr"/>
            <w:vAlign w:val="center"/>
          </w:tcPr>
          <w:p w:rsidR="00572A45" w:rsidRDefault="00572A45" w:rsidP="00943499">
            <w:pPr>
              <w:ind w:left="113" w:right="113"/>
              <w:jc w:val="center"/>
              <w:rPr>
                <w:rFonts w:eastAsia="MS Mincho"/>
                <w:sz w:val="32"/>
                <w:szCs w:val="32"/>
              </w:rPr>
            </w:pPr>
            <w:r>
              <w:rPr>
                <w:rFonts w:eastAsia="MS Mincho"/>
                <w:sz w:val="32"/>
                <w:szCs w:val="32"/>
              </w:rPr>
              <w:t>Уровень знаний</w:t>
            </w:r>
          </w:p>
        </w:tc>
      </w:tr>
      <w:tr w:rsidR="00572A45" w:rsidTr="00943499">
        <w:trPr>
          <w:trHeight w:val="43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  <w:tr w:rsidR="00572A45" w:rsidTr="00943499">
        <w:trPr>
          <w:trHeight w:val="415"/>
        </w:trPr>
        <w:tc>
          <w:tcPr>
            <w:tcW w:w="540" w:type="dxa"/>
            <w:shd w:val="clear" w:color="auto" w:fill="auto"/>
            <w:vAlign w:val="center"/>
          </w:tcPr>
          <w:p w:rsidR="00572A45" w:rsidRPr="001D6419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24.</w:t>
            </w:r>
          </w:p>
        </w:tc>
        <w:tc>
          <w:tcPr>
            <w:tcW w:w="252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8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639" w:type="dxa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32"/>
                <w:szCs w:val="32"/>
              </w:rPr>
            </w:pPr>
          </w:p>
        </w:tc>
      </w:tr>
    </w:tbl>
    <w:p w:rsidR="00572A45" w:rsidRDefault="00572A45" w:rsidP="00572A45">
      <w:pPr>
        <w:jc w:val="center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lastRenderedPageBreak/>
        <w:t>СРЕДНЯЯ     ГРУППА</w:t>
      </w:r>
    </w:p>
    <w:p w:rsidR="00572A45" w:rsidRDefault="00572A45" w:rsidP="00572A45">
      <w:pPr>
        <w:jc w:val="center"/>
        <w:rPr>
          <w:rFonts w:eastAsia="MS Mincho"/>
          <w:sz w:val="32"/>
          <w:szCs w:val="32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>НИЗКИЙ  УРОВЕНЬ</w:t>
      </w:r>
    </w:p>
    <w:p w:rsidR="00572A45" w:rsidRPr="001D6419" w:rsidRDefault="00572A45" w:rsidP="00572A45">
      <w:pPr>
        <w:rPr>
          <w:rFonts w:eastAsia="MS Mincho"/>
        </w:rPr>
      </w:pPr>
      <w:r w:rsidRPr="001D6419">
        <w:rPr>
          <w:rFonts w:eastAsia="MS Mincho"/>
        </w:rPr>
        <w:t>1. Ребенок называе</w:t>
      </w:r>
      <w:r>
        <w:rPr>
          <w:rFonts w:eastAsia="MS Mincho"/>
        </w:rPr>
        <w:t>т одного - двух</w:t>
      </w:r>
      <w:r w:rsidRPr="001D6419">
        <w:rPr>
          <w:rFonts w:eastAsia="MS Mincho"/>
        </w:rPr>
        <w:t xml:space="preserve">  представителей разных групп животных</w:t>
      </w:r>
      <w:r>
        <w:rPr>
          <w:rFonts w:eastAsia="MS Mincho"/>
        </w:rPr>
        <w:t>, с помощью картинок  трех - четырех</w:t>
      </w:r>
      <w:r w:rsidRPr="001D6419">
        <w:rPr>
          <w:rFonts w:eastAsia="MS Mincho"/>
        </w:rPr>
        <w:t>, называет их органы и их назначение.</w:t>
      </w:r>
    </w:p>
    <w:p w:rsidR="00572A45" w:rsidRDefault="00572A45" w:rsidP="00572A45">
      <w:pPr>
        <w:rPr>
          <w:rFonts w:eastAsia="MS Mincho"/>
        </w:rPr>
      </w:pPr>
      <w:r w:rsidRPr="001D6419">
        <w:rPr>
          <w:rFonts w:eastAsia="MS Mincho"/>
        </w:rPr>
        <w:t>2. Знает некоторые существенные признаки живых организмов (дышит, двигается) и потребности для роста и развития</w:t>
      </w:r>
      <w:r>
        <w:rPr>
          <w:rFonts w:eastAsia="MS Mincho"/>
        </w:rPr>
        <w:t>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3. С помощью воспитателя и наглядности классифицирует животных согласно их среде обитания.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4. Интерес к животным ситуативный.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5. Эмоциональные реакции присутствуют в общении с животными и при восприятии сказок, стихов, песен.</w:t>
      </w: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>СРЕДНИЙ  УРОВЕНЬ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1. Ребенок узнает и называет подавляющее большинство животных разных групп. Знает их яркие внешние признаки.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2. Устанавливает морфофункциональные связи (приспособление к определенной среде обитания).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 xml:space="preserve">3. Использует обследовательские действия с целью сенсорного анализа сред обитания (свойств и качеств воды, почвы, воздуха). 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 xml:space="preserve">4. С помощью наглядно-схематических моделей классифицирует хорошо знакомых животных по существенным родовидовым признакам. 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5. Знает основные признаки живого.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6. Знает некоторые способы удовлетворения основных потребностей в соответствии с сезоном.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7. Проявляет устойчивый интерес к познанию животных, бережно относится к ним. Активно усваивает способы ухода.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8. Знает стихи, песни, сказки, загадки о животных. Выразительно передает образы в играх.</w:t>
      </w: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>ВЫСОКИЙ  УРОВЕНЬ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1. Ребенок узнает и называет подавляющее большинство указанных в программе животных по представлению и с помощью картинок согласно сообществам.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2. Называет все существенные признаки живых организмов, основные потребности для жизнедеятельности.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3. С помощью обследовательских действий вычленяет и называет свойства и качества сред обитания.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4. Классифицирует животных по признакам рода и вида, использует наглядно-схематические модели, устанавливает приспособление животных к средам обитания в соответствии с сезоном.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5. Знает некоторые способы размножения животных, яркие стадии их роста.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6. Имеет представление о Красной книге и некоторых животных, занесенных в нее.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7. Проявляет устойчивый интерес, активно усваивает способы ухода за животными.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>8. Умеет составить небольшой описательный рассказ о знакомых животных.</w:t>
      </w:r>
    </w:p>
    <w:p w:rsidR="00572A45" w:rsidRDefault="00572A45" w:rsidP="00572A45">
      <w:pPr>
        <w:rPr>
          <w:rFonts w:eastAsia="MS Mincho"/>
        </w:rPr>
      </w:pPr>
      <w:r>
        <w:rPr>
          <w:rFonts w:eastAsia="MS Mincho"/>
        </w:rPr>
        <w:t xml:space="preserve">9. Знает и охотно рассказывает стихи и песни, сказки о животных, передает образы в играх. </w:t>
      </w: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rPr>
          <w:rFonts w:eastAsia="MS Mincho"/>
        </w:rPr>
      </w:pP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Диагностика по теме «Ознакомление детей с животным миром Прибайкалья»</w:t>
      </w:r>
      <w:r w:rsidRPr="00FB28F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СРЕДНЯЯ  ГРУППА</w:t>
      </w:r>
    </w:p>
    <w:p w:rsidR="00572A45" w:rsidRDefault="00572A45" w:rsidP="00572A45">
      <w:pPr>
        <w:jc w:val="center"/>
        <w:rPr>
          <w:rFonts w:eastAsia="MS Mincho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928"/>
        <w:gridCol w:w="623"/>
        <w:gridCol w:w="622"/>
        <w:gridCol w:w="622"/>
        <w:gridCol w:w="622"/>
        <w:gridCol w:w="622"/>
        <w:gridCol w:w="623"/>
        <w:gridCol w:w="622"/>
        <w:gridCol w:w="623"/>
        <w:gridCol w:w="623"/>
        <w:gridCol w:w="623"/>
        <w:gridCol w:w="623"/>
        <w:gridCol w:w="623"/>
        <w:gridCol w:w="884"/>
      </w:tblGrid>
      <w:tr w:rsidR="00572A45" w:rsidTr="00943499">
        <w:trPr>
          <w:cantSplit/>
          <w:trHeight w:val="2320"/>
        </w:trPr>
        <w:tc>
          <w:tcPr>
            <w:tcW w:w="2340" w:type="dxa"/>
            <w:gridSpan w:val="2"/>
            <w:tcBorders>
              <w:tr2bl w:val="single" w:sz="4" w:space="0" w:color="auto"/>
            </w:tcBorders>
          </w:tcPr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Фамилия, имя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>ребенка</w:t>
            </w: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Вопросы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Знание представителей разных групп животных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Органы и их назначение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 xml:space="preserve">Признаки </w:t>
            </w:r>
            <w:r w:rsidRPr="00FB28F8">
              <w:rPr>
                <w:rFonts w:eastAsia="MS Mincho"/>
                <w:sz w:val="18"/>
                <w:szCs w:val="18"/>
              </w:rPr>
              <w:t>живых</w:t>
            </w:r>
            <w:r>
              <w:rPr>
                <w:rFonts w:eastAsia="MS Mincho"/>
                <w:sz w:val="18"/>
                <w:szCs w:val="18"/>
              </w:rPr>
              <w:t xml:space="preserve"> </w:t>
            </w:r>
            <w:r w:rsidRPr="00FB28F8">
              <w:rPr>
                <w:rFonts w:eastAsia="MS Mincho"/>
                <w:sz w:val="18"/>
                <w:szCs w:val="18"/>
              </w:rPr>
              <w:t>организмов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18"/>
                <w:szCs w:val="18"/>
              </w:rPr>
              <w:t>Потребности для роста и развития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 w:rsidRPr="00FB28F8">
              <w:rPr>
                <w:rFonts w:eastAsia="MS Mincho"/>
                <w:sz w:val="18"/>
                <w:szCs w:val="18"/>
              </w:rPr>
              <w:t>Классификация согласно среде обитания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Сенсорный анализ сред обитания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6360A" w:rsidRDefault="00572A45" w:rsidP="00943499">
            <w:pPr>
              <w:ind w:left="113" w:right="113"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Установление морфофункциональных связей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Классификация по признакам рода и вида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Способы размножения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Знания о Красной книге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Способы ухода за животными</w:t>
            </w:r>
          </w:p>
        </w:tc>
        <w:tc>
          <w:tcPr>
            <w:tcW w:w="630" w:type="dxa"/>
            <w:textDirection w:val="btLr"/>
            <w:vAlign w:val="center"/>
          </w:tcPr>
          <w:p w:rsidR="00572A45" w:rsidRPr="00FB28F8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Составление рассказов. Знание стихов, песен</w:t>
            </w:r>
          </w:p>
        </w:tc>
        <w:tc>
          <w:tcPr>
            <w:tcW w:w="900" w:type="dxa"/>
            <w:textDirection w:val="btLr"/>
            <w:vAlign w:val="center"/>
          </w:tcPr>
          <w:p w:rsidR="00572A45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Уровень знаний</w:t>
            </w:r>
          </w:p>
        </w:tc>
      </w:tr>
      <w:tr w:rsidR="00572A45" w:rsidTr="00943499">
        <w:trPr>
          <w:trHeight w:val="45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  <w:tr w:rsidR="00572A45" w:rsidTr="00943499">
        <w:trPr>
          <w:trHeight w:val="436"/>
        </w:trPr>
        <w:tc>
          <w:tcPr>
            <w:tcW w:w="36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25.</w:t>
            </w:r>
          </w:p>
        </w:tc>
        <w:tc>
          <w:tcPr>
            <w:tcW w:w="1980" w:type="dxa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63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rPr>
                <w:rFonts w:eastAsia="MS Mincho"/>
              </w:rPr>
            </w:pPr>
          </w:p>
        </w:tc>
      </w:tr>
    </w:tbl>
    <w:p w:rsidR="00572A45" w:rsidRDefault="00572A45" w:rsidP="00572A45">
      <w:pPr>
        <w:jc w:val="center"/>
        <w:rPr>
          <w:rFonts w:eastAsia="MS Mincho"/>
          <w:sz w:val="32"/>
          <w:szCs w:val="32"/>
        </w:rPr>
      </w:pPr>
      <w:r>
        <w:rPr>
          <w:rFonts w:eastAsia="MS Mincho"/>
          <w:sz w:val="32"/>
          <w:szCs w:val="32"/>
        </w:rPr>
        <w:lastRenderedPageBreak/>
        <w:t>СТАРШАЯ  ГРУППА</w:t>
      </w: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 w:rsidRPr="00F6360A">
        <w:rPr>
          <w:rFonts w:eastAsia="MS Mincho"/>
          <w:sz w:val="28"/>
          <w:szCs w:val="28"/>
          <w:u w:val="single"/>
        </w:rPr>
        <w:t>НИ</w:t>
      </w:r>
      <w:r>
        <w:rPr>
          <w:rFonts w:eastAsia="MS Mincho"/>
          <w:sz w:val="28"/>
          <w:szCs w:val="28"/>
          <w:u w:val="single"/>
        </w:rPr>
        <w:t>ЗКИЙ  УРОВЕНЬ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1. Дети узнают и называют подавляющее большинство животных разных классов леса, луга, водоема по представлению или с помощью наглядности, вычленяя их некоторые морфофункциональные приспособления к среде их обитания. Классифицируют животных по существенным признакам рода и вида, используя модели, под руководством педагога.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2. Знают основные потребности животных для жизнедеятельности (вода, тепло, пища), некоторые  способы приспособления животных к среде обитания в соответствии с сезоном.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3. Проявляют любознательность, наблюдательность при встрече с животными ближайшего окружения. Бережно к ним относятся.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4. Заучивают стихи, песни, слушают и рассказывают сказки о животных.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5. отражают полученные знания с помощью педагога в изобразительной, музыкальной, театрализованной деятельности.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>СРЕДНИЙ  УРОВЕНЬ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1. С помощью наглядности дети классифицируют животных по существенным видовым и родовым признакам, вычленяют особенности внешних органов разных классов животных и способы приспособления к разной среде обитания в соответствии с сезоном.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2. Знают общие и дифференцированные  потребности разных классов животных для роста и развития.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3. Устанавливают с помощью моделей яркие стадии развития животных.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4. Используют разные виды наблюдений и  известные интеллектуальные способы познания животных.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5. Знают о существовании Красной книги Иркутской области, называют некоторых животных, занесенных в нее.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6. Бережно относятся к животным, ответственно ухаживают за ними.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7. Знают стихи, песни, сказки о животных, с удовольствием рассказывают их детям и взрослым.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8. Отражают результаты знаний в разных видах практической деятельности, проявляя при этом эстетические переживания.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9. Проявляют устойчивый интерес к познанию животных.</w:t>
      </w:r>
    </w:p>
    <w:p w:rsidR="00572A45" w:rsidRPr="00B24A8B" w:rsidRDefault="00572A45" w:rsidP="00572A45">
      <w:pPr>
        <w:rPr>
          <w:rFonts w:eastAsia="MS Mincho"/>
          <w:b/>
          <w:sz w:val="22"/>
          <w:szCs w:val="22"/>
        </w:rPr>
      </w:pPr>
      <w:r w:rsidRPr="00B24A8B">
        <w:rPr>
          <w:rFonts w:eastAsia="MS Mincho"/>
          <w:b/>
          <w:sz w:val="22"/>
          <w:szCs w:val="22"/>
        </w:rPr>
        <w:t xml:space="preserve">Дети этого уровня еще недостаточно владеют обобщенными представлениями о животных разных классов и не оперируют ими при познании незнакомых животных. Не всегда способны проигнорировать последствия неадекватных воздействий человека на окружающую среду. </w:t>
      </w: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</w:p>
    <w:p w:rsidR="00572A45" w:rsidRDefault="00572A45" w:rsidP="00572A45">
      <w:pPr>
        <w:rPr>
          <w:rFonts w:eastAsia="MS Mincho"/>
          <w:sz w:val="28"/>
          <w:szCs w:val="28"/>
          <w:u w:val="single"/>
        </w:rPr>
      </w:pPr>
      <w:r>
        <w:rPr>
          <w:rFonts w:eastAsia="MS Mincho"/>
          <w:sz w:val="28"/>
          <w:szCs w:val="28"/>
          <w:u w:val="single"/>
        </w:rPr>
        <w:t>ВЫСОКИЙ  УРОВЕНЬ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1. Знания о животных, указанных в программе, усвоены на уровне обобщенных представлений, родовидовых понятий.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2. Дети используют разные виды наблюдений, устанавливают общие и частные связи с помощью наглядно-схематических моделей за жизнедеятельностью разных сообществ животных в соответствии с сезоном.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3. Устойчивое познавательное отношение к природе проявляется в поисковых вопросах, самостоятельных эвристических суждениях.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4. Бережно относятся к животным, знают способы ухода за животными, устанавливают сигнальные признаки неблагополучного состояния здоровья животного, с помощью воспитателя меняют способы ухода.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5. Нетерпимы к детям и взрослым в случае угрозу здоровья животному, сохранения жизни.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 xml:space="preserve">6. Осознают </w:t>
      </w:r>
      <w:proofErr w:type="spellStart"/>
      <w:r w:rsidRPr="00B24A8B">
        <w:rPr>
          <w:rFonts w:eastAsia="MS Mincho"/>
          <w:sz w:val="22"/>
          <w:szCs w:val="22"/>
        </w:rPr>
        <w:t>самоценность</w:t>
      </w:r>
      <w:proofErr w:type="spellEnd"/>
      <w:r w:rsidRPr="00B24A8B">
        <w:rPr>
          <w:rFonts w:eastAsia="MS Mincho"/>
          <w:sz w:val="22"/>
          <w:szCs w:val="22"/>
        </w:rPr>
        <w:t xml:space="preserve"> исчезающих животных, занесенных в Красную книгу.</w:t>
      </w:r>
    </w:p>
    <w:p w:rsidR="00572A45" w:rsidRPr="00B24A8B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7. Знают о взаимосвязи животного и растительного мира в экосистеме леса, луга, водоема, о пользе животных для человека.</w:t>
      </w:r>
    </w:p>
    <w:p w:rsidR="00572A45" w:rsidRDefault="00572A45" w:rsidP="00572A45">
      <w:pPr>
        <w:rPr>
          <w:rFonts w:eastAsia="MS Mincho"/>
          <w:sz w:val="22"/>
          <w:szCs w:val="22"/>
        </w:rPr>
      </w:pPr>
      <w:r w:rsidRPr="00B24A8B">
        <w:rPr>
          <w:rFonts w:eastAsia="MS Mincho"/>
          <w:sz w:val="22"/>
          <w:szCs w:val="22"/>
        </w:rPr>
        <w:t>8. Знают о труде лесника и егеря в охране природной среды, о значении питомников и заповедников</w:t>
      </w:r>
      <w:r>
        <w:rPr>
          <w:rFonts w:eastAsia="MS Mincho"/>
          <w:sz w:val="22"/>
          <w:szCs w:val="22"/>
        </w:rPr>
        <w:t>.</w:t>
      </w:r>
    </w:p>
    <w:p w:rsidR="00572A45" w:rsidRDefault="00572A45" w:rsidP="00572A45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9. Используют знания о животных в разных видах практической деятельности, с удовольствием читают стихи, поют песни, загадывают загадки, играют в игры о животных. Самостоятельно придумывают сказки, загадки, рассказы.</w:t>
      </w:r>
    </w:p>
    <w:p w:rsidR="00572A45" w:rsidRDefault="00572A45" w:rsidP="00572A45">
      <w:pPr>
        <w:rPr>
          <w:rFonts w:eastAsia="MS Mincho"/>
          <w:sz w:val="22"/>
          <w:szCs w:val="22"/>
        </w:rPr>
      </w:pPr>
    </w:p>
    <w:p w:rsidR="00572A45" w:rsidRDefault="00572A45" w:rsidP="00572A45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Диагностика по теме «Ознакомление детей с животным миром Прибайкалья»</w:t>
      </w:r>
      <w:r w:rsidRPr="00FB28F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СТАРШАЯ  ГРУППА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3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900"/>
      </w:tblGrid>
      <w:tr w:rsidR="00572A45" w:rsidTr="00943499">
        <w:trPr>
          <w:cantSplit/>
          <w:trHeight w:val="2581"/>
        </w:trPr>
        <w:tc>
          <w:tcPr>
            <w:tcW w:w="2880" w:type="dxa"/>
            <w:gridSpan w:val="2"/>
            <w:tcBorders>
              <w:tr2bl w:val="single" w:sz="4" w:space="0" w:color="auto"/>
            </w:tcBorders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Фамилия, имя</w:t>
            </w: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ребенка</w:t>
            </w: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</w:p>
          <w:p w:rsidR="00572A45" w:rsidRDefault="00572A45" w:rsidP="00943499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                    Вопросы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Знание животных по программе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Потребности для роста и развития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Стадии развития животных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Поисковые вопросы, рассуждения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Уход за животными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Нетерпимость к плохому обращению с животными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Знания о животных Красной книги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15588A" w:rsidRDefault="00572A45" w:rsidP="00943499">
            <w:pPr>
              <w:ind w:left="113" w:right="113"/>
              <w:jc w:val="center"/>
              <w:rPr>
                <w:rFonts w:eastAsia="MS Mincho"/>
                <w:sz w:val="18"/>
                <w:szCs w:val="18"/>
              </w:rPr>
            </w:pPr>
            <w:r w:rsidRPr="0015588A">
              <w:rPr>
                <w:rFonts w:eastAsia="MS Mincho"/>
                <w:sz w:val="18"/>
                <w:szCs w:val="18"/>
              </w:rPr>
              <w:t>Знания о взаимосвязи животного и растительного мира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Польза животных для человека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Знания о труде егеря и лесника, заповедники</w:t>
            </w:r>
          </w:p>
        </w:tc>
        <w:tc>
          <w:tcPr>
            <w:tcW w:w="585" w:type="dxa"/>
            <w:textDirection w:val="btLr"/>
            <w:vAlign w:val="center"/>
          </w:tcPr>
          <w:p w:rsidR="00572A45" w:rsidRPr="0015588A" w:rsidRDefault="00572A45" w:rsidP="00943499">
            <w:pPr>
              <w:ind w:left="113" w:right="113"/>
              <w:jc w:val="center"/>
              <w:rPr>
                <w:rFonts w:eastAsia="MS Mincho"/>
                <w:sz w:val="18"/>
                <w:szCs w:val="18"/>
              </w:rPr>
            </w:pPr>
            <w:r w:rsidRPr="0015588A">
              <w:rPr>
                <w:rFonts w:eastAsia="MS Mincho"/>
                <w:sz w:val="18"/>
                <w:szCs w:val="18"/>
              </w:rPr>
              <w:t xml:space="preserve">Использование знаний о животных в </w:t>
            </w:r>
            <w:proofErr w:type="gramStart"/>
            <w:r w:rsidRPr="0015588A">
              <w:rPr>
                <w:rFonts w:eastAsia="MS Mincho"/>
                <w:sz w:val="18"/>
                <w:szCs w:val="18"/>
              </w:rPr>
              <w:t>практической</w:t>
            </w:r>
            <w:proofErr w:type="gramEnd"/>
            <w:r w:rsidRPr="0015588A">
              <w:rPr>
                <w:rFonts w:eastAsia="MS Mincho"/>
                <w:sz w:val="18"/>
                <w:szCs w:val="18"/>
              </w:rPr>
              <w:t xml:space="preserve"> </w:t>
            </w:r>
            <w:proofErr w:type="spellStart"/>
            <w:r w:rsidRPr="0015588A">
              <w:rPr>
                <w:rFonts w:eastAsia="MS Mincho"/>
                <w:sz w:val="18"/>
                <w:szCs w:val="18"/>
              </w:rPr>
              <w:t>деяткльности</w:t>
            </w:r>
            <w:proofErr w:type="spellEnd"/>
          </w:p>
        </w:tc>
        <w:tc>
          <w:tcPr>
            <w:tcW w:w="585" w:type="dxa"/>
            <w:textDirection w:val="btLr"/>
            <w:vAlign w:val="center"/>
          </w:tcPr>
          <w:p w:rsidR="00572A45" w:rsidRPr="00024EEC" w:rsidRDefault="00572A45" w:rsidP="00943499">
            <w:pPr>
              <w:ind w:left="113" w:right="113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Умение составлять творческий рассказ</w:t>
            </w:r>
          </w:p>
        </w:tc>
        <w:tc>
          <w:tcPr>
            <w:tcW w:w="900" w:type="dxa"/>
            <w:textDirection w:val="btLr"/>
            <w:vAlign w:val="center"/>
          </w:tcPr>
          <w:p w:rsidR="00572A45" w:rsidRDefault="00572A45" w:rsidP="00943499">
            <w:pPr>
              <w:ind w:left="113" w:right="113"/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Уровень  знаний</w:t>
            </w:r>
          </w:p>
        </w:tc>
      </w:tr>
      <w:tr w:rsidR="00572A45" w:rsidTr="00943499">
        <w:trPr>
          <w:trHeight w:val="435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6.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7.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8.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9.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10.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11.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12.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13.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14.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15.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16.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17.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18.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19.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20.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21.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22.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23.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24.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  <w:tr w:rsidR="00572A45" w:rsidTr="00943499">
        <w:trPr>
          <w:trHeight w:val="196"/>
        </w:trPr>
        <w:tc>
          <w:tcPr>
            <w:tcW w:w="540" w:type="dxa"/>
            <w:shd w:val="clear" w:color="auto" w:fill="auto"/>
            <w:vAlign w:val="center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>25.</w:t>
            </w:r>
          </w:p>
        </w:tc>
        <w:tc>
          <w:tcPr>
            <w:tcW w:w="234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  <w:sz w:val="18"/>
                <w:szCs w:val="18"/>
              </w:rPr>
            </w:pPr>
          </w:p>
          <w:p w:rsidR="00572A45" w:rsidRPr="00627CEF" w:rsidRDefault="00572A45" w:rsidP="00943499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585" w:type="dxa"/>
          </w:tcPr>
          <w:p w:rsidR="00572A45" w:rsidRPr="00627CEF" w:rsidRDefault="00572A45" w:rsidP="00943499">
            <w:pPr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585" w:type="dxa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  <w:tc>
          <w:tcPr>
            <w:tcW w:w="900" w:type="dxa"/>
            <w:shd w:val="clear" w:color="auto" w:fill="auto"/>
          </w:tcPr>
          <w:p w:rsidR="00572A45" w:rsidRDefault="00572A45" w:rsidP="00943499">
            <w:pPr>
              <w:jc w:val="center"/>
              <w:rPr>
                <w:rFonts w:eastAsia="MS Mincho"/>
              </w:rPr>
            </w:pPr>
          </w:p>
        </w:tc>
      </w:tr>
    </w:tbl>
    <w:p w:rsidR="00C10477" w:rsidRDefault="00C10477"/>
    <w:sectPr w:rsidR="00C10477" w:rsidSect="00A1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0D3"/>
    <w:multiLevelType w:val="hybridMultilevel"/>
    <w:tmpl w:val="B4A83CF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A45"/>
    <w:rsid w:val="00001755"/>
    <w:rsid w:val="00572A45"/>
    <w:rsid w:val="00575A75"/>
    <w:rsid w:val="006E5932"/>
    <w:rsid w:val="007278C5"/>
    <w:rsid w:val="00A11731"/>
    <w:rsid w:val="00C10477"/>
    <w:rsid w:val="00D5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72A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2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4206</Words>
  <Characters>23976</Characters>
  <Application>Microsoft Office Word</Application>
  <DocSecurity>0</DocSecurity>
  <Lines>199</Lines>
  <Paragraphs>56</Paragraphs>
  <ScaleCrop>false</ScaleCrop>
  <Company>Дом</Company>
  <LinksUpToDate>false</LinksUpToDate>
  <CharactersWithSpaces>28126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Лорд Эдвард</cp:lastModifiedBy>
  <cp:revision>6</cp:revision>
  <cp:lastPrinted>2012-09-16T08:49:00Z</cp:lastPrinted>
  <dcterms:created xsi:type="dcterms:W3CDTF">2008-02-08T05:56:00Z</dcterms:created>
  <dcterms:modified xsi:type="dcterms:W3CDTF">2012-09-16T09:04:00Z</dcterms:modified>
</cp:coreProperties>
</file>