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FE" w:rsidRDefault="005B38FE" w:rsidP="005B38F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2" name="Рисунок 7" descr="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osco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8FE" w:rsidRDefault="005B38FE" w:rsidP="005B38F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 образования города Москвы</w:t>
      </w:r>
    </w:p>
    <w:p w:rsidR="005B38FE" w:rsidRDefault="005B38FE" w:rsidP="005B38F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Юго-Восточное управление образования</w:t>
      </w:r>
    </w:p>
    <w:p w:rsidR="005B38FE" w:rsidRDefault="005B38FE" w:rsidP="005B38F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Государственное образовательное учреждение Центр Развития Ребенка</w:t>
      </w:r>
    </w:p>
    <w:p w:rsidR="005B38FE" w:rsidRDefault="005B38FE" w:rsidP="005B38FE">
      <w:pPr>
        <w:pStyle w:val="a4"/>
        <w:spacing w:before="0" w:beforeAutospacing="0" w:after="0" w:afterAutospacing="0"/>
        <w:jc w:val="both"/>
        <w:rPr>
          <w:b/>
          <w:sz w:val="26"/>
          <w:szCs w:val="26"/>
          <w:u w:val="double"/>
        </w:rPr>
      </w:pP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  <w:t xml:space="preserve">         Детский сад № 2348</w:t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</w:p>
    <w:p w:rsidR="005B38FE" w:rsidRDefault="005B38FE" w:rsidP="005B38FE">
      <w:pPr>
        <w:pStyle w:val="a4"/>
        <w:jc w:val="both"/>
      </w:pPr>
    </w:p>
    <w:p w:rsidR="005B38FE" w:rsidRPr="009E14B4" w:rsidRDefault="005B38FE" w:rsidP="005B38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14B4">
        <w:rPr>
          <w:rFonts w:ascii="Times New Roman" w:hAnsi="Times New Roman" w:cs="Times New Roman"/>
          <w:i/>
          <w:sz w:val="28"/>
          <w:szCs w:val="28"/>
        </w:rPr>
        <w:t>«Утверждаю»</w:t>
      </w:r>
    </w:p>
    <w:p w:rsidR="005B38FE" w:rsidRPr="009E14B4" w:rsidRDefault="005B38FE" w:rsidP="005B38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4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Заведующий ГОУ </w:t>
      </w:r>
      <w:r>
        <w:rPr>
          <w:rFonts w:ascii="Times New Roman" w:hAnsi="Times New Roman" w:cs="Times New Roman"/>
          <w:i/>
          <w:sz w:val="28"/>
          <w:szCs w:val="28"/>
        </w:rPr>
        <w:t xml:space="preserve">ЦРР </w:t>
      </w:r>
      <w:r w:rsidRPr="009E14B4">
        <w:rPr>
          <w:rFonts w:ascii="Times New Roman" w:hAnsi="Times New Roman" w:cs="Times New Roman"/>
          <w:i/>
          <w:sz w:val="28"/>
          <w:szCs w:val="28"/>
        </w:rPr>
        <w:t>Д/с №2348</w:t>
      </w:r>
    </w:p>
    <w:p w:rsidR="005B38FE" w:rsidRPr="009E14B4" w:rsidRDefault="005B38FE" w:rsidP="005B38F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</w:rPr>
        <w:t>/Шорохова Т.Ю./</w:t>
      </w:r>
    </w:p>
    <w:p w:rsidR="005B38FE" w:rsidRPr="009E14B4" w:rsidRDefault="005B38FE" w:rsidP="005B38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4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«</w:t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</w:rPr>
        <w:t>20</w:t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</w:rPr>
        <w:t xml:space="preserve">г.   </w:t>
      </w:r>
    </w:p>
    <w:p w:rsidR="005B38FE" w:rsidRDefault="005B38FE" w:rsidP="005B38FE">
      <w:pPr>
        <w:pStyle w:val="a4"/>
      </w:pPr>
    </w:p>
    <w:p w:rsidR="00C0312C" w:rsidRDefault="00C0312C" w:rsidP="00C0312C">
      <w:pPr>
        <w:pStyle w:val="a4"/>
        <w:spacing w:before="0" w:beforeAutospacing="0" w:after="0" w:afterAutospacing="0" w:line="360" w:lineRule="auto"/>
        <w:ind w:right="-1"/>
        <w:jc w:val="center"/>
        <w:rPr>
          <w:sz w:val="56"/>
          <w:szCs w:val="56"/>
        </w:rPr>
      </w:pPr>
      <w:r>
        <w:rPr>
          <w:sz w:val="56"/>
          <w:szCs w:val="56"/>
        </w:rPr>
        <w:t>Конспект проведения</w:t>
      </w:r>
    </w:p>
    <w:p w:rsidR="005B38FE" w:rsidRPr="00C0312C" w:rsidRDefault="00C0312C" w:rsidP="005B38FE">
      <w:pPr>
        <w:pStyle w:val="a4"/>
        <w:spacing w:before="0" w:beforeAutospacing="0" w:after="0" w:afterAutospacing="0" w:line="360" w:lineRule="auto"/>
        <w:ind w:right="-1"/>
        <w:jc w:val="center"/>
        <w:rPr>
          <w:sz w:val="56"/>
          <w:szCs w:val="56"/>
        </w:rPr>
      </w:pPr>
      <w:r>
        <w:rPr>
          <w:sz w:val="56"/>
          <w:szCs w:val="56"/>
        </w:rPr>
        <w:t>тематического дня</w:t>
      </w:r>
      <w:r w:rsidR="005B38FE" w:rsidRPr="001B734D">
        <w:rPr>
          <w:sz w:val="48"/>
          <w:szCs w:val="48"/>
        </w:rPr>
        <w:t xml:space="preserve">   </w:t>
      </w:r>
    </w:p>
    <w:p w:rsidR="005B38FE" w:rsidRPr="00834B5E" w:rsidRDefault="005B38FE" w:rsidP="005B38FE">
      <w:pPr>
        <w:pStyle w:val="a4"/>
        <w:spacing w:before="0" w:beforeAutospacing="0" w:after="0" w:afterAutospacing="0" w:line="360" w:lineRule="auto"/>
        <w:ind w:right="-1"/>
        <w:jc w:val="center"/>
        <w:rPr>
          <w:color w:val="FF0000"/>
          <w:sz w:val="52"/>
          <w:szCs w:val="52"/>
        </w:rPr>
      </w:pPr>
      <w:r w:rsidRPr="00834B5E">
        <w:rPr>
          <w:b/>
          <w:color w:val="FF0000"/>
          <w:sz w:val="52"/>
          <w:szCs w:val="52"/>
        </w:rPr>
        <w:t>«</w:t>
      </w:r>
      <w:r w:rsidRPr="00834B5E">
        <w:rPr>
          <w:color w:val="FF0000"/>
          <w:sz w:val="52"/>
          <w:szCs w:val="52"/>
        </w:rPr>
        <w:t xml:space="preserve">Путешествие </w:t>
      </w:r>
      <w:r>
        <w:rPr>
          <w:color w:val="FF0000"/>
          <w:sz w:val="52"/>
          <w:szCs w:val="52"/>
        </w:rPr>
        <w:t>в осенний лес</w:t>
      </w:r>
      <w:r w:rsidRPr="00834B5E">
        <w:rPr>
          <w:b/>
          <w:color w:val="FF0000"/>
          <w:sz w:val="52"/>
          <w:szCs w:val="52"/>
        </w:rPr>
        <w:t>»</w:t>
      </w:r>
    </w:p>
    <w:p w:rsidR="005B38FE" w:rsidRPr="0090421E" w:rsidRDefault="005B38FE" w:rsidP="005B38FE">
      <w:pPr>
        <w:pStyle w:val="a4"/>
        <w:spacing w:before="0" w:beforeAutospacing="0" w:after="0" w:afterAutospacing="0" w:line="360" w:lineRule="auto"/>
        <w:ind w:right="-1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Pr="001B734D">
        <w:rPr>
          <w:sz w:val="40"/>
          <w:szCs w:val="40"/>
          <w:lang w:val="en-US"/>
        </w:rPr>
        <w:t>II</w:t>
      </w:r>
      <w:r w:rsidRPr="00085547">
        <w:rPr>
          <w:sz w:val="40"/>
          <w:szCs w:val="40"/>
        </w:rPr>
        <w:t xml:space="preserve"> </w:t>
      </w:r>
      <w:r>
        <w:rPr>
          <w:sz w:val="40"/>
          <w:szCs w:val="40"/>
        </w:rPr>
        <w:t>младшая группа</w:t>
      </w:r>
      <w:r w:rsidRPr="001B734D">
        <w:rPr>
          <w:sz w:val="40"/>
          <w:szCs w:val="40"/>
        </w:rPr>
        <w:t xml:space="preserve"> №8</w:t>
      </w:r>
      <w:r>
        <w:rPr>
          <w:sz w:val="40"/>
          <w:szCs w:val="40"/>
        </w:rPr>
        <w:t>)</w:t>
      </w:r>
    </w:p>
    <w:p w:rsidR="005B38FE" w:rsidRDefault="005B38FE" w:rsidP="005B38FE">
      <w:pPr>
        <w:pStyle w:val="a4"/>
        <w:ind w:left="-426"/>
        <w:rPr>
          <w:sz w:val="36"/>
          <w:szCs w:val="36"/>
        </w:rPr>
      </w:pPr>
    </w:p>
    <w:p w:rsidR="005B38FE" w:rsidRDefault="005B38FE" w:rsidP="005B38FE">
      <w:pPr>
        <w:pStyle w:val="a4"/>
        <w:ind w:left="-426"/>
        <w:rPr>
          <w:sz w:val="36"/>
          <w:szCs w:val="36"/>
        </w:rPr>
      </w:pPr>
    </w:p>
    <w:p w:rsidR="005B38FE" w:rsidRDefault="005B38FE" w:rsidP="005B38FE">
      <w:pPr>
        <w:pStyle w:val="a4"/>
        <w:jc w:val="right"/>
        <w:rPr>
          <w:sz w:val="40"/>
          <w:szCs w:val="40"/>
        </w:rPr>
      </w:pPr>
      <w:r w:rsidRPr="0090421E">
        <w:rPr>
          <w:sz w:val="36"/>
          <w:szCs w:val="36"/>
        </w:rPr>
        <w:t>Составил</w:t>
      </w:r>
      <w:r>
        <w:rPr>
          <w:sz w:val="36"/>
          <w:szCs w:val="36"/>
        </w:rPr>
        <w:t xml:space="preserve"> воспитатель</w:t>
      </w:r>
      <w:r w:rsidRPr="0090421E">
        <w:rPr>
          <w:sz w:val="36"/>
          <w:szCs w:val="36"/>
        </w:rPr>
        <w:t>:</w:t>
      </w:r>
      <w:r>
        <w:rPr>
          <w:sz w:val="36"/>
          <w:szCs w:val="36"/>
        </w:rPr>
        <w:t xml:space="preserve">     </w:t>
      </w:r>
      <w:r w:rsidRPr="0090421E">
        <w:rPr>
          <w:sz w:val="36"/>
          <w:szCs w:val="36"/>
        </w:rPr>
        <w:t xml:space="preserve"> </w:t>
      </w:r>
      <w:r w:rsidRPr="0090421E">
        <w:rPr>
          <w:sz w:val="40"/>
          <w:szCs w:val="40"/>
        </w:rPr>
        <w:t>Белова Оксана Игоревна</w:t>
      </w:r>
    </w:p>
    <w:p w:rsidR="005B38FE" w:rsidRDefault="005B38FE" w:rsidP="005B38FE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5B38FE" w:rsidRPr="009E14B4" w:rsidRDefault="005B38FE" w:rsidP="005B38FE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9E14B4">
        <w:rPr>
          <w:rFonts w:ascii="Times New Roman" w:hAnsi="Times New Roman" w:cs="Times New Roman"/>
          <w:i/>
          <w:sz w:val="36"/>
          <w:szCs w:val="36"/>
        </w:rPr>
        <w:t>Согласовано:</w:t>
      </w:r>
      <w:r w:rsidRPr="009E14B4"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 w:rsidRPr="009E14B4"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 w:rsidRPr="009E14B4"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 w:rsidRPr="009E14B4"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 w:rsidRPr="009E14B4"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 w:rsidRPr="009E14B4">
        <w:rPr>
          <w:rFonts w:ascii="Times New Roman" w:hAnsi="Times New Roman" w:cs="Times New Roman"/>
          <w:i/>
          <w:sz w:val="36"/>
          <w:szCs w:val="36"/>
          <w:u w:val="single"/>
        </w:rPr>
        <w:tab/>
      </w:r>
    </w:p>
    <w:p w:rsidR="005B38FE" w:rsidRDefault="005B38FE" w:rsidP="005B38FE">
      <w:pPr>
        <w:pStyle w:val="a4"/>
        <w:jc w:val="center"/>
        <w:rPr>
          <w:b/>
          <w:sz w:val="32"/>
          <w:szCs w:val="32"/>
        </w:rPr>
      </w:pPr>
    </w:p>
    <w:p w:rsidR="005B38FE" w:rsidRDefault="005B38FE" w:rsidP="005B38FE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 2009</w:t>
      </w:r>
    </w:p>
    <w:p w:rsidR="005B38FE" w:rsidRDefault="005B38FE" w:rsidP="005B38FE">
      <w:pPr>
        <w:pStyle w:val="a4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>Задачи:</w:t>
      </w:r>
    </w:p>
    <w:p w:rsidR="005B38FE" w:rsidRPr="005B38FE" w:rsidRDefault="005B38FE" w:rsidP="005B38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7C9">
        <w:rPr>
          <w:rFonts w:ascii="Times New Roman" w:hAnsi="Times New Roman" w:cs="Times New Roman"/>
          <w:sz w:val="24"/>
          <w:szCs w:val="24"/>
        </w:rPr>
        <w:t xml:space="preserve">способствовать снятию </w:t>
      </w:r>
      <w:proofErr w:type="spellStart"/>
      <w:r w:rsidRPr="006837C9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837C9">
        <w:rPr>
          <w:rFonts w:ascii="Times New Roman" w:hAnsi="Times New Roman" w:cs="Times New Roman"/>
          <w:sz w:val="24"/>
          <w:szCs w:val="24"/>
        </w:rPr>
        <w:t xml:space="preserve"> напряжения, повышению настроения ребенка;</w:t>
      </w:r>
    </w:p>
    <w:p w:rsidR="005B38FE" w:rsidRPr="005B38FE" w:rsidRDefault="003B50B9" w:rsidP="005B38F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B0F0"/>
        </w:rPr>
      </w:pPr>
      <w:r>
        <w:t>закрепить знания</w:t>
      </w:r>
      <w:r w:rsidR="005B38FE" w:rsidRPr="005B38FE">
        <w:t xml:space="preserve"> детей об окружающей природе</w:t>
      </w:r>
      <w:r w:rsidR="005B38FE">
        <w:t>;</w:t>
      </w:r>
    </w:p>
    <w:p w:rsidR="005B38FE" w:rsidRPr="006837C9" w:rsidRDefault="005B38FE" w:rsidP="005B38F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B0F0"/>
        </w:rPr>
      </w:pPr>
      <w:r>
        <w:t>способствовать развитию мелкой моторики кистей рук;</w:t>
      </w:r>
    </w:p>
    <w:p w:rsidR="005B38FE" w:rsidRDefault="005B38FE" w:rsidP="005B38F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t>развивать познавательный интерес, познавательные способности,  речь, внимание, воображение</w:t>
      </w:r>
      <w:r w:rsidRPr="006837C9">
        <w:t>;</w:t>
      </w:r>
    </w:p>
    <w:p w:rsidR="005B38FE" w:rsidRPr="006837C9" w:rsidRDefault="005B38FE" w:rsidP="005B38F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t>укрепить здоровье детей через игровую деятельность.</w:t>
      </w:r>
    </w:p>
    <w:p w:rsidR="005B38FE" w:rsidRPr="00834B5E" w:rsidRDefault="005B38FE" w:rsidP="005B38FE">
      <w:pPr>
        <w:pStyle w:val="a4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 w:rsidRPr="00834B5E">
        <w:rPr>
          <w:b/>
          <w:color w:val="00B0F0"/>
          <w:sz w:val="32"/>
          <w:szCs w:val="32"/>
        </w:rPr>
        <w:t>Оборудование:</w:t>
      </w:r>
    </w:p>
    <w:p w:rsidR="005B38FE" w:rsidRDefault="005B38FE" w:rsidP="005B38F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кукла – </w:t>
      </w:r>
      <w:r w:rsidR="006D4A6D">
        <w:t>лесная</w:t>
      </w:r>
      <w:r>
        <w:t xml:space="preserve"> фея;</w:t>
      </w:r>
    </w:p>
    <w:p w:rsidR="005B38FE" w:rsidRDefault="00E8697F" w:rsidP="005B38F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осенние листья, </w:t>
      </w:r>
      <w:r w:rsidR="008E62BD">
        <w:t xml:space="preserve">веточки, </w:t>
      </w:r>
      <w:r>
        <w:t>искусственные грибы и ягоды</w:t>
      </w:r>
      <w:r w:rsidR="00750052">
        <w:t>, зонт</w:t>
      </w:r>
      <w:r w:rsidR="005B38FE">
        <w:t>;</w:t>
      </w:r>
    </w:p>
    <w:p w:rsidR="00CC4BE3" w:rsidRDefault="00CC4BE3" w:rsidP="005B38F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письмо от лесной феи;</w:t>
      </w:r>
    </w:p>
    <w:p w:rsidR="00E8697F" w:rsidRDefault="00E8697F" w:rsidP="005B38F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аудиозаписи со звуками леса, звуками природы</w:t>
      </w:r>
      <w:r w:rsidR="008E62BD">
        <w:t>, марш С. Прокофьева</w:t>
      </w:r>
      <w:r>
        <w:t>;</w:t>
      </w:r>
    </w:p>
    <w:p w:rsidR="00EE622E" w:rsidRDefault="00EE622E" w:rsidP="005B38F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иллюстрации осеннего леса.</w:t>
      </w:r>
    </w:p>
    <w:p w:rsidR="00D9465A" w:rsidRDefault="00D9465A" w:rsidP="00D9465A">
      <w:pPr>
        <w:pStyle w:val="a4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 w:rsidRPr="00D9465A">
        <w:rPr>
          <w:b/>
          <w:color w:val="00B0F0"/>
          <w:sz w:val="32"/>
          <w:szCs w:val="32"/>
        </w:rPr>
        <w:t>Участники:</w:t>
      </w:r>
    </w:p>
    <w:p w:rsidR="00D9465A" w:rsidRDefault="00D9465A" w:rsidP="00D9465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</w:pPr>
      <w:r>
        <w:t>дети;</w:t>
      </w:r>
    </w:p>
    <w:p w:rsidR="00D9465A" w:rsidRDefault="00D9465A" w:rsidP="00D9465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</w:pPr>
      <w:r>
        <w:t>воспитатели группы;</w:t>
      </w:r>
    </w:p>
    <w:p w:rsidR="00D9465A" w:rsidRDefault="00D9465A" w:rsidP="00D9465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</w:pPr>
      <w:r>
        <w:t>социальный педагог;</w:t>
      </w:r>
    </w:p>
    <w:p w:rsidR="00D9465A" w:rsidRPr="00D9465A" w:rsidRDefault="00D9465A" w:rsidP="00D9465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</w:pPr>
      <w:r>
        <w:t>музыкальный работник.</w:t>
      </w:r>
    </w:p>
    <w:p w:rsidR="00C0312C" w:rsidRPr="00E8697F" w:rsidRDefault="00C0312C" w:rsidP="00C0312C">
      <w:pPr>
        <w:pStyle w:val="a4"/>
        <w:spacing w:before="0" w:beforeAutospacing="0" w:after="0" w:afterAutospacing="0" w:line="360" w:lineRule="auto"/>
        <w:ind w:left="709"/>
        <w:jc w:val="both"/>
      </w:pPr>
    </w:p>
    <w:p w:rsidR="005B38FE" w:rsidRDefault="005B38FE" w:rsidP="005B38FE">
      <w:pPr>
        <w:pStyle w:val="a4"/>
        <w:spacing w:before="0" w:beforeAutospacing="0" w:after="0" w:afterAutospacing="0" w:line="36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Ход досуга</w:t>
      </w:r>
    </w:p>
    <w:p w:rsidR="00CC4BE3" w:rsidRPr="00CC4BE3" w:rsidRDefault="00CC4BE3" w:rsidP="005B38FE">
      <w:pPr>
        <w:pStyle w:val="a4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32"/>
        </w:rPr>
      </w:pPr>
      <w:r w:rsidRPr="00CC4BE3">
        <w:rPr>
          <w:b/>
          <w:color w:val="FF0000"/>
          <w:sz w:val="32"/>
          <w:szCs w:val="32"/>
        </w:rPr>
        <w:t>Утро</w:t>
      </w:r>
    </w:p>
    <w:p w:rsidR="00CC4BE3" w:rsidRPr="00CC4BE3" w:rsidRDefault="00CC4BE3" w:rsidP="005B38F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C4BE3">
        <w:rPr>
          <w:b/>
          <w:sz w:val="28"/>
          <w:szCs w:val="28"/>
        </w:rPr>
        <w:t>Сюрпризный момент</w:t>
      </w:r>
    </w:p>
    <w:p w:rsidR="00E54141" w:rsidRPr="00E54141" w:rsidRDefault="00E54141" w:rsidP="006D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1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5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собрать внимание детей; вызвать интерес к предстоящей деятельности.</w:t>
      </w:r>
    </w:p>
    <w:p w:rsidR="005B38FE" w:rsidRPr="00E8697F" w:rsidRDefault="00E54141" w:rsidP="006D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69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обращает внимание</w:t>
      </w:r>
      <w:r w:rsidR="006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что  их группа стала какой-то необычной, волшебной: на столах и на полу разбросаны осенние листья, веточки от деревьев, грибы. Спрашивает у детей, что они думают по этому поводу. </w:t>
      </w:r>
    </w:p>
    <w:p w:rsidR="005B38FE" w:rsidRPr="006D4A6D" w:rsidRDefault="006D4A6D" w:rsidP="006D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как вы думаете, кто бы мог раскрасить нашу группу таким образом? (</w:t>
      </w:r>
      <w:r w:rsidRPr="006D4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Предположения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38FE" w:rsidRPr="006D4A6D" w:rsidRDefault="006D4A6D" w:rsidP="006D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ведь это лесная фея побывала у нас в гостях. Это она оставила свои следы. Кто мне скажет, о каком времени года нам напоминает лесная фея? (</w:t>
      </w:r>
      <w:r w:rsidRPr="006D4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38FE" w:rsidRDefault="006D4A6D" w:rsidP="006D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Педагог:</w:t>
      </w:r>
      <w:r w:rsidR="00CC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Совершенно верно, речь идет об осени. Ребята, посмотрите, а ведь она оставила для вас письмо.</w:t>
      </w:r>
    </w:p>
    <w:p w:rsidR="00CC4BE3" w:rsidRDefault="00CC4BE3" w:rsidP="006D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находит на столе письмо от лесной феи и читает его детям. В письме говорится о том, что лесная фея приглашает всех ребят совершить путешествие в ее осенний лес и насладиться красотой ее лесного царства.</w:t>
      </w:r>
    </w:p>
    <w:p w:rsidR="00CC4BE3" w:rsidRPr="00CC4BE3" w:rsidRDefault="00CC4BE3" w:rsidP="006D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прежде чем мы отправимся в путешествие, нам надо зарядиться силой и основательно подкрепиться.</w:t>
      </w:r>
    </w:p>
    <w:p w:rsidR="005B38FE" w:rsidRDefault="00CC4BE3" w:rsidP="00CC4B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Утренняя гимнастика</w:t>
      </w:r>
    </w:p>
    <w:p w:rsidR="00CC4BE3" w:rsidRDefault="00CC4BE3" w:rsidP="00CC4B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элементами </w:t>
      </w:r>
      <w:proofErr w:type="spellStart"/>
      <w:r w:rsidRPr="00CC4BE3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психогимнастики</w:t>
      </w:r>
      <w:proofErr w:type="spellEnd"/>
      <w:r w:rsidRPr="00CC4BE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E62BD" w:rsidRPr="00E54141" w:rsidRDefault="00E54141" w:rsidP="008E6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="008E62BD" w:rsidRPr="00E5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повысить психофизическую активность, настроение; стимулировать внимание, учить быстро и точно реагировать на звуковые сигналы</w:t>
      </w:r>
      <w:r w:rsidR="008E62BD" w:rsidRPr="00E541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CC4BE3" w:rsidRPr="008E62BD" w:rsidRDefault="008E62BD" w:rsidP="008E62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8E62BD">
        <w:rPr>
          <w:rFonts w:ascii="Times New Roman" w:hAnsi="Times New Roman" w:cs="Times New Roman"/>
          <w:b/>
          <w:color w:val="00B0F0"/>
          <w:sz w:val="26"/>
          <w:szCs w:val="26"/>
        </w:rPr>
        <w:t>Смелый наездник</w:t>
      </w:r>
      <w:r>
        <w:rPr>
          <w:rFonts w:ascii="Times New Roman" w:hAnsi="Times New Roman" w:cs="Times New Roman"/>
          <w:b/>
          <w:color w:val="00B0F0"/>
          <w:sz w:val="26"/>
          <w:szCs w:val="26"/>
        </w:rPr>
        <w:t>.</w:t>
      </w:r>
    </w:p>
    <w:p w:rsidR="00CC4BE3" w:rsidRPr="00E54141" w:rsidRDefault="00CC4BE3" w:rsidP="008E6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41">
        <w:rPr>
          <w:rFonts w:ascii="Times New Roman" w:hAnsi="Times New Roman" w:cs="Times New Roman"/>
          <w:sz w:val="28"/>
          <w:szCs w:val="28"/>
        </w:rPr>
        <w:t xml:space="preserve">Ребенок скачет на </w:t>
      </w:r>
      <w:r w:rsidR="008E62BD" w:rsidRPr="00E54141">
        <w:rPr>
          <w:rFonts w:ascii="Times New Roman" w:hAnsi="Times New Roman" w:cs="Times New Roman"/>
          <w:sz w:val="28"/>
          <w:szCs w:val="28"/>
        </w:rPr>
        <w:t xml:space="preserve">воображаемом </w:t>
      </w:r>
      <w:r w:rsidRPr="00E54141">
        <w:rPr>
          <w:rFonts w:ascii="Times New Roman" w:hAnsi="Times New Roman" w:cs="Times New Roman"/>
          <w:sz w:val="28"/>
          <w:szCs w:val="28"/>
        </w:rPr>
        <w:t>коне.</w:t>
      </w:r>
    </w:p>
    <w:p w:rsidR="00CC4BE3" w:rsidRPr="008E62BD" w:rsidRDefault="00CC4BE3" w:rsidP="008E62B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E62BD">
        <w:rPr>
          <w:rFonts w:ascii="Times New Roman" w:hAnsi="Times New Roman" w:cs="Times New Roman"/>
          <w:i/>
          <w:sz w:val="26"/>
          <w:szCs w:val="26"/>
        </w:rPr>
        <w:t>Я горжусь своим конем,</w:t>
      </w:r>
    </w:p>
    <w:p w:rsidR="00CC4BE3" w:rsidRPr="008E62BD" w:rsidRDefault="00CC4BE3" w:rsidP="008E62B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E62BD">
        <w:rPr>
          <w:rFonts w:ascii="Times New Roman" w:hAnsi="Times New Roman" w:cs="Times New Roman"/>
          <w:i/>
          <w:sz w:val="26"/>
          <w:szCs w:val="26"/>
        </w:rPr>
        <w:t>Он летит, как ветер.</w:t>
      </w:r>
    </w:p>
    <w:p w:rsidR="00CC4BE3" w:rsidRPr="008E62BD" w:rsidRDefault="00CC4BE3" w:rsidP="008E62B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E62BD">
        <w:rPr>
          <w:rFonts w:ascii="Times New Roman" w:hAnsi="Times New Roman" w:cs="Times New Roman"/>
          <w:i/>
          <w:sz w:val="26"/>
          <w:szCs w:val="26"/>
        </w:rPr>
        <w:t>Обгоняю я на нем</w:t>
      </w:r>
    </w:p>
    <w:p w:rsidR="00CC4BE3" w:rsidRPr="008E62BD" w:rsidRDefault="00CC4BE3" w:rsidP="008E62B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E62BD">
        <w:rPr>
          <w:rFonts w:ascii="Times New Roman" w:hAnsi="Times New Roman" w:cs="Times New Roman"/>
          <w:i/>
          <w:sz w:val="26"/>
          <w:szCs w:val="26"/>
        </w:rPr>
        <w:t>Всех коней на свете.</w:t>
      </w:r>
    </w:p>
    <w:p w:rsidR="00CC4BE3" w:rsidRPr="008E62BD" w:rsidRDefault="00CC4BE3" w:rsidP="008E62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E62BD">
        <w:rPr>
          <w:rFonts w:ascii="Times New Roman" w:hAnsi="Times New Roman" w:cs="Times New Roman"/>
          <w:sz w:val="26"/>
          <w:szCs w:val="26"/>
        </w:rPr>
        <w:t>(3. Петрова)</w:t>
      </w:r>
    </w:p>
    <w:p w:rsidR="008E62BD" w:rsidRPr="008E62BD" w:rsidRDefault="008E62BD" w:rsidP="008E62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8E62BD">
        <w:rPr>
          <w:rFonts w:ascii="Times New Roman" w:hAnsi="Times New Roman" w:cs="Times New Roman"/>
          <w:b/>
          <w:color w:val="00B0F0"/>
          <w:sz w:val="26"/>
          <w:szCs w:val="26"/>
        </w:rPr>
        <w:t>Будь внимателен!</w:t>
      </w:r>
    </w:p>
    <w:p w:rsidR="00D9465A" w:rsidRPr="0083594C" w:rsidRDefault="008E62BD" w:rsidP="0083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41">
        <w:rPr>
          <w:rFonts w:ascii="Times New Roman" w:hAnsi="Times New Roman" w:cs="Times New Roman"/>
          <w:sz w:val="28"/>
          <w:szCs w:val="28"/>
        </w:rPr>
        <w:t xml:space="preserve">Дети шагают под «Марш» С.Прокофьева. Затем на слово </w:t>
      </w:r>
      <w:r w:rsidRPr="00E54141">
        <w:rPr>
          <w:rFonts w:ascii="Times New Roman" w:hAnsi="Times New Roman" w:cs="Times New Roman"/>
          <w:b/>
          <w:i/>
          <w:sz w:val="28"/>
          <w:szCs w:val="28"/>
        </w:rPr>
        <w:t>«Зайчики»</w:t>
      </w:r>
      <w:r w:rsidRPr="00E54141">
        <w:rPr>
          <w:rFonts w:ascii="Times New Roman" w:hAnsi="Times New Roman" w:cs="Times New Roman"/>
          <w:sz w:val="28"/>
          <w:szCs w:val="28"/>
        </w:rPr>
        <w:t xml:space="preserve">, произнесенное педагогом, дети должны начать прыгать, на слово </w:t>
      </w:r>
      <w:r w:rsidRPr="00E54141">
        <w:rPr>
          <w:rFonts w:ascii="Times New Roman" w:hAnsi="Times New Roman" w:cs="Times New Roman"/>
          <w:b/>
          <w:i/>
          <w:sz w:val="28"/>
          <w:szCs w:val="28"/>
        </w:rPr>
        <w:t>«лошадки»</w:t>
      </w:r>
      <w:r w:rsidRPr="00E54141">
        <w:rPr>
          <w:rFonts w:ascii="Times New Roman" w:hAnsi="Times New Roman" w:cs="Times New Roman"/>
          <w:sz w:val="28"/>
          <w:szCs w:val="28"/>
        </w:rPr>
        <w:t xml:space="preserve"> — скакать, как лошадки, </w:t>
      </w:r>
      <w:r w:rsidRPr="00E54141">
        <w:rPr>
          <w:rFonts w:ascii="Times New Roman" w:hAnsi="Times New Roman" w:cs="Times New Roman"/>
          <w:b/>
          <w:i/>
          <w:sz w:val="28"/>
          <w:szCs w:val="28"/>
        </w:rPr>
        <w:t>«птицы»</w:t>
      </w:r>
      <w:r w:rsidRPr="00E54141">
        <w:rPr>
          <w:rFonts w:ascii="Times New Roman" w:hAnsi="Times New Roman" w:cs="Times New Roman"/>
          <w:sz w:val="28"/>
          <w:szCs w:val="28"/>
        </w:rPr>
        <w:t xml:space="preserve"> - бегать, раскинув руки в стороны, </w:t>
      </w:r>
      <w:r w:rsidRPr="00E54141">
        <w:rPr>
          <w:rFonts w:ascii="Times New Roman" w:hAnsi="Times New Roman" w:cs="Times New Roman"/>
          <w:b/>
          <w:i/>
          <w:sz w:val="28"/>
          <w:szCs w:val="28"/>
        </w:rPr>
        <w:t>«аист»</w:t>
      </w:r>
      <w:r w:rsidRPr="00E54141">
        <w:rPr>
          <w:rFonts w:ascii="Times New Roman" w:hAnsi="Times New Roman" w:cs="Times New Roman"/>
          <w:sz w:val="28"/>
          <w:szCs w:val="28"/>
        </w:rPr>
        <w:t xml:space="preserve"> — стоять на одной ноге.</w:t>
      </w:r>
    </w:p>
    <w:p w:rsidR="005B38FE" w:rsidRPr="00E54141" w:rsidRDefault="00E54141" w:rsidP="00E54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завтраку</w:t>
      </w:r>
    </w:p>
    <w:p w:rsidR="005B38FE" w:rsidRDefault="00E54141" w:rsidP="00E541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вызвать интерес к процессу умывания, выработке культурно-гигиенических навыков.</w:t>
      </w:r>
    </w:p>
    <w:p w:rsidR="00E54141" w:rsidRPr="00E54141" w:rsidRDefault="00E54141" w:rsidP="00E541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умывания педагог читает отрывок из произведения К.И. Чуковского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141" w:rsidRPr="00E54141" w:rsidRDefault="00E54141" w:rsidP="00E54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p w:rsidR="005B38FE" w:rsidRPr="006B3FC9" w:rsidRDefault="006B3FC9" w:rsidP="00E541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F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вызвать аппетит, желание быть сильными и здоровыми; желание хорошо подкрепиться для длительного путешествия.</w:t>
      </w:r>
    </w:p>
    <w:p w:rsidR="005B38FE" w:rsidRPr="00090675" w:rsidRDefault="006B3FC9" w:rsidP="006B3F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9067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День</w:t>
      </w:r>
    </w:p>
    <w:p w:rsidR="005B38FE" w:rsidRPr="006B3FC9" w:rsidRDefault="006B3FC9" w:rsidP="006B3F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</w:t>
      </w:r>
      <w:r w:rsidR="00D9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  <w:r w:rsidR="00B62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страна</w:t>
      </w:r>
    </w:p>
    <w:p w:rsidR="00B62E91" w:rsidRPr="00B62E91" w:rsidRDefault="00B62E91" w:rsidP="00B62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7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развитию музыкального слуха, воображения; сформировать эстетический вкус.</w:t>
      </w:r>
    </w:p>
    <w:p w:rsidR="005B38FE" w:rsidRDefault="00B62E91" w:rsidP="00090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приглашает детей отправиться в </w:t>
      </w:r>
      <w:r w:rsidR="000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музыкальную страну, т.к. есть большая вероятность того, что таинственная лесная фея будет ждать их там. </w:t>
      </w:r>
    </w:p>
    <w:p w:rsidR="00090675" w:rsidRDefault="0083594C" w:rsidP="00090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</w:t>
      </w:r>
      <w:r w:rsidR="0009067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зыкальной стране дети обнаруживают на полу осенние листья.</w:t>
      </w:r>
    </w:p>
    <w:p w:rsidR="00090675" w:rsidRDefault="00090675" w:rsidP="00090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Педагог:</w:t>
      </w:r>
      <w:r w:rsidR="00835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наша лесная фея опять упорхнула от нас и оставила за собой след из осенних листочков.</w:t>
      </w:r>
    </w:p>
    <w:p w:rsidR="00090675" w:rsidRPr="00090675" w:rsidRDefault="00090675" w:rsidP="00090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вместе с музыкальным руководителем предлагают детям повеселиться и потанцевать с осенними листочками</w:t>
      </w:r>
      <w:r w:rsidR="0083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вернуться в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38FE" w:rsidRPr="00090675" w:rsidRDefault="00090675" w:rsidP="00090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</w:t>
      </w:r>
    </w:p>
    <w:p w:rsidR="005B38FE" w:rsidRDefault="00750052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я предлагаю вам сыграть в одну интересную игру, называется она - "Со</w:t>
      </w:r>
      <w:r w:rsidR="008359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нышко и дождик". </w:t>
      </w:r>
    </w:p>
    <w:p w:rsidR="00750052" w:rsidRPr="00750052" w:rsidRDefault="00750052" w:rsidP="007500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5005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"Солнышко и дождик"</w:t>
      </w:r>
    </w:p>
    <w:p w:rsidR="005B38FE" w:rsidRPr="00750052" w:rsidRDefault="00750052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ходить и бегать врассыпную, не наталкиваясь друг на друга, приучать их действовать по сигналу воспитателя.</w:t>
      </w:r>
    </w:p>
    <w:p w:rsidR="005B38FE" w:rsidRPr="00750052" w:rsidRDefault="00750052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стульчиках. Педагог говорит: </w:t>
      </w:r>
      <w:r w:rsidRPr="00750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"Солнышко! Идите гулять!"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ходят и бегают по группе. После слов </w:t>
      </w:r>
      <w:r w:rsidRPr="00750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"Дождик! Скорей домой!"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бегут под зонтик к своему воспитателю. Когда педагог снова произносит: </w:t>
      </w:r>
      <w:r w:rsidRPr="00750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"Солнышко! Можно идти гулять!"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повторяется.</w:t>
      </w:r>
    </w:p>
    <w:p w:rsidR="005B38FE" w:rsidRDefault="0083594C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игры педагог предлагает сделать подарок для лесной феи.</w:t>
      </w:r>
    </w:p>
    <w:p w:rsidR="0083594C" w:rsidRDefault="0083594C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делают из осенних листьев коллективную аппликацию "Солнышко".</w:t>
      </w:r>
    </w:p>
    <w:p w:rsidR="00ED171B" w:rsidRDefault="0083594C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Ребята, вы отлично потрудились! Я уверена, что лесной фее понравится ваше солнышко</w:t>
      </w:r>
      <w:r w:rsidR="00ED1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очень красивое.</w:t>
      </w:r>
      <w:r w:rsidR="00ED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похвалим себя и погладим по голове, ведь вы у меня такие замечательные ребята!</w:t>
      </w:r>
    </w:p>
    <w:p w:rsidR="0083594C" w:rsidRPr="00ED171B" w:rsidRDefault="00ED171B" w:rsidP="00ED17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ED171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Массаж головы "Барашек"</w:t>
      </w:r>
    </w:p>
    <w:p w:rsidR="005B38FE" w:rsidRDefault="00ED171B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барашек, ты не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</w:t>
      </w:r>
      <w:r w:rsidRPr="00ED1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голову</w:t>
      </w:r>
    </w:p>
    <w:p w:rsidR="00ED171B" w:rsidRDefault="00ED171B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показывай свой нрав!                   </w:t>
      </w:r>
      <w:r w:rsidRPr="00ED1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мягкими движениями</w:t>
      </w:r>
    </w:p>
    <w:p w:rsidR="00ED171B" w:rsidRDefault="00ED171B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Гребешок скорей возьми                    </w:t>
      </w:r>
      <w:r w:rsidRPr="00ED1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 в направлении от</w:t>
      </w:r>
    </w:p>
    <w:p w:rsidR="00ED171B" w:rsidRPr="00ED171B" w:rsidRDefault="00ED171B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кудряшки расчеши.                         </w:t>
      </w:r>
      <w:r w:rsidRPr="00ED1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лба к затылку.</w:t>
      </w:r>
    </w:p>
    <w:p w:rsidR="00DC773E" w:rsidRDefault="00DC773E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FE" w:rsidRDefault="00DC773E" w:rsidP="00F90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пора отправляться в путешествие по осеннему лесу. Там мы наконец, сможем встретиться с нашей волшебницей феей.</w:t>
      </w:r>
    </w:p>
    <w:p w:rsidR="00DC773E" w:rsidRPr="00B06548" w:rsidRDefault="00DC773E" w:rsidP="004A68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0654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Прогулка</w:t>
      </w:r>
      <w:r w:rsidR="003B50B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 Организационный момент</w:t>
      </w:r>
      <w:r w:rsidR="00B06548" w:rsidRPr="00B0654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5B38FE" w:rsidRPr="004A6831" w:rsidRDefault="00FB18A1" w:rsidP="004A6831">
      <w:pPr>
        <w:pStyle w:val="a4"/>
        <w:spacing w:before="0" w:beforeAutospacing="0" w:after="0" w:afterAutospacing="0" w:line="360" w:lineRule="auto"/>
        <w:jc w:val="center"/>
        <w:rPr>
          <w:color w:val="00B0F0"/>
          <w:sz w:val="28"/>
          <w:szCs w:val="28"/>
        </w:rPr>
      </w:pPr>
      <w:r>
        <w:rPr>
          <w:rStyle w:val="a3"/>
          <w:color w:val="00B0F0"/>
          <w:sz w:val="28"/>
          <w:szCs w:val="28"/>
        </w:rPr>
        <w:t>Физкультминутка "</w:t>
      </w:r>
      <w:r w:rsidR="00B06548" w:rsidRPr="004A6831">
        <w:rPr>
          <w:rStyle w:val="a3"/>
          <w:color w:val="00B0F0"/>
          <w:sz w:val="28"/>
          <w:szCs w:val="28"/>
        </w:rPr>
        <w:t>Буратино</w:t>
      </w:r>
      <w:r>
        <w:rPr>
          <w:rStyle w:val="a3"/>
          <w:color w:val="00B0F0"/>
          <w:sz w:val="28"/>
          <w:szCs w:val="28"/>
        </w:rPr>
        <w:t>"</w:t>
      </w:r>
    </w:p>
    <w:p w:rsidR="00B06548" w:rsidRPr="004A6831" w:rsidRDefault="00B06548" w:rsidP="004A6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способствовать снятию общего или локального утомления у детей</w:t>
      </w:r>
      <w:r w:rsidRPr="004A6831">
        <w:rPr>
          <w:rFonts w:ascii="Times New Roman" w:hAnsi="Times New Roman" w:cs="Times New Roman"/>
          <w:bCs/>
          <w:i/>
          <w:sz w:val="28"/>
          <w:szCs w:val="28"/>
        </w:rPr>
        <w:t xml:space="preserve"> .</w:t>
      </w:r>
    </w:p>
    <w:p w:rsidR="004A6831" w:rsidRDefault="00B06548" w:rsidP="004A6831">
      <w:pPr>
        <w:pStyle w:val="a4"/>
        <w:spacing w:before="0" w:beforeAutospacing="0" w:after="0" w:afterAutospacing="0" w:line="360" w:lineRule="auto"/>
        <w:jc w:val="both"/>
        <w:rPr>
          <w:rStyle w:val="a8"/>
          <w:i w:val="0"/>
          <w:iCs w:val="0"/>
          <w:sz w:val="28"/>
          <w:szCs w:val="28"/>
        </w:rPr>
      </w:pPr>
      <w:r w:rsidRPr="004A6831">
        <w:rPr>
          <w:sz w:val="28"/>
          <w:szCs w:val="28"/>
        </w:rPr>
        <w:t>Буратино потянулся.</w:t>
      </w:r>
      <w:r w:rsidR="004A6831">
        <w:rPr>
          <w:sz w:val="28"/>
          <w:szCs w:val="28"/>
        </w:rPr>
        <w:t xml:space="preserve">                 </w:t>
      </w:r>
      <w:r w:rsidRPr="004A6831">
        <w:rPr>
          <w:rStyle w:val="a8"/>
          <w:sz w:val="28"/>
          <w:szCs w:val="28"/>
        </w:rPr>
        <w:t>Руки поднять вверх и потянуться на носочках.</w:t>
      </w:r>
    </w:p>
    <w:p w:rsidR="004A6831" w:rsidRDefault="00B06548" w:rsidP="004A6831">
      <w:pPr>
        <w:pStyle w:val="a4"/>
        <w:spacing w:before="0" w:beforeAutospacing="0" w:after="0" w:afterAutospacing="0" w:line="360" w:lineRule="auto"/>
        <w:jc w:val="both"/>
        <w:rPr>
          <w:rStyle w:val="a8"/>
          <w:i w:val="0"/>
          <w:iCs w:val="0"/>
          <w:sz w:val="28"/>
          <w:szCs w:val="28"/>
        </w:rPr>
      </w:pPr>
      <w:r w:rsidRPr="004A6831">
        <w:rPr>
          <w:sz w:val="28"/>
          <w:szCs w:val="28"/>
        </w:rPr>
        <w:t>Раз - нагнулся, два - нагнулся.</w:t>
      </w:r>
      <w:r w:rsidR="004A6831">
        <w:rPr>
          <w:sz w:val="28"/>
          <w:szCs w:val="28"/>
        </w:rPr>
        <w:t xml:space="preserve">    </w:t>
      </w:r>
      <w:r w:rsidRPr="004A6831">
        <w:rPr>
          <w:rStyle w:val="a8"/>
          <w:sz w:val="28"/>
          <w:szCs w:val="28"/>
        </w:rPr>
        <w:t>Наклоны влево и вправо.</w:t>
      </w:r>
      <w:r w:rsidR="004A6831">
        <w:rPr>
          <w:rStyle w:val="a8"/>
          <w:i w:val="0"/>
          <w:iCs w:val="0"/>
          <w:sz w:val="28"/>
          <w:szCs w:val="28"/>
        </w:rPr>
        <w:t xml:space="preserve"> </w:t>
      </w:r>
    </w:p>
    <w:p w:rsidR="004A6831" w:rsidRDefault="00B06548" w:rsidP="004A6831">
      <w:pPr>
        <w:pStyle w:val="a4"/>
        <w:spacing w:before="0" w:beforeAutospacing="0" w:after="0" w:afterAutospacing="0" w:line="360" w:lineRule="auto"/>
        <w:jc w:val="both"/>
        <w:rPr>
          <w:rStyle w:val="a8"/>
          <w:i w:val="0"/>
          <w:iCs w:val="0"/>
          <w:sz w:val="28"/>
          <w:szCs w:val="28"/>
        </w:rPr>
      </w:pPr>
      <w:r w:rsidRPr="004A6831">
        <w:rPr>
          <w:sz w:val="28"/>
          <w:szCs w:val="28"/>
        </w:rPr>
        <w:t>Руки в стороны развел,</w:t>
      </w:r>
      <w:r w:rsidR="004A6831">
        <w:rPr>
          <w:sz w:val="28"/>
          <w:szCs w:val="28"/>
        </w:rPr>
        <w:t xml:space="preserve">               </w:t>
      </w:r>
      <w:r w:rsidRPr="004A6831">
        <w:rPr>
          <w:rStyle w:val="a8"/>
          <w:sz w:val="28"/>
          <w:szCs w:val="28"/>
        </w:rPr>
        <w:t>Развести руки в стороны.</w:t>
      </w:r>
    </w:p>
    <w:p w:rsidR="004A6831" w:rsidRDefault="00B06548" w:rsidP="004A6831">
      <w:pPr>
        <w:pStyle w:val="a4"/>
        <w:spacing w:before="0" w:beforeAutospacing="0" w:after="0" w:afterAutospacing="0" w:line="360" w:lineRule="auto"/>
        <w:jc w:val="both"/>
        <w:rPr>
          <w:rStyle w:val="a8"/>
          <w:i w:val="0"/>
          <w:iCs w:val="0"/>
          <w:sz w:val="28"/>
          <w:szCs w:val="28"/>
        </w:rPr>
      </w:pPr>
      <w:r w:rsidRPr="004A6831">
        <w:rPr>
          <w:sz w:val="28"/>
          <w:szCs w:val="28"/>
        </w:rPr>
        <w:t>Ключик, видно, не нашел.</w:t>
      </w:r>
      <w:r w:rsidR="004A6831">
        <w:rPr>
          <w:sz w:val="28"/>
          <w:szCs w:val="28"/>
        </w:rPr>
        <w:t xml:space="preserve">          </w:t>
      </w:r>
      <w:r w:rsidRPr="004A6831">
        <w:rPr>
          <w:rStyle w:val="a8"/>
          <w:sz w:val="28"/>
          <w:szCs w:val="28"/>
        </w:rPr>
        <w:t>Вращения руками перед грудью.</w:t>
      </w:r>
    </w:p>
    <w:p w:rsidR="004A6831" w:rsidRDefault="00B06548" w:rsidP="004A683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831">
        <w:rPr>
          <w:sz w:val="28"/>
          <w:szCs w:val="28"/>
        </w:rPr>
        <w:t>Чтобы ключик нам достать,</w:t>
      </w:r>
    </w:p>
    <w:p w:rsidR="00B06548" w:rsidRPr="004A6831" w:rsidRDefault="00B06548" w:rsidP="004A683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831">
        <w:rPr>
          <w:sz w:val="28"/>
          <w:szCs w:val="28"/>
        </w:rPr>
        <w:t>Нужно на носочки встать.</w:t>
      </w:r>
      <w:r w:rsidR="004A6831">
        <w:rPr>
          <w:sz w:val="28"/>
          <w:szCs w:val="28"/>
        </w:rPr>
        <w:t xml:space="preserve">      </w:t>
      </w:r>
      <w:r w:rsidRPr="004A6831">
        <w:rPr>
          <w:rStyle w:val="a8"/>
          <w:sz w:val="28"/>
          <w:szCs w:val="28"/>
        </w:rPr>
        <w:t>Руки поднять вверх и потянуться на носочках.</w:t>
      </w:r>
    </w:p>
    <w:p w:rsidR="004A6831" w:rsidRDefault="004A6831" w:rsidP="004A68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A1" w:rsidRDefault="004A6831" w:rsidP="004A6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педагогом выходят на прогулку. </w:t>
      </w:r>
    </w:p>
    <w:p w:rsidR="0035327B" w:rsidRDefault="00B6074A" w:rsidP="004A6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обращает внимание детей на то, что они оказались в осеннем лесу, в царстве лесной феи. </w:t>
      </w:r>
    </w:p>
    <w:p w:rsidR="005B38FE" w:rsidRPr="004A6831" w:rsidRDefault="004A6831" w:rsidP="004A6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на прогулке за деревьями и небом.</w:t>
      </w:r>
    </w:p>
    <w:p w:rsidR="005B38FE" w:rsidRPr="00FB18A1" w:rsidRDefault="00FB18A1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знания об осени, о ее характерных признаках (тучи на небе, похолодало, листья желтеют и опадают)</w:t>
      </w:r>
    </w:p>
    <w:p w:rsidR="00B6074A" w:rsidRPr="00B6074A" w:rsidRDefault="00B6074A" w:rsidP="00B607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B6074A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Дидактическая игра "Выложи солнышко из палочек"</w:t>
      </w:r>
    </w:p>
    <w:p w:rsidR="005B38FE" w:rsidRDefault="00B6074A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B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мелкую моторику рук, способность ориентироваться в пространстве.</w:t>
      </w:r>
    </w:p>
    <w:p w:rsidR="00727557" w:rsidRPr="00727557" w:rsidRDefault="007275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обращает внимание детей, что осень солнышко светит очень мало и для того, чтобы поднять настроение, предлагает детям сделать красивое солнышко из палочек.</w:t>
      </w:r>
    </w:p>
    <w:p w:rsidR="005B38FE" w:rsidRPr="00B6074A" w:rsidRDefault="00B6074A" w:rsidP="003532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Подвижная</w:t>
      </w:r>
      <w:r w:rsidRPr="00B6074A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а "Воробьи попрыгунчики</w:t>
      </w:r>
    </w:p>
    <w:p w:rsidR="005B38FE" w:rsidRDefault="0035327B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ловкость, быстроту реакции.</w:t>
      </w:r>
    </w:p>
    <w:p w:rsidR="0035327B" w:rsidRDefault="00556EEB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32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чертит круг, вмещающий всех детей. Один из играющих - кот - помещается в центре круга. Остальные - воробышки - становятся за кругом, у самой черты. По сигналу педагога воробышки начинают впрыгивать в центр круга и выпрыгивать из него, а кот старается поймать кого-либо в тот момент, когда он находится внутри круга. Тот, кого поймали, становится котом, а кот - воробышком.</w:t>
      </w:r>
    </w:p>
    <w:p w:rsidR="00556EEB" w:rsidRPr="00556EEB" w:rsidRDefault="00556EEB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ребятки, поиграем в прятки.</w:t>
      </w:r>
    </w:p>
    <w:p w:rsidR="005B38FE" w:rsidRDefault="0035327B" w:rsidP="003532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35327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Подвижная игра</w:t>
      </w:r>
      <w:r w:rsidR="00556EE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"Прятки"</w:t>
      </w:r>
    </w:p>
    <w:p w:rsidR="005B5323" w:rsidRDefault="005B5323" w:rsidP="005B5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способствовать двигательной активности, снятию импульсивности; развивать игровые навыки и произвольность поведения.</w:t>
      </w:r>
    </w:p>
    <w:p w:rsidR="005B5323" w:rsidRPr="005B5323" w:rsidRDefault="005B5323" w:rsidP="005B5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выбирает водящего, который закрывает глаза и считает до пяти. В это время остальные дети разбегаются по участку и прячутся. Тот кого водящий отыщет первым, становится на его место.</w:t>
      </w:r>
    </w:p>
    <w:p w:rsidR="005B38FE" w:rsidRPr="005B5323" w:rsidRDefault="005B5323" w:rsidP="005B5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5B532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Игровое  дыхательное упражнение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"Чудо-нос"</w:t>
      </w:r>
    </w:p>
    <w:p w:rsidR="005B5323" w:rsidRDefault="005B5323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- </w:t>
      </w:r>
      <w:r w:rsidRPr="005B5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способствовать углублению дыхания,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повышению возбудимости коры больших полушарий  мозга</w:t>
      </w:r>
      <w:r w:rsidR="00D61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активизации детей.</w:t>
      </w:r>
    </w:p>
    <w:p w:rsidR="00D61922" w:rsidRDefault="00D61922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Носиком дышу, дышу свободно,</w:t>
      </w:r>
    </w:p>
    <w:p w:rsidR="00D61922" w:rsidRDefault="00D61922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и тихо, как угодно.</w:t>
      </w:r>
    </w:p>
    <w:p w:rsidR="00D61922" w:rsidRDefault="00D61922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Выполню задание. задержу дыхание...</w:t>
      </w:r>
    </w:p>
    <w:p w:rsidR="00D61922" w:rsidRDefault="00D61922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два. три, четыре - снова дышим:</w:t>
      </w:r>
    </w:p>
    <w:p w:rsidR="00D61922" w:rsidRPr="00D61922" w:rsidRDefault="00D61922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Глубже, шире.</w:t>
      </w:r>
    </w:p>
    <w:p w:rsidR="005B38FE" w:rsidRPr="00D61922" w:rsidRDefault="005B5323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слов "задержу дыхание" дети делают вдох и задерживают дыхание.</w:t>
      </w:r>
    </w:p>
    <w:p w:rsidR="005B5323" w:rsidRDefault="007275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же все таки наша таинственная лесная фея? Давайте ее поищем!</w:t>
      </w:r>
    </w:p>
    <w:p w:rsidR="00727557" w:rsidRPr="00727557" w:rsidRDefault="00727557" w:rsidP="007275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27557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Игра "Найди лесную фею"</w:t>
      </w:r>
    </w:p>
    <w:p w:rsidR="00727557" w:rsidRDefault="007275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разбредаются по участку и ищут, заранее спрятанную педагогом, куклу - лесную фею.</w:t>
      </w:r>
    </w:p>
    <w:p w:rsidR="005B38FE" w:rsidRDefault="007275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дети находят фею, </w:t>
      </w:r>
      <w:r w:rsidR="00885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ее с</w:t>
      </w:r>
      <w:r w:rsidR="0088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ребятами. </w:t>
      </w:r>
      <w:r w:rsidR="00885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предлагает ребятам пригласить лесную фею на обед. Дети возвращаются в группу.</w:t>
      </w:r>
    </w:p>
    <w:p w:rsidR="00885B14" w:rsidRPr="00CC32A8" w:rsidRDefault="00885B14" w:rsidP="00885B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C32A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Подготовка к обеду.</w:t>
      </w:r>
      <w:r w:rsidR="003B50B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Обед</w:t>
      </w:r>
    </w:p>
    <w:p w:rsidR="00885B14" w:rsidRDefault="00885B14" w:rsidP="00885B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вызвать интерес к процессу умывания, выработке культурно-гигиенических навыков.</w:t>
      </w:r>
    </w:p>
    <w:p w:rsidR="00D61922" w:rsidRPr="0060138C" w:rsidRDefault="0060138C" w:rsidP="006013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0138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Массаж рук и лица "Умывальная песенка"</w:t>
      </w:r>
    </w:p>
    <w:p w:rsidR="00D61922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Хуже наказанья -                     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Качают головой из стороны</w:t>
      </w:r>
    </w:p>
    <w:p w:rsidR="0060138C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без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умыванья.                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сторону.</w:t>
      </w:r>
    </w:p>
    <w:p w:rsidR="0060138C" w:rsidRPr="0060138C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ребячьи 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                   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Мягкими движениями проводят</w:t>
      </w:r>
    </w:p>
    <w:p w:rsidR="0060138C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Обожают мыться.                    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ладонями по лицу сверху вниз.</w:t>
      </w:r>
    </w:p>
    <w:p w:rsidR="0060138C" w:rsidRPr="00CC32A8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воды 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мыла -                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Растирают ладонями нос.</w:t>
      </w:r>
    </w:p>
    <w:p w:rsidR="0060138C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бы грязь покрыла.</w:t>
      </w:r>
    </w:p>
    <w:p w:rsidR="0060138C" w:rsidRPr="00CC32A8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Чудно, чудно - 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Растирают ладонями уши.</w:t>
      </w:r>
    </w:p>
    <w:p w:rsidR="0060138C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Вымыться не трудно!</w:t>
      </w:r>
    </w:p>
    <w:p w:rsidR="0060138C" w:rsidRPr="00CC32A8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Честно, честно -                         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Потирают ладони друг о друга.</w:t>
      </w:r>
    </w:p>
    <w:p w:rsidR="0060138C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 быть чудесно!</w:t>
      </w:r>
    </w:p>
    <w:p w:rsidR="0060138C" w:rsidRPr="00CC32A8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 чистый,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Прикасаются указательным пальцем </w:t>
      </w:r>
    </w:p>
    <w:p w:rsidR="0060138C" w:rsidRPr="00CC32A8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CC32A8"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 носу.</w:t>
      </w:r>
    </w:p>
    <w:p w:rsidR="0060138C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чистый.                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пальчиком на рот.</w:t>
      </w:r>
    </w:p>
    <w:p w:rsidR="0060138C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одбородок чистый.          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Прикасаются пальцем к подбородку.</w:t>
      </w:r>
    </w:p>
    <w:p w:rsidR="0060138C" w:rsidRDefault="0060138C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глазки блестят -                       </w:t>
      </w:r>
      <w:r w:rsidR="00CC32A8"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Прикасаются к внешним уголкам глаз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2A8" w:rsidRPr="0060138C" w:rsidRDefault="00CC32A8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Весело глядят.                            </w:t>
      </w:r>
      <w:r w:rsidRPr="00CC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Протягивают ладошки вперед.</w:t>
      </w:r>
    </w:p>
    <w:p w:rsidR="00D61922" w:rsidRDefault="00D61922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A8" w:rsidRDefault="00CC32A8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обеда педагог укладывает детей спать под спокойную музыку.</w:t>
      </w:r>
    </w:p>
    <w:p w:rsidR="00D61922" w:rsidRDefault="00D61922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A8" w:rsidRPr="00CC32A8" w:rsidRDefault="00CC32A8" w:rsidP="00CC32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CC32A8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Гимнастика "Пробуждения"</w:t>
      </w:r>
    </w:p>
    <w:p w:rsidR="00CC32A8" w:rsidRDefault="00CC32A8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№ 1.</w:t>
      </w:r>
    </w:p>
    <w:p w:rsidR="00CC32A8" w:rsidRPr="00CC32A8" w:rsidRDefault="003B50B9" w:rsidP="00CC32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Подготовка к полднику. Полдник</w:t>
      </w:r>
    </w:p>
    <w:p w:rsidR="00CC32A8" w:rsidRPr="00B44357" w:rsidRDefault="00B44357" w:rsidP="00B443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B44357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Физкультминутка "Котятки"</w:t>
      </w:r>
    </w:p>
    <w:p w:rsidR="00D61922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вызвать интерес к процессу умывания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повысить настроение.</w:t>
      </w:r>
    </w:p>
    <w:p w:rsidR="00B44357" w:rsidRPr="00B44357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все указанные все в стихотворении движения.</w:t>
      </w:r>
    </w:p>
    <w:p w:rsidR="00D61922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котятки мыли лапки: </w:t>
      </w:r>
    </w:p>
    <w:p w:rsidR="00B44357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Вот так!</w:t>
      </w:r>
    </w:p>
    <w:p w:rsidR="00B44357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ушки, мыли брюшки:</w:t>
      </w:r>
    </w:p>
    <w:p w:rsidR="00B44357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Вот так!</w:t>
      </w:r>
    </w:p>
    <w:p w:rsidR="00B44357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они устали:</w:t>
      </w:r>
    </w:p>
    <w:p w:rsidR="00B44357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Вот так!</w:t>
      </w:r>
    </w:p>
    <w:p w:rsidR="00B44357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Сладко-сладко засыпали:</w:t>
      </w:r>
    </w:p>
    <w:p w:rsidR="00B44357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Вот так!</w:t>
      </w:r>
    </w:p>
    <w:p w:rsidR="00B44357" w:rsidRDefault="00B44357" w:rsidP="00B443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443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Вечер</w:t>
      </w:r>
    </w:p>
    <w:p w:rsidR="000D5DAD" w:rsidRPr="000D5DAD" w:rsidRDefault="000D5DAD" w:rsidP="000D5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5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позабавить детей; поддержать эмоциональный настрой всего дня; доставить радость от самовыражения.</w:t>
      </w:r>
    </w:p>
    <w:p w:rsidR="00B44357" w:rsidRDefault="00B44357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Ребята, мы немного подкрепились, а теперь пришла пора нам поиграть и показать нашей лесной фее, какие у нас красивые ручки и  пальчики.</w:t>
      </w:r>
    </w:p>
    <w:p w:rsidR="00B44357" w:rsidRPr="00B44357" w:rsidRDefault="00B44357" w:rsidP="00B443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B44357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Пальчиковая игра "Вышли пальчики гулять"</w:t>
      </w:r>
    </w:p>
    <w:p w:rsidR="00B44357" w:rsidRPr="000D5DAD" w:rsidRDefault="000D5DAD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       </w:t>
      </w:r>
      <w:r w:rsidRPr="000D5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разгибаем пальчики из </w:t>
      </w:r>
    </w:p>
    <w:p w:rsidR="000D5DAD" w:rsidRPr="000D5DAD" w:rsidRDefault="000D5DAD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 w:rsidRPr="000D5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кулачков, начиная с большого пальца.</w:t>
      </w:r>
    </w:p>
    <w:p w:rsidR="000D5DAD" w:rsidRDefault="000D5DAD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гулять,</w:t>
      </w:r>
    </w:p>
    <w:p w:rsidR="000D5DAD" w:rsidRPr="000D5DAD" w:rsidRDefault="000D5DAD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      </w:t>
      </w:r>
      <w:r w:rsidRPr="000D5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сгибаем пальчики в </w:t>
      </w:r>
    </w:p>
    <w:p w:rsidR="000D5DAD" w:rsidRPr="000D5DAD" w:rsidRDefault="000D5DAD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домик спрятались опять.      </w:t>
      </w:r>
      <w:r w:rsidRPr="000D5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кулачки, начиная с мизинца.</w:t>
      </w:r>
    </w:p>
    <w:p w:rsidR="000D5DAD" w:rsidRPr="000D5DAD" w:rsidRDefault="000D5DAD" w:rsidP="00EE62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0D5DA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lastRenderedPageBreak/>
        <w:t>Рассматривание сюжетных картинок на тему "Осень"</w:t>
      </w:r>
    </w:p>
    <w:p w:rsidR="000D5DAD" w:rsidRDefault="000D5DAD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знание детей о признаках осени; развивать речь детей</w:t>
      </w:r>
      <w:r w:rsidR="00EE6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умение высказывать суждения.</w:t>
      </w:r>
    </w:p>
    <w:p w:rsidR="00EE622E" w:rsidRPr="00EE622E" w:rsidRDefault="00EE622E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нам из леса принесла лесная фея. Фея хочет, чтобы мы рассмотрели иллюстрации осеннего леса и рассказали ей, что вы увидели на этих картинках.</w:t>
      </w:r>
    </w:p>
    <w:p w:rsidR="00B44357" w:rsidRPr="00EE622E" w:rsidRDefault="00EE622E" w:rsidP="00EE62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E62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</w:t>
      </w:r>
      <w:r w:rsidR="003B50B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дготовка к прогулке. Прогулка</w:t>
      </w:r>
    </w:p>
    <w:p w:rsidR="00B44357" w:rsidRDefault="00EE622E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лесной фее пора возвращаться домой в осенний лес. Давайте ее проводим и попрощаемся с ней.</w:t>
      </w:r>
    </w:p>
    <w:p w:rsidR="00EE622E" w:rsidRPr="00EE622E" w:rsidRDefault="00EE622E" w:rsidP="00EE62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EE622E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Упражнение "Ветер и солнышко"</w:t>
      </w:r>
    </w:p>
    <w:p w:rsidR="00B44357" w:rsidRDefault="003D4EE9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Ветер, ветер. поскорей                 </w:t>
      </w:r>
      <w:r w:rsidRPr="003D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Качают руками над головой</w:t>
      </w:r>
    </w:p>
    <w:p w:rsidR="003D4EE9" w:rsidRDefault="003D4EE9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Тучу темную развей.                    </w:t>
      </w:r>
      <w:r w:rsidRPr="003D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вправо - влево.</w:t>
      </w:r>
    </w:p>
    <w:p w:rsidR="003D4EE9" w:rsidRDefault="003D4EE9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Солнце, солнышко, гори,             </w:t>
      </w:r>
      <w:r w:rsidRPr="003D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"Рисуют"рукой в воздухе солнце.</w:t>
      </w:r>
    </w:p>
    <w:p w:rsidR="003D4EE9" w:rsidRDefault="003D4EE9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радость подари.</w:t>
      </w:r>
    </w:p>
    <w:p w:rsidR="003D4EE9" w:rsidRDefault="003D4EE9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солнце ясное!           </w:t>
      </w:r>
      <w:r w:rsidRPr="003D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Поднимают вверх одну руку,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EE9" w:rsidRDefault="003D4EE9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солнце красное!       </w:t>
      </w:r>
      <w:r w:rsidRPr="003D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другую.</w:t>
      </w:r>
    </w:p>
    <w:p w:rsidR="00B44357" w:rsidRDefault="003D4EE9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Русская народная </w:t>
      </w:r>
      <w:proofErr w:type="spellStart"/>
      <w:r w:rsidRPr="003D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1922" w:rsidRDefault="00D61922" w:rsidP="00FB1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Pr="003B50B9" w:rsidRDefault="003D4EE9" w:rsidP="003B50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 детьми на прогулке прощаются с лесной феей. </w:t>
      </w:r>
    </w:p>
    <w:p w:rsidR="00D61922" w:rsidRPr="003B50B9" w:rsidRDefault="003D4EE9" w:rsidP="003B50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3B50B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Подвижная игра</w:t>
      </w:r>
      <w:r w:rsidR="003B50B9" w:rsidRPr="003B50B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"Зайчата и бельчата"</w:t>
      </w:r>
    </w:p>
    <w:p w:rsidR="005B38FE" w:rsidRPr="003B50B9" w:rsidRDefault="003B50B9" w:rsidP="003B50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умение осознанно переключать внимание, способствует двигательной активности, снимает импульсивность, развивает игровые навыки.</w:t>
      </w:r>
    </w:p>
    <w:p w:rsidR="003B50B9" w:rsidRDefault="003B50B9" w:rsidP="003B50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говорит "Зайчата!" - дети подпрыгивают на месте, "Бельчата!" - дети делают вид, будто чешутся.</w:t>
      </w:r>
    </w:p>
    <w:p w:rsidR="003B50B9" w:rsidRPr="003B50B9" w:rsidRDefault="003B50B9" w:rsidP="003B50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3B50B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3B50B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3B50B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"Что мне больше всего запомнилось и понравилось в путешествии"</w:t>
      </w:r>
    </w:p>
    <w:p w:rsidR="003B50B9" w:rsidRDefault="003B50B9" w:rsidP="003B50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систематизировать знания детей, полученные за день; активизировать память.</w:t>
      </w:r>
    </w:p>
    <w:p w:rsidR="003B50B9" w:rsidRPr="003B50B9" w:rsidRDefault="003B50B9" w:rsidP="003B50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3B50B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Уход домой</w:t>
      </w:r>
    </w:p>
    <w:p w:rsidR="003B50B9" w:rsidRPr="003F11B9" w:rsidRDefault="000547F1" w:rsidP="000547F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F11B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Список литературы</w:t>
      </w:r>
    </w:p>
    <w:p w:rsidR="003F11B9" w:rsidRDefault="003F11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0B9" w:rsidRDefault="000547F1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Алябьева</w:t>
      </w:r>
      <w:proofErr w:type="spellEnd"/>
      <w:r w:rsidRPr="00054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Тематические дни и недели в детском саду: Планирование и конспекты. - М.: ТЦ Сфера, 2008. - 160с. (Программа развития).</w:t>
      </w:r>
    </w:p>
    <w:p w:rsidR="000547F1" w:rsidRDefault="000547F1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Исаева С.А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Физкультурные минутки в начальной школе: Практическое пособие. - М.: Айрис-пресс, 2003. - 48с. - (Методика).</w:t>
      </w:r>
    </w:p>
    <w:p w:rsidR="000547F1" w:rsidRPr="000547F1" w:rsidRDefault="000547F1" w:rsidP="000547F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547F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Картушина</w:t>
      </w:r>
      <w:proofErr w:type="spellEnd"/>
      <w:r w:rsidRPr="000547F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М.Ю</w:t>
      </w:r>
      <w:r w:rsidRPr="000547F1">
        <w:rPr>
          <w:rStyle w:val="a3"/>
          <w:rFonts w:ascii="Times New Roman" w:hAnsi="Times New Roman" w:cs="Times New Roman"/>
          <w:b w:val="0"/>
          <w:sz w:val="28"/>
          <w:szCs w:val="28"/>
        </w:rPr>
        <w:t>. Сценарии оздоровительных досугов для детей 3-4 лет. - М.: ТЦ Сфера, 2004. - 96 с.  - (Серия "Вместе с детьми".)</w:t>
      </w:r>
    </w:p>
    <w:p w:rsidR="000547F1" w:rsidRDefault="000547F1" w:rsidP="000547F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547F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Картушина</w:t>
      </w:r>
      <w:proofErr w:type="spellEnd"/>
      <w:r w:rsidRPr="000547F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М.Ю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Быть здоровым хотим. - М.: ТЦ Сфера, 2004</w:t>
      </w:r>
    </w:p>
    <w:p w:rsidR="000547F1" w:rsidRDefault="000547F1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Колдина</w:t>
      </w:r>
      <w:proofErr w:type="spellEnd"/>
      <w:r w:rsidRPr="00054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занятия с детьми 2-3 лет. - М.: ТЦ Сфера, 2010. - 144с. - (Ранний возраст).</w:t>
      </w:r>
    </w:p>
    <w:p w:rsidR="003F11B9" w:rsidRDefault="003F11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1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Скоролупова</w:t>
      </w:r>
      <w:proofErr w:type="spellEnd"/>
      <w:r w:rsidRPr="003F1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О.А., Тихонова Т.М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- как праздник! (Сценарии тематических игровых недель в детском саду). - М.: Издательство "Скрипторий 2003", 2008. - 136с.</w:t>
      </w:r>
    </w:p>
    <w:p w:rsidR="000547F1" w:rsidRPr="003F11B9" w:rsidRDefault="003F11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Черенкова Е.Ф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пальчиками. - М.: РИПОЛ классик - ДОМ.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XXI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2009. - 186с. - ("Азбука развития").</w:t>
      </w:r>
    </w:p>
    <w:p w:rsidR="000547F1" w:rsidRPr="000547F1" w:rsidRDefault="000547F1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7F1" w:rsidRDefault="000547F1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Default="003B50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Default="003B50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Default="003B50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Default="003B50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Default="003B50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Default="003B50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Default="003B50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Default="003B50B9" w:rsidP="0005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Pr="005B5323" w:rsidRDefault="003B50B9" w:rsidP="005B3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50B9" w:rsidRPr="005B5323" w:rsidSect="00C1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D7E"/>
    <w:multiLevelType w:val="hybridMultilevel"/>
    <w:tmpl w:val="EBD844BE"/>
    <w:lvl w:ilvl="0" w:tplc="66B6CF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A8AA2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F22F8"/>
    <w:multiLevelType w:val="hybridMultilevel"/>
    <w:tmpl w:val="2CC0471C"/>
    <w:lvl w:ilvl="0" w:tplc="5016AE42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7577D"/>
    <w:multiLevelType w:val="hybridMultilevel"/>
    <w:tmpl w:val="FDD21880"/>
    <w:lvl w:ilvl="0" w:tplc="3B7C5684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D336F7F"/>
    <w:multiLevelType w:val="hybridMultilevel"/>
    <w:tmpl w:val="6DBA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FEF"/>
    <w:rsid w:val="000547F1"/>
    <w:rsid w:val="00090675"/>
    <w:rsid w:val="000D5DAD"/>
    <w:rsid w:val="002A7048"/>
    <w:rsid w:val="0035327B"/>
    <w:rsid w:val="003B50B9"/>
    <w:rsid w:val="003D4EE9"/>
    <w:rsid w:val="003E4FEF"/>
    <w:rsid w:val="003F11B9"/>
    <w:rsid w:val="004A6831"/>
    <w:rsid w:val="00556EEB"/>
    <w:rsid w:val="00584A97"/>
    <w:rsid w:val="005B38FE"/>
    <w:rsid w:val="005B5323"/>
    <w:rsid w:val="0060138C"/>
    <w:rsid w:val="006B3FC9"/>
    <w:rsid w:val="006D4A6D"/>
    <w:rsid w:val="00727557"/>
    <w:rsid w:val="0074775A"/>
    <w:rsid w:val="00750052"/>
    <w:rsid w:val="0083594C"/>
    <w:rsid w:val="0085003A"/>
    <w:rsid w:val="00885B14"/>
    <w:rsid w:val="008A3074"/>
    <w:rsid w:val="008E62BD"/>
    <w:rsid w:val="008F1D3B"/>
    <w:rsid w:val="00AC3412"/>
    <w:rsid w:val="00B06548"/>
    <w:rsid w:val="00B44357"/>
    <w:rsid w:val="00B6074A"/>
    <w:rsid w:val="00B62E91"/>
    <w:rsid w:val="00C0312C"/>
    <w:rsid w:val="00C17934"/>
    <w:rsid w:val="00C92201"/>
    <w:rsid w:val="00CC32A8"/>
    <w:rsid w:val="00CC4BE3"/>
    <w:rsid w:val="00CD51F9"/>
    <w:rsid w:val="00D61922"/>
    <w:rsid w:val="00D9465A"/>
    <w:rsid w:val="00DC773E"/>
    <w:rsid w:val="00E54141"/>
    <w:rsid w:val="00E8697F"/>
    <w:rsid w:val="00ED171B"/>
    <w:rsid w:val="00EE622E"/>
    <w:rsid w:val="00F90A53"/>
    <w:rsid w:val="00FB18A1"/>
    <w:rsid w:val="00FC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FEF"/>
    <w:rPr>
      <w:b/>
      <w:bCs/>
    </w:rPr>
  </w:style>
  <w:style w:type="paragraph" w:styleId="a4">
    <w:name w:val="Normal (Web)"/>
    <w:basedOn w:val="a"/>
    <w:uiPriority w:val="99"/>
    <w:unhideWhenUsed/>
    <w:rsid w:val="005B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38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F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065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D99D-E1F3-468D-AFE7-11CCD225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8</cp:revision>
  <cp:lastPrinted>2010-02-10T18:30:00Z</cp:lastPrinted>
  <dcterms:created xsi:type="dcterms:W3CDTF">2010-01-12T08:36:00Z</dcterms:created>
  <dcterms:modified xsi:type="dcterms:W3CDTF">2010-02-10T18:33:00Z</dcterms:modified>
</cp:coreProperties>
</file>