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51" w:rsidRDefault="00780851" w:rsidP="00FB6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851" w:rsidRDefault="00780851" w:rsidP="00780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851" w:rsidRDefault="00780851" w:rsidP="00780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624D" w:rsidRDefault="00FB624D" w:rsidP="00FB624D">
      <w:pPr>
        <w:pStyle w:val="a3"/>
      </w:pPr>
      <w:r>
        <w:t>Будешь трудиться — будет у тебя и хлеб, и молоко водиться.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Была бы охота, а работа найдется. Волка ноги кормят.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Все скоро сказывается, да не все скоро делается.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proofErr w:type="gramStart"/>
      <w:r>
        <w:t>Всяк</w:t>
      </w:r>
      <w:proofErr w:type="gramEnd"/>
      <w:r>
        <w:t xml:space="preserve"> на себя свой хлеб добывает.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proofErr w:type="gramStart"/>
      <w:r>
        <w:t>Всяк</w:t>
      </w:r>
      <w:proofErr w:type="gramEnd"/>
      <w:r>
        <w:t xml:space="preserve"> своим разумом кормится.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Всякое ремесло честно, кроме воровства.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Всякий человек в деле познается.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Всякое уменье трудом дается.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Где хотенье, там и уменье.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Глину не мять — горшков не видать.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proofErr w:type="gramStart"/>
      <w:r>
        <w:t>Дело</w:t>
      </w:r>
      <w:proofErr w:type="gramEnd"/>
      <w:r>
        <w:t xml:space="preserve"> словом не заменишь.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Дело заделано, надо доделывать.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Делом спеши, да людей не смеши.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Делу — время, потехе — час.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Дерево смотри в плодах, человека — в делах.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Для добра трудиться — есть чем </w:t>
      </w:r>
      <w:proofErr w:type="gramStart"/>
      <w:r>
        <w:t>похвалиться</w:t>
      </w:r>
      <w:proofErr w:type="gramEnd"/>
      <w:r>
        <w:t>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Если идет работа, спать неохота.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Ешь досыта, а работай до пота.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Живи </w:t>
      </w:r>
      <w:proofErr w:type="gramStart"/>
      <w:r>
        <w:t>всяк</w:t>
      </w:r>
      <w:proofErr w:type="gramEnd"/>
      <w:r>
        <w:t xml:space="preserve"> своим умом, да своим горбом.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За все браться — ничего не сделать.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Золото познается в огне, человек в труде.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Кто ест скоро, тот и работает споро.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Кто мало говорит, тот больше сделает.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Кто не работает, тот не ест.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Куй железо, пока горячо.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Любишь кататься — люби и саночки возить.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Мед есть — в улей лезь.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Не бывать скуки, </w:t>
      </w:r>
      <w:proofErr w:type="gramStart"/>
      <w:r>
        <w:t>коли</w:t>
      </w:r>
      <w:proofErr w:type="gramEnd"/>
      <w:r>
        <w:t xml:space="preserve"> заняты руки.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Не печь кормит, а руки.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Не </w:t>
      </w:r>
      <w:proofErr w:type="spellStart"/>
      <w:r>
        <w:t>поклонясь</w:t>
      </w:r>
      <w:proofErr w:type="spellEnd"/>
      <w:r>
        <w:t xml:space="preserve"> до земли, и грибка не подымешь.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Не привыкай к безделью, учись рукоделью.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Каков работник, такова ему и плата.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Портной без </w:t>
      </w:r>
      <w:proofErr w:type="gramStart"/>
      <w:r>
        <w:t>порток</w:t>
      </w:r>
      <w:proofErr w:type="gramEnd"/>
      <w:r>
        <w:t>, сапожник без сапог.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Рыбак рыбака видит издалека.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Трудолюбив, как муравей.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О ДЕНЬГАХ, ЦЕНЕ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Деньги — не голова: наживное дело.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Деньги не люди, лишними не будут.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Деньги — что вода: пришли и ушли, только и видели.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Доход не живет! без хлопот.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Каждый час простоя — река убытку.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От прибыли голова не болит.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Получишь доход — явится и расход.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Прибылью хвались, а убыли стерегись.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Чужие деньги считать — не разбогатеть.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Денежка без ног, весь свет обойдет.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Деньги — гости: то нет, то горсти.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Деньги счетом крепки.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Копейка копейку родит.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Горе деньги нажить, а с деньгами и </w:t>
      </w:r>
      <w:proofErr w:type="spellStart"/>
      <w:r>
        <w:t>дураку</w:t>
      </w:r>
      <w:proofErr w:type="spellEnd"/>
      <w:r>
        <w:t xml:space="preserve"> можно жить.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Деньги — что пух: только </w:t>
      </w:r>
      <w:proofErr w:type="gramStart"/>
      <w:r>
        <w:t>дунь на них и нет</w:t>
      </w:r>
      <w:proofErr w:type="gramEnd"/>
      <w:r>
        <w:t>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Добр Мартын, коли есть алтын; худ Роман, </w:t>
      </w:r>
      <w:proofErr w:type="gramStart"/>
      <w:r>
        <w:t>коли</w:t>
      </w:r>
      <w:proofErr w:type="gramEnd"/>
      <w:r>
        <w:t xml:space="preserve"> пуст карман.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Не деньги нас наживают, а мы их.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Через золото слезы льют.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Копеечка к копеечке — рубль набегает.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Копейка рубль бережет.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Копейка обоз гонит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У него деньги куры не клюют.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Не подмажешь — не поедешь.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Дешевле пареной репы.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И дешево, и сердито.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Щиплет </w:t>
      </w:r>
      <w:proofErr w:type="spellStart"/>
      <w:r>
        <w:t>Федосья</w:t>
      </w:r>
      <w:proofErr w:type="spellEnd"/>
      <w:r>
        <w:t xml:space="preserve"> чужие колосья, а прибыли нет.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Лишняя денежка карману не в тягость.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У денег глаз нет.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Хлебу — мера, слову — вера, деньгам — счет.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Денежки счет любят.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Лежащий товар не кормит.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Злато не говорит, зато много творит.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Кто копейку не щадит, тому рубль ни почем.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Деньги — дело наживное.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Здоров буду и денег добуду.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Не доходом разживаются, а расходом.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Денежки круглые — весь век катятся.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Деньги не в деньгах, а в делах.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Копейку сберег — рубль получил, рубль сберег — капитал нажил.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Время — деньги.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Не в деньгах счастье.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О КУПЛЕ-ПРОДАЖЕ, ТОВАРЕ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Купишь — платишь, продашь — плачешь. Наследство — ни дар, ни купля.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На торгу два </w:t>
      </w:r>
      <w:proofErr w:type="spellStart"/>
      <w:r>
        <w:t>дурака</w:t>
      </w:r>
      <w:proofErr w:type="spellEnd"/>
      <w:r>
        <w:t>: один дешево дает, другой дорого просит.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Не купля учит — продажа.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Куплей да продажей торг стоит.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Торгуешь — </w:t>
      </w:r>
      <w:proofErr w:type="gramStart"/>
      <w:r>
        <w:t>хаешь</w:t>
      </w:r>
      <w:proofErr w:type="gramEnd"/>
      <w:r>
        <w:t>, купишь — похвалишь.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Хороший товар не залежится.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Лежачий товар не кормит.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Цена хороша, а не будет барыша.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На что спрос, на то и цена.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Торговля — кого выручит, а кого выучит.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Дешево покупается — недолго носится.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Кота в мешке покупать нельзя.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Товар лицом продается.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Чего мало, то дорого, чего много, то дешево.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Товарами лавка красится.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Базар цену скажет.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Мало в привозе — много в запросе.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Прибыль с убытками на одних санях едут.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Без хозяина товар плачет.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Что продается и покупается — товаром называется.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Имеешь товар — будут деньги.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Лишний рубль на рекламу отдашь — товар выгодно продашь.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О БЕРЕЖЛИВОСТИ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Бережливость лучше богатства.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proofErr w:type="gramStart"/>
      <w:r>
        <w:t>Запасливый</w:t>
      </w:r>
      <w:proofErr w:type="gramEnd"/>
      <w:r>
        <w:t xml:space="preserve"> нужды не терпит.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Из грошей рубли вырастают.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Не деньги богатство — бережливость да разум.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Собирай монеты медные — пригодятся в дни бедные.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Бережливая вещь два века живет.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Без копейки рубля нет.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Бережливость лучше прибытка.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Запас человека не портит.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 xml:space="preserve">И медведь </w:t>
      </w:r>
      <w:proofErr w:type="gramStart"/>
      <w:r>
        <w:t>из</w:t>
      </w:r>
      <w:proofErr w:type="gramEnd"/>
      <w:r>
        <w:t xml:space="preserve"> запасу лапу сосет.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  <w:r>
        <w:t>Кто не бережет копейки, тот сам рубля не стоит.</w:t>
      </w:r>
    </w:p>
    <w:p w:rsidR="00FB624D" w:rsidRDefault="00FB624D" w:rsidP="00FB624D">
      <w:pPr>
        <w:pStyle w:val="a3"/>
      </w:pPr>
    </w:p>
    <w:p w:rsidR="00FB624D" w:rsidRDefault="00FB624D" w:rsidP="00FB624D">
      <w:pPr>
        <w:pStyle w:val="a3"/>
      </w:pPr>
    </w:p>
    <w:p w:rsidR="00780851" w:rsidRDefault="00780851" w:rsidP="007808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851" w:rsidRDefault="00780851" w:rsidP="007808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604C" w:rsidRPr="00780851" w:rsidRDefault="00780851" w:rsidP="00FB62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624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30604C" w:rsidRPr="00780851" w:rsidSect="00E5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851"/>
    <w:rsid w:val="0030604C"/>
    <w:rsid w:val="00780851"/>
    <w:rsid w:val="00E51104"/>
    <w:rsid w:val="00FB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8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2013-10-09T12:24:00Z</dcterms:created>
  <dcterms:modified xsi:type="dcterms:W3CDTF">2013-10-13T04:53:00Z</dcterms:modified>
</cp:coreProperties>
</file>