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FE" w:rsidRPr="00C255F6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Pr="00C255F6" w:rsidRDefault="005872FE" w:rsidP="005872F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5F6">
        <w:rPr>
          <w:rFonts w:ascii="Times New Roman" w:hAnsi="Times New Roman" w:cs="Times New Roman"/>
          <w:b/>
          <w:i/>
          <w:sz w:val="28"/>
          <w:szCs w:val="28"/>
        </w:rPr>
        <w:t>Конспект занятия по ОЗОЖ в средней группе «Колокольчик».</w:t>
      </w:r>
    </w:p>
    <w:p w:rsidR="005872FE" w:rsidRPr="00C255F6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i/>
          <w:sz w:val="28"/>
          <w:szCs w:val="28"/>
        </w:rPr>
        <w:t>Тема:</w:t>
      </w:r>
      <w:r w:rsidRPr="00C255F6">
        <w:rPr>
          <w:rFonts w:ascii="Times New Roman" w:hAnsi="Times New Roman" w:cs="Times New Roman"/>
          <w:sz w:val="28"/>
          <w:szCs w:val="28"/>
        </w:rPr>
        <w:t xml:space="preserve"> «Путешествие в страну здоровья».</w:t>
      </w:r>
    </w:p>
    <w:p w:rsidR="005872FE" w:rsidRPr="00C255F6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Pr="00C255F6">
        <w:rPr>
          <w:rFonts w:ascii="Times New Roman" w:hAnsi="Times New Roman" w:cs="Times New Roman"/>
          <w:sz w:val="28"/>
          <w:szCs w:val="28"/>
        </w:rPr>
        <w:t>открытое  занятие.</w:t>
      </w:r>
    </w:p>
    <w:p w:rsidR="005872FE" w:rsidRPr="00C255F6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i/>
          <w:sz w:val="28"/>
          <w:szCs w:val="28"/>
        </w:rPr>
        <w:t xml:space="preserve">Цели: </w:t>
      </w:r>
      <w:r w:rsidRPr="00C255F6">
        <w:rPr>
          <w:rFonts w:ascii="Times New Roman" w:hAnsi="Times New Roman" w:cs="Times New Roman"/>
          <w:sz w:val="28"/>
          <w:szCs w:val="28"/>
        </w:rPr>
        <w:t xml:space="preserve">1. Обогатить представления детей об органах чувств человека </w:t>
      </w:r>
      <w:r w:rsidRPr="00C255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55F6">
        <w:rPr>
          <w:rFonts w:ascii="Times New Roman" w:hAnsi="Times New Roman" w:cs="Times New Roman"/>
          <w:sz w:val="28"/>
          <w:szCs w:val="28"/>
        </w:rPr>
        <w:t xml:space="preserve">2. Развивать умение соотносить органы чувств человека с 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55F6">
        <w:rPr>
          <w:rFonts w:ascii="Times New Roman" w:hAnsi="Times New Roman" w:cs="Times New Roman"/>
          <w:sz w:val="28"/>
          <w:szCs w:val="28"/>
        </w:rPr>
        <w:t xml:space="preserve">функциональным назначением. </w:t>
      </w:r>
      <w:r w:rsidRPr="00C255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55F6">
        <w:rPr>
          <w:rFonts w:ascii="Times New Roman" w:hAnsi="Times New Roman" w:cs="Times New Roman"/>
          <w:sz w:val="28"/>
          <w:szCs w:val="28"/>
        </w:rPr>
        <w:t xml:space="preserve">3. Знать несложные приёмы </w:t>
      </w:r>
      <w:proofErr w:type="spellStart"/>
      <w:r w:rsidRPr="00C255F6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C255F6">
        <w:rPr>
          <w:rFonts w:ascii="Times New Roman" w:hAnsi="Times New Roman" w:cs="Times New Roman"/>
          <w:sz w:val="28"/>
          <w:szCs w:val="28"/>
        </w:rPr>
        <w:t>, поддерживать интерес детей к проблемам сохранения своего здоровья.</w:t>
      </w:r>
    </w:p>
    <w:p w:rsidR="005872FE" w:rsidRPr="00C255F6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C255F6">
        <w:rPr>
          <w:rFonts w:ascii="Times New Roman" w:hAnsi="Times New Roman" w:cs="Times New Roman"/>
          <w:sz w:val="28"/>
          <w:szCs w:val="28"/>
        </w:rPr>
        <w:t xml:space="preserve"> воспитатель, дети.</w:t>
      </w:r>
    </w:p>
    <w:p w:rsidR="005872FE" w:rsidRPr="00C255F6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C255F6">
        <w:rPr>
          <w:rFonts w:ascii="Times New Roman" w:hAnsi="Times New Roman" w:cs="Times New Roman"/>
          <w:sz w:val="28"/>
          <w:szCs w:val="28"/>
        </w:rPr>
        <w:t xml:space="preserve"> помещение группы.</w:t>
      </w:r>
    </w:p>
    <w:p w:rsidR="005872FE" w:rsidRPr="00C255F6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i/>
          <w:sz w:val="28"/>
          <w:szCs w:val="28"/>
        </w:rPr>
        <w:t>План занятия:</w:t>
      </w:r>
      <w:r w:rsidRPr="00C25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55F6">
        <w:rPr>
          <w:rFonts w:ascii="Times New Roman" w:hAnsi="Times New Roman" w:cs="Times New Roman"/>
          <w:sz w:val="28"/>
          <w:szCs w:val="28"/>
        </w:rPr>
        <w:t>1. Организационный этап.</w:t>
      </w:r>
    </w:p>
    <w:p w:rsidR="005872FE" w:rsidRPr="00C255F6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5F6"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5F6">
        <w:rPr>
          <w:rFonts w:ascii="Times New Roman" w:hAnsi="Times New Roman" w:cs="Times New Roman"/>
          <w:sz w:val="28"/>
          <w:szCs w:val="28"/>
        </w:rPr>
        <w:t xml:space="preserve"> 3. Подведение итогов.</w:t>
      </w: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E" w:rsidRDefault="005872FE" w:rsidP="005872F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B43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5872FE" w:rsidRPr="001F6B43" w:rsidRDefault="005872FE" w:rsidP="005872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B4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B43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5872FE" w:rsidRPr="001F6B43" w:rsidRDefault="005872FE" w:rsidP="00587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- Ребята, сегодня мы с вами поговорим о здоровье. А вы знаете, что такое здоровье? (Ответы детей). Вы хотите быть здоровым? Тогда предлагаю вам отправиться в путешествие по Стране Здоровья. А чтобы туда попасть, нужно сказать волшебные слова: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lastRenderedPageBreak/>
        <w:t xml:space="preserve">«Я здоровье сберегу, </w:t>
      </w:r>
      <w:r w:rsidRPr="001F6B43">
        <w:rPr>
          <w:rFonts w:ascii="Times New Roman" w:hAnsi="Times New Roman" w:cs="Times New Roman"/>
          <w:sz w:val="28"/>
          <w:szCs w:val="28"/>
        </w:rPr>
        <w:br/>
        <w:t>Сам себе я помогу!»</w:t>
      </w:r>
    </w:p>
    <w:p w:rsidR="005872FE" w:rsidRDefault="005872FE" w:rsidP="005872FE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 xml:space="preserve"> </w:t>
      </w:r>
      <w:r w:rsidRPr="001F6B43">
        <w:rPr>
          <w:rFonts w:ascii="Times New Roman" w:hAnsi="Times New Roman" w:cs="Times New Roman"/>
          <w:b/>
          <w:sz w:val="28"/>
          <w:szCs w:val="28"/>
        </w:rPr>
        <w:t>2. Основной этап.</w:t>
      </w:r>
    </w:p>
    <w:p w:rsidR="005872FE" w:rsidRPr="001F6B43" w:rsidRDefault="005872FE" w:rsidP="00587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- Вот мы и оказались в Стране Здоровья. Здесь нас ждут разные задания и загадки. А вот и первая: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«Два братца живут рядом,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А друг друга не видят».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(Ответы детей).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Правильно. Наша остановка «Глазная».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Присядем на ковер.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(Дети садятся по-турецки или на колени).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Посмотрите, какие предметы здесь лежат. Попробуем понять, как они связаны с человеческим глазом.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F6B43">
        <w:rPr>
          <w:rFonts w:ascii="Times New Roman" w:hAnsi="Times New Roman" w:cs="Times New Roman"/>
          <w:sz w:val="28"/>
          <w:szCs w:val="28"/>
        </w:rPr>
        <w:t>(Проводится игра «Ассоциации»: яблоко – г</w:t>
      </w:r>
      <w:r>
        <w:rPr>
          <w:rFonts w:ascii="Times New Roman" w:hAnsi="Times New Roman" w:cs="Times New Roman"/>
          <w:sz w:val="28"/>
          <w:szCs w:val="28"/>
        </w:rPr>
        <w:t>лазное яблоко; щетка – реснички</w:t>
      </w:r>
      <w:r w:rsidRPr="001F6B43">
        <w:rPr>
          <w:rFonts w:ascii="Times New Roman" w:hAnsi="Times New Roman" w:cs="Times New Roman"/>
          <w:sz w:val="28"/>
          <w:szCs w:val="28"/>
        </w:rPr>
        <w:t>; емкост</w:t>
      </w:r>
      <w:r>
        <w:rPr>
          <w:rFonts w:ascii="Times New Roman" w:hAnsi="Times New Roman" w:cs="Times New Roman"/>
          <w:sz w:val="28"/>
          <w:szCs w:val="28"/>
        </w:rPr>
        <w:t>ь с водой – слеза</w:t>
      </w:r>
      <w:r w:rsidRPr="001F6B43">
        <w:rPr>
          <w:rFonts w:ascii="Times New Roman" w:hAnsi="Times New Roman" w:cs="Times New Roman"/>
          <w:sz w:val="28"/>
          <w:szCs w:val="28"/>
        </w:rPr>
        <w:t>; эталоны цвета – цвет глаз)</w:t>
      </w:r>
      <w:proofErr w:type="gramEnd"/>
    </w:p>
    <w:p w:rsidR="005872FE" w:rsidRPr="001F6B43" w:rsidRDefault="005872FE" w:rsidP="00587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А вы хотите узнать, какого цвета радужная оболочка вашего глаза? Возьмём зеркала.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(Дети рассматривают и отвечают).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А вы знаете, как называется врач, который осматривает и лечит глаза?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(Ответы детей).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Сейчас каждый из вас попробует дать полезный совет как сберечь зрение.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(Ответы детей).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Отправляемся дальше. Отгадайте загадку: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F6B43">
        <w:rPr>
          <w:rFonts w:ascii="Times New Roman" w:hAnsi="Times New Roman" w:cs="Times New Roman"/>
          <w:sz w:val="28"/>
          <w:szCs w:val="28"/>
        </w:rPr>
        <w:t xml:space="preserve">«Белые силачи рубят калачи, </w:t>
      </w:r>
      <w:r w:rsidRPr="001F6B43">
        <w:rPr>
          <w:rFonts w:ascii="Times New Roman" w:hAnsi="Times New Roman" w:cs="Times New Roman"/>
          <w:sz w:val="28"/>
          <w:szCs w:val="28"/>
        </w:rPr>
        <w:br/>
        <w:t>красный говорун подкладывает).</w:t>
      </w:r>
      <w:proofErr w:type="gramEnd"/>
      <w:r w:rsidRPr="001F6B43">
        <w:rPr>
          <w:rFonts w:ascii="Times New Roman" w:hAnsi="Times New Roman" w:cs="Times New Roman"/>
          <w:sz w:val="28"/>
          <w:szCs w:val="28"/>
        </w:rPr>
        <w:t xml:space="preserve">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(Ответы детей).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Остановка «Зубная».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Зубик нас встречает не веселый. Что могло случиться?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(Ответы детей).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Ваши зубы когда-нибудь болели? Что нужно делать? К какому врачу обратиться? </w:t>
      </w:r>
      <w:r w:rsidRPr="001F6B43">
        <w:rPr>
          <w:rFonts w:ascii="Times New Roman" w:hAnsi="Times New Roman" w:cs="Times New Roman"/>
          <w:sz w:val="28"/>
          <w:szCs w:val="28"/>
        </w:rPr>
        <w:br/>
        <w:t>(Ответы детей).</w:t>
      </w:r>
    </w:p>
    <w:p w:rsidR="005872FE" w:rsidRPr="001F6B43" w:rsidRDefault="005872FE" w:rsidP="00587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Поиграем в игру «Что полезно для зубов». </w:t>
      </w:r>
      <w:r w:rsidRPr="001F6B43">
        <w:rPr>
          <w:rFonts w:ascii="Times New Roman" w:hAnsi="Times New Roman" w:cs="Times New Roman"/>
          <w:sz w:val="28"/>
          <w:szCs w:val="28"/>
        </w:rPr>
        <w:br/>
        <w:t>(Проводится игра с обручем на полу).</w:t>
      </w:r>
    </w:p>
    <w:p w:rsidR="005872FE" w:rsidRPr="001F6B43" w:rsidRDefault="005872FE" w:rsidP="005872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lastRenderedPageBreak/>
        <w:t xml:space="preserve">В Стране Здоровья еще одна загадка. Посмотрите на эти игрушки. Они одинаковы?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(Ответы детей).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А теперь послушайте.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(Воспитатель демонстрирует каждую погремушку).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Попробуйте найти две одинаковые по звуку.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(Дети отбирают пару).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Какой человеческий орган помог вам найти парные погремушки?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(Ответы детей). </w:t>
      </w:r>
      <w:r w:rsidRPr="001F6B43">
        <w:rPr>
          <w:rFonts w:ascii="Times New Roman" w:hAnsi="Times New Roman" w:cs="Times New Roman"/>
          <w:sz w:val="28"/>
          <w:szCs w:val="28"/>
        </w:rPr>
        <w:br/>
      </w:r>
      <w:r w:rsidRPr="001F6B43">
        <w:rPr>
          <w:rFonts w:ascii="Times New Roman" w:hAnsi="Times New Roman" w:cs="Times New Roman"/>
          <w:sz w:val="28"/>
          <w:szCs w:val="28"/>
        </w:rPr>
        <w:br/>
        <w:t>Нашей последней остановкой была «Ушная».</w:t>
      </w:r>
    </w:p>
    <w:p w:rsidR="005872FE" w:rsidRDefault="005872FE" w:rsidP="005872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B43">
        <w:rPr>
          <w:rFonts w:ascii="Times New Roman" w:hAnsi="Times New Roman" w:cs="Times New Roman"/>
          <w:b/>
          <w:sz w:val="28"/>
          <w:szCs w:val="28"/>
        </w:rPr>
        <w:t>3. Подведение итогов.</w:t>
      </w:r>
    </w:p>
    <w:p w:rsidR="005872FE" w:rsidRPr="001F6B43" w:rsidRDefault="005872FE" w:rsidP="005872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- Ребята, по какой стране мы путешествовали?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На каких остановках побывали? </w:t>
      </w:r>
      <w:r w:rsidRPr="001F6B43">
        <w:rPr>
          <w:rFonts w:ascii="Times New Roman" w:hAnsi="Times New Roman" w:cs="Times New Roman"/>
          <w:sz w:val="28"/>
          <w:szCs w:val="28"/>
        </w:rPr>
        <w:br/>
        <w:t xml:space="preserve">(Ответы детей). </w:t>
      </w:r>
      <w:r w:rsidRPr="001F6B43">
        <w:rPr>
          <w:rFonts w:ascii="Times New Roman" w:hAnsi="Times New Roman" w:cs="Times New Roman"/>
          <w:sz w:val="28"/>
          <w:szCs w:val="28"/>
        </w:rPr>
        <w:br/>
        <w:t>Мы узнали много полезного, поэтому за ваши старания и для вашего здоровья угощаемся витаминами.</w:t>
      </w:r>
    </w:p>
    <w:p w:rsidR="005872FE" w:rsidRPr="001F6B43" w:rsidRDefault="005872FE" w:rsidP="005872F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A83" w:rsidRDefault="00E02A83"/>
    <w:sectPr w:rsidR="00E02A83" w:rsidSect="0019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FE"/>
    <w:rsid w:val="005653D2"/>
    <w:rsid w:val="005872FE"/>
    <w:rsid w:val="0079653F"/>
    <w:rsid w:val="00E0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2012-10-14T14:14:00Z</dcterms:created>
  <dcterms:modified xsi:type="dcterms:W3CDTF">2012-10-14T14:15:00Z</dcterms:modified>
</cp:coreProperties>
</file>