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0"/>
        <w:gridCol w:w="4282"/>
        <w:gridCol w:w="5053"/>
        <w:gridCol w:w="3605"/>
      </w:tblGrid>
      <w:tr w:rsidR="00494BC6" w:rsidRPr="00DD46C1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DD46C1" w:rsidRDefault="00A42517" w:rsidP="00E13419">
            <w:pPr>
              <w:rPr>
                <w:rFonts w:ascii="Verdana" w:hAnsi="Verdana"/>
              </w:rPr>
            </w:pPr>
            <w:r w:rsidRPr="00DD46C1">
              <w:rPr>
                <w:rFonts w:ascii="Verdana" w:hAnsi="Verdana"/>
                <w:b/>
                <w:bCs/>
              </w:rPr>
              <w:t>Этапы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DD46C1" w:rsidRDefault="00A42517" w:rsidP="00E13419">
            <w:pPr>
              <w:rPr>
                <w:rFonts w:ascii="Verdana" w:hAnsi="Verdana"/>
              </w:rPr>
            </w:pPr>
            <w:r w:rsidRPr="00DD46C1">
              <w:rPr>
                <w:rFonts w:ascii="Verdana" w:hAnsi="Verdana"/>
                <w:b/>
                <w:bCs/>
              </w:rPr>
              <w:t xml:space="preserve">Задачи 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DD46C1" w:rsidRDefault="00A42517" w:rsidP="00E13419">
            <w:pPr>
              <w:rPr>
                <w:rFonts w:ascii="Verdana" w:hAnsi="Verdana"/>
              </w:rPr>
            </w:pPr>
            <w:r w:rsidRPr="00DD46C1">
              <w:rPr>
                <w:rFonts w:ascii="Verdana" w:hAnsi="Verdana"/>
                <w:b/>
                <w:bCs/>
              </w:rPr>
              <w:t>Деятельность проектной группы</w:t>
            </w:r>
            <w:r w:rsidR="00494BC6">
              <w:rPr>
                <w:rFonts w:ascii="Verdana" w:hAnsi="Verdana"/>
                <w:b/>
                <w:bCs/>
              </w:rPr>
              <w:t xml:space="preserve"> (дети, воспитатель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DD46C1" w:rsidRDefault="00A42517" w:rsidP="00E1341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Совместная деятельность дети – родители – в</w:t>
            </w:r>
            <w:r w:rsidR="00494BC6">
              <w:rPr>
                <w:rFonts w:ascii="Verdana" w:hAnsi="Verdana"/>
                <w:b/>
                <w:bCs/>
              </w:rPr>
              <w:t>оспитатель</w:t>
            </w:r>
          </w:p>
        </w:tc>
      </w:tr>
      <w:tr w:rsidR="00494BC6" w:rsidRPr="00DD46C1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9E5FEE" w:rsidRDefault="00A42517" w:rsidP="00E13419">
            <w:r w:rsidRPr="009E5FEE">
              <w:t>Начальный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A42517" w:rsidP="00E13419">
            <w:r w:rsidRPr="009E5FEE">
              <w:t>Выбор произведения для постановки спектакля родителям.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A42517" w:rsidP="00E13419">
            <w:r w:rsidRPr="009E5FEE">
              <w:t>Уточнение имеющейся информации, обсуждение задания.</w:t>
            </w:r>
          </w:p>
          <w:p w:rsidR="00915B58" w:rsidRPr="009E5FEE" w:rsidRDefault="00915B58" w:rsidP="00E13419">
            <w:r w:rsidRPr="009E5FEE">
              <w:t>Выбор формы показа спектакля</w:t>
            </w:r>
            <w:r w:rsidR="00494BC6" w:rsidRPr="009E5FEE">
              <w:t xml:space="preserve"> (пальчиковый, кукольный, настольный или театр актеров).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A42517" w:rsidP="00E13419">
            <w:r w:rsidRPr="009E5FEE">
              <w:t>Мотивация проектирования, объяснение цели проекта</w:t>
            </w:r>
          </w:p>
        </w:tc>
      </w:tr>
      <w:tr w:rsidR="00494BC6" w:rsidRPr="00DD46C1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9E5FEE" w:rsidRDefault="00A42517" w:rsidP="00E13419">
            <w:r w:rsidRPr="009E5FEE">
              <w:t xml:space="preserve">Планирование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5C" w:rsidRPr="009E5FEE" w:rsidRDefault="00D97339" w:rsidP="00D97339">
            <w:r w:rsidRPr="009E5FEE">
              <w:t>Обсуждение выбранного произведения «Сказка о маленьком мышонке» по сказке С.Маршака</w:t>
            </w:r>
            <w:r w:rsidR="00A42517" w:rsidRPr="009E5FEE">
              <w:t>.</w:t>
            </w:r>
            <w:r w:rsidRPr="009E5FEE">
              <w:t xml:space="preserve"> </w:t>
            </w:r>
          </w:p>
          <w:p w:rsidR="00A42517" w:rsidRPr="009E5FEE" w:rsidRDefault="00D97339" w:rsidP="00D97339">
            <w:r w:rsidRPr="009E5FEE">
              <w:t>Распределение обязан</w:t>
            </w:r>
            <w:r w:rsidR="007C3A5C" w:rsidRPr="009E5FEE">
              <w:t>н</w:t>
            </w:r>
            <w:r w:rsidRPr="009E5FEE">
              <w:t>остей</w:t>
            </w:r>
            <w:r w:rsidR="00A42517" w:rsidRPr="009E5FEE">
              <w:t xml:space="preserve"> в команде.</w:t>
            </w:r>
          </w:p>
          <w:p w:rsidR="007C3A5C" w:rsidRPr="009E5FEE" w:rsidRDefault="007C3A5C" w:rsidP="00D97339"/>
          <w:p w:rsidR="007C3A5C" w:rsidRPr="009E5FEE" w:rsidRDefault="007C3A5C" w:rsidP="00D97339"/>
          <w:p w:rsidR="007C3A5C" w:rsidRPr="009E5FEE" w:rsidRDefault="007C3A5C" w:rsidP="00D97339">
            <w:r w:rsidRPr="009E5FEE">
              <w:t>Обговаривание ожидаемых результатов.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A5C" w:rsidRPr="009E5FEE" w:rsidRDefault="007C3A5C" w:rsidP="00E13419">
            <w:r w:rsidRPr="009E5FEE">
              <w:t>Чтение произведения и обсуждение героев, их поступков, характеров и т.д.</w:t>
            </w:r>
          </w:p>
          <w:p w:rsidR="007C3A5C" w:rsidRPr="009E5FEE" w:rsidRDefault="007C3A5C" w:rsidP="00E13419"/>
          <w:p w:rsidR="00D97339" w:rsidRPr="009E5FEE" w:rsidRDefault="00D97339" w:rsidP="00E13419">
            <w:proofErr w:type="gramStart"/>
            <w:r w:rsidRPr="009E5FEE">
              <w:t xml:space="preserve">Высказывание предложений о ходе подготовки </w:t>
            </w:r>
            <w:r w:rsidR="005B15D2" w:rsidRPr="009E5FEE">
              <w:t xml:space="preserve">постановки спектакля </w:t>
            </w:r>
            <w:r w:rsidRPr="009E5FEE">
              <w:t>(самостоятельная деятельность детей, совместная деятельность детей и взрослых:</w:t>
            </w:r>
            <w:proofErr w:type="gramEnd"/>
            <w:r w:rsidRPr="009E5FEE">
              <w:t xml:space="preserve"> </w:t>
            </w:r>
            <w:proofErr w:type="spellStart"/>
            <w:proofErr w:type="gramStart"/>
            <w:r w:rsidRPr="009E5FEE">
              <w:t>Д</w:t>
            </w:r>
            <w:r w:rsidR="00A31515" w:rsidRPr="009E5FEE">
              <w:t>ети</w:t>
            </w:r>
            <w:r w:rsidRPr="009E5FEE">
              <w:t>-В</w:t>
            </w:r>
            <w:r w:rsidR="00A31515" w:rsidRPr="009E5FEE">
              <w:t>оспитатель</w:t>
            </w:r>
            <w:r w:rsidRPr="009E5FEE">
              <w:t>-Р</w:t>
            </w:r>
            <w:r w:rsidR="00A31515" w:rsidRPr="009E5FEE">
              <w:t>одители</w:t>
            </w:r>
            <w:proofErr w:type="spellEnd"/>
            <w:r w:rsidRPr="009E5FEE">
              <w:t>, Д</w:t>
            </w:r>
            <w:r w:rsidR="00A31515" w:rsidRPr="009E5FEE">
              <w:t>ети</w:t>
            </w:r>
            <w:r w:rsidRPr="009E5FEE">
              <w:t>-Р</w:t>
            </w:r>
            <w:r w:rsidR="00A31515" w:rsidRPr="009E5FEE">
              <w:t>одители</w:t>
            </w:r>
            <w:r w:rsidRPr="009E5FEE">
              <w:t>).</w:t>
            </w:r>
            <w:proofErr w:type="gramEnd"/>
          </w:p>
          <w:p w:rsidR="00A42517" w:rsidRPr="009E5FEE" w:rsidRDefault="00A42517" w:rsidP="00E13419">
            <w:r w:rsidRPr="009E5FEE">
              <w:t>Выбор и обоснование критерия успеха.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7C3A5C" w:rsidP="00E13419">
            <w:r w:rsidRPr="009E5FEE">
              <w:t>Предложить</w:t>
            </w:r>
            <w:r w:rsidR="00A37E9A" w:rsidRPr="009E5FEE">
              <w:t xml:space="preserve"> родителям быть участниками проекта «Мы – артисты»</w:t>
            </w:r>
          </w:p>
        </w:tc>
      </w:tr>
      <w:tr w:rsidR="00494BC6" w:rsidRPr="00DD46C1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9E5FEE" w:rsidRDefault="00A42517" w:rsidP="00E13419">
            <w:r w:rsidRPr="009E5FEE">
              <w:t>Принятие решения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9A" w:rsidRPr="009E5FEE" w:rsidRDefault="00A42517" w:rsidP="00A37E9A">
            <w:r w:rsidRPr="009E5FEE">
              <w:t>Сбор и уточнение информации</w:t>
            </w:r>
            <w:r w:rsidR="00A37E9A" w:rsidRPr="009E5FEE">
              <w:t xml:space="preserve"> о героях сказки</w:t>
            </w:r>
            <w:r w:rsidRPr="009E5FEE">
              <w:t>.</w:t>
            </w:r>
            <w:r w:rsidR="00A37E9A" w:rsidRPr="009E5FEE">
              <w:t xml:space="preserve"> </w:t>
            </w:r>
          </w:p>
          <w:p w:rsidR="0000697E" w:rsidRPr="009E5FEE" w:rsidRDefault="00A37E9A" w:rsidP="00A37E9A">
            <w:r w:rsidRPr="009E5FEE">
              <w:t>Распределение ролей с учетом желания детей</w:t>
            </w:r>
            <w:r w:rsidR="00A42517" w:rsidRPr="009E5FEE">
              <w:t xml:space="preserve">. </w:t>
            </w:r>
          </w:p>
          <w:p w:rsidR="00A42517" w:rsidRPr="009E5FEE" w:rsidRDefault="00A42517" w:rsidP="00A37E9A">
            <w:r w:rsidRPr="009E5FEE">
              <w:t>Уточнение планов деятельности.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7E9A" w:rsidRPr="009E5FEE" w:rsidRDefault="00A42517" w:rsidP="00A37E9A">
            <w:r w:rsidRPr="009E5FEE">
              <w:t>Работа с информацией</w:t>
            </w:r>
            <w:r w:rsidR="00A37E9A" w:rsidRPr="009E5FEE">
              <w:t xml:space="preserve"> – беседы о внешнем виде животных, их повадках.</w:t>
            </w:r>
          </w:p>
          <w:p w:rsidR="00A37E9A" w:rsidRPr="009E5FEE" w:rsidRDefault="00A37E9A" w:rsidP="00A37E9A">
            <w:r w:rsidRPr="009E5FEE">
              <w:t>Создание художественного образа для каждого из героев.</w:t>
            </w:r>
          </w:p>
          <w:p w:rsidR="00A42517" w:rsidRPr="009E5FEE" w:rsidRDefault="00A42517" w:rsidP="00A37E9A">
            <w:r w:rsidRPr="009E5FEE">
              <w:t xml:space="preserve"> </w:t>
            </w:r>
            <w:r w:rsidR="0000697E" w:rsidRPr="009E5FEE">
              <w:t>Беседа о создании спектакля (актёры, зрители, декорации, репетиции, афиша, билеты)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A37E9A" w:rsidP="00E13419">
            <w:r w:rsidRPr="009E5FEE">
              <w:t>Чтение художественной литературы</w:t>
            </w:r>
            <w:r w:rsidR="0000697E" w:rsidRPr="009E5FEE">
              <w:t>, просмотр мультфильма.</w:t>
            </w:r>
          </w:p>
          <w:p w:rsidR="0000697E" w:rsidRPr="009E5FEE" w:rsidRDefault="0000697E" w:rsidP="00E13419">
            <w:r w:rsidRPr="009E5FEE">
              <w:t>Предложить родителям продумать элементы костюмов и декорации.</w:t>
            </w:r>
          </w:p>
        </w:tc>
      </w:tr>
      <w:tr w:rsidR="00494BC6" w:rsidRPr="009E5FEE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9E5FEE" w:rsidRDefault="00A42517" w:rsidP="00E13419">
            <w:r w:rsidRPr="009E5FEE">
              <w:t xml:space="preserve">Выполнение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A42517" w:rsidP="00E13419">
            <w:r w:rsidRPr="009E5FEE">
              <w:t>Выполнение проекта</w:t>
            </w:r>
            <w:r w:rsidR="0082529F" w:rsidRPr="009E5FEE"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BC6" w:rsidRPr="009E5FEE" w:rsidRDefault="0000697E" w:rsidP="00E13419">
            <w:r w:rsidRPr="009E5FEE">
              <w:t>Придумывание загадок</w:t>
            </w:r>
            <w:r w:rsidR="00915B58" w:rsidRPr="009E5FEE">
              <w:t xml:space="preserve"> о героях сказки.</w:t>
            </w:r>
          </w:p>
          <w:p w:rsidR="00494BC6" w:rsidRPr="009E5FEE" w:rsidRDefault="00494BC6" w:rsidP="00E13419">
            <w:r w:rsidRPr="009E5FEE">
              <w:t>Обобщение знаний</w:t>
            </w:r>
            <w:r w:rsidR="00915B58" w:rsidRPr="009E5FEE">
              <w:t xml:space="preserve"> «Вот, они, какие домашние животные». </w:t>
            </w:r>
          </w:p>
          <w:p w:rsidR="00915B58" w:rsidRPr="009E5FEE" w:rsidRDefault="00915B58" w:rsidP="00E13419">
            <w:r w:rsidRPr="009E5FEE">
              <w:t xml:space="preserve">Создание коллективной композиции «Птичий двор». </w:t>
            </w:r>
          </w:p>
          <w:p w:rsidR="00494BC6" w:rsidRPr="009E5FEE" w:rsidRDefault="00494BC6" w:rsidP="00E1341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00697E" w:rsidP="00E13419">
            <w:r w:rsidRPr="009E5FEE">
              <w:t>Оформление декорации и костюмов.</w:t>
            </w:r>
          </w:p>
          <w:p w:rsidR="00915B58" w:rsidRPr="009E5FEE" w:rsidRDefault="00915B58" w:rsidP="00E13419">
            <w:r w:rsidRPr="009E5FEE">
              <w:t>Посещение семьями детских театров.</w:t>
            </w:r>
          </w:p>
        </w:tc>
      </w:tr>
      <w:tr w:rsidR="00494BC6" w:rsidRPr="009E5FEE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9E5FEE" w:rsidRDefault="0082529F" w:rsidP="00E13419">
            <w:r w:rsidRPr="009E5FEE">
              <w:t>Защита проекта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082ED0" w:rsidP="00E13419">
            <w:r w:rsidRPr="009E5FEE">
              <w:t xml:space="preserve">Укрепление </w:t>
            </w:r>
            <w:r w:rsidR="0082529F" w:rsidRPr="009E5FEE">
              <w:t>связи между семь</w:t>
            </w:r>
            <w:r w:rsidRPr="009E5FEE">
              <w:t>ёй и детским садом.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82529F" w:rsidP="00E13419">
            <w:r w:rsidRPr="009E5FEE">
              <w:t xml:space="preserve">Показ сказки </w:t>
            </w:r>
            <w:r w:rsidR="00D35CDC">
              <w:t xml:space="preserve">«Сказка о маленьком мышонке» </w:t>
            </w:r>
            <w:r w:rsidRPr="009E5FEE">
              <w:t>родителям.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Default="0082529F" w:rsidP="00E13419">
            <w:r w:rsidRPr="009E5FEE">
              <w:t>Совместная творческая деятельность детей и родителей «Портрет моего героя».</w:t>
            </w:r>
          </w:p>
          <w:p w:rsidR="009E5FEE" w:rsidRPr="009E5FEE" w:rsidRDefault="009E5FEE" w:rsidP="00E13419"/>
        </w:tc>
      </w:tr>
      <w:tr w:rsidR="00494BC6" w:rsidRPr="009E5FEE" w:rsidTr="008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2517" w:rsidRPr="009E5FEE" w:rsidRDefault="0082529F" w:rsidP="00E13419">
            <w:r w:rsidRPr="009E5FEE">
              <w:lastRenderedPageBreak/>
              <w:t>Оценка результатов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82529F" w:rsidP="00E13419">
            <w:r w:rsidRPr="009E5FEE">
              <w:t>Анализ выполнения проекта, достигнутых результатов (успехов и неудач)</w:t>
            </w:r>
            <w:r w:rsidR="005A2D9C" w:rsidRPr="009E5FEE"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82529F" w:rsidP="00E13419">
            <w:r w:rsidRPr="009E5FEE">
              <w:t>Участие в коллективном анализе проекта и самооценке.</w:t>
            </w:r>
          </w:p>
          <w:p w:rsidR="005A2D9C" w:rsidRPr="009E5FEE" w:rsidRDefault="005A2D9C" w:rsidP="00E13419">
            <w:r w:rsidRPr="009E5FEE">
              <w:t>Педагогическая рефлексия – организация настольного театра по сказке С.Маршака «Сказка о глупом мышонке».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517" w:rsidRPr="009E5FEE" w:rsidRDefault="00A42517" w:rsidP="00E13419">
            <w:r w:rsidRPr="009E5FEE">
              <w:t>Участие в коллективном анализе и оценке результатов проекта.</w:t>
            </w:r>
          </w:p>
          <w:p w:rsidR="00082ED0" w:rsidRPr="009E5FEE" w:rsidRDefault="005A2D9C" w:rsidP="00E13419">
            <w:r w:rsidRPr="009E5FEE">
              <w:t>Педагогическая рефлексия – организация домашнего спектакля.</w:t>
            </w:r>
          </w:p>
        </w:tc>
      </w:tr>
    </w:tbl>
    <w:p w:rsidR="005B062D" w:rsidRPr="009E5FEE" w:rsidRDefault="005B062D"/>
    <w:sectPr w:rsidR="005B062D" w:rsidRPr="009E5FEE" w:rsidSect="00A4251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89" w:rsidRDefault="00F21289" w:rsidP="006A76A3">
      <w:r>
        <w:separator/>
      </w:r>
    </w:p>
  </w:endnote>
  <w:endnote w:type="continuationSeparator" w:id="0">
    <w:p w:rsidR="00F21289" w:rsidRDefault="00F21289" w:rsidP="006A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89" w:rsidRDefault="00F21289" w:rsidP="006A76A3">
      <w:r>
        <w:separator/>
      </w:r>
    </w:p>
  </w:footnote>
  <w:footnote w:type="continuationSeparator" w:id="0">
    <w:p w:rsidR="00F21289" w:rsidRDefault="00F21289" w:rsidP="006A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6A3" w:rsidRPr="006A76A3" w:rsidRDefault="006A76A3" w:rsidP="006A76A3">
    <w:pPr>
      <w:pStyle w:val="a3"/>
      <w:jc w:val="center"/>
      <w:rPr>
        <w:sz w:val="52"/>
        <w:szCs w:val="52"/>
      </w:rPr>
    </w:pPr>
    <w:r w:rsidRPr="006A76A3">
      <w:rPr>
        <w:sz w:val="52"/>
        <w:szCs w:val="52"/>
      </w:rPr>
      <w:t>Проект: « Мы артисты ».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517"/>
    <w:rsid w:val="0000697E"/>
    <w:rsid w:val="00045C19"/>
    <w:rsid w:val="00082ED0"/>
    <w:rsid w:val="00494BC6"/>
    <w:rsid w:val="005A2D9C"/>
    <w:rsid w:val="005B062D"/>
    <w:rsid w:val="005B15D2"/>
    <w:rsid w:val="006A76A3"/>
    <w:rsid w:val="0070365D"/>
    <w:rsid w:val="007C3A5C"/>
    <w:rsid w:val="0082529F"/>
    <w:rsid w:val="00915B58"/>
    <w:rsid w:val="009E5FEE"/>
    <w:rsid w:val="00A31515"/>
    <w:rsid w:val="00A37E9A"/>
    <w:rsid w:val="00A42517"/>
    <w:rsid w:val="00D0135F"/>
    <w:rsid w:val="00D35CDC"/>
    <w:rsid w:val="00D97339"/>
    <w:rsid w:val="00E74C1C"/>
    <w:rsid w:val="00F2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8</cp:revision>
  <cp:lastPrinted>2011-10-13T17:44:00Z</cp:lastPrinted>
  <dcterms:created xsi:type="dcterms:W3CDTF">2011-07-13T16:35:00Z</dcterms:created>
  <dcterms:modified xsi:type="dcterms:W3CDTF">2013-01-31T16:19:00Z</dcterms:modified>
</cp:coreProperties>
</file>