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AF" w:rsidRDefault="00B4121B" w:rsidP="00B4121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Программное содержание: </w:t>
      </w:r>
    </w:p>
    <w:p w:rsidR="002C67CF" w:rsidRDefault="002C67CF" w:rsidP="00B41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Накопление опыта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 труде, освоение культуры здорового труда;</w:t>
      </w:r>
    </w:p>
    <w:p w:rsidR="002C67CF" w:rsidRDefault="002C67CF" w:rsidP="00B41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результатам труда дошкольников;</w:t>
      </w:r>
    </w:p>
    <w:p w:rsidR="002C67CF" w:rsidRDefault="002C67CF" w:rsidP="00B41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первичных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представлений;</w:t>
      </w:r>
    </w:p>
    <w:p w:rsidR="002C67CF" w:rsidRDefault="002C67CF" w:rsidP="00B41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трудовой деятельности (обеспечение освоения детьми разных видов детской трудовой деятельности, адекватных их возрастным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гендерным</w:t>
      </w:r>
      <w:proofErr w:type="spellEnd"/>
      <w:r w:rsidR="00407A45">
        <w:rPr>
          <w:rFonts w:ascii="Times New Roman" w:hAnsi="Times New Roman" w:cs="Times New Roman"/>
          <w:sz w:val="28"/>
          <w:szCs w:val="28"/>
        </w:rPr>
        <w:t xml:space="preserve"> возможностям;</w:t>
      </w:r>
    </w:p>
    <w:p w:rsidR="00407A45" w:rsidRDefault="00407A45" w:rsidP="00B41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ценностного отношения к собственному труду, труду других людей и его результатам;</w:t>
      </w:r>
    </w:p>
    <w:p w:rsidR="00407A45" w:rsidRDefault="00407A45" w:rsidP="00B41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безопасности собственной жизнедеятельности в процессе трудовой деятельности;</w:t>
      </w:r>
    </w:p>
    <w:p w:rsidR="00407A45" w:rsidRPr="002C67CF" w:rsidRDefault="00407A45" w:rsidP="00B41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свободного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 в процессе трудовой деятельности, знакомства с трудом взрослого.</w:t>
      </w:r>
    </w:p>
    <w:p w:rsidR="00B4121B" w:rsidRDefault="005447AF" w:rsidP="0054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21B">
        <w:rPr>
          <w:rFonts w:ascii="Times New Roman" w:hAnsi="Times New Roman" w:cs="Times New Roman"/>
          <w:sz w:val="28"/>
          <w:szCs w:val="28"/>
        </w:rPr>
        <w:t>Учить детей правильно выполнять отдельные действия и на основе их усвоения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элементарную деятельность.</w:t>
      </w:r>
    </w:p>
    <w:p w:rsidR="005447AF" w:rsidRDefault="005447AF" w:rsidP="0054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 процессе труда, сохранять порядок на рабочем месте.</w:t>
      </w:r>
    </w:p>
    <w:p w:rsidR="005447AF" w:rsidRDefault="005447AF" w:rsidP="0054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желание трудится рядом, стремиться к общению в труде.</w:t>
      </w:r>
    </w:p>
    <w:p w:rsidR="005447AF" w:rsidRDefault="005447AF" w:rsidP="0054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Закреплять у детей знание обобщающего слова «посуда», названия отдельных предметов: чашки, блюдца, сахарница, тарелки, кастрюли, сковорода, чайник.</w:t>
      </w:r>
      <w:proofErr w:type="gramEnd"/>
    </w:p>
    <w:p w:rsidR="005447AF" w:rsidRDefault="005447AF" w:rsidP="0054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7AF" w:rsidRDefault="005447AF" w:rsidP="005447A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 к занятию:</w:t>
      </w:r>
    </w:p>
    <w:p w:rsidR="005447AF" w:rsidRPr="005447AF" w:rsidRDefault="002C67CF" w:rsidP="00544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157">
        <w:rPr>
          <w:rFonts w:ascii="Times New Roman" w:hAnsi="Times New Roman" w:cs="Times New Roman"/>
          <w:sz w:val="28"/>
          <w:szCs w:val="28"/>
        </w:rPr>
        <w:t>Произведен</w:t>
      </w:r>
      <w:r>
        <w:rPr>
          <w:rFonts w:ascii="Times New Roman" w:hAnsi="Times New Roman" w:cs="Times New Roman"/>
          <w:sz w:val="28"/>
          <w:szCs w:val="28"/>
        </w:rPr>
        <w:t>ие К.Чуковского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</w:t>
      </w:r>
      <w:r w:rsidR="001F7157">
        <w:rPr>
          <w:rFonts w:ascii="Times New Roman" w:hAnsi="Times New Roman" w:cs="Times New Roman"/>
          <w:sz w:val="28"/>
          <w:szCs w:val="28"/>
        </w:rPr>
        <w:t>. На каждого ребенка клеенчатый фартук, тазик, губка, салфетка, 3-4 предмета посуды. Поднос, ведро, ковш.</w:t>
      </w:r>
    </w:p>
    <w:p w:rsidR="00B4121B" w:rsidRDefault="00B4121B" w:rsidP="008B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1B" w:rsidRDefault="00B4121B" w:rsidP="008B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1B" w:rsidRDefault="00B4121B" w:rsidP="008B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1B" w:rsidRDefault="00B4121B" w:rsidP="008B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1B" w:rsidRDefault="00B4121B" w:rsidP="008B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1B" w:rsidRDefault="00B4121B" w:rsidP="008B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1B" w:rsidRDefault="00B4121B" w:rsidP="008B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1B" w:rsidRDefault="00B4121B" w:rsidP="008B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1B" w:rsidRDefault="00B4121B" w:rsidP="008B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1B" w:rsidRDefault="00B4121B" w:rsidP="008B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1B" w:rsidRDefault="00B4121B" w:rsidP="008B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1B" w:rsidRDefault="00B4121B" w:rsidP="008B6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1B" w:rsidRDefault="00B4121B" w:rsidP="00AA2D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373A" w:rsidRDefault="008B676C" w:rsidP="00E43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B42E45" w:rsidRPr="00B42E45" w:rsidRDefault="00B42E45" w:rsidP="00B42E4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</w:t>
      </w:r>
    </w:p>
    <w:p w:rsidR="00713485" w:rsidRPr="00E4373A" w:rsidRDefault="005B0DCD" w:rsidP="00B42E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3485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 w:rsidR="00B42E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2E45">
        <w:rPr>
          <w:rFonts w:ascii="Times New Roman" w:hAnsi="Times New Roman" w:cs="Times New Roman"/>
          <w:sz w:val="28"/>
          <w:szCs w:val="28"/>
        </w:rPr>
        <w:t>Ребята, вы загадки разгадывать любите?</w:t>
      </w:r>
      <w:r w:rsidR="00713485">
        <w:rPr>
          <w:rFonts w:ascii="Times New Roman" w:hAnsi="Times New Roman" w:cs="Times New Roman"/>
          <w:sz w:val="28"/>
          <w:szCs w:val="28"/>
        </w:rPr>
        <w:t xml:space="preserve"> Я вам хочу загадать загадку, я сейчас прочитаю вам фрагмент из литературного произведения, а вы мне скажите, что это за произведение? (зачитывается</w:t>
      </w:r>
      <w:r w:rsidR="000C45A0">
        <w:rPr>
          <w:rFonts w:ascii="Times New Roman" w:hAnsi="Times New Roman" w:cs="Times New Roman"/>
          <w:sz w:val="28"/>
          <w:szCs w:val="28"/>
        </w:rPr>
        <w:t xml:space="preserve"> отрывок </w:t>
      </w:r>
      <w:proofErr w:type="gramStart"/>
      <w:r w:rsidR="000C45A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C4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485"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 w:rsidR="000C45A0">
        <w:rPr>
          <w:rFonts w:ascii="Times New Roman" w:hAnsi="Times New Roman" w:cs="Times New Roman"/>
          <w:sz w:val="28"/>
          <w:szCs w:val="28"/>
        </w:rPr>
        <w:t xml:space="preserve"> К.Чуковского «</w:t>
      </w:r>
      <w:proofErr w:type="spellStart"/>
      <w:r w:rsidR="000C45A0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0C45A0">
        <w:rPr>
          <w:rFonts w:ascii="Times New Roman" w:hAnsi="Times New Roman" w:cs="Times New Roman"/>
          <w:sz w:val="28"/>
          <w:szCs w:val="28"/>
        </w:rPr>
        <w:t xml:space="preserve"> горе»</w:t>
      </w:r>
      <w:r w:rsidR="00713485">
        <w:rPr>
          <w:rFonts w:ascii="Times New Roman" w:hAnsi="Times New Roman" w:cs="Times New Roman"/>
          <w:sz w:val="28"/>
          <w:szCs w:val="28"/>
        </w:rPr>
        <w:t>.)</w:t>
      </w:r>
    </w:p>
    <w:p w:rsidR="00466044" w:rsidRDefault="00466044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И так, отгадали? (ответы детей).</w:t>
      </w:r>
    </w:p>
    <w:p w:rsidR="00466044" w:rsidRDefault="00466044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дверью раздается шум. Входит Федора, плачет, причитает:</w:t>
      </w:r>
    </w:p>
    <w:p w:rsidR="00466044" w:rsidRDefault="00713485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Федора.</w:t>
      </w:r>
      <w:r w:rsidR="00466044">
        <w:rPr>
          <w:rFonts w:ascii="Times New Roman" w:hAnsi="Times New Roman" w:cs="Times New Roman"/>
          <w:sz w:val="28"/>
          <w:szCs w:val="28"/>
        </w:rPr>
        <w:t xml:space="preserve"> Ой-ой-ой, ой-ой-ой!</w:t>
      </w:r>
    </w:p>
    <w:p w:rsidR="00466044" w:rsidRDefault="00466044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в канаву упадете,</w:t>
      </w:r>
    </w:p>
    <w:p w:rsidR="00466044" w:rsidRDefault="00466044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Воротитеся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домой!</w:t>
      </w:r>
    </w:p>
    <w:p w:rsidR="00466044" w:rsidRDefault="00466044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утоните в болоте!</w:t>
      </w:r>
    </w:p>
    <w:p w:rsidR="00466044" w:rsidRDefault="00466044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бедные сиротки мои,</w:t>
      </w:r>
    </w:p>
    <w:p w:rsidR="00466044" w:rsidRDefault="00466044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ходите, погодите,</w:t>
      </w:r>
    </w:p>
    <w:p w:rsidR="00466044" w:rsidRDefault="00466044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Утюги и сковородки мои, </w:t>
      </w:r>
    </w:p>
    <w:p w:rsidR="00466044" w:rsidRDefault="00466044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Воротитеся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домой! </w:t>
      </w:r>
    </w:p>
    <w:p w:rsidR="005B0DCD" w:rsidRDefault="005B0DCD" w:rsidP="00E43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BC7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E45">
        <w:rPr>
          <w:rFonts w:ascii="Times New Roman" w:hAnsi="Times New Roman" w:cs="Times New Roman"/>
          <w:sz w:val="28"/>
          <w:szCs w:val="28"/>
        </w:rPr>
        <w:t xml:space="preserve">Ребята, вы узнали кто это? (Ответы детей). </w:t>
      </w:r>
      <w:r>
        <w:rPr>
          <w:rFonts w:ascii="Times New Roman" w:hAnsi="Times New Roman" w:cs="Times New Roman"/>
          <w:sz w:val="28"/>
          <w:szCs w:val="28"/>
        </w:rPr>
        <w:t>Здравствуй бабушка Федора!</w:t>
      </w:r>
    </w:p>
    <w:p w:rsidR="005B0DCD" w:rsidRDefault="005B0DCD" w:rsidP="00E43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BC7">
        <w:rPr>
          <w:rFonts w:ascii="Times New Roman" w:hAnsi="Times New Roman" w:cs="Times New Roman"/>
          <w:b/>
          <w:i/>
          <w:sz w:val="28"/>
          <w:szCs w:val="28"/>
        </w:rPr>
        <w:t>Федора.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Знаете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какое? (посуда убежала).</w:t>
      </w:r>
    </w:p>
    <w:p w:rsidR="005B0DCD" w:rsidRDefault="005B0DCD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вся посуда убежала от меня? (Не любила, запылила). Что же делать, как мне быть?</w:t>
      </w:r>
    </w:p>
    <w:p w:rsidR="005B0DCD" w:rsidRDefault="005B0DCD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BC7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Подожди Федора, успокойся, я там заметила</w:t>
      </w:r>
      <w:r w:rsidR="00DF4628">
        <w:rPr>
          <w:rFonts w:ascii="Times New Roman" w:hAnsi="Times New Roman" w:cs="Times New Roman"/>
          <w:sz w:val="28"/>
          <w:szCs w:val="28"/>
        </w:rPr>
        <w:t xml:space="preserve"> поднос с посудой, давай </w:t>
      </w:r>
      <w:proofErr w:type="gramStart"/>
      <w:r w:rsidR="00DF4628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DF4628">
        <w:rPr>
          <w:rFonts w:ascii="Times New Roman" w:hAnsi="Times New Roman" w:cs="Times New Roman"/>
          <w:sz w:val="28"/>
          <w:szCs w:val="28"/>
        </w:rPr>
        <w:t xml:space="preserve"> не твоя ли это посуда.</w:t>
      </w:r>
    </w:p>
    <w:p w:rsidR="00DF4628" w:rsidRDefault="00DF4628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BC7">
        <w:rPr>
          <w:rFonts w:ascii="Times New Roman" w:hAnsi="Times New Roman" w:cs="Times New Roman"/>
          <w:b/>
          <w:i/>
          <w:sz w:val="28"/>
          <w:szCs w:val="28"/>
        </w:rPr>
        <w:t>Федора.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AB1760" w:rsidRDefault="00DF4628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BC7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Какая она пыльная. Поэтому она и убежала от тебя. Ребята как вы думаете, что нужно сделать, чтобы она снова стала чистой? (Ответы детей). А что нужно для того чтобы вымыть ее? (Вода</w:t>
      </w:r>
      <w:r w:rsidR="00B42E45">
        <w:rPr>
          <w:rFonts w:ascii="Times New Roman" w:hAnsi="Times New Roman" w:cs="Times New Roman"/>
          <w:sz w:val="28"/>
          <w:szCs w:val="28"/>
        </w:rPr>
        <w:t>, тазики, фартуки, губки, салфетки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B42E45">
        <w:rPr>
          <w:rFonts w:ascii="Times New Roman" w:hAnsi="Times New Roman" w:cs="Times New Roman"/>
          <w:sz w:val="28"/>
          <w:szCs w:val="28"/>
        </w:rPr>
        <w:t>А для чего нам нужны фартуки? (Чтобы не намочить одежду). А таз? (Для воды, мыть). А губка? (Мыть посуду). А салфетка? (Вытирать ее). Все правильно, а еще нам понадобится чистый поднос, чтобы на него ставить чистую посуду.</w:t>
      </w:r>
      <w:r w:rsidR="00AB1760">
        <w:rPr>
          <w:rFonts w:ascii="Times New Roman" w:hAnsi="Times New Roman" w:cs="Times New Roman"/>
          <w:sz w:val="28"/>
          <w:szCs w:val="28"/>
        </w:rPr>
        <w:t xml:space="preserve"> А теперь давайте посмотрим, все ли у нас есть, чтобы мыть посуду.</w:t>
      </w:r>
    </w:p>
    <w:p w:rsidR="00AB1760" w:rsidRDefault="00AB1760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и подходят к столу, где лежат все атрибуты кроме тазиков.</w:t>
      </w:r>
    </w:p>
    <w:p w:rsidR="00AB1760" w:rsidRDefault="00AB1760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 xml:space="preserve">Все ли у нас здесь, посмотрите внимательно. (Тазиков нет). Они стоят у нас в исследовательском уголке. Кто же нам поможет их принести. Конечно мальчики. </w:t>
      </w:r>
    </w:p>
    <w:p w:rsidR="00AB1760" w:rsidRDefault="00AB1760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приносят тазики.</w:t>
      </w:r>
    </w:p>
    <w:p w:rsidR="001C58E6" w:rsidRDefault="00AB1760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мальчики, </w:t>
      </w:r>
      <w:r w:rsidR="001C7D52">
        <w:rPr>
          <w:rFonts w:ascii="Times New Roman" w:hAnsi="Times New Roman" w:cs="Times New Roman"/>
          <w:sz w:val="28"/>
          <w:szCs w:val="28"/>
        </w:rPr>
        <w:t xml:space="preserve">они у нас </w:t>
      </w:r>
      <w:r>
        <w:rPr>
          <w:rFonts w:ascii="Times New Roman" w:hAnsi="Times New Roman" w:cs="Times New Roman"/>
          <w:sz w:val="28"/>
          <w:szCs w:val="28"/>
        </w:rPr>
        <w:t>сильные.</w:t>
      </w:r>
      <w:r w:rsidR="001C7D52">
        <w:rPr>
          <w:rFonts w:ascii="Times New Roman" w:hAnsi="Times New Roman" w:cs="Times New Roman"/>
          <w:sz w:val="28"/>
          <w:szCs w:val="28"/>
        </w:rPr>
        <w:t xml:space="preserve"> Все теперь необходимое у нас есть? (Да). Помогите друг другу </w:t>
      </w:r>
      <w:proofErr w:type="gramStart"/>
      <w:r w:rsidR="001C7D52">
        <w:rPr>
          <w:rFonts w:ascii="Times New Roman" w:hAnsi="Times New Roman" w:cs="Times New Roman"/>
          <w:sz w:val="28"/>
          <w:szCs w:val="28"/>
        </w:rPr>
        <w:t>одеть фартуки</w:t>
      </w:r>
      <w:proofErr w:type="gramEnd"/>
      <w:r w:rsidR="001C7D52">
        <w:rPr>
          <w:rFonts w:ascii="Times New Roman" w:hAnsi="Times New Roman" w:cs="Times New Roman"/>
          <w:sz w:val="28"/>
          <w:szCs w:val="28"/>
        </w:rPr>
        <w:t xml:space="preserve"> и </w:t>
      </w:r>
      <w:r w:rsidR="001C7D52">
        <w:rPr>
          <w:rFonts w:ascii="Times New Roman" w:hAnsi="Times New Roman" w:cs="Times New Roman"/>
          <w:sz w:val="28"/>
          <w:szCs w:val="28"/>
        </w:rPr>
        <w:lastRenderedPageBreak/>
        <w:t>приступим к работе.</w:t>
      </w:r>
      <w:r w:rsidR="00DF4628">
        <w:rPr>
          <w:rFonts w:ascii="Times New Roman" w:hAnsi="Times New Roman" w:cs="Times New Roman"/>
          <w:sz w:val="28"/>
          <w:szCs w:val="28"/>
        </w:rPr>
        <w:t xml:space="preserve"> </w:t>
      </w:r>
      <w:r w:rsidR="001C58E6">
        <w:rPr>
          <w:rFonts w:ascii="Times New Roman" w:hAnsi="Times New Roman" w:cs="Times New Roman"/>
          <w:sz w:val="28"/>
          <w:szCs w:val="28"/>
        </w:rPr>
        <w:t>Мыть посуду м</w:t>
      </w:r>
      <w:r w:rsidR="00B06309">
        <w:rPr>
          <w:rFonts w:ascii="Times New Roman" w:hAnsi="Times New Roman" w:cs="Times New Roman"/>
          <w:sz w:val="28"/>
          <w:szCs w:val="28"/>
        </w:rPr>
        <w:t>ы будем здесь, за этими столами. У меня в ведре теплая вода,</w:t>
      </w:r>
      <w:r w:rsidR="001C7D52">
        <w:rPr>
          <w:rFonts w:ascii="Times New Roman" w:hAnsi="Times New Roman" w:cs="Times New Roman"/>
          <w:sz w:val="28"/>
          <w:szCs w:val="28"/>
        </w:rPr>
        <w:t xml:space="preserve"> вы можете все попробовать какая она теплая, а почему нужна теплая вода? (Если будет холодная, то можно заболеть, а если горячая, то обжечься). Я</w:t>
      </w:r>
      <w:r w:rsidR="00B06309">
        <w:rPr>
          <w:rFonts w:ascii="Times New Roman" w:hAnsi="Times New Roman" w:cs="Times New Roman"/>
          <w:sz w:val="28"/>
          <w:szCs w:val="28"/>
        </w:rPr>
        <w:t xml:space="preserve"> сейчас ковшиком налью вам воду.</w:t>
      </w:r>
    </w:p>
    <w:p w:rsidR="00B06309" w:rsidRDefault="00BA3702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BC7">
        <w:rPr>
          <w:rFonts w:ascii="Times New Roman" w:hAnsi="Times New Roman" w:cs="Times New Roman"/>
          <w:b/>
          <w:sz w:val="28"/>
          <w:szCs w:val="28"/>
          <w:u w:val="single"/>
        </w:rPr>
        <w:t>Федора.</w:t>
      </w:r>
      <w:r>
        <w:rPr>
          <w:rFonts w:ascii="Times New Roman" w:hAnsi="Times New Roman" w:cs="Times New Roman"/>
          <w:sz w:val="28"/>
          <w:szCs w:val="28"/>
        </w:rPr>
        <w:t xml:space="preserve"> А можно я буду вам помогать? Я буду воду наливать.</w:t>
      </w:r>
    </w:p>
    <w:p w:rsidR="008C75FE" w:rsidRDefault="00BA3702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BC7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Конечно можно. Воду надо наливать не спеша. Почему нельзя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торопиться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наливаешь воду? (Ответы детей). Правильно, чтобы не разлит</w:t>
      </w:r>
      <w:r w:rsidR="001C7D52">
        <w:rPr>
          <w:rFonts w:ascii="Times New Roman" w:hAnsi="Times New Roman" w:cs="Times New Roman"/>
          <w:sz w:val="28"/>
          <w:szCs w:val="28"/>
        </w:rPr>
        <w:t xml:space="preserve">ь. </w:t>
      </w:r>
      <w:proofErr w:type="gramStart"/>
      <w:r w:rsidR="001C7D5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1C7D52">
        <w:rPr>
          <w:rFonts w:ascii="Times New Roman" w:hAnsi="Times New Roman" w:cs="Times New Roman"/>
          <w:sz w:val="28"/>
          <w:szCs w:val="28"/>
        </w:rPr>
        <w:t xml:space="preserve"> как я буду мыть посуду</w:t>
      </w:r>
      <w:r w:rsidR="008C75FE">
        <w:rPr>
          <w:rFonts w:ascii="Times New Roman" w:hAnsi="Times New Roman" w:cs="Times New Roman"/>
          <w:sz w:val="28"/>
          <w:szCs w:val="28"/>
        </w:rPr>
        <w:t>: я возьму чашку, губку, намочу губку, слегка отожму ее. Буду мыть чашку сначала внутри, а затем снаружи. Какая она чистая стала. А теперь салфеткой вытру ее и поставлю на чистый поднос. Я вам предлагаю разделиться, девочки как будущие хозяйки будут мыть посуду, а мальчики будут вытирать ее и ставить на поднос.</w:t>
      </w:r>
    </w:p>
    <w:p w:rsidR="00BA3702" w:rsidRDefault="008C75FE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702" w:rsidRPr="00CA6BC7">
        <w:rPr>
          <w:rFonts w:ascii="Times New Roman" w:hAnsi="Times New Roman" w:cs="Times New Roman"/>
          <w:b/>
          <w:i/>
          <w:sz w:val="28"/>
          <w:szCs w:val="28"/>
        </w:rPr>
        <w:t>Федора.</w:t>
      </w:r>
      <w:r w:rsidR="00BA3702">
        <w:rPr>
          <w:rFonts w:ascii="Times New Roman" w:hAnsi="Times New Roman" w:cs="Times New Roman"/>
          <w:sz w:val="28"/>
          <w:szCs w:val="28"/>
        </w:rPr>
        <w:t xml:space="preserve"> </w:t>
      </w:r>
      <w:r w:rsidR="00CA6BC7">
        <w:rPr>
          <w:rFonts w:ascii="Times New Roman" w:hAnsi="Times New Roman" w:cs="Times New Roman"/>
          <w:sz w:val="28"/>
          <w:szCs w:val="28"/>
        </w:rPr>
        <w:t>Мне тоже так хочется помыть посуду, можно и я с вами буду работать.</w:t>
      </w:r>
    </w:p>
    <w:p w:rsidR="007747E2" w:rsidRDefault="00CA6BC7" w:rsidP="008C7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BC7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Федора бери тоже тазик, губку, салфетку и присоединяйся к нам.</w:t>
      </w:r>
      <w:r w:rsidR="008C7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C58" w:rsidRDefault="00FD2C58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действий воспитатель подбадривает ребят, уточняет название посуды, предупреждает ошибки.</w:t>
      </w:r>
    </w:p>
    <w:p w:rsidR="00FD2C58" w:rsidRDefault="00FD2C58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21B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Хорошо работают дети. </w:t>
      </w:r>
      <w:r w:rsidR="008C75FE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C75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аккуратно, держит</w:t>
      </w:r>
      <w:r w:rsidR="008C75FE">
        <w:rPr>
          <w:rFonts w:ascii="Times New Roman" w:hAnsi="Times New Roman" w:cs="Times New Roman"/>
          <w:sz w:val="28"/>
          <w:szCs w:val="28"/>
        </w:rPr>
        <w:t>е посуду над тазом, не проливай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C75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воду.</w:t>
      </w:r>
    </w:p>
    <w:p w:rsidR="00FD2C58" w:rsidRDefault="00FD2C58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окончания работы воспитатель предлагает детям привести в порядок свое рабочее место.</w:t>
      </w:r>
    </w:p>
    <w:p w:rsidR="00FD2C58" w:rsidRDefault="00FD2C58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21B">
        <w:rPr>
          <w:rFonts w:ascii="Times New Roman" w:hAnsi="Times New Roman" w:cs="Times New Roman"/>
          <w:b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Федора помоги мне перелить воду из тазиков в ведро, а вы</w:t>
      </w:r>
      <w:r w:rsidR="008C75FE">
        <w:rPr>
          <w:rFonts w:ascii="Times New Roman" w:hAnsi="Times New Roman" w:cs="Times New Roman"/>
          <w:sz w:val="28"/>
          <w:szCs w:val="28"/>
        </w:rPr>
        <w:t xml:space="preserve"> девочки</w:t>
      </w:r>
      <w:r>
        <w:rPr>
          <w:rFonts w:ascii="Times New Roman" w:hAnsi="Times New Roman" w:cs="Times New Roman"/>
          <w:sz w:val="28"/>
          <w:szCs w:val="28"/>
        </w:rPr>
        <w:t>, протрите столы губкой, а затем</w:t>
      </w:r>
      <w:r w:rsidR="008C75FE">
        <w:rPr>
          <w:rFonts w:ascii="Times New Roman" w:hAnsi="Times New Roman" w:cs="Times New Roman"/>
          <w:sz w:val="28"/>
          <w:szCs w:val="28"/>
        </w:rPr>
        <w:t xml:space="preserve"> мальчики</w:t>
      </w:r>
      <w:r w:rsidR="00A73F64">
        <w:rPr>
          <w:rFonts w:ascii="Times New Roman" w:hAnsi="Times New Roman" w:cs="Times New Roman"/>
          <w:sz w:val="28"/>
          <w:szCs w:val="28"/>
        </w:rPr>
        <w:t xml:space="preserve"> салфеткой протрите их насухо. Сложим губки в один тазик, а салфетки в другой, мы их потом постираем. </w:t>
      </w:r>
      <w:r w:rsidR="002C67CF">
        <w:rPr>
          <w:rFonts w:ascii="Times New Roman" w:hAnsi="Times New Roman" w:cs="Times New Roman"/>
          <w:sz w:val="28"/>
          <w:szCs w:val="28"/>
        </w:rPr>
        <w:t>Мальчики постав</w:t>
      </w:r>
      <w:r w:rsidR="00407A45">
        <w:rPr>
          <w:rFonts w:ascii="Times New Roman" w:hAnsi="Times New Roman" w:cs="Times New Roman"/>
          <w:sz w:val="28"/>
          <w:szCs w:val="28"/>
        </w:rPr>
        <w:t>ь</w:t>
      </w:r>
      <w:r w:rsidR="002C67CF">
        <w:rPr>
          <w:rFonts w:ascii="Times New Roman" w:hAnsi="Times New Roman" w:cs="Times New Roman"/>
          <w:sz w:val="28"/>
          <w:szCs w:val="28"/>
        </w:rPr>
        <w:t>те</w:t>
      </w:r>
      <w:r w:rsidR="00A73F64">
        <w:rPr>
          <w:rFonts w:ascii="Times New Roman" w:hAnsi="Times New Roman" w:cs="Times New Roman"/>
          <w:sz w:val="28"/>
          <w:szCs w:val="28"/>
        </w:rPr>
        <w:t xml:space="preserve"> тазики на место, снимаем фартуки, помогайте друг другу. Положим фартуки на место. </w:t>
      </w:r>
      <w:proofErr w:type="gramStart"/>
      <w:r w:rsidR="00A73F64">
        <w:rPr>
          <w:rFonts w:ascii="Times New Roman" w:hAnsi="Times New Roman" w:cs="Times New Roman"/>
          <w:sz w:val="28"/>
          <w:szCs w:val="28"/>
        </w:rPr>
        <w:t>Подходите</w:t>
      </w:r>
      <w:proofErr w:type="gramEnd"/>
      <w:r w:rsidR="00A73F64">
        <w:rPr>
          <w:rFonts w:ascii="Times New Roman" w:hAnsi="Times New Roman" w:cs="Times New Roman"/>
          <w:sz w:val="28"/>
          <w:szCs w:val="28"/>
        </w:rPr>
        <w:t xml:space="preserve"> ребята все к столу, полюбуйтесь какая у нас чистая посуда.</w:t>
      </w:r>
    </w:p>
    <w:p w:rsidR="00A73F64" w:rsidRDefault="00A73F64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посуду чисто мыли</w:t>
      </w:r>
    </w:p>
    <w:p w:rsidR="00A73F64" w:rsidRDefault="00A73F64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Вытирать не позабыли:</w:t>
      </w:r>
    </w:p>
    <w:p w:rsidR="00A73F64" w:rsidRDefault="00A73F64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блюдца в ряд стоят</w:t>
      </w:r>
    </w:p>
    <w:p w:rsidR="00A73F64" w:rsidRDefault="00A73F64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солнышке блестят.</w:t>
      </w:r>
    </w:p>
    <w:p w:rsidR="00A73F64" w:rsidRDefault="00A73F64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Сковородка и кастрюля</w:t>
      </w:r>
    </w:p>
    <w:p w:rsidR="00A73F64" w:rsidRDefault="00A73F64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любят мыться:</w:t>
      </w:r>
    </w:p>
    <w:p w:rsidR="00A73F64" w:rsidRDefault="00A73F64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-Будем чистыми всегда</w:t>
      </w:r>
    </w:p>
    <w:p w:rsidR="00A73F64" w:rsidRDefault="00A73F64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хотим пылиться!</w:t>
      </w:r>
    </w:p>
    <w:p w:rsidR="00A73F64" w:rsidRDefault="00A73F64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21B">
        <w:rPr>
          <w:rFonts w:ascii="Times New Roman" w:hAnsi="Times New Roman" w:cs="Times New Roman"/>
          <w:b/>
          <w:i/>
          <w:sz w:val="28"/>
          <w:szCs w:val="28"/>
        </w:rPr>
        <w:t>Федора.</w:t>
      </w:r>
      <w:r>
        <w:rPr>
          <w:rFonts w:ascii="Times New Roman" w:hAnsi="Times New Roman" w:cs="Times New Roman"/>
          <w:sz w:val="28"/>
          <w:szCs w:val="28"/>
        </w:rPr>
        <w:t xml:space="preserve"> Вот чудеса! Я и не знала</w:t>
      </w:r>
      <w:r w:rsidR="00B4121B">
        <w:rPr>
          <w:rFonts w:ascii="Times New Roman" w:hAnsi="Times New Roman" w:cs="Times New Roman"/>
          <w:sz w:val="28"/>
          <w:szCs w:val="28"/>
        </w:rPr>
        <w:t>, что за посудой так нужно ухаживать. Спасибо вам ребята.</w:t>
      </w:r>
    </w:p>
    <w:p w:rsidR="00B4121B" w:rsidRDefault="00B4121B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не буду, ох, не буду</w:t>
      </w:r>
    </w:p>
    <w:p w:rsidR="00B4121B" w:rsidRDefault="00B4121B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посуду обижать.</w:t>
      </w:r>
    </w:p>
    <w:p w:rsidR="00B4121B" w:rsidRDefault="00B4121B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Буду, буду я посуду</w:t>
      </w:r>
    </w:p>
    <w:p w:rsidR="00B4121B" w:rsidRDefault="00B4121B" w:rsidP="000C45A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любить и уважать.</w:t>
      </w:r>
    </w:p>
    <w:p w:rsidR="00B4121B" w:rsidRDefault="00B4121B" w:rsidP="000C4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вы мне помогли, я вас хочу отблагодарить. Знаю я одну интересную игру, предлагаю вам пойти сейчас на улицу, и мы там с вами в нее поиграем.</w:t>
      </w:r>
    </w:p>
    <w:p w:rsidR="008B676C" w:rsidRPr="008B676C" w:rsidRDefault="008B676C" w:rsidP="00466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6C" w:rsidRPr="008B676C" w:rsidRDefault="008B676C" w:rsidP="008B6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676C" w:rsidRPr="008B676C" w:rsidSect="00BC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76C"/>
    <w:rsid w:val="000C45A0"/>
    <w:rsid w:val="001A792A"/>
    <w:rsid w:val="001C58E6"/>
    <w:rsid w:val="001C7D52"/>
    <w:rsid w:val="001F7157"/>
    <w:rsid w:val="00246D6B"/>
    <w:rsid w:val="002C67CF"/>
    <w:rsid w:val="00381F67"/>
    <w:rsid w:val="00407A45"/>
    <w:rsid w:val="00466044"/>
    <w:rsid w:val="005447AF"/>
    <w:rsid w:val="00564F5B"/>
    <w:rsid w:val="005B0DCD"/>
    <w:rsid w:val="00713485"/>
    <w:rsid w:val="007747E2"/>
    <w:rsid w:val="00885D1F"/>
    <w:rsid w:val="008B676C"/>
    <w:rsid w:val="008C75FE"/>
    <w:rsid w:val="0093346E"/>
    <w:rsid w:val="00A73F64"/>
    <w:rsid w:val="00AA2D23"/>
    <w:rsid w:val="00AB1760"/>
    <w:rsid w:val="00B06309"/>
    <w:rsid w:val="00B4121B"/>
    <w:rsid w:val="00B42E45"/>
    <w:rsid w:val="00BA3702"/>
    <w:rsid w:val="00BC098F"/>
    <w:rsid w:val="00C35A9A"/>
    <w:rsid w:val="00CA6BC7"/>
    <w:rsid w:val="00DF4628"/>
    <w:rsid w:val="00E4373A"/>
    <w:rsid w:val="00FD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2011-04-06T03:50:00Z</cp:lastPrinted>
  <dcterms:created xsi:type="dcterms:W3CDTF">2011-04-05T15:29:00Z</dcterms:created>
  <dcterms:modified xsi:type="dcterms:W3CDTF">2011-08-15T13:06:00Z</dcterms:modified>
</cp:coreProperties>
</file>