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07" w:rsidRPr="00891015" w:rsidRDefault="004D1554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="00094307" w:rsidRPr="0089101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4307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де</w:t>
      </w:r>
      <w:r w:rsidR="00021EBF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тям в занимательной форме, усвоить понятие «</w:t>
      </w:r>
      <w:r w:rsidR="00094307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здоровый</w:t>
      </w:r>
      <w:r w:rsidR="00021EBF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 жизни»</w:t>
      </w:r>
      <w:r w:rsidR="00094307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убедить в необходимости соблюдения личной гигиены.</w:t>
      </w:r>
    </w:p>
    <w:p w:rsidR="004D1554" w:rsidRPr="00891015" w:rsidRDefault="004D1554" w:rsidP="00891015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Задачи:</w:t>
      </w:r>
    </w:p>
    <w:p w:rsidR="00094307" w:rsidRPr="00891015" w:rsidRDefault="00094307" w:rsidP="00891015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Привитие навыков здорового образа жизни, учить детей самостоятельно следить за своим здоровьем.</w:t>
      </w:r>
    </w:p>
    <w:p w:rsidR="004D1554" w:rsidRPr="00891015" w:rsidRDefault="00094307" w:rsidP="00891015">
      <w:pPr>
        <w:pStyle w:val="a3"/>
        <w:numPr>
          <w:ilvl w:val="0"/>
          <w:numId w:val="4"/>
        </w:numPr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умение слушать друг</w:t>
      </w:r>
      <w:r w:rsidR="00021EBF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друга, общаться, </w:t>
      </w:r>
      <w:r w:rsidR="004D1554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094307" w:rsidRPr="00891015" w:rsidRDefault="00094307" w:rsidP="00891015">
      <w:pPr>
        <w:pStyle w:val="a3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терпимым, уважать мнение товарища, чувствовать ответственность за знания других.</w:t>
      </w:r>
    </w:p>
    <w:p w:rsidR="00094307" w:rsidRPr="00891015" w:rsidRDefault="00094307" w:rsidP="00891015">
      <w:pPr>
        <w:pStyle w:val="a3"/>
        <w:numPr>
          <w:ilvl w:val="0"/>
          <w:numId w:val="4"/>
        </w:numPr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понятием «витамины», о не</w:t>
      </w: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обходимости наличия витаминов в организме человека, о по</w:t>
      </w: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лезных продуктах, в которых содержатся витамины, закрепить знания детей о предметах личной гигиены. 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89101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Оборудование:</w:t>
      </w:r>
      <w:r w:rsidR="004D1554"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  <w:r w:rsidR="004D1554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4D1554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Экран, проектор, ноутбук</w:t>
      </w:r>
      <w:r w:rsidR="00021EBF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обучающий фильм «Основы здоровья»</w:t>
      </w: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посылка от</w:t>
      </w:r>
      <w:r w:rsidR="002800BC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Айболита</w:t>
      </w: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предметами личной гигиены, конверт с письмом, карточки с изображением предметов личной гигиены: зубная щ</w:t>
      </w:r>
      <w:r w:rsidR="00021EBF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етка, платок, расческа, ножницы; карандаши, раскраски, ножницы, клей.</w:t>
      </w:r>
      <w:proofErr w:type="gramEnd"/>
    </w:p>
    <w:p w:rsidR="004155B1" w:rsidRPr="00891015" w:rsidRDefault="004D1554" w:rsidP="0089101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Предварительная работа: </w:t>
      </w:r>
      <w:r w:rsidRPr="0089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«Здоровый образ жизни», рассматривание альбома «Предметы личной гигиены», отгадывание загадок, чтение книги </w:t>
      </w:r>
      <w:proofErr w:type="spellStart"/>
      <w:r w:rsidRPr="00891015">
        <w:rPr>
          <w:rFonts w:ascii="Times New Roman" w:eastAsia="Times New Roman" w:hAnsi="Times New Roman" w:cs="Times New Roman"/>
          <w:sz w:val="28"/>
          <w:szCs w:val="28"/>
          <w:lang w:eastAsia="ru-RU"/>
        </w:rPr>
        <w:t>К.И.Чуковского</w:t>
      </w:r>
      <w:proofErr w:type="spellEnd"/>
      <w:r w:rsidRPr="0089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«Айболит»</w:t>
      </w:r>
      <w:r w:rsidR="004155B1" w:rsidRPr="0089101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155B1" w:rsidRPr="00891015" w:rsidRDefault="004155B1" w:rsidP="0089101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Ход занятия:</w:t>
      </w:r>
    </w:p>
    <w:p w:rsidR="00094307" w:rsidRPr="00891015" w:rsidRDefault="004155B1" w:rsidP="00891015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proofErr w:type="spellStart"/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</w:t>
      </w:r>
      <w:proofErr w:type="spellEnd"/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-ль</w:t>
      </w: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094307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 ребята, давайте улыбнемся, друг другу, гостям и начнем наше занятие.</w:t>
      </w:r>
      <w:r w:rsidRPr="008910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94307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егодня мы поговорим с вами о здоровье и о пользе витаминов.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4155B1"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</w:t>
      </w:r>
      <w:proofErr w:type="spellEnd"/>
      <w:r w:rsidR="004155B1"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-ль:</w:t>
      </w:r>
      <w:r w:rsidR="004155B1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вы знаете, что каждый человек может сам себе укрепить свое здоровье.</w:t>
      </w:r>
    </w:p>
    <w:p w:rsidR="00094307" w:rsidRPr="00891015" w:rsidRDefault="004155B1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</w:t>
      </w:r>
      <w:proofErr w:type="spellEnd"/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-ль:</w:t>
      </w: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4307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мы сможем сами себе помочь, мы сейчас поговорим.  Ребята, кто может ответить, что такое здоровье? </w:t>
      </w:r>
      <w:r w:rsidR="00754C7A" w:rsidRPr="0089101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Саша, скажи нам</w:t>
      </w:r>
      <w:r w:rsidRPr="0089101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, пожалуйста.</w:t>
      </w:r>
    </w:p>
    <w:p w:rsidR="00094307" w:rsidRPr="00891015" w:rsidRDefault="004155B1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Саша:</w:t>
      </w:r>
      <w:r w:rsidRPr="00891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94307" w:rsidRPr="0089101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это сила, крас</w:t>
      </w:r>
      <w:r w:rsidR="00754C7A" w:rsidRPr="0089101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ота, когда все получается.</w:t>
      </w:r>
    </w:p>
    <w:p w:rsidR="00094307" w:rsidRPr="00891015" w:rsidRDefault="00754C7A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</w:t>
      </w:r>
      <w:proofErr w:type="spellEnd"/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-ль:</w:t>
      </w:r>
      <w:r w:rsidR="00094307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 можно укрепить здоровье?</w:t>
      </w:r>
      <w:r w:rsidRPr="00891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754C7A" w:rsidRPr="00891015" w:rsidRDefault="00754C7A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Ира</w:t>
      </w: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89101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заниматься физкультурой</w:t>
      </w:r>
    </w:p>
    <w:p w:rsidR="00754C7A" w:rsidRPr="00891015" w:rsidRDefault="00754C7A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Кирилл:</w:t>
      </w:r>
      <w:r w:rsidRPr="00891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101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правильно питаться, закаляться</w:t>
      </w:r>
    </w:p>
    <w:p w:rsidR="00094307" w:rsidRPr="00891015" w:rsidRDefault="00754C7A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Вова:</w:t>
      </w:r>
      <w:r w:rsidRPr="0089101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94307" w:rsidRPr="0089101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купаться в</w:t>
      </w:r>
      <w:r w:rsidRPr="0089101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море, гулять и играть на улице</w:t>
      </w:r>
    </w:p>
    <w:p w:rsidR="00094307" w:rsidRPr="00891015" w:rsidRDefault="00754C7A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</w:t>
      </w:r>
      <w:proofErr w:type="spellEnd"/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-ль:</w:t>
      </w: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4307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что мы с вами делаем в детском саду, для того, чтобы быть здоровыми и не болеть?</w:t>
      </w:r>
      <w:r w:rsidR="00E72643" w:rsidRPr="0089101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Как вы, думаете?</w:t>
      </w:r>
    </w:p>
    <w:p w:rsidR="00E72643" w:rsidRPr="00891015" w:rsidRDefault="00E72643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Миша:</w:t>
      </w:r>
      <w:r w:rsidRPr="0089101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утром делаем зарядку</w:t>
      </w:r>
    </w:p>
    <w:p w:rsidR="00E72643" w:rsidRPr="00891015" w:rsidRDefault="00E72643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Люба: </w:t>
      </w: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день гуляем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E72643"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</w:t>
      </w:r>
      <w:proofErr w:type="spellEnd"/>
      <w:r w:rsidR="00E72643"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-ль:</w:t>
      </w:r>
      <w:r w:rsidR="00E72643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Да, </w:t>
      </w:r>
      <w:r w:rsidR="00E72643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</w:t>
      </w: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каждое утро делаем зарядку, гуляем на свежем воздухе, повара на кухне готовят нам вкусную здоровую пищу и полезные чаи с лимоном, с шиповником и т.д</w:t>
      </w:r>
      <w:r w:rsidR="00E72643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много вы знаете</w:t>
      </w:r>
      <w:r w:rsidR="00E72643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молодцы!</w:t>
      </w:r>
    </w:p>
    <w:p w:rsidR="00094307" w:rsidRPr="00891015" w:rsidRDefault="00A925A2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</w:t>
      </w:r>
      <w:proofErr w:type="spellEnd"/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-ль:</w:t>
      </w: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мы с вами сказали</w:t>
      </w:r>
      <w:r w:rsidR="00094307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что для здоровья необходимо правильно питаться. А, что это значит?</w:t>
      </w:r>
      <w:r w:rsidRPr="0089101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Кто догадается первым? Дима догадался. Скажи, Дима.</w:t>
      </w:r>
    </w:p>
    <w:p w:rsidR="00A925A2" w:rsidRPr="00891015" w:rsidRDefault="00A925A2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Дима: </w:t>
      </w:r>
      <w:r w:rsidRPr="0089101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Чтобы быть здоровым, надо кушать овощи и фрукты.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A925A2"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</w:t>
      </w:r>
      <w:proofErr w:type="spellEnd"/>
      <w:r w:rsidR="00A925A2"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-ль:</w:t>
      </w:r>
      <w:r w:rsidR="00A925A2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Правильно! Да, ребята</w:t>
      </w: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быть здоровым, сильным, бороться с микробами и не поддаваться болезням, нужно кушать витамины. Витамины </w:t>
      </w: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как солдаты охраняют наш организм от злых вредн</w:t>
      </w:r>
      <w:r w:rsidR="00A925A2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микробов и разных болезней. </w:t>
      </w:r>
    </w:p>
    <w:p w:rsidR="00A925A2" w:rsidRPr="00891015" w:rsidRDefault="00A925A2" w:rsidP="00891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(Показываю </w:t>
      </w:r>
      <w:proofErr w:type="gramStart"/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картинки</w:t>
      </w:r>
      <w:proofErr w:type="gramEnd"/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на которых изображены «витамины»)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A925A2"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</w:t>
      </w:r>
      <w:proofErr w:type="spellEnd"/>
      <w:r w:rsidR="00A925A2"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-ль:</w:t>
      </w:r>
      <w:r w:rsidR="00A925A2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скажите, пожалуйста, а проду</w:t>
      </w:r>
      <w:r w:rsidR="00A925A2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кты нужно мыть, перед тем как употребить в пищу</w:t>
      </w: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CD24BF" w:rsidRPr="00891015" w:rsidRDefault="00CD24BF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 w:rsidRPr="0089101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Да!</w:t>
      </w:r>
    </w:p>
    <w:p w:rsidR="00094307" w:rsidRPr="00891015" w:rsidRDefault="00CD24BF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</w:t>
      </w:r>
      <w:proofErr w:type="spellEnd"/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-ль:</w:t>
      </w: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для чего мы это делаем</w:t>
      </w:r>
      <w:r w:rsidR="00094307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Скажите, пожалуйста.</w:t>
      </w:r>
    </w:p>
    <w:p w:rsidR="00CD24BF" w:rsidRPr="00891015" w:rsidRDefault="00CD24BF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Зина:</w:t>
      </w:r>
      <w:r w:rsidRPr="00891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9101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Чтобы не заболеть</w:t>
      </w:r>
      <w:r w:rsidR="00094307" w:rsidRPr="00891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94307" w:rsidRPr="00891015" w:rsidRDefault="00CD24BF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Игорь:</w:t>
      </w:r>
      <w:r w:rsidRPr="00891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094307" w:rsidRPr="0089101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чтобы микробы н</w:t>
      </w:r>
      <w:r w:rsidRPr="0089101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е попали к нам в организм и т.д.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CD24BF"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</w:t>
      </w:r>
      <w:proofErr w:type="spellEnd"/>
      <w:r w:rsidR="00CD24BF"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-ль:</w:t>
      </w: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Правильно, чтобы микробы не попали к нам в организм. </w:t>
      </w:r>
      <w:r w:rsidR="00CD24BF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е</w:t>
      </w: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 вы говорили, что нужно делать зарядку, а давайте и мы с вами сделаем зарядку!</w:t>
      </w:r>
    </w:p>
    <w:p w:rsidR="00CD24BF" w:rsidRPr="00891015" w:rsidRDefault="00CD24BF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94307" w:rsidRPr="00891015" w:rsidRDefault="00CD24BF" w:rsidP="00891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</w:t>
      </w:r>
      <w:r w:rsidR="00094307" w:rsidRPr="00891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Звучит музыка «на зарядку становись»</w:t>
      </w:r>
      <w:r w:rsidRPr="00891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)</w:t>
      </w:r>
    </w:p>
    <w:p w:rsidR="00094307" w:rsidRPr="00891015" w:rsidRDefault="00CD24BF" w:rsidP="00891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Физкультминутка</w:t>
      </w:r>
    </w:p>
    <w:p w:rsidR="00094307" w:rsidRPr="00891015" w:rsidRDefault="00CD24BF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94307"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 теперь все по порядку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дружно делаем зарядку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Руки в стороны, согнули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Вверх подняли, помахали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Спрятали за спину их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Повернулись через левое плечо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Через правое еще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Дружно присели пяточки задели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 носочки поднялись</w:t>
      </w:r>
    </w:p>
    <w:p w:rsidR="00CD24BF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Опустили руки вниз.</w:t>
      </w:r>
    </w:p>
    <w:p w:rsidR="00094307" w:rsidRPr="00891015" w:rsidRDefault="00CD24BF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</w:t>
      </w:r>
      <w:proofErr w:type="spellEnd"/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-ль:</w:t>
      </w: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4307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проснулись, потянулись! Молодцы!  Давайте присядем.</w:t>
      </w: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нам пришла посылка</w:t>
      </w:r>
      <w:r w:rsidR="00094307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узнаем от кого эта посылка.</w:t>
      </w:r>
    </w:p>
    <w:p w:rsidR="00094307" w:rsidRPr="00891015" w:rsidRDefault="00CD24BF" w:rsidP="00891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</w:t>
      </w:r>
      <w:r w:rsidR="00094307" w:rsidRPr="00891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Воспитатель читает письмо</w:t>
      </w:r>
      <w:r w:rsidRPr="00891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)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«Дорогие ребята!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 посылаю вам посылку. В ней находятся интересные загадки и к ним отгадки. Постарайтесь разгадать загадки. Желаю удачи. До свидания.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</w:t>
      </w:r>
      <w:r w:rsidR="00CD24BF"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аш Доктор Айболит</w:t>
      </w:r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»  </w:t>
      </w:r>
    </w:p>
    <w:p w:rsidR="00094307" w:rsidRPr="00891015" w:rsidRDefault="00CD24BF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</w:t>
      </w:r>
      <w:proofErr w:type="spellEnd"/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-ль:</w:t>
      </w: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4307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 чтобы отгадать что лежит в посылке, нужно вначале отгадать загадку. Готовы?</w:t>
      </w:r>
    </w:p>
    <w:p w:rsidR="00CD24BF" w:rsidRPr="00891015" w:rsidRDefault="00CD24BF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Дети:</w:t>
      </w: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Да! Готовы.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Лёг в карман и караулю: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Рёву, плаксу и </w:t>
      </w:r>
      <w:proofErr w:type="gramStart"/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грязнулю</w:t>
      </w:r>
      <w:proofErr w:type="gramEnd"/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 утру потоки слёз,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забуду и про нос. (Носовой платок) 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E3C78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Гладко и душисто, моет очень чисто.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Нужно, чтоб у каждого было – Что, ребята?</w:t>
      </w:r>
      <w:r w:rsidRPr="00891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(Мыло)</w:t>
      </w: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себя я труд беру: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Пятки, локти с мылом тру,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коленки оттираю,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не забываю. (</w:t>
      </w:r>
      <w:r w:rsidRPr="00891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Мочалка)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Вытираю я, стараюсь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бани паренька.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Всё намокло, всё измялось –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сухого уголка. </w:t>
      </w:r>
      <w:r w:rsidRPr="00891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(Полотенце)</w:t>
      </w:r>
      <w:r w:rsidR="007E3C78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94307" w:rsidRPr="00891015" w:rsidRDefault="007E3C78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94307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Хожу-брожу не по лесам,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 усам, по волосам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зубы у меня длинней,</w:t>
      </w:r>
    </w:p>
    <w:p w:rsidR="007E3C78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у волков и медведей</w:t>
      </w:r>
      <w:r w:rsidRPr="00891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. (Расческа) 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считает зубы нам</w:t>
      </w:r>
    </w:p>
    <w:p w:rsidR="007E3C78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утрам и вечерам. </w:t>
      </w:r>
      <w:r w:rsidR="007E3C78" w:rsidRPr="00891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(Зубная щётка)</w:t>
      </w:r>
    </w:p>
    <w:p w:rsidR="00094307" w:rsidRPr="00891015" w:rsidRDefault="007E3C78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</w:t>
      </w:r>
      <w:proofErr w:type="spellEnd"/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-ль: </w:t>
      </w:r>
      <w:r w:rsidR="00094307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эти предметы личной гигиены.</w:t>
      </w:r>
    </w:p>
    <w:p w:rsidR="00094307" w:rsidRPr="00891015" w:rsidRDefault="00094307" w:rsidP="00891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(По ходу работы педагог достает кусок мыла, зубную щетку, носовой платок, расческу, полотенце, зеркало, щетку для чистки одежды.)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 </w:t>
      </w:r>
      <w:proofErr w:type="spellStart"/>
      <w:r w:rsidR="007E3C78"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</w:t>
      </w:r>
      <w:proofErr w:type="spellEnd"/>
      <w:r w:rsidR="007E3C78"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-ль:</w:t>
      </w:r>
      <w:r w:rsidR="007E3C78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вам знакомы с этими предметами?</w:t>
      </w:r>
    </w:p>
    <w:p w:rsidR="00094307" w:rsidRPr="00891015" w:rsidRDefault="007E3C78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Дети:</w:t>
      </w: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4307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</w:t>
      </w: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Знакомы!</w:t>
      </w:r>
    </w:p>
    <w:p w:rsidR="007E3C78" w:rsidRPr="00891015" w:rsidRDefault="007E3C78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proofErr w:type="spellStart"/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</w:t>
      </w:r>
      <w:proofErr w:type="spellEnd"/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-ль:</w:t>
      </w: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Итак, ребята, м</w:t>
      </w:r>
      <w:r w:rsidR="00094307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 вами очень интересно провели время, узнали новое и повторили старое о гигиенических правилах, сделали важный вывод.  А какой?</w:t>
      </w:r>
      <w:r w:rsidR="00094307" w:rsidRPr="00891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89101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Аня, как можно ответить на этот вопрос одним предложением?</w:t>
      </w:r>
    </w:p>
    <w:p w:rsidR="00094307" w:rsidRPr="00891015" w:rsidRDefault="007E3C78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Аня:</w:t>
      </w:r>
      <w:r w:rsidRPr="0089101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Мыть продукты перед употреблением. </w:t>
      </w:r>
    </w:p>
    <w:p w:rsidR="007E3C78" w:rsidRPr="00891015" w:rsidRDefault="007E3C78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9101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Алеша как думает?</w:t>
      </w:r>
    </w:p>
    <w:p w:rsidR="007E3C78" w:rsidRPr="00891015" w:rsidRDefault="007E3C78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Алеша:</w:t>
      </w:r>
      <w:r w:rsidRPr="0089101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807817" w:rsidRPr="00891015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eastAsia="ru-RU"/>
        </w:rPr>
        <w:t>Много гулять, делать зарядку и т.д.</w:t>
      </w:r>
    </w:p>
    <w:p w:rsidR="00807817" w:rsidRPr="00891015" w:rsidRDefault="0080781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 xml:space="preserve">Илья: </w:t>
      </w:r>
      <w:r w:rsidR="00094307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чистоты – зависит здоровье. </w:t>
      </w:r>
    </w:p>
    <w:p w:rsidR="00094307" w:rsidRPr="00891015" w:rsidRDefault="0080781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proofErr w:type="spellStart"/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</w:t>
      </w:r>
      <w:proofErr w:type="spellEnd"/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-ль:</w:t>
      </w: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Молодец, Илья! Правильно! Можно сказать так: «Чистота – залог здоровья!»</w:t>
      </w:r>
    </w:p>
    <w:p w:rsidR="00807817" w:rsidRPr="00891015" w:rsidRDefault="00807817" w:rsidP="00891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</w:p>
    <w:p w:rsidR="00807817" w:rsidRPr="00891015" w:rsidRDefault="00807817" w:rsidP="008910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 xml:space="preserve"> (Просмотр обучающего фильма «Основы здоровья»)</w:t>
      </w:r>
    </w:p>
    <w:p w:rsidR="00094307" w:rsidRPr="00891015" w:rsidRDefault="0009430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07817" w:rsidRPr="00891015" w:rsidRDefault="0080781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spellStart"/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Вос</w:t>
      </w:r>
      <w:proofErr w:type="spellEnd"/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-ль:</w:t>
      </w:r>
      <w:r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94307" w:rsidRPr="008910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Давайте же мыться, плескаться,</w:t>
      </w:r>
    </w:p>
    <w:p w:rsidR="00807817" w:rsidRPr="00891015" w:rsidRDefault="0080781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   Купаться, нырять, кувыркаться</w:t>
      </w:r>
    </w:p>
    <w:p w:rsidR="00807817" w:rsidRPr="00891015" w:rsidRDefault="0080781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ушате, корыте, лохани,</w:t>
      </w:r>
    </w:p>
    <w:p w:rsidR="00807817" w:rsidRPr="00891015" w:rsidRDefault="0080781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 реке, ручейке, океане –</w:t>
      </w:r>
    </w:p>
    <w:p w:rsidR="00807817" w:rsidRPr="00891015" w:rsidRDefault="0080781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 ванне, и в бане.</w:t>
      </w:r>
    </w:p>
    <w:p w:rsidR="00807817" w:rsidRPr="00891015" w:rsidRDefault="0080781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Всегда и везде –</w:t>
      </w:r>
    </w:p>
    <w:p w:rsidR="00094307" w:rsidRPr="00891015" w:rsidRDefault="00807817" w:rsidP="008910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9101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Вечная слава воде!</w:t>
      </w:r>
    </w:p>
    <w:p w:rsidR="00263BFD" w:rsidRPr="00891015" w:rsidRDefault="00021EBF" w:rsidP="00891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91015">
        <w:rPr>
          <w:rFonts w:ascii="Times New Roman" w:hAnsi="Times New Roman" w:cs="Times New Roman"/>
          <w:i/>
          <w:sz w:val="28"/>
          <w:szCs w:val="28"/>
          <w:u w:val="single"/>
        </w:rPr>
        <w:t>Вос</w:t>
      </w:r>
      <w:proofErr w:type="spellEnd"/>
      <w:r w:rsidRPr="00891015">
        <w:rPr>
          <w:rFonts w:ascii="Times New Roman" w:hAnsi="Times New Roman" w:cs="Times New Roman"/>
          <w:i/>
          <w:sz w:val="28"/>
          <w:szCs w:val="28"/>
          <w:u w:val="single"/>
        </w:rPr>
        <w:t>-ль:</w:t>
      </w:r>
      <w:r w:rsidRPr="00891015">
        <w:rPr>
          <w:rFonts w:ascii="Times New Roman" w:hAnsi="Times New Roman" w:cs="Times New Roman"/>
          <w:sz w:val="28"/>
          <w:szCs w:val="28"/>
        </w:rPr>
        <w:t xml:space="preserve"> а сейчас мы с вами, ребята, сделаем стенгазету «Если хочешь быть </w:t>
      </w:r>
      <w:proofErr w:type="gramStart"/>
      <w:r w:rsidRPr="00891015">
        <w:rPr>
          <w:rFonts w:ascii="Times New Roman" w:hAnsi="Times New Roman" w:cs="Times New Roman"/>
          <w:sz w:val="28"/>
          <w:szCs w:val="28"/>
        </w:rPr>
        <w:t>здоров</w:t>
      </w:r>
      <w:proofErr w:type="gramEnd"/>
      <w:r w:rsidRPr="00891015">
        <w:rPr>
          <w:rFonts w:ascii="Times New Roman" w:hAnsi="Times New Roman" w:cs="Times New Roman"/>
          <w:sz w:val="28"/>
          <w:szCs w:val="28"/>
        </w:rPr>
        <w:t>…».</w:t>
      </w:r>
    </w:p>
    <w:p w:rsidR="00021EBF" w:rsidRPr="00891015" w:rsidRDefault="00021EBF" w:rsidP="0089101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891015">
        <w:rPr>
          <w:rFonts w:ascii="Times New Roman" w:hAnsi="Times New Roman" w:cs="Times New Roman"/>
          <w:i/>
          <w:sz w:val="28"/>
          <w:szCs w:val="28"/>
          <w:u w:val="single"/>
        </w:rPr>
        <w:t>(Дети раскрашивают овощи, фрукты и ягоды и наклеивают рисунки по группе витаминов).</w:t>
      </w:r>
    </w:p>
    <w:p w:rsidR="00112743" w:rsidRPr="00891015" w:rsidRDefault="00112743" w:rsidP="00891015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0" w:name="_GoBack"/>
      <w:r w:rsidRPr="0089101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CC15544" wp14:editId="5FF0DC2E">
            <wp:extent cx="5263300" cy="3538847"/>
            <wp:effectExtent l="0" t="0" r="0" b="5080"/>
            <wp:docPr id="1" name="Рисунок 1" descr="C:\Users\Людмила\Desktop\День здоровья 2012 подг.гр\P11100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День здоровья 2012 подг.гр\P11100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505" cy="35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12743" w:rsidRPr="00891015" w:rsidRDefault="00112743" w:rsidP="008910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12743" w:rsidRPr="00891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C4765"/>
    <w:multiLevelType w:val="hybridMultilevel"/>
    <w:tmpl w:val="429A6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A544B"/>
    <w:multiLevelType w:val="hybridMultilevel"/>
    <w:tmpl w:val="F342ADD2"/>
    <w:lvl w:ilvl="0" w:tplc="0419000F">
      <w:start w:val="1"/>
      <w:numFmt w:val="decimal"/>
      <w:lvlText w:val="%1."/>
      <w:lvlJc w:val="left"/>
      <w:pPr>
        <w:ind w:left="776" w:hanging="360"/>
      </w:pPr>
    </w:lvl>
    <w:lvl w:ilvl="1" w:tplc="04190019" w:tentative="1">
      <w:start w:val="1"/>
      <w:numFmt w:val="lowerLetter"/>
      <w:lvlText w:val="%2."/>
      <w:lvlJc w:val="left"/>
      <w:pPr>
        <w:ind w:left="1496" w:hanging="360"/>
      </w:pPr>
    </w:lvl>
    <w:lvl w:ilvl="2" w:tplc="0419001B" w:tentative="1">
      <w:start w:val="1"/>
      <w:numFmt w:val="lowerRoman"/>
      <w:lvlText w:val="%3."/>
      <w:lvlJc w:val="right"/>
      <w:pPr>
        <w:ind w:left="2216" w:hanging="180"/>
      </w:pPr>
    </w:lvl>
    <w:lvl w:ilvl="3" w:tplc="0419000F" w:tentative="1">
      <w:start w:val="1"/>
      <w:numFmt w:val="decimal"/>
      <w:lvlText w:val="%4."/>
      <w:lvlJc w:val="left"/>
      <w:pPr>
        <w:ind w:left="2936" w:hanging="360"/>
      </w:pPr>
    </w:lvl>
    <w:lvl w:ilvl="4" w:tplc="04190019" w:tentative="1">
      <w:start w:val="1"/>
      <w:numFmt w:val="lowerLetter"/>
      <w:lvlText w:val="%5."/>
      <w:lvlJc w:val="left"/>
      <w:pPr>
        <w:ind w:left="3656" w:hanging="360"/>
      </w:pPr>
    </w:lvl>
    <w:lvl w:ilvl="5" w:tplc="0419001B" w:tentative="1">
      <w:start w:val="1"/>
      <w:numFmt w:val="lowerRoman"/>
      <w:lvlText w:val="%6."/>
      <w:lvlJc w:val="right"/>
      <w:pPr>
        <w:ind w:left="4376" w:hanging="180"/>
      </w:pPr>
    </w:lvl>
    <w:lvl w:ilvl="6" w:tplc="0419000F" w:tentative="1">
      <w:start w:val="1"/>
      <w:numFmt w:val="decimal"/>
      <w:lvlText w:val="%7."/>
      <w:lvlJc w:val="left"/>
      <w:pPr>
        <w:ind w:left="5096" w:hanging="360"/>
      </w:pPr>
    </w:lvl>
    <w:lvl w:ilvl="7" w:tplc="04190019" w:tentative="1">
      <w:start w:val="1"/>
      <w:numFmt w:val="lowerLetter"/>
      <w:lvlText w:val="%8."/>
      <w:lvlJc w:val="left"/>
      <w:pPr>
        <w:ind w:left="5816" w:hanging="360"/>
      </w:pPr>
    </w:lvl>
    <w:lvl w:ilvl="8" w:tplc="0419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>
    <w:nsid w:val="6C9B42AB"/>
    <w:multiLevelType w:val="hybridMultilevel"/>
    <w:tmpl w:val="8C1A2D74"/>
    <w:lvl w:ilvl="0" w:tplc="4E28E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333A65"/>
    <w:multiLevelType w:val="multilevel"/>
    <w:tmpl w:val="23A6F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07"/>
    <w:rsid w:val="00021EBF"/>
    <w:rsid w:val="00094307"/>
    <w:rsid w:val="00112743"/>
    <w:rsid w:val="00134A3E"/>
    <w:rsid w:val="00263BFD"/>
    <w:rsid w:val="002800BC"/>
    <w:rsid w:val="004155B1"/>
    <w:rsid w:val="004514F5"/>
    <w:rsid w:val="004D1554"/>
    <w:rsid w:val="00754C7A"/>
    <w:rsid w:val="007E3C78"/>
    <w:rsid w:val="00807817"/>
    <w:rsid w:val="00891015"/>
    <w:rsid w:val="00A925A2"/>
    <w:rsid w:val="00CD24BF"/>
    <w:rsid w:val="00E7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3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3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2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3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Злобина</dc:creator>
  <cp:lastModifiedBy>Злобина</cp:lastModifiedBy>
  <cp:revision>10</cp:revision>
  <dcterms:created xsi:type="dcterms:W3CDTF">2012-04-06T03:35:00Z</dcterms:created>
  <dcterms:modified xsi:type="dcterms:W3CDTF">2012-10-07T13:22:00Z</dcterms:modified>
</cp:coreProperties>
</file>