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5" w:rsidRDefault="0095323E">
      <w:r>
        <w:t>ПОЧЕМУ КОТ МОЕТСЯ ПОСЛЕ ЕДЫ</w:t>
      </w:r>
      <w:proofErr w:type="gramStart"/>
      <w:r>
        <w:br/>
        <w:t>П</w:t>
      </w:r>
      <w:proofErr w:type="gramEnd"/>
      <w:r>
        <w:t>о мотивам литовской народной сказки</w:t>
      </w:r>
      <w:r>
        <w:br/>
        <w:t>ЧТЕНИЕ ИЛИ РАССКАЗЫВАНИЕ-СКАЗКИ С ЭЛЕМЕНТАМИ ДРАМАТИЗАЦИИ</w:t>
      </w:r>
      <w:r>
        <w:br/>
        <w:t xml:space="preserve">Цель. Учить детей понимать и использовать мимику, интонации в изображении </w:t>
      </w:r>
      <w:proofErr w:type="spellStart"/>
      <w:proofErr w:type="gramStart"/>
      <w:r>
        <w:t>характер-ных</w:t>
      </w:r>
      <w:proofErr w:type="spellEnd"/>
      <w:proofErr w:type="gramEnd"/>
      <w:r>
        <w:t xml:space="preserve"> особенностей образа. Воспитывать бережное отношение к животным, чувство юмора.</w:t>
      </w:r>
      <w:r>
        <w:br/>
        <w:t>Персонажи. Ведущий, кот, воробей, воробышки.</w:t>
      </w:r>
      <w:r>
        <w:br/>
        <w:t>Подготовка к игре. Наблюдение повадок кошек, воробьев. Подвижная игра "Воробышки и кот".</w:t>
      </w:r>
      <w:r>
        <w:br/>
        <w:t xml:space="preserve">Материал. Для ведущего - элементы литовской народной одежды: головной убор, пояс и др. Элементы костюма для ролей кота и воробья - детали, которые напоминают их </w:t>
      </w:r>
      <w:proofErr w:type="spellStart"/>
      <w:proofErr w:type="gramStart"/>
      <w:r>
        <w:t>об-разы</w:t>
      </w:r>
      <w:proofErr w:type="spellEnd"/>
      <w:proofErr w:type="gramEnd"/>
      <w:r>
        <w:t xml:space="preserve"> (пушистый хвост, усы, ушки для кота, перышки, клюв для воробья и др.). </w:t>
      </w:r>
      <w:proofErr w:type="spellStart"/>
      <w:proofErr w:type="gramStart"/>
      <w:r>
        <w:t>Музыкаль-ная</w:t>
      </w:r>
      <w:proofErr w:type="spellEnd"/>
      <w:proofErr w:type="gramEnd"/>
      <w:r>
        <w:t xml:space="preserve"> запись песен В. Витлина "Котята и кошка", Т. Ломовой "Птичка".</w:t>
      </w:r>
      <w:r>
        <w:br/>
        <w:t xml:space="preserve">Ход игры. Непосредственно перед игрой нужно удивить ребят. Войдите в комнату в </w:t>
      </w:r>
      <w:proofErr w:type="spellStart"/>
      <w:proofErr w:type="gramStart"/>
      <w:r>
        <w:t>на-родном</w:t>
      </w:r>
      <w:proofErr w:type="spellEnd"/>
      <w:proofErr w:type="gramEnd"/>
      <w:r>
        <w:t xml:space="preserve"> литовском головном уборе и сообщите им, что литовские ребята прислали </w:t>
      </w:r>
      <w:proofErr w:type="spellStart"/>
      <w:r>
        <w:t>гос-тинцы</w:t>
      </w:r>
      <w:proofErr w:type="spellEnd"/>
      <w:r>
        <w:t xml:space="preserve">: вам головной убор, малышам - сказку. "Про кого сказку?" будут </w:t>
      </w:r>
      <w:proofErr w:type="spellStart"/>
      <w:proofErr w:type="gramStart"/>
      <w:r>
        <w:t>спра-шивать</w:t>
      </w:r>
      <w:proofErr w:type="spellEnd"/>
      <w:proofErr w:type="gramEnd"/>
      <w:r>
        <w:t xml:space="preserve"> дети. "Догадайтесь сами",- ответите </w:t>
      </w:r>
      <w:proofErr w:type="spellStart"/>
      <w:r>
        <w:t>пы</w:t>
      </w:r>
      <w:proofErr w:type="spellEnd"/>
      <w:r>
        <w:t xml:space="preserve"> и загадаете им загадки или прочтете стихи, например эти:</w:t>
      </w:r>
      <w:r>
        <w:br/>
        <w:t>О кошке. </w:t>
      </w:r>
      <w:r>
        <w:br/>
        <w:t>Мохнатенькая, </w:t>
      </w:r>
      <w:r>
        <w:br/>
        <w:t>Усатенькая, </w:t>
      </w:r>
      <w:r>
        <w:br/>
        <w:t>Молоко пьет, </w:t>
      </w:r>
      <w:r>
        <w:br/>
        <w:t>Песенки поет.</w:t>
      </w:r>
      <w:r>
        <w:br/>
      </w:r>
      <w:r>
        <w:br/>
        <w:t>Мягкие лапки, </w:t>
      </w:r>
      <w:r>
        <w:br/>
        <w:t>А в лапках - Царапки.</w:t>
      </w:r>
      <w:r>
        <w:br/>
        <w:t>Молоко пьет, песенки поет,</w:t>
      </w:r>
      <w:r>
        <w:br/>
        <w:t>Часто умывается, </w:t>
      </w:r>
      <w:r>
        <w:br/>
        <w:t>а с водой не знается.</w:t>
      </w:r>
      <w:r>
        <w:br/>
      </w:r>
      <w:r>
        <w:br/>
        <w:t>Острые ушки, </w:t>
      </w:r>
      <w:r>
        <w:br/>
        <w:t>на лапках подушки, </w:t>
      </w:r>
      <w:r>
        <w:br/>
        <w:t>Усы - как щетинка, </w:t>
      </w:r>
      <w:r>
        <w:br/>
        <w:t>дугою спинка. </w:t>
      </w:r>
      <w:r>
        <w:br/>
        <w:t>Днем спит, </w:t>
      </w:r>
      <w:r>
        <w:br/>
        <w:t>на солнышке лежит,</w:t>
      </w:r>
      <w:r>
        <w:br/>
        <w:t>Ночью бродит, </w:t>
      </w:r>
      <w:r>
        <w:br/>
        <w:t>на охоту ходит.</w:t>
      </w:r>
      <w:r>
        <w:br/>
      </w:r>
      <w:r>
        <w:br/>
        <w:t>О воробьях. </w:t>
      </w:r>
      <w:r>
        <w:br/>
        <w:t xml:space="preserve">Маленький мальчишка в </w:t>
      </w:r>
      <w:proofErr w:type="gramStart"/>
      <w:r>
        <w:t>сером</w:t>
      </w:r>
      <w:proofErr w:type="gramEnd"/>
      <w:r>
        <w:t xml:space="preserve"> </w:t>
      </w:r>
      <w:proofErr w:type="spellStart"/>
      <w:r>
        <w:t>армячишке</w:t>
      </w:r>
      <w:proofErr w:type="spellEnd"/>
      <w:r>
        <w:t>, </w:t>
      </w:r>
      <w:r>
        <w:br/>
        <w:t>По дворам шныряет, крохи подбирает. </w:t>
      </w:r>
      <w:r>
        <w:br/>
        <w:t>По полям кочует, коноплю ворует.</w:t>
      </w:r>
      <w:r>
        <w:br/>
      </w:r>
      <w:r>
        <w:br/>
        <w:t>В гнезде воробышки живут</w:t>
      </w:r>
      <w:proofErr w:type="gramStart"/>
      <w:r>
        <w:t> </w:t>
      </w:r>
      <w:r>
        <w:br/>
        <w:t>И</w:t>
      </w:r>
      <w:proofErr w:type="gramEnd"/>
      <w:r>
        <w:t>, утром только лишь встают,- </w:t>
      </w:r>
      <w:r>
        <w:br/>
      </w:r>
      <w:proofErr w:type="spellStart"/>
      <w:r>
        <w:t>Чирик-чик-чик</w:t>
      </w:r>
      <w:proofErr w:type="spellEnd"/>
      <w:r>
        <w:t xml:space="preserve">, </w:t>
      </w:r>
      <w:proofErr w:type="spellStart"/>
      <w:r>
        <w:t>чирик-чик-чик</w:t>
      </w:r>
      <w:proofErr w:type="spellEnd"/>
      <w:r>
        <w:t>, </w:t>
      </w:r>
      <w:r>
        <w:br/>
        <w:t>Так весело поют.</w:t>
      </w:r>
      <w:r>
        <w:br/>
      </w:r>
      <w:r>
        <w:br/>
        <w:t xml:space="preserve">Конечно же, ребята без труда отгадают персонажей сказки. Тогда вы спросите, кто из них сможет </w:t>
      </w:r>
      <w:r>
        <w:lastRenderedPageBreak/>
        <w:t xml:space="preserve">ответить на очень-очень сложный вопрос: "Почему кот моется после еды?" Тут уж наверняка ребята </w:t>
      </w:r>
      <w:proofErr w:type="gramStart"/>
      <w:r>
        <w:t>задумаются</w:t>
      </w:r>
      <w:proofErr w:type="gramEnd"/>
      <w:r>
        <w:t xml:space="preserve"> и будут высказывать самые различные предположения. Внимательно выслушайте всех, а затем сообщите, что сказка, которую им подарили </w:t>
      </w:r>
      <w:proofErr w:type="spellStart"/>
      <w:proofErr w:type="gramStart"/>
      <w:r>
        <w:t>ли-товские</w:t>
      </w:r>
      <w:proofErr w:type="spellEnd"/>
      <w:proofErr w:type="gramEnd"/>
      <w:r>
        <w:t xml:space="preserve"> дети, так и называется - "Почему кот моется после еды".</w:t>
      </w:r>
      <w:r>
        <w:br/>
        <w:t>Начинайте читать сказку от имени ведущего, а исполнители ролей кота и воробья пусть имитируют действия персонажей и повторяют свои реплики за ведущим.</w:t>
      </w:r>
      <w:proofErr w:type="gramStart"/>
      <w:r>
        <w:t xml:space="preserve"> .</w:t>
      </w:r>
      <w:proofErr w:type="gramEnd"/>
      <w:r>
        <w:br/>
        <w:t xml:space="preserve">Ведущий. Однажды залетел воробей на крестьянский двор и стал клевать зерно. Прыгает воробей по траве, зернышко за зернышком подбирает (постукивает пальцем по столу, подражает чириканью воробья, побуждая детей делать то же), а хозяйский кот на него из-за угла посматривает. (Выглядывает из-за книги, широко раскрыв глаза, и жестом </w:t>
      </w:r>
      <w:proofErr w:type="spellStart"/>
      <w:proofErr w:type="gramStart"/>
      <w:r>
        <w:t>при-глашает</w:t>
      </w:r>
      <w:proofErr w:type="spellEnd"/>
      <w:proofErr w:type="gramEnd"/>
      <w:r>
        <w:t xml:space="preserve"> кота повторить действие.) Смотрел кот, смотрел, да как прыгнет из-за угла на воробья (взмахом руки снизу вверх побуждает кота подпрыгнуть), схватил его за крыло и говорит (кот повторяет за ведущим): "Неплохо я сейчас позавтракаю!"</w:t>
      </w:r>
      <w:r>
        <w:br/>
        <w:t>Воробей (повторяет за ведущим). Что вы, что вы, пан кот, неужели вы собираетесь меня съесть?</w:t>
      </w:r>
      <w:r>
        <w:br/>
        <w:t>Кот (повторяет за ведущим). А что мне, любоваться тобой, что ли?</w:t>
      </w:r>
      <w:r>
        <w:br/>
        <w:t>Ведущий. Фыркнул кот и приготовился свернуть воробью голову.</w:t>
      </w:r>
      <w:r>
        <w:br/>
        <w:t xml:space="preserve">Воробей (за ведущим). Да постыдитесь же, кот! (Чирикает.) Ведь вы забыли умыться! А разве вы не знаете, что и хозяин ваш, и хозяйка, и все люди на свете сначала моются, а </w:t>
      </w:r>
      <w:proofErr w:type="spellStart"/>
      <w:proofErr w:type="gramStart"/>
      <w:r>
        <w:t>по-том</w:t>
      </w:r>
      <w:proofErr w:type="spellEnd"/>
      <w:proofErr w:type="gramEnd"/>
      <w:r>
        <w:t xml:space="preserve"> завтракают?</w:t>
      </w:r>
      <w:r>
        <w:br/>
        <w:t xml:space="preserve">Кот (за ведущим). И </w:t>
      </w:r>
      <w:proofErr w:type="gramStart"/>
      <w:r>
        <w:t>то</w:t>
      </w:r>
      <w:proofErr w:type="gramEnd"/>
      <w:r>
        <w:t xml:space="preserve"> правда!</w:t>
      </w:r>
      <w:r>
        <w:br/>
        <w:t>Ведущий. Сказал кот и поднял лапу, чтобы хорошенько потереть себе мордочку. (</w:t>
      </w:r>
      <w:proofErr w:type="spellStart"/>
      <w:proofErr w:type="gramStart"/>
      <w:r>
        <w:t>Показы-вает</w:t>
      </w:r>
      <w:proofErr w:type="spellEnd"/>
      <w:proofErr w:type="gramEnd"/>
      <w:r>
        <w:t xml:space="preserve">, побуждая детей повторить движение.) А воробей, недолго думая, прыг, в сторону. Взмахнул крыльями и улетел. (Мимикой и жестом подражает хитрому воробью и </w:t>
      </w:r>
      <w:proofErr w:type="spellStart"/>
      <w:proofErr w:type="gramStart"/>
      <w:r>
        <w:t>про-жорливому</w:t>
      </w:r>
      <w:proofErr w:type="spellEnd"/>
      <w:proofErr w:type="gramEnd"/>
      <w:r>
        <w:t xml:space="preserve"> одураченному коту.)</w:t>
      </w:r>
      <w:r>
        <w:br/>
        <w:t>С той поры кот всегда моется только после еды.</w:t>
      </w:r>
      <w:r>
        <w:br/>
        <w:t xml:space="preserve">При повторных играх выберите на роли воробышков двух-трех детей. Измените </w:t>
      </w:r>
      <w:proofErr w:type="spellStart"/>
      <w:r>
        <w:t>экспрес-сивно-мимические</w:t>
      </w:r>
      <w:proofErr w:type="spellEnd"/>
      <w:r>
        <w:t xml:space="preserve"> средства, меньше регламентируйте действия персонажей. Закончить игру лучше по-иному, </w:t>
      </w:r>
      <w:proofErr w:type="gramStart"/>
      <w:r>
        <w:t>например</w:t>
      </w:r>
      <w:proofErr w:type="gramEnd"/>
      <w:r>
        <w:t xml:space="preserve"> так; "Огорчился кот, а что же наш воробышек? Щебечет, радуется, что перехитрил кота, ускользнул от него. Вот послушайте стихотворение":</w:t>
      </w:r>
      <w:r>
        <w:br/>
        <w:t>Наш воробушек качаться захотел, </w:t>
      </w:r>
      <w:r>
        <w:br/>
        <w:t>В гости к тоненькой былинке прилетел. </w:t>
      </w:r>
      <w:r>
        <w:br/>
        <w:t xml:space="preserve">Сел на самую вершинку - </w:t>
      </w:r>
      <w:proofErr w:type="spellStart"/>
      <w:r>
        <w:t>цинь-цвиринь</w:t>
      </w:r>
      <w:proofErr w:type="spellEnd"/>
      <w:r>
        <w:t>, </w:t>
      </w:r>
      <w:r>
        <w:br/>
        <w:t>Покачай меня, былиночка, подкинь!..</w:t>
      </w:r>
      <w:r>
        <w:br/>
        <w:t xml:space="preserve">Колыхается </w:t>
      </w:r>
      <w:proofErr w:type="spellStart"/>
      <w:r>
        <w:t>бйлинка</w:t>
      </w:r>
      <w:proofErr w:type="spellEnd"/>
      <w:r>
        <w:t xml:space="preserve"> на ветру.</w:t>
      </w:r>
      <w:r>
        <w:br/>
        <w:t>Ой, как солнце ярко светит поутру! </w:t>
      </w:r>
      <w:r>
        <w:br/>
        <w:t>Ой, как весело, когда на свете</w:t>
      </w:r>
      <w:r>
        <w:br/>
        <w:t>май!</w:t>
      </w:r>
      <w:r>
        <w:br/>
        <w:t>Ты воробушка, былинка, покачай!</w:t>
      </w:r>
      <w:r>
        <w:br/>
        <w:t xml:space="preserve">М. </w:t>
      </w:r>
      <w:proofErr w:type="spellStart"/>
      <w:r>
        <w:t>Познанская</w:t>
      </w:r>
      <w:proofErr w:type="spellEnd"/>
      <w:r>
        <w:br/>
        <w:t xml:space="preserve">Можно задать детям вопрос: "А как бы вы помогли воробью?" Выслушав ответы ребят, прочитайте стихотворение, которое написала школьница из Баку Аня </w:t>
      </w:r>
      <w:proofErr w:type="spellStart"/>
      <w:r>
        <w:t>Слепова</w:t>
      </w:r>
      <w:proofErr w:type="spellEnd"/>
      <w:r>
        <w:t>:</w:t>
      </w:r>
      <w:r>
        <w:br/>
        <w:t xml:space="preserve">На кустах смородины воробьи сидят, Голодными глазами на меня глядят, Я насыплю </w:t>
      </w:r>
      <w:proofErr w:type="spellStart"/>
      <w:proofErr w:type="gramStart"/>
      <w:r>
        <w:t>кор-ма</w:t>
      </w:r>
      <w:proofErr w:type="spellEnd"/>
      <w:proofErr w:type="gramEnd"/>
      <w:r>
        <w:t xml:space="preserve"> вам - и пшена и крошек. Чтоб хватило сил у вас улететь от кошек.</w:t>
      </w:r>
      <w:r>
        <w:br/>
        <w:t>"Наверное, Аня так и поступает. А вы, дети?" - спросите их.</w:t>
      </w:r>
    </w:p>
    <w:p w:rsidR="00374DF3" w:rsidRDefault="00374DF3"/>
    <w:p w:rsidR="00374DF3" w:rsidRDefault="00374DF3"/>
    <w:p w:rsidR="00374DF3" w:rsidRDefault="00374DF3">
      <w:r>
        <w:lastRenderedPageBreak/>
        <w:t>ЕЛЕФОН</w:t>
      </w:r>
      <w:proofErr w:type="gramStart"/>
      <w:r>
        <w:br/>
        <w:t>П</w:t>
      </w:r>
      <w:proofErr w:type="gramEnd"/>
      <w:r>
        <w:t>о стихотворению К.. Чуковского</w:t>
      </w:r>
      <w:r>
        <w:br/>
        <w:t>ВЫРАЗИТЕЛЬНОЕ ЧТЕНИЕ ВОСПИТАТЕЛЯ С ЭЛЕМЕНТАМИ ДРАМАТИЗАЦИИ ДЕТЕЙ</w:t>
      </w:r>
      <w:r>
        <w:br/>
        <w:t xml:space="preserve">Цель. Учить детей своевременно включаться в коллективную драматизацию </w:t>
      </w:r>
      <w:proofErr w:type="spellStart"/>
      <w:proofErr w:type="gramStart"/>
      <w:r>
        <w:t>произведе-ния</w:t>
      </w:r>
      <w:proofErr w:type="spellEnd"/>
      <w:proofErr w:type="gramEnd"/>
      <w:r>
        <w:t>; выражать состояние персонажа с помощью мимики, голоса, интонации; понимать юмор произведения; воспитывать интерес, бережное отношение к животным.</w:t>
      </w:r>
      <w:r>
        <w:br/>
        <w:t xml:space="preserve">Персонажи. </w:t>
      </w:r>
      <w:proofErr w:type="gramStart"/>
      <w:r>
        <w:t xml:space="preserve">Ведущий, слон, крокодил, зайчата, мартышки, медведь, цапли, свинья, </w:t>
      </w:r>
      <w:proofErr w:type="spellStart"/>
      <w:r>
        <w:t>кен-гуру</w:t>
      </w:r>
      <w:proofErr w:type="spellEnd"/>
      <w:r>
        <w:t>, носорог, газели, бегемот.</w:t>
      </w:r>
      <w:proofErr w:type="gramEnd"/>
      <w:r>
        <w:br/>
        <w:t>Подготовка к игре. Показ диафильма "Телефон" (автор</w:t>
      </w:r>
      <w:proofErr w:type="gramStart"/>
      <w:r>
        <w:t xml:space="preserve"> К</w:t>
      </w:r>
      <w:proofErr w:type="gramEnd"/>
      <w:r>
        <w:t xml:space="preserve">- Чуковский, художник Б. </w:t>
      </w:r>
      <w:proofErr w:type="spellStart"/>
      <w:r>
        <w:t>Ка-лаушин</w:t>
      </w:r>
      <w:proofErr w:type="spellEnd"/>
      <w:r>
        <w:t>). Обсуждение с детьми характеров персонажей, которые не могут не вызвать улыбку, смех.</w:t>
      </w:r>
      <w:r>
        <w:br/>
        <w:t xml:space="preserve">Материал. Два телефона: один у воспитателя, второй - сказочный - в лесу у </w:t>
      </w:r>
      <w:proofErr w:type="gramStart"/>
      <w:r>
        <w:t>зверят</w:t>
      </w:r>
      <w:proofErr w:type="gramEnd"/>
      <w:r>
        <w:t>. Красочное изображение персонажей (на больших медальонах, либо на фартучках, либо на ободках для головы). Огромная "плитка шоколада", перчатки, книжки, калоши, качели-карусели.</w:t>
      </w:r>
      <w:r>
        <w:br/>
        <w:t xml:space="preserve">Ход игры. Первое чтение сказки с элементами драматизации детей проведите не </w:t>
      </w:r>
      <w:proofErr w:type="spellStart"/>
      <w:proofErr w:type="gramStart"/>
      <w:r>
        <w:t>полно-стью</w:t>
      </w:r>
      <w:proofErr w:type="spellEnd"/>
      <w:proofErr w:type="gramEnd"/>
      <w:r>
        <w:t xml:space="preserve">, а выбрав отрывки с наиболее известными детям персонажами. Ими могут быть, </w:t>
      </w:r>
      <w:proofErr w:type="spellStart"/>
      <w:proofErr w:type="gramStart"/>
      <w:r>
        <w:t>на-пример</w:t>
      </w:r>
      <w:proofErr w:type="spellEnd"/>
      <w:proofErr w:type="gramEnd"/>
      <w:r>
        <w:t>, слон, зайчата, медведь, мартышки.</w:t>
      </w:r>
      <w:r>
        <w:br/>
        <w:t xml:space="preserve">Для исполнения ролей </w:t>
      </w:r>
      <w:proofErr w:type="gramStart"/>
      <w:r>
        <w:t>зверят</w:t>
      </w:r>
      <w:proofErr w:type="gramEnd"/>
      <w:r>
        <w:t xml:space="preserve"> выберите тех детей, которые хорошо знают стихи и умеют выразительно их читать. Роль ведущего берите на себя.</w:t>
      </w:r>
      <w:r>
        <w:br/>
        <w:t xml:space="preserve">Разместите нескольких ребят возле сказочного телефона, а сами сядьте среди остальных детей. Перед вами на столе тоже стоит телефон. Рассмотрите его вместе с детьми, </w:t>
      </w:r>
      <w:proofErr w:type="spellStart"/>
      <w:proofErr w:type="gramStart"/>
      <w:r>
        <w:t>пред-ложите</w:t>
      </w:r>
      <w:proofErr w:type="spellEnd"/>
      <w:proofErr w:type="gramEnd"/>
      <w:r>
        <w:t xml:space="preserve"> им позвонить. Но телефоны молчат. Вдруг раздается звонок (придумайте, как это сделать). Снимите сами трубку, предложите послушать детям. Ничего не слышно. "</w:t>
      </w:r>
      <w:proofErr w:type="spellStart"/>
      <w:r>
        <w:t>На-верное</w:t>
      </w:r>
      <w:proofErr w:type="spellEnd"/>
      <w:r>
        <w:t>, кто-то не может к нам дозвониться,- говорите вы (если хотите, можно повторить интригующую</w:t>
      </w:r>
      <w:proofErr w:type="gramStart"/>
      <w:r>
        <w:t xml:space="preserve"> .</w:t>
      </w:r>
      <w:proofErr w:type="gramEnd"/>
      <w:r>
        <w:t>ситуацию).- Мне кажется, это звонят из леса, по сказочному телефону. Подождем еще, наверное, случилось что-то серьезное и нам перезвонят".</w:t>
      </w:r>
      <w:r>
        <w:br/>
        <w:t>Ваша задача -донести до ребенка всю прелесть, юмор стихов</w:t>
      </w:r>
      <w:proofErr w:type="gramStart"/>
      <w:r>
        <w:t xml:space="preserve"> К</w:t>
      </w:r>
      <w:proofErr w:type="gramEnd"/>
      <w:r>
        <w:t>- Чуковского. Поэтому, выразительно читая их, не отступайте от текста. Но от малышей этого не требуйте. Они могут</w:t>
      </w:r>
      <w:proofErr w:type="gramStart"/>
      <w:r>
        <w:t xml:space="preserve"> В</w:t>
      </w:r>
      <w:proofErr w:type="gramEnd"/>
      <w:r>
        <w:t xml:space="preserve">ысказывать просьбу зверей своими словами. Как бы переспрашивая, повторите просьбу стихами автора. Избегайте понуканий, требований </w:t>
      </w:r>
      <w:proofErr w:type="gramStart"/>
      <w:r>
        <w:t>интонационной</w:t>
      </w:r>
      <w:proofErr w:type="gramEnd"/>
      <w:r>
        <w:t xml:space="preserve"> </w:t>
      </w:r>
      <w:proofErr w:type="spellStart"/>
      <w:r>
        <w:t>выразительно-сти</w:t>
      </w:r>
      <w:proofErr w:type="spellEnd"/>
      <w:r>
        <w:t xml:space="preserve"> типа: "Не так, скажи жалобно; послушай, как я сказал". Подобные прямые приемы прерывают игру, уничтожают иллюзию сказочного образа.</w:t>
      </w:r>
      <w:r>
        <w:br/>
        <w:t xml:space="preserve">В зависимости от того, кто из персонажей позвонил, используйте соответствующую часть стихотворения для поддержания с ним разговора. Отвечая на просьбу, не забывайте и о тех, кто рядом с вами. Как бы не слыша или не понимая просьбы, дайте и детям </w:t>
      </w:r>
      <w:proofErr w:type="spellStart"/>
      <w:proofErr w:type="gramStart"/>
      <w:r>
        <w:t>послу-шать</w:t>
      </w:r>
      <w:proofErr w:type="spellEnd"/>
      <w:proofErr w:type="gramEnd"/>
      <w:r>
        <w:t xml:space="preserve">, попросив зверят еще и еще раз повторить просьбу. Теперь в игре участвуют все </w:t>
      </w:r>
      <w:proofErr w:type="spellStart"/>
      <w:proofErr w:type="gramStart"/>
      <w:r>
        <w:t>ре-бята</w:t>
      </w:r>
      <w:proofErr w:type="spellEnd"/>
      <w:proofErr w:type="gramEnd"/>
      <w:r>
        <w:t>, и даже те, кто не знает текста. Дети могут его впервые услышать от вас, а усвоить - в повторных играх.</w:t>
      </w:r>
      <w:r>
        <w:br/>
        <w:t>Посмотрим, как эти рекомендации можно осуществить с конкретным текстом.</w:t>
      </w:r>
      <w:r>
        <w:br/>
        <w:t xml:space="preserve">Ведущий (удивленно и радостно). У меня зазвонил телефон (снимает трубку). Кто </w:t>
      </w:r>
      <w:proofErr w:type="spellStart"/>
      <w:proofErr w:type="gramStart"/>
      <w:r>
        <w:t>гово-рит</w:t>
      </w:r>
      <w:proofErr w:type="spellEnd"/>
      <w:proofErr w:type="gramEnd"/>
      <w:r>
        <w:t>? (Не услышав ответа, предлагает послушать детям.)</w:t>
      </w:r>
      <w:r>
        <w:br/>
        <w:t>Все. Кто говорит? (Недоумевают.) </w:t>
      </w:r>
      <w:r>
        <w:br/>
        <w:t>Ведущий. Слон? </w:t>
      </w:r>
      <w:r>
        <w:br/>
        <w:t>Слон. Слон. </w:t>
      </w:r>
      <w:r>
        <w:br/>
        <w:t>Ведущий. Откуда? </w:t>
      </w:r>
      <w:r>
        <w:br/>
        <w:t>Слон. От верблюда. </w:t>
      </w:r>
      <w:r>
        <w:br/>
        <w:t>Все. Что вам надо? </w:t>
      </w:r>
      <w:r>
        <w:br/>
        <w:t>Ведущий (догадавшись). Шоколада? </w:t>
      </w:r>
      <w:r>
        <w:br/>
        <w:t>Слон (умоляюще). Шоколада.</w:t>
      </w:r>
      <w:r>
        <w:br/>
      </w:r>
      <w:r>
        <w:lastRenderedPageBreak/>
        <w:t>Все. Для кого? (Прислушиваясь.) </w:t>
      </w:r>
      <w:r>
        <w:br/>
        <w:t xml:space="preserve">Слон (утвердительно кивая головой). Для сына моего. Ведущий. А много ли прислать? </w:t>
      </w:r>
      <w:proofErr w:type="gramStart"/>
      <w:r>
        <w:t>(Повторяет вопрос.</w:t>
      </w:r>
      <w:proofErr w:type="gramEnd"/>
      <w:r>
        <w:t xml:space="preserve"> Услышав в трубке ответ, смотрит на ребят растерянно. </w:t>
      </w:r>
      <w:proofErr w:type="spellStart"/>
      <w:proofErr w:type="gramStart"/>
      <w:r>
        <w:t>Пере-дает</w:t>
      </w:r>
      <w:proofErr w:type="spellEnd"/>
      <w:r>
        <w:t xml:space="preserve"> просьбу слона.)</w:t>
      </w:r>
      <w:proofErr w:type="gramEnd"/>
      <w:r>
        <w:br/>
        <w:t>Да пудов этак пять</w:t>
      </w:r>
      <w:r>
        <w:br/>
        <w:t>Или шесть (покачивает головой, выражая удивление)</w:t>
      </w:r>
      <w:proofErr w:type="gramStart"/>
      <w:r>
        <w:t xml:space="preserve"> :</w:t>
      </w:r>
      <w:proofErr w:type="gramEnd"/>
      <w:r>
        <w:br/>
        <w:t>Больше ему не съесть,</w:t>
      </w:r>
      <w:r>
        <w:br/>
        <w:t xml:space="preserve">Он у него (показывает на слона) еще маленький! (Обрисовывает руками </w:t>
      </w:r>
      <w:proofErr w:type="gramStart"/>
      <w:r>
        <w:t>большие</w:t>
      </w:r>
      <w:proofErr w:type="gramEnd"/>
      <w:r>
        <w:t xml:space="preserve"> </w:t>
      </w:r>
      <w:proofErr w:type="spellStart"/>
      <w:r>
        <w:t>конту-ры</w:t>
      </w:r>
      <w:proofErr w:type="spellEnd"/>
      <w:r>
        <w:t xml:space="preserve"> "малыша вызывая смех у детей.)</w:t>
      </w:r>
      <w:r>
        <w:br/>
        <w:t>Ведущий кладет трубку. Дети весело смеются. К сказочному телефону подбегают зайчата. Они волнуются, выхватывают друг у друга трубку. Одному из них удается набрать номер. У ведущего раздается телефонный звонок.</w:t>
      </w:r>
      <w:r>
        <w:br/>
        <w:t xml:space="preserve">Ведущий. А потом позвонили </w:t>
      </w:r>
      <w:proofErr w:type="spellStart"/>
      <w:r>
        <w:t>зайчатки</w:t>
      </w:r>
      <w:proofErr w:type="spellEnd"/>
      <w:r>
        <w:t>.</w:t>
      </w:r>
      <w:r>
        <w:br/>
        <w:t>Все. Что вам надо?</w:t>
      </w:r>
      <w:r>
        <w:br/>
        <w:t>Зайчата. Нельзя ли прислать перчатки?</w:t>
      </w:r>
      <w:r>
        <w:br/>
        <w:t>Ведущий (к детям). Пришлем?</w:t>
      </w:r>
      <w:r>
        <w:br/>
        <w:t>Все. Пришлем!</w:t>
      </w:r>
      <w:r>
        <w:br/>
        <w:t>Ведущий. А потом позвонили мартышки. (Вопросительно смотрит на детей, как бы спрашивая: что еще может понадобиться?)</w:t>
      </w:r>
      <w:r>
        <w:br/>
        <w:t>Мартышки. Пришлите, пожалуйста, книжки!</w:t>
      </w:r>
      <w:r>
        <w:br/>
        <w:t>Ведущий (к детям). Пришлем?</w:t>
      </w:r>
      <w:r>
        <w:br/>
        <w:t>Все. Пришлем!</w:t>
      </w:r>
      <w:r>
        <w:br/>
        <w:t>К сказочному телефону подходит медведь и набирает номер. Вновь у ведущего раздается звонок.</w:t>
      </w:r>
      <w:r>
        <w:br/>
        <w:t>Ведущий. А потом позвонил медведь</w:t>
      </w:r>
      <w:proofErr w:type="gramStart"/>
      <w:r>
        <w:br/>
        <w:t>Д</w:t>
      </w:r>
      <w:proofErr w:type="gramEnd"/>
      <w:r>
        <w:t>а как начал, как начал реветь!</w:t>
      </w:r>
      <w:r>
        <w:br/>
      </w:r>
      <w:proofErr w:type="gramStart"/>
      <w:r>
        <w:t>(Жестами побуждает медведя реветь.</w:t>
      </w:r>
      <w:proofErr w:type="gramEnd"/>
      <w:r>
        <w:t xml:space="preserve"> </w:t>
      </w:r>
      <w:proofErr w:type="gramStart"/>
      <w:r>
        <w:t>Когда же тот зарычит, продолжает.)</w:t>
      </w:r>
      <w:proofErr w:type="gramEnd"/>
      <w:r>
        <w:br/>
        <w:t>Погодите, медведь, не ревите (беспомощно разводит руками, вызывая сочувствие у детей),</w:t>
      </w:r>
      <w:r>
        <w:br/>
        <w:t>Объясните, чего вы хотите?</w:t>
      </w:r>
      <w:r>
        <w:br/>
        <w:t>Медведь продолжает реветь.</w:t>
      </w:r>
      <w:r>
        <w:br/>
        <w:t>Ведущий</w:t>
      </w:r>
      <w:proofErr w:type="gramStart"/>
      <w:r>
        <w:t>.Н</w:t>
      </w:r>
      <w:proofErr w:type="gramEnd"/>
      <w:r>
        <w:t>о он только "</w:t>
      </w:r>
      <w:proofErr w:type="spellStart"/>
      <w:r>
        <w:t>му</w:t>
      </w:r>
      <w:proofErr w:type="spellEnd"/>
      <w:r>
        <w:t>" да "</w:t>
      </w:r>
      <w:proofErr w:type="spellStart"/>
      <w:r>
        <w:t>му</w:t>
      </w:r>
      <w:proofErr w:type="spellEnd"/>
      <w:r>
        <w:t>",</w:t>
      </w:r>
      <w:r>
        <w:br/>
        <w:t>А к чему, почему -</w:t>
      </w:r>
      <w:r>
        <w:br/>
        <w:t>Не пойму! Все (очень строго). Повесьте, пожалуйста, трубку!</w:t>
      </w:r>
      <w:r>
        <w:br/>
        <w:t xml:space="preserve">Для первого раза достаточно этих трех фрагментов. Дети, конечно, захотят продолжить телефонные разговоры. Пусть они по-своему разыгрывают другие фрагменты </w:t>
      </w:r>
      <w:proofErr w:type="spellStart"/>
      <w:proofErr w:type="gramStart"/>
      <w:r>
        <w:t>стихотворе-ния</w:t>
      </w:r>
      <w:proofErr w:type="spellEnd"/>
      <w:proofErr w:type="gramEnd"/>
      <w:r>
        <w:t xml:space="preserve"> или придумают что-то новое.</w:t>
      </w:r>
      <w:r>
        <w:br/>
        <w:t>Если вы будете подсказывать отдельные строфы стихотворения во время самостоятельной игры ребят, они их вскоре начнут использовать сами.</w:t>
      </w:r>
      <w:r>
        <w:br/>
        <w:t xml:space="preserve">Вторая игра с элементами драматизации этих трех фрагментов пройдет живее и с большей активностью и самостоятельностью детей, если использовать в ней новые фрагменты </w:t>
      </w:r>
      <w:proofErr w:type="spellStart"/>
      <w:proofErr w:type="gramStart"/>
      <w:r>
        <w:t>сти-хотворения</w:t>
      </w:r>
      <w:proofErr w:type="spellEnd"/>
      <w:proofErr w:type="gramEnd"/>
      <w:r>
        <w:t xml:space="preserve"> и увеличить количество персонажей, скажем, ввести крокодила, кенгуру. </w:t>
      </w:r>
      <w:proofErr w:type="spellStart"/>
      <w:r>
        <w:t>При-готовьте</w:t>
      </w:r>
      <w:proofErr w:type="spellEnd"/>
      <w:r>
        <w:t xml:space="preserve"> для них все необходимое (можно сделать шаржированные изображения персонажей)</w:t>
      </w:r>
      <w:proofErr w:type="gramStart"/>
      <w:r>
        <w:t xml:space="preserve"> .</w:t>
      </w:r>
      <w:proofErr w:type="gramEnd"/>
      <w:r>
        <w:t xml:space="preserve"> Роли зверей распределите среди тех, кто еще не участвовал в инсценировке, при помощи считалки.</w:t>
      </w:r>
      <w:r>
        <w:br/>
        <w:t xml:space="preserve">И вот, наконец, все готово для игры. Дети уже с радостным нетерпением ждут звонка. </w:t>
      </w:r>
      <w:proofErr w:type="gramStart"/>
      <w:r>
        <w:t>Зверята</w:t>
      </w:r>
      <w:proofErr w:type="gramEnd"/>
      <w:r>
        <w:t xml:space="preserve"> толпятся у телефона - каждому хочется позвонить первым! В конце </w:t>
      </w:r>
      <w:proofErr w:type="gramStart"/>
      <w:r>
        <w:t>концов</w:t>
      </w:r>
      <w:proofErr w:type="gramEnd"/>
      <w:r>
        <w:t xml:space="preserve"> </w:t>
      </w:r>
      <w:proofErr w:type="spellStart"/>
      <w:r>
        <w:t>кро-кодилу</w:t>
      </w:r>
      <w:proofErr w:type="spellEnd"/>
      <w:r>
        <w:t xml:space="preserve"> это удается. У ведущего раздается звонок. Но так как первым может позвонить и кто-либо другой, ведущий быстро ориентируется и читает соответствующий отрывок.</w:t>
      </w:r>
      <w:r>
        <w:br/>
        <w:t>Ведущий</w:t>
      </w:r>
      <w:proofErr w:type="gramStart"/>
      <w:r>
        <w:t>.А</w:t>
      </w:r>
      <w:proofErr w:type="gramEnd"/>
      <w:r>
        <w:t xml:space="preserve"> потом позвонил Крокодил И со слезами просил...</w:t>
      </w:r>
      <w:r>
        <w:br/>
        <w:t>Ведущий показывает изображение калош, а крокодил, как умеет, просит прислать ему калоши.</w:t>
      </w:r>
      <w:r>
        <w:br/>
      </w:r>
      <w:r>
        <w:lastRenderedPageBreak/>
        <w:t xml:space="preserve">Ведущий. Послушайте, дети (Передает кому-либо трубку.) Крокодил (с помощью </w:t>
      </w:r>
      <w:proofErr w:type="spellStart"/>
      <w:proofErr w:type="gramStart"/>
      <w:r>
        <w:t>ведуще-го</w:t>
      </w:r>
      <w:proofErr w:type="spellEnd"/>
      <w:proofErr w:type="gramEnd"/>
      <w:r>
        <w:t xml:space="preserve">). Мой милый, хороший, Пришли мне калоши, И мне, и жене, и </w:t>
      </w:r>
      <w:proofErr w:type="spellStart"/>
      <w:r>
        <w:t>Тотоше</w:t>
      </w:r>
      <w:proofErr w:type="spellEnd"/>
      <w:r>
        <w:t>. Ведущий (</w:t>
      </w:r>
      <w:proofErr w:type="spellStart"/>
      <w:proofErr w:type="gramStart"/>
      <w:r>
        <w:t>удив-ляясь</w:t>
      </w:r>
      <w:proofErr w:type="spellEnd"/>
      <w:proofErr w:type="gramEnd"/>
      <w:r>
        <w:t>).</w:t>
      </w:r>
      <w:r>
        <w:br/>
        <w:t>Постой, не тебе ли</w:t>
      </w:r>
      <w:proofErr w:type="gramStart"/>
      <w:r>
        <w:t xml:space="preserve"> Н</w:t>
      </w:r>
      <w:proofErr w:type="gramEnd"/>
      <w:r>
        <w:t>а прошлой неделе Я выслал две пары Отличных калош?</w:t>
      </w:r>
      <w:r>
        <w:br/>
        <w:t>Крокодил (с помощью детей и ведущего). Ах, те, что ты выслал</w:t>
      </w:r>
      <w:proofErr w:type="gramStart"/>
      <w:r>
        <w:t xml:space="preserve"> Н</w:t>
      </w:r>
      <w:proofErr w:type="gramEnd"/>
      <w:r>
        <w:t>а прошлой неделе, Мы давно уже съели И ждем не дождемся, Когда же ты снова пришлешь К нашему ужину Дюжину Новых и сладких калош!</w:t>
      </w:r>
      <w:r>
        <w:br/>
        <w:t xml:space="preserve">Ведущий вместе с детьми удивляются прожорливости крокодила, но </w:t>
      </w:r>
      <w:proofErr w:type="gramStart"/>
      <w:r>
        <w:t>все</w:t>
      </w:r>
      <w:proofErr w:type="gramEnd"/>
      <w:r>
        <w:t xml:space="preserve"> же дает ему </w:t>
      </w:r>
      <w:proofErr w:type="spellStart"/>
      <w:r>
        <w:t>связ-ку</w:t>
      </w:r>
      <w:proofErr w:type="spellEnd"/>
      <w:r>
        <w:t xml:space="preserve"> калош. Опять раздается телефонный звонок.</w:t>
      </w:r>
      <w:r>
        <w:br/>
        <w:t>Ведущий. И снова медведь...</w:t>
      </w:r>
      <w:r>
        <w:br/>
        <w:t>Что? Спасите моржа?! (К детям, доверительно.)</w:t>
      </w:r>
      <w:r>
        <w:br/>
        <w:t>Вчера проглотил он морского ежа!</w:t>
      </w:r>
      <w:r>
        <w:br/>
        <w:t>Звонит телефон.</w:t>
      </w:r>
      <w:r>
        <w:br/>
        <w:t>Ведущий</w:t>
      </w:r>
      <w:proofErr w:type="gramStart"/>
      <w:r>
        <w:t>.А</w:t>
      </w:r>
      <w:proofErr w:type="gramEnd"/>
      <w:r>
        <w:t xml:space="preserve"> вчера поутру Кенгуру...</w:t>
      </w:r>
      <w:r>
        <w:br/>
        <w:t>Послушайте, дети (протягивает трубку ребятам). </w:t>
      </w:r>
      <w:r>
        <w:br/>
        <w:t xml:space="preserve">Кенгуру. Не это ли квартира </w:t>
      </w:r>
      <w:proofErr w:type="spellStart"/>
      <w:r>
        <w:t>Мойдодыра</w:t>
      </w:r>
      <w:proofErr w:type="spellEnd"/>
      <w:r>
        <w:t>? </w:t>
      </w:r>
      <w:r>
        <w:br/>
        <w:t>Ведущий</w:t>
      </w:r>
      <w:proofErr w:type="gramStart"/>
      <w:r>
        <w:t>.Я</w:t>
      </w:r>
      <w:proofErr w:type="gramEnd"/>
      <w:r>
        <w:t xml:space="preserve"> рассердился да как заору:</w:t>
      </w:r>
      <w:r>
        <w:br/>
        <w:t>Нет! Это чужая квартира!!! </w:t>
      </w:r>
      <w:r>
        <w:br/>
        <w:t xml:space="preserve">Кенгуру. А где </w:t>
      </w:r>
      <w:proofErr w:type="spellStart"/>
      <w:r>
        <w:t>Мойдодыр</w:t>
      </w:r>
      <w:proofErr w:type="spellEnd"/>
      <w:r>
        <w:t>? </w:t>
      </w:r>
      <w:r>
        <w:br/>
        <w:t>Ведущий. Не могу вам сказать,..</w:t>
      </w:r>
      <w:r>
        <w:br/>
        <w:t>Позвоните по номеру сто</w:t>
      </w:r>
      <w:r>
        <w:br/>
        <w:t>двадцать пять</w:t>
      </w:r>
      <w:proofErr w:type="gramStart"/>
      <w:r>
        <w:br/>
        <w:t>И</w:t>
      </w:r>
      <w:proofErr w:type="gramEnd"/>
      <w:r>
        <w:t xml:space="preserve"> такая дребедень</w:t>
      </w:r>
      <w:r>
        <w:br/>
        <w:t>Целый день... Все. </w:t>
      </w:r>
      <w:r>
        <w:br/>
      </w:r>
      <w:proofErr w:type="spellStart"/>
      <w:r>
        <w:t>Динь-ди-лень</w:t>
      </w:r>
      <w:proofErr w:type="spellEnd"/>
      <w:r>
        <w:t>,</w:t>
      </w:r>
      <w:r>
        <w:br/>
      </w:r>
      <w:proofErr w:type="spellStart"/>
      <w:r>
        <w:t>Динь-ди-лень</w:t>
      </w:r>
      <w:proofErr w:type="spellEnd"/>
      <w:r>
        <w:t>, </w:t>
      </w:r>
      <w:r>
        <w:br/>
      </w:r>
      <w:proofErr w:type="spellStart"/>
      <w:r>
        <w:t>Динь-ди-лень</w:t>
      </w:r>
      <w:proofErr w:type="spellEnd"/>
      <w:r>
        <w:t>, </w:t>
      </w:r>
      <w:r>
        <w:br/>
        <w:t>То тюлень позвонит, </w:t>
      </w:r>
      <w:r>
        <w:br/>
        <w:t>то олень.</w:t>
      </w:r>
      <w:r>
        <w:br/>
        <w:t>Ведущий передает телефон детям для самостоятельной игры.</w:t>
      </w:r>
      <w:r>
        <w:br/>
        <w:t xml:space="preserve">В третьей игре используйте все стихотворение. Роли </w:t>
      </w:r>
      <w:proofErr w:type="gramStart"/>
      <w:r>
        <w:t>зверят</w:t>
      </w:r>
      <w:proofErr w:type="gramEnd"/>
      <w:r>
        <w:t xml:space="preserve"> дайте выполнять тем, кто не участвовал в предыдущих играх. Придумайте, как показать сцену с тонущим бегемотом.</w:t>
      </w:r>
      <w:r>
        <w:br/>
        <w:t>После короткой подготовки сделайте паузу. Дети, замирая от нетерпения, ждут звонка. Но звонка не слышно. Тогда загадайте им загадку: "Поверчу волшебный круг - и меня услышит друг". (Телефон</w:t>
      </w:r>
      <w:proofErr w:type="gramStart"/>
      <w:r>
        <w:t>,.)</w:t>
      </w:r>
      <w:r>
        <w:br/>
      </w:r>
      <w:proofErr w:type="gramEnd"/>
      <w:r>
        <w:t>Наконец-то зазвенел звонок. Вы снимаете трубку, подносите ее к уху.</w:t>
      </w:r>
      <w:r>
        <w:br/>
        <w:t>Ведущий</w:t>
      </w:r>
      <w:proofErr w:type="gramStart"/>
      <w:r>
        <w:t>.А</w:t>
      </w:r>
      <w:proofErr w:type="gramEnd"/>
      <w:r>
        <w:t xml:space="preserve"> недавно две газели</w:t>
      </w:r>
      <w:r>
        <w:br/>
        <w:t>Позвонили и запели...</w:t>
      </w:r>
      <w:r>
        <w:br/>
        <w:t>Ведущий и газели. Неужели</w:t>
      </w:r>
      <w:proofErr w:type="gramStart"/>
      <w:r>
        <w:br/>
        <w:t>В</w:t>
      </w:r>
      <w:proofErr w:type="gramEnd"/>
      <w:r>
        <w:t xml:space="preserve"> самом деле Все сгорели Карусели?</w:t>
      </w:r>
      <w:r>
        <w:br/>
        <w:t>Все. Ах, в уме ли вы, газели? Не сгорели карусели, И качели уцелели! Вы б, газели, не галдели, А на будущей неделе</w:t>
      </w:r>
      <w:proofErr w:type="gramStart"/>
      <w:r>
        <w:t xml:space="preserve"> П</w:t>
      </w:r>
      <w:proofErr w:type="gramEnd"/>
      <w:r>
        <w:t>рискакали бы и сели На качели-карусели! </w:t>
      </w:r>
      <w:r>
        <w:br/>
        <w:t>Ведущий</w:t>
      </w:r>
      <w:proofErr w:type="gramStart"/>
      <w:r>
        <w:t>.Н</w:t>
      </w:r>
      <w:proofErr w:type="gramEnd"/>
      <w:r>
        <w:t>о не слушали газели</w:t>
      </w:r>
      <w:r>
        <w:br/>
        <w:t>И по-прежнему галдели... </w:t>
      </w:r>
      <w:r>
        <w:br/>
        <w:t>Газели. Неужели</w:t>
      </w:r>
      <w:proofErr w:type="gramStart"/>
      <w:r>
        <w:br/>
        <w:t>В</w:t>
      </w:r>
      <w:proofErr w:type="gramEnd"/>
      <w:r>
        <w:t xml:space="preserve"> самом деле Все качели Погорели? Все. Что за глупые газели!</w:t>
      </w:r>
      <w:r>
        <w:br/>
        <w:t>Ведущий показывает детям</w:t>
      </w:r>
      <w:proofErr w:type="gramStart"/>
      <w:r>
        <w:t xml:space="preserve">;, </w:t>
      </w:r>
      <w:proofErr w:type="gramEnd"/>
      <w:r>
        <w:t>как раскачиваются куклы на качелях, кружатся зверушки на каруселях.</w:t>
      </w:r>
      <w:r>
        <w:br/>
      </w:r>
      <w:r>
        <w:lastRenderedPageBreak/>
        <w:t>Ведущий</w:t>
      </w:r>
      <w:proofErr w:type="gramStart"/>
      <w:r>
        <w:t>.Я</w:t>
      </w:r>
      <w:proofErr w:type="gramEnd"/>
      <w:r>
        <w:t xml:space="preserve"> три ночи не спал. Я устал. Мне бы заснуть, Отдохнуть... Но только я лег - Звонок! (Звонок.) - Кто говорит?</w:t>
      </w:r>
      <w:r>
        <w:br/>
        <w:t>Носорог. Что такое? Носорог. Беда! Беда!</w:t>
      </w:r>
      <w:r>
        <w:br/>
        <w:t>Бегите скорее сюда! </w:t>
      </w:r>
      <w:r>
        <w:br/>
        <w:t>Ведущий. В чем дело? </w:t>
      </w:r>
      <w:r>
        <w:br/>
        <w:t>Все. Спасите! </w:t>
      </w:r>
      <w:r>
        <w:br/>
        <w:t>Ведущий. Кого? </w:t>
      </w:r>
      <w:r>
        <w:br/>
        <w:t>Все. Бегемота!</w:t>
      </w:r>
      <w:r>
        <w:br/>
        <w:t>Наш бегемот провалился</w:t>
      </w:r>
      <w:r>
        <w:br/>
        <w:t>в болото...</w:t>
      </w:r>
      <w:r>
        <w:br/>
        <w:t>Ведущий. Провалился в болото? </w:t>
      </w:r>
      <w:r>
        <w:br/>
        <w:t>Все. Да!</w:t>
      </w:r>
      <w:r>
        <w:br/>
        <w:t xml:space="preserve">И ни </w:t>
      </w:r>
      <w:proofErr w:type="gramStart"/>
      <w:r>
        <w:t>туда</w:t>
      </w:r>
      <w:proofErr w:type="gramEnd"/>
      <w:r>
        <w:t xml:space="preserve"> ни сюда! </w:t>
      </w:r>
      <w:r>
        <w:br/>
        <w:t>Ведущий и носорог (к детям).</w:t>
      </w:r>
      <w:r>
        <w:br/>
        <w:t>О, если вы не придете,- </w:t>
      </w:r>
      <w:r>
        <w:br/>
        <w:t>Он утонет, утонет в болоте. </w:t>
      </w:r>
      <w:r>
        <w:br/>
        <w:t>Умрет, пропадет Бегемот!!!</w:t>
      </w:r>
      <w:r>
        <w:br/>
        <w:t>Ведущий и дети. Ладно! Бегу! Бегу!</w:t>
      </w:r>
      <w:r>
        <w:br/>
        <w:t>Если смогу, помогу! Все (вытащив бегемота).</w:t>
      </w:r>
      <w:r>
        <w:br/>
        <w:t>Ох, нелегкая это работа - Из болота тащить бегемота!</w:t>
      </w:r>
    </w:p>
    <w:p w:rsidR="00374DF3" w:rsidRDefault="00374DF3"/>
    <w:p w:rsidR="00374DF3" w:rsidRDefault="00374DF3"/>
    <w:p w:rsidR="00374DF3" w:rsidRPr="00374DF3" w:rsidRDefault="00374DF3" w:rsidP="0037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D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«Давайте будем вежливы»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вежливость в детях, коммуникативные качества; привлекать детей к активному участию в играх-инсценировках;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и монологическую речь и ее интонационную выразительность;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управления театрализованными куклами различных систем в спектакле А.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«Медвежонок невежа»;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словарь детей, закреплять правильное произношение звуков, совершенствовать интонационную выразительность речи;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участвовать в танцевальной, песенной импровизации;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эмоциональное состояние литературного персонажа с помощью различных средств выразительности.</w:t>
      </w:r>
    </w:p>
    <w:p w:rsidR="00374DF3" w:rsidRPr="00374DF3" w:rsidRDefault="00374DF3" w:rsidP="00374DF3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Х</w:t>
      </w: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 занятия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воспитателем входят в зал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Ребята, мы с вами пришли в театральную студию нашего сада. Здесь оживают на сцене сказки. А в сказках участвуют разные герои. А кто исполняет роли этих героев?     (Артисты)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мы сегодня с вами тоже будем артистами и исполним разные роли.                             (На столе лежат шапки-маски)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вы видите на столе? (Театральные шапки-маски). Можно их оживить? Наденьте эти маски и давайте покажем сценку, которая называется «Вежливые слова» (Э.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Машковская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надевают маски: ежа, овечки, утки, оленя, медведя, петуха, зайца, лисы, волка и др. Кассир занимает место за кассой, дети выстраиваются в очередь в кассу, ведущая встает рядом.)</w:t>
      </w:r>
      <w:proofErr w:type="gramEnd"/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 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открывается, к началу все готово.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предлагаются за вежливое слово.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часа открылась касса,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Собралась народу масса.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ежик пожилой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Притащился чуть живой.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Кассир: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Проходите, милый ежик, вам билет в каком ряду?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Ёж: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поближе, плохо вижу, вот... </w:t>
      </w:r>
      <w:r w:rsidRPr="00374D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Спасибо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Ну, пойду!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овечка.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Овечка: 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одно местечко! Вот мое... </w:t>
      </w: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БЛАГОДАРЮ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доброе словечко.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утка.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Утка: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Кряк! Целый ряд для меня и для утят!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прокрякала утка </w:t>
      </w: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ДОБРОЕ УТРО! 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 олень.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Олень: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 ДЕНЬ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! Если только вам не лень,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кассир, я бы очень попросил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жене и дочке во втором рядочке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лучшие места. Вот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вдруг, отпихнув стариков, петухов, барсуков, ворвался косолапый, отдавил хвосты и лапы, стукнул зайца пожилого...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Касса, выдай мне билет!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Кассир: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Ваше вежливое слово?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такого нет!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Кассир: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у вас такого нет? Не получите билет!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БИЛЕТ!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Кассир: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Нет! Не стучите — мой ответ! Не рычите — мой совет! Не стучите, не рычите, </w:t>
      </w:r>
      <w:r w:rsidRPr="0037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СВИДАНИЯ, ПРИВЕТ!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Ведущий: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Кассир медведю билет не дал. Косолапый зарыдал.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firstLine="7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почему медведю не дали билет? (Он грубый, не вежливый)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можно ли это исправить?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 научить его добрым, вежливым словам.</w:t>
      </w:r>
      <w:proofErr w:type="gramEnd"/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еще раз называют вежливые слова. Медведь повторяет, кассир даем ему билет.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молодцы, вы хорошо исполнили свои роли, оживили маски, а сейчас снимите их. (Дети снимают маски).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сейчас я предлагаю вам посмотреть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медвежонка, он тоже был невежливым, непослушным. А помогут нам показать эту сказку наши артисты.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уходят на сцену, переодеваются в куклу с «живой рукой» – медвежонок, «кукла-люди» (напольная) – медведь, медведица).</w:t>
      </w:r>
      <w:proofErr w:type="gramEnd"/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открывается, звучит музыка, ребенок-медвежонок скачет по сцене, озорует.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 1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сынок у маменьки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едвежонок маленький.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маму был фигурою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медведицу бурую.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Уляжется медведица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деревом в тени,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рядом присоседится,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лежат они.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упадет...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Медведица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х, бедненький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 Его жалеет мать.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Медведица  Умнее в заповеднике ребенка не </w:t>
      </w:r>
      <w:proofErr w:type="gramStart"/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сыскать</w:t>
      </w:r>
      <w:proofErr w:type="gramEnd"/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Сыночек дисциплины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признает!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 он мед пчелиный -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грязной лапой в мед!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твердит...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Медведица  Имей в виду - так нельзя хватать еду!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как начал чавкать,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Измазался в меду.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за ним ухаживай,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Мучайся с сынком: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его, приглаживай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Шерстку языком.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медведице подходит медведь.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Родители беседуют - мешает он беседе.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 Перебивать не следует взрослого медведя!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отстраняет медвежонка, тот убегает.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 Вчера пропал куда-то,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Мамаша сбилась с ног!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Взъерошенный, лохматый,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домой сынок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заявляет маме…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Медвежонок 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валялся в яме!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  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он воспитан, всю ночь ревет, не спит он!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мать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 просто тут разве хватит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сил? (поет)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колыбельная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 2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Медведица бурая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дня ходила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хмурая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дня горевала...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Медведица 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какая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избаловала!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оветоваться к мужу медведица пошла.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Медведица 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Сынок-то наш все хуже,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ладятся дела!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он приличий -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дом разрушил птичий,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Дерется он в кустах,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аревел в ответ медведь...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женка?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мать должна уметь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Влиять на медвежонка!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Сынок - забота ваша,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то вы и мамаша.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дошло и до того,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медведя самого,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родного папу,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поднял лапу.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Отец, сердито воя, отшлепал сорванца.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(Задело за живое, Как видно, и отца.)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медведица скулит,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 трогать не велит.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Медведица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детей недопустимо!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душа болит...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Нелады в семье медвежьей...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Ведущая</w:t>
      </w: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сынок растет невежей!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Медведь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понаслышке, и люди говорят</w:t>
      </w:r>
    </w:p>
    <w:p w:rsidR="00374DF3" w:rsidRPr="00374DF3" w:rsidRDefault="00374DF3" w:rsidP="00374DF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такие мишки есть среди ребят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 вам понравилась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медвежонка-невежу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есть ли среди вас такие вот медвежата? Я надеюсь, что все вы правильно воспитаны, вежливы и не избалованы. И пожалуйста, всегда оставайтесь такими добрыми и послушными. Вы мне обещаете? (ответы детей).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все были активными и очень хорошо исполняли свои </w:t>
      </w:r>
      <w:proofErr w:type="gram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хочу вам подарить небольшие сувениры-подарки.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Антипина А.Е. Театрализованная деятельность в детском саду.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Театрализованные занятия в детском саду.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Кукольный театр – дошкольникам.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такое театр? М, </w:t>
      </w:r>
      <w:proofErr w:type="spellStart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Линка-Пресс</w:t>
      </w:r>
      <w:proofErr w:type="spellEnd"/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374DF3" w:rsidRPr="00374DF3" w:rsidRDefault="00374DF3" w:rsidP="003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Петрова Т.И. Театрализованные игры в детском саду.</w:t>
      </w:r>
    </w:p>
    <w:p w:rsidR="00374DF3" w:rsidRDefault="00374DF3"/>
    <w:p w:rsidR="003B3B68" w:rsidRDefault="003B3B68"/>
    <w:p w:rsidR="003B3B68" w:rsidRDefault="003B3B68"/>
    <w:p w:rsidR="003B3B68" w:rsidRPr="003B3B68" w:rsidRDefault="003B3B68" w:rsidP="003B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игра в старшей группе "Путешествие в страну сказок"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3B68" w:rsidRPr="003B3B68" w:rsidRDefault="003B3B68" w:rsidP="003B3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речь детей, интонационную выразительность речи. Познакомить с образованием имени Баба Яга.</w:t>
      </w:r>
    </w:p>
    <w:p w:rsidR="003B3B68" w:rsidRPr="003B3B68" w:rsidRDefault="003B3B68" w:rsidP="003B3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творческое воображение, учить вживаться в художественный образ; побуждать к выразительности в этюдах (пантомимика), развивать навыки импровизации, соотносить эмоциональное состояние героя с характером музыки; учить вступать во взаимодействие с партнёром, в подгруппах; изображать в рисунке эмоциональное состояние – радость.</w:t>
      </w:r>
    </w:p>
    <w:p w:rsidR="003B3B68" w:rsidRPr="003B3B68" w:rsidRDefault="003B3B68" w:rsidP="003B3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доброту, желание оказывать помощь.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Ход: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очень приятно видеть ваши приветливые лица и добрые глаза. Давайте начнем наше занятие – игру со светлой, доброжелательной улыбки, такой же, как звучащая музыка. Подарите свою улыбку соседу слева, а затем соседу справа, улыбнитесь мне, а я вам. 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любите сказки? Я принесла вам книгу, которую дети из детского сада сделали сами «Книга сказок».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посмотреть? (рассматривают иллюстрации и видят, что герои из сказок перепутаны.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картинки с героями сказок прикрепляются на липкую ленту.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 взрослый незаметно меняет картинки с героями сказок).</w:t>
      </w:r>
      <w:proofErr w:type="gramEnd"/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Ничего не могу понять! Что произошло? Вы ничего не замечаете? Все герои сказок перепутались! (из книги неожиданно вылетает записка): 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ступе в лесу летает?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избушке там живёт?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детей всегда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ругает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слушать не даёт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это? Догадались?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Бабу Ягу?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покажу!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Перепутаю все сказки,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знали дети ласки!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вы знаете, почему её зовут Баба Яга? От слова «</w:t>
      </w:r>
      <w:proofErr w:type="spell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ягать</w:t>
      </w:r>
      <w:proofErr w:type="spell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значит «кричать, ругаться». Откуда вы её знаете?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нам поступить? Ведь надо навести порядок в сказках, а то дети начнут читать, и ничего не поймут. Как вы думаете, что нужно сделать? (выслушиваются варианты детей). Давайте попробуем попасть в страну, где живут сказки. Произнесём волшебные слова: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хлопни,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раза топни,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себя обернись,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сказочной стране очутись!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Интересно, в какую сказку мы попали? </w:t>
      </w:r>
      <w:r w:rsidRPr="003B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1: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сусеком он </w:t>
      </w:r>
      <w:proofErr w:type="spell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сметане он мешен,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окошке он </w:t>
      </w:r>
      <w:proofErr w:type="spell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стужон</w:t>
      </w:r>
      <w:proofErr w:type="spell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румяный бок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окатился…… (колобок)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помните песенку колобка? Мы поможем героям этой сказки, если пропоём эту песенку по определённым правилам. Надо разделиться вам на три команды. Каждой команде я дам колобка (пиктограмма). Вам надо узнать настроение колобка и спеть его песенку этим настроением. А другие команды должны отгадать ваше настроение.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Нам пора двигаться дальше. </w:t>
      </w:r>
      <w:r w:rsidRPr="003B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2.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Прыгает, скачет,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Горько плачет.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 не помогла,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не помог,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петушок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 помог.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-Узнали сказку? Давайте поиграем в неё.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Этюды на выражение эмоций и движений: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«Лиса осталась без крова»</w:t>
      </w: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себе, что каждый из вас станет той самой лисой из сказки. Как вы думаете, когда у лисы растаял дом, какое у неё было настроение? (Под грустную музыку дети показывают с помощью пантомимики жалобное выражение лица, позы, жестов.)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«Лиса прогоняет зайца»</w:t>
      </w: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лиса прогоняла зайца, какое у неё было настроение? (Под «гневную» музыку дети принимаю сердитое выражение лица, грозно потрясают кулачками, притопывают ногой.)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«Заяц с собакой идут к лисе»</w:t>
      </w: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зайка по лесу и плачет. А навстречу ему…..(собаки). Узнали они про горе зайца и решили выгнать лису. Покажите, какое у них было настроение.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(У детей решительное выражение лица.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Маршируют.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слова лисы пугают зайца и собаку, и меняется настроение.)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изменилось настроение у собак и зайца, когда лиса испугала их?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«Заяц с медведем идут к </w:t>
      </w:r>
      <w:proofErr w:type="gramStart"/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лисе</w:t>
      </w:r>
      <w:proofErr w:type="gramEnd"/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настроением пошёл медведь прогонять лису? А заяц? Что изменилось после слов лисы?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походку зайца и рассерженного медведя.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выражение лица у детей меняется после слов лисы.)</w:t>
      </w:r>
      <w:proofErr w:type="gramEnd"/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«Петушок и заяц выгоняют </w:t>
      </w:r>
      <w:proofErr w:type="gramStart"/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лису</w:t>
      </w:r>
      <w:proofErr w:type="gramEnd"/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B3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был петушок? Заяц? Лиса?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подражают героям, показывая решительность петушка, неуверенного зайца, хитрую лису.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3.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девочку очень любила,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Шапочку красную ей подарила,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имя забыла своё,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ну, подскажите имя её.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как волк притворился бабушкой и разговаривал с внучкой Красной шапочкой. Найдите себе пару, договоритесь, кто будет волком, а кто Красной шапочкой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азыгрывание диалога, потом меняются ролями)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заглянем в книгу. Посмотрите – все герои сказок в своих сказках! Мы расколдовали книгу!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Беседа: почему Баба Яга злая + выход из ситуации.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Баба Яга такая злая? Может она хочет, чтобы мы её боялись? А мы её будем бояться? Что сделать, чтобы она не была такая вредная? Может её пожалеть надо? Баба Яга, мы знаем, что ты хорошая, но тебе, наверно, часто обижают? Как мы её пожалеем? 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нарисуем добрую Бабу Ягу, она увидит себя радостной, красивой, и сердце у неё растает.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Рисунок «Баба Яга»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рисовать</w:t>
      </w:r>
      <w:proofErr w:type="gramStart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нас без сомнения,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Влияет настроение,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веселится….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грустит…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испугался…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сердит….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может быть, мы пошлем Бабе Яге её портреты, адрес есть…и давайте напишем ей добрые слова, и она исправится!</w:t>
      </w:r>
    </w:p>
    <w:p w:rsidR="003B3B68" w:rsidRPr="003B3B68" w:rsidRDefault="003B3B68" w:rsidP="003B3B6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дружно вы живите,</w:t>
      </w: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разные любите!</w:t>
      </w:r>
    </w:p>
    <w:p w:rsidR="003B3B68" w:rsidRPr="003B3B68" w:rsidRDefault="003B3B68" w:rsidP="003B3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Спасибо за ваши добрые глаза и приветливые улыбки. А закончить наше занятие я хотела бы снова улыбкой. Встанем в круг, возьмемся за руки и улыбнёмся всем вокруг и друг другу.</w:t>
      </w:r>
    </w:p>
    <w:p w:rsidR="003B3B68" w:rsidRDefault="003B3B68"/>
    <w:sectPr w:rsidR="003B3B68" w:rsidSect="002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60A"/>
    <w:multiLevelType w:val="multilevel"/>
    <w:tmpl w:val="418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3E"/>
    <w:rsid w:val="00213F85"/>
    <w:rsid w:val="0027555F"/>
    <w:rsid w:val="00374DF3"/>
    <w:rsid w:val="003B3B68"/>
    <w:rsid w:val="0095323E"/>
    <w:rsid w:val="00D1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5"/>
  </w:style>
  <w:style w:type="paragraph" w:styleId="2">
    <w:name w:val="heading 2"/>
    <w:basedOn w:val="a"/>
    <w:link w:val="20"/>
    <w:uiPriority w:val="9"/>
    <w:qFormat/>
    <w:rsid w:val="0037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DF3"/>
    <w:rPr>
      <w:b/>
      <w:bCs/>
    </w:rPr>
  </w:style>
  <w:style w:type="character" w:styleId="a5">
    <w:name w:val="Emphasis"/>
    <w:basedOn w:val="a0"/>
    <w:uiPriority w:val="20"/>
    <w:qFormat/>
    <w:rsid w:val="00374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2012-11-26T15:40:00Z</dcterms:created>
  <dcterms:modified xsi:type="dcterms:W3CDTF">2012-11-26T16:08:00Z</dcterms:modified>
</cp:coreProperties>
</file>