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E" w:rsidRPr="00B676D9" w:rsidRDefault="00707B5D">
      <w:pPr>
        <w:rPr>
          <w:b/>
        </w:rPr>
      </w:pPr>
      <w:r w:rsidRPr="00B676D9">
        <w:rPr>
          <w:b/>
        </w:rPr>
        <w:t>Конспект открытого занятия по разделу «Ребёнок и окружающий мир».</w:t>
      </w:r>
    </w:p>
    <w:p w:rsidR="00B70EE8" w:rsidRDefault="00707B5D">
      <w:r w:rsidRPr="00B676D9">
        <w:rPr>
          <w:u w:val="single"/>
        </w:rPr>
        <w:t>Тема: «Что мы знаем о рыбах»</w:t>
      </w:r>
      <w:r w:rsidR="00B676D9" w:rsidRPr="00B676D9">
        <w:rPr>
          <w:u w:val="single"/>
        </w:rPr>
        <w:t xml:space="preserve">                                                                                                                                    </w:t>
      </w:r>
      <w:r w:rsidRPr="00B676D9">
        <w:rPr>
          <w:u w:val="single"/>
        </w:rPr>
        <w:t>Цель</w:t>
      </w:r>
      <w:r>
        <w:t>:  Уточнить и закрепить знания о рыбах; дать представление об «акуле» и «соме»; развивать мышление, формировать умственные действия. Обогащать словарный запас по теме «рыбы»; развивать грамматический строй речи – подбор однокоренных слов; развивать связную устную речь. Воспитывать умение слушать товарищей, дополнять их ответы</w:t>
      </w:r>
      <w:r w:rsidR="000352E9">
        <w:t xml:space="preserve">.                                                        </w:t>
      </w:r>
      <w:r w:rsidR="00E64C1B" w:rsidRPr="00B676D9">
        <w:rPr>
          <w:u w:val="single"/>
        </w:rPr>
        <w:t xml:space="preserve"> </w:t>
      </w:r>
      <w:r w:rsidRPr="00B676D9">
        <w:rPr>
          <w:u w:val="single"/>
        </w:rPr>
        <w:t>Материал</w:t>
      </w:r>
      <w:r>
        <w:t>: Демонстрационный</w:t>
      </w:r>
      <w:r w:rsidR="004336C5">
        <w:t xml:space="preserve"> </w:t>
      </w:r>
      <w:r>
        <w:t>- картинки с изображением морских и речных рыб; схемы строения р</w:t>
      </w:r>
      <w:r w:rsidR="00B676D9">
        <w:t xml:space="preserve">ыбы; кроссворд, указка, маркер.                                                                                                    </w:t>
      </w:r>
      <w:r>
        <w:t>Раздаточный</w:t>
      </w:r>
      <w:r w:rsidR="004336C5">
        <w:t xml:space="preserve"> </w:t>
      </w:r>
      <w:r>
        <w:t>- рис</w:t>
      </w:r>
      <w:r w:rsidR="004336C5">
        <w:t>унок рыбы с недостающим элементом, красный фломастер.</w:t>
      </w:r>
      <w:r w:rsidR="00E64C1B">
        <w:t xml:space="preserve">       </w:t>
      </w:r>
      <w:r w:rsidR="004336C5" w:rsidRPr="00B676D9">
        <w:rPr>
          <w:u w:val="single"/>
        </w:rPr>
        <w:t>Предварительная работа</w:t>
      </w:r>
      <w:r w:rsidR="004336C5">
        <w:t>: чтение литературы по теме «рыбы»; наблюдение за рыбками в аквариуме; рисование рыбок, лепка; подготовить с детьми индивидуальные сообщения об акул</w:t>
      </w:r>
      <w:r w:rsidR="000352E9">
        <w:t xml:space="preserve">е и соме; разучить </w:t>
      </w:r>
      <w:proofErr w:type="spellStart"/>
      <w:r w:rsidR="000352E9">
        <w:t>физ</w:t>
      </w:r>
      <w:proofErr w:type="spellEnd"/>
      <w:r w:rsidR="000352E9">
        <w:t xml:space="preserve">-минутку.                                                                                                                                         </w:t>
      </w:r>
      <w:r w:rsidR="004336C5">
        <w:t>Ход</w:t>
      </w:r>
      <w:r w:rsidR="00B70EE8">
        <w:rPr>
          <w:u w:val="single"/>
        </w:rPr>
        <w:t>:</w:t>
      </w:r>
      <w:r w:rsidR="00B70EE8">
        <w:t xml:space="preserve"> </w:t>
      </w:r>
      <w:r w:rsidR="004336C5" w:rsidRPr="00B70EE8">
        <w:rPr>
          <w:u w:val="single"/>
        </w:rPr>
        <w:t xml:space="preserve"> Вводная часть</w:t>
      </w:r>
      <w:r w:rsidR="004336C5">
        <w:t xml:space="preserve">. Дети стоят </w:t>
      </w:r>
      <w:r w:rsidR="00B676D9">
        <w:t xml:space="preserve">полукругом.                                                                                                                   </w:t>
      </w:r>
      <w:r w:rsidR="000352E9">
        <w:t>-</w:t>
      </w:r>
      <w:r w:rsidR="004336C5">
        <w:t>Сейчас я вам загадаю загадку, если вы её отгадаете, то узнаете о чём мы сег</w:t>
      </w:r>
      <w:r w:rsidR="00B24F89">
        <w:t>одня будем говорить</w:t>
      </w:r>
      <w:r w:rsidR="000352E9">
        <w:t>.</w:t>
      </w:r>
      <w:bookmarkStart w:id="0" w:name="_GoBack"/>
      <w:bookmarkEnd w:id="0"/>
      <w:r w:rsidR="00B24F89">
        <w:t xml:space="preserve">         </w:t>
      </w:r>
      <w:r w:rsidR="00B676D9">
        <w:t xml:space="preserve"> </w:t>
      </w:r>
      <w:r w:rsidR="00B24F89">
        <w:t xml:space="preserve">                                                                                                                                                        </w:t>
      </w:r>
      <w:r w:rsidR="00E64C1B">
        <w:t xml:space="preserve"> </w:t>
      </w:r>
      <w:r w:rsidR="004336C5">
        <w:t>«В воде озорница</w:t>
      </w:r>
      <w:proofErr w:type="gramStart"/>
      <w:r w:rsidR="004336C5">
        <w:t xml:space="preserve">                                                                                                                                                      </w:t>
      </w:r>
      <w:r w:rsidR="00E64C1B">
        <w:t xml:space="preserve">             </w:t>
      </w:r>
      <w:r w:rsidR="004336C5">
        <w:t>И</w:t>
      </w:r>
      <w:proofErr w:type="gramEnd"/>
      <w:r w:rsidR="004336C5">
        <w:t>грает, резвится                                                                                                                                                         Блестит чешуёй.                                                                                                                                                      Поплыли со мной!»</w:t>
      </w:r>
      <w:r w:rsidR="00B24F89">
        <w:t xml:space="preserve">                                                                                                                                                          </w:t>
      </w:r>
      <w:r w:rsidR="00E64C1B">
        <w:t xml:space="preserve">  </w:t>
      </w:r>
      <w:r w:rsidR="00B24F89">
        <w:t xml:space="preserve">   </w:t>
      </w:r>
      <w:r w:rsidR="004336C5">
        <w:t>-</w:t>
      </w:r>
      <w:r w:rsidR="00B24F89">
        <w:t xml:space="preserve"> </w:t>
      </w:r>
      <w:r w:rsidR="004336C5">
        <w:t xml:space="preserve">Кто это? О чём </w:t>
      </w:r>
      <w:r w:rsidR="00B70EE8">
        <w:t>же мы будем говорить? Правильно, наше занятие так и называется «Что мы знаем о рыбах».</w:t>
      </w:r>
      <w:r w:rsidR="00B676D9">
        <w:t xml:space="preserve">                                                                                                                                                                            </w:t>
      </w:r>
      <w:r w:rsidR="00B70EE8">
        <w:t>Дети садятся на подушечки.</w:t>
      </w:r>
    </w:p>
    <w:p w:rsidR="00B70EE8" w:rsidRDefault="00B70EE8" w:rsidP="00B70EE8">
      <w:pPr>
        <w:pStyle w:val="a3"/>
        <w:numPr>
          <w:ilvl w:val="0"/>
          <w:numId w:val="1"/>
        </w:numPr>
      </w:pPr>
      <w:r>
        <w:t>1.</w:t>
      </w:r>
      <w:r w:rsidRPr="00B24F89">
        <w:rPr>
          <w:u w:val="single"/>
        </w:rPr>
        <w:t>Беседа по теме «Рыбы</w:t>
      </w:r>
      <w:r>
        <w:t>».</w:t>
      </w:r>
    </w:p>
    <w:p w:rsidR="00B70EE8" w:rsidRDefault="00B70EE8" w:rsidP="00B70EE8">
      <w:pPr>
        <w:pStyle w:val="a3"/>
        <w:ind w:left="1080"/>
      </w:pPr>
      <w:proofErr w:type="gramStart"/>
      <w:r>
        <w:t xml:space="preserve">- Где живут рыбы? </w:t>
      </w:r>
      <w:proofErr w:type="gramEnd"/>
      <w:r>
        <w:t>(В воде.)</w:t>
      </w:r>
    </w:p>
    <w:p w:rsidR="00B70EE8" w:rsidRDefault="00B70EE8" w:rsidP="00B70EE8">
      <w:pPr>
        <w:pStyle w:val="a3"/>
        <w:ind w:left="1080"/>
      </w:pPr>
      <w:proofErr w:type="gramStart"/>
      <w:r>
        <w:t xml:space="preserve">-Чем питаются? </w:t>
      </w:r>
      <w:proofErr w:type="gramEnd"/>
      <w:r>
        <w:t>(</w:t>
      </w:r>
      <w:proofErr w:type="gramStart"/>
      <w:r>
        <w:t>Хищные</w:t>
      </w:r>
      <w:proofErr w:type="gramEnd"/>
      <w:r>
        <w:t xml:space="preserve"> нападают на других мелких рыб, травоядные-морскими растениями.)</w:t>
      </w:r>
    </w:p>
    <w:p w:rsidR="00B70EE8" w:rsidRDefault="00B70EE8" w:rsidP="00B70EE8">
      <w:pPr>
        <w:pStyle w:val="a3"/>
        <w:ind w:left="1080"/>
      </w:pPr>
      <w:r>
        <w:t>- В каких водоёмах могут жить рыбы? (В реке, в озере, в пруду, в море, в океане, в аквариуме.)</w:t>
      </w:r>
    </w:p>
    <w:p w:rsidR="00B70EE8" w:rsidRDefault="00B70EE8" w:rsidP="00B70EE8">
      <w:pPr>
        <w:pStyle w:val="a3"/>
        <w:ind w:left="1080"/>
      </w:pPr>
      <w:r>
        <w:t xml:space="preserve">- А могут жить в болоте? </w:t>
      </w:r>
      <w:proofErr w:type="gramStart"/>
      <w:r>
        <w:t xml:space="preserve">Почему? </w:t>
      </w:r>
      <w:proofErr w:type="gramEnd"/>
      <w:r>
        <w:t>(Там грязная вода.)</w:t>
      </w:r>
    </w:p>
    <w:p w:rsidR="00B70EE8" w:rsidRDefault="00B70EE8" w:rsidP="00B70EE8">
      <w:pPr>
        <w:pStyle w:val="a3"/>
        <w:ind w:left="1080"/>
      </w:pPr>
      <w:r>
        <w:t>- Каких вы знаете рыб?</w:t>
      </w:r>
    </w:p>
    <w:p w:rsidR="00B70EE8" w:rsidRDefault="00B70EE8" w:rsidP="00B70EE8">
      <w:pPr>
        <w:pStyle w:val="a3"/>
        <w:ind w:left="1080"/>
      </w:pPr>
      <w:r>
        <w:t>- Как называются  детёныши рыб? (Мальки.)</w:t>
      </w:r>
    </w:p>
    <w:p w:rsidR="00B70EE8" w:rsidRDefault="00B70EE8" w:rsidP="00B70EE8">
      <w:pPr>
        <w:pStyle w:val="a3"/>
        <w:ind w:left="1080"/>
      </w:pPr>
      <w:r>
        <w:t>- Из чего они выводятся? (Из икринок.)</w:t>
      </w:r>
    </w:p>
    <w:p w:rsidR="00B70EE8" w:rsidRDefault="00B70EE8" w:rsidP="00B70EE8">
      <w:pPr>
        <w:pStyle w:val="a3"/>
        <w:ind w:left="1080"/>
      </w:pPr>
      <w:proofErr w:type="gramStart"/>
      <w:r>
        <w:t xml:space="preserve">- </w:t>
      </w:r>
      <w:r w:rsidR="00E64C1B">
        <w:t xml:space="preserve"> Чем покрыта кожа рыб? </w:t>
      </w:r>
      <w:proofErr w:type="gramEnd"/>
      <w:r w:rsidR="00E64C1B">
        <w:t>(Чешуёй.)</w:t>
      </w:r>
    </w:p>
    <w:p w:rsidR="00E64C1B" w:rsidRDefault="00E64C1B" w:rsidP="00B70EE8">
      <w:pPr>
        <w:pStyle w:val="a3"/>
        <w:ind w:left="1080"/>
      </w:pPr>
      <w:r>
        <w:t>- Что помогает рыбам передвигаться в воде</w:t>
      </w:r>
      <w:proofErr w:type="gramStart"/>
      <w:r>
        <w:t>?(</w:t>
      </w:r>
      <w:proofErr w:type="gramEnd"/>
      <w:r>
        <w:t xml:space="preserve"> Обтекаемая форма, гладкая поверхность, плавники, хвост.)</w:t>
      </w:r>
    </w:p>
    <w:p w:rsidR="00E64C1B" w:rsidRDefault="00E64C1B" w:rsidP="00B70EE8">
      <w:pPr>
        <w:pStyle w:val="a3"/>
        <w:ind w:left="1080"/>
      </w:pPr>
      <w:r>
        <w:t xml:space="preserve">- Покажите ладошками, как рыба машет хвостом, когда поворачивает, когда плывёт       </w:t>
      </w:r>
      <w:proofErr w:type="gramStart"/>
      <w:r>
        <w:t xml:space="preserve">( </w:t>
      </w:r>
      <w:proofErr w:type="gramEnd"/>
      <w:r>
        <w:t>дети показывают); как машет плавниками, когд</w:t>
      </w:r>
      <w:r w:rsidR="00082835">
        <w:t>а плывёт вверх (дети показывают)</w:t>
      </w:r>
      <w:r>
        <w:t>.</w:t>
      </w:r>
    </w:p>
    <w:p w:rsidR="00E64C1B" w:rsidRDefault="00E64C1B" w:rsidP="00B70EE8">
      <w:pPr>
        <w:pStyle w:val="a3"/>
        <w:ind w:left="1080"/>
      </w:pPr>
      <w:r>
        <w:t xml:space="preserve">- Всё живое дышит воздухом. </w:t>
      </w:r>
      <w:proofErr w:type="gramStart"/>
      <w:r>
        <w:t xml:space="preserve">Откуда рыбы берут воздух? </w:t>
      </w:r>
      <w:proofErr w:type="gramEnd"/>
      <w:r>
        <w:t>(Из воды.)</w:t>
      </w:r>
    </w:p>
    <w:p w:rsidR="00E64C1B" w:rsidRDefault="00E64C1B" w:rsidP="00B70EE8">
      <w:pPr>
        <w:pStyle w:val="a3"/>
        <w:ind w:left="1080"/>
      </w:pPr>
      <w:proofErr w:type="gramStart"/>
      <w:r>
        <w:t xml:space="preserve">- С помощью чего рыба дышит? </w:t>
      </w:r>
      <w:proofErr w:type="gramEnd"/>
      <w:r>
        <w:t>( С помощью жабр.)</w:t>
      </w:r>
    </w:p>
    <w:p w:rsidR="00E64C1B" w:rsidRDefault="00E64C1B" w:rsidP="00B70EE8">
      <w:pPr>
        <w:pStyle w:val="a3"/>
        <w:ind w:left="1080"/>
      </w:pPr>
      <w:proofErr w:type="gramStart"/>
      <w:r>
        <w:t>- Как называют человека, который</w:t>
      </w:r>
      <w:r w:rsidR="00082835">
        <w:t xml:space="preserve"> ловит рыбу? </w:t>
      </w:r>
      <w:proofErr w:type="gramEnd"/>
      <w:r w:rsidR="00082835">
        <w:t>( Рыбак, рыболов.)</w:t>
      </w:r>
    </w:p>
    <w:p w:rsidR="00082835" w:rsidRDefault="00082835" w:rsidP="00B70EE8">
      <w:pPr>
        <w:pStyle w:val="a3"/>
        <w:ind w:left="1080"/>
      </w:pPr>
      <w:proofErr w:type="gramStart"/>
      <w:r>
        <w:t xml:space="preserve">- Чем ловят рыбу? </w:t>
      </w:r>
      <w:proofErr w:type="gramEnd"/>
      <w:r>
        <w:t>( Удочкой, сетью.)</w:t>
      </w:r>
    </w:p>
    <w:p w:rsidR="00B70EE8" w:rsidRDefault="00082835" w:rsidP="00082835">
      <w:pPr>
        <w:pStyle w:val="a3"/>
        <w:ind w:left="1080"/>
      </w:pPr>
      <w:proofErr w:type="gramStart"/>
      <w:r>
        <w:t xml:space="preserve">- Как ухаживают за аквариумными рыбками? </w:t>
      </w:r>
      <w:proofErr w:type="gramEnd"/>
      <w:r>
        <w:t>( Кормят, чистят аквариум, меняют воду.)</w:t>
      </w:r>
    </w:p>
    <w:p w:rsidR="00082835" w:rsidRDefault="00082835" w:rsidP="00082835">
      <w:pPr>
        <w:pStyle w:val="a3"/>
        <w:ind w:left="1080"/>
      </w:pPr>
    </w:p>
    <w:p w:rsidR="00082835" w:rsidRDefault="00082835" w:rsidP="00082835">
      <w:pPr>
        <w:pStyle w:val="a3"/>
        <w:ind w:left="1080"/>
      </w:pPr>
      <w:r>
        <w:t xml:space="preserve">2. </w:t>
      </w:r>
      <w:r>
        <w:rPr>
          <w:u w:val="single"/>
        </w:rPr>
        <w:t>Работа со схемой</w:t>
      </w:r>
      <w:proofErr w:type="gramStart"/>
      <w:r>
        <w:rPr>
          <w:u w:val="single"/>
        </w:rPr>
        <w:t>.</w:t>
      </w:r>
      <w:r>
        <w:t xml:space="preserve"> </w:t>
      </w:r>
      <w:proofErr w:type="gramEnd"/>
      <w:r>
        <w:t>«Части тела рыбы» Задание детям:</w:t>
      </w:r>
    </w:p>
    <w:p w:rsidR="00082835" w:rsidRDefault="00082835" w:rsidP="00082835">
      <w:pPr>
        <w:pStyle w:val="a3"/>
        <w:ind w:left="1080"/>
      </w:pPr>
      <w:r>
        <w:t xml:space="preserve">- Назовите по указанным номерам части тела рыбы. </w:t>
      </w:r>
      <w:proofErr w:type="gramStart"/>
      <w:r>
        <w:t xml:space="preserve">( </w:t>
      </w:r>
      <w:proofErr w:type="gramEnd"/>
      <w:r>
        <w:t>1-туловище, 2- голова, 3- рот, 4- глаз, 5- жабры, 6- плавники, 7- хвост, 8-чешуя)</w:t>
      </w:r>
    </w:p>
    <w:p w:rsidR="00082835" w:rsidRDefault="00082835" w:rsidP="00082835">
      <w:pPr>
        <w:pStyle w:val="a3"/>
        <w:ind w:left="1080"/>
      </w:pPr>
      <w:r>
        <w:t xml:space="preserve">3. </w:t>
      </w:r>
      <w:r>
        <w:rPr>
          <w:u w:val="single"/>
        </w:rPr>
        <w:t>Работа за столами с рисунками</w:t>
      </w:r>
      <w:proofErr w:type="gramStart"/>
      <w:r>
        <w:rPr>
          <w:u w:val="single"/>
        </w:rPr>
        <w:t xml:space="preserve">. </w:t>
      </w:r>
      <w:proofErr w:type="gramEnd"/>
      <w:r w:rsidRPr="00082835">
        <w:t>«Дорисуй</w:t>
      </w:r>
      <w:r>
        <w:t>,</w:t>
      </w:r>
      <w:r w:rsidRPr="00082835">
        <w:t xml:space="preserve"> чего не хватает»</w:t>
      </w:r>
      <w:r>
        <w:t xml:space="preserve"> </w:t>
      </w:r>
    </w:p>
    <w:p w:rsidR="00082835" w:rsidRDefault="00082835" w:rsidP="00082835">
      <w:pPr>
        <w:pStyle w:val="a3"/>
        <w:ind w:left="1080"/>
      </w:pPr>
      <w:r>
        <w:lastRenderedPageBreak/>
        <w:t>- Рассмотрите рисунок рыбы и дорисуйте то, чего не хватает у рыбы.</w:t>
      </w:r>
    </w:p>
    <w:p w:rsidR="007E1347" w:rsidRDefault="007E1347" w:rsidP="00082835">
      <w:pPr>
        <w:pStyle w:val="a3"/>
        <w:ind w:left="1080"/>
      </w:pPr>
      <w:r>
        <w:t>Воспитатель  спрашивает 3-4 детей, что они дорисовали.</w:t>
      </w:r>
    </w:p>
    <w:p w:rsidR="007E1347" w:rsidRDefault="007E1347" w:rsidP="00082835">
      <w:pPr>
        <w:pStyle w:val="a3"/>
        <w:ind w:left="1080"/>
      </w:pPr>
      <w:r>
        <w:rPr>
          <w:u w:val="single"/>
        </w:rPr>
        <w:t>Физкультурная минутка.</w:t>
      </w:r>
    </w:p>
    <w:p w:rsidR="007E1347" w:rsidRDefault="007E1347" w:rsidP="00082835">
      <w:pPr>
        <w:pStyle w:val="a3"/>
        <w:ind w:left="1080"/>
      </w:pPr>
      <w:r>
        <w:t>« Рыбки весело резвятся</w:t>
      </w:r>
    </w:p>
    <w:p w:rsidR="007E1347" w:rsidRDefault="007E1347" w:rsidP="00082835">
      <w:pPr>
        <w:pStyle w:val="a3"/>
        <w:ind w:left="1080"/>
      </w:pPr>
      <w:r>
        <w:t>В чистой тёпленькой воде,</w:t>
      </w:r>
    </w:p>
    <w:p w:rsidR="007E1347" w:rsidRDefault="007E1347" w:rsidP="00082835">
      <w:pPr>
        <w:pStyle w:val="a3"/>
        <w:ind w:left="1080"/>
      </w:pPr>
      <w:r>
        <w:t>То сожмутся, разожмутся,</w:t>
      </w:r>
    </w:p>
    <w:p w:rsidR="007E1347" w:rsidRDefault="007E1347" w:rsidP="00082835">
      <w:pPr>
        <w:pStyle w:val="a3"/>
        <w:ind w:left="1080"/>
      </w:pPr>
      <w:r>
        <w:t xml:space="preserve">То зароются в песке, </w:t>
      </w:r>
    </w:p>
    <w:p w:rsidR="007E1347" w:rsidRDefault="007E1347" w:rsidP="00082835">
      <w:pPr>
        <w:pStyle w:val="a3"/>
        <w:ind w:left="1080"/>
      </w:pPr>
      <w:r>
        <w:t>То помашут плавниками,</w:t>
      </w:r>
    </w:p>
    <w:p w:rsidR="007E1347" w:rsidRDefault="007E1347" w:rsidP="00B24F89">
      <w:pPr>
        <w:pStyle w:val="a3"/>
        <w:ind w:left="1080"/>
      </w:pPr>
      <w:r>
        <w:t>То закружатся кругами»</w:t>
      </w:r>
      <w:r w:rsidR="00B24F89">
        <w:t>.  (</w:t>
      </w:r>
      <w:r w:rsidR="009D1831">
        <w:t>Дети изображают резвящихся рыб</w:t>
      </w:r>
      <w:r w:rsidR="00B24F89">
        <w:t>)</w:t>
      </w:r>
      <w:r w:rsidR="009D1831">
        <w:t>.</w:t>
      </w:r>
      <w:r w:rsidR="00B24F89">
        <w:t xml:space="preserve">                                                                </w:t>
      </w:r>
      <w:r w:rsidR="009D1831">
        <w:t xml:space="preserve">  </w:t>
      </w:r>
      <w:r>
        <w:t>Дети садятся на лавочку.</w:t>
      </w:r>
    </w:p>
    <w:p w:rsidR="007E1347" w:rsidRDefault="007E1347" w:rsidP="007E1347">
      <w:pPr>
        <w:pStyle w:val="a3"/>
        <w:numPr>
          <w:ilvl w:val="0"/>
          <w:numId w:val="1"/>
        </w:numPr>
        <w:rPr>
          <w:u w:val="single"/>
        </w:rPr>
      </w:pPr>
      <w:r>
        <w:t>1.</w:t>
      </w:r>
      <w:r w:rsidRPr="007E1347">
        <w:rPr>
          <w:u w:val="single"/>
        </w:rPr>
        <w:t>Упражнение на подбор однокоренных слов.</w:t>
      </w:r>
    </w:p>
    <w:p w:rsidR="007E1347" w:rsidRDefault="007E1347" w:rsidP="00B24F89">
      <w:pPr>
        <w:pStyle w:val="a3"/>
        <w:ind w:left="1080"/>
      </w:pPr>
      <w:r>
        <w:t>- Рыбы, живущие в море, какие? (морские), в рек</w:t>
      </w:r>
      <w:proofErr w:type="gramStart"/>
      <w:r>
        <w:t>е-</w:t>
      </w:r>
      <w:proofErr w:type="gramEnd"/>
      <w:r>
        <w:t xml:space="preserve">  ….,  в пруду-…., в аквариуме- …</w:t>
      </w:r>
      <w:r w:rsidR="00B24F89">
        <w:t xml:space="preserve">.                                    </w:t>
      </w:r>
      <w:r>
        <w:t>2. Предлагаю послушать индивидуальные сообщения детей о рыбах.</w:t>
      </w:r>
    </w:p>
    <w:p w:rsidR="007E1347" w:rsidRDefault="0082635E" w:rsidP="007E1347">
      <w:pPr>
        <w:pStyle w:val="a3"/>
        <w:ind w:left="1080"/>
      </w:pPr>
      <w:r>
        <w:t>1) Большая белая акула живёт в море, это гигантская хищная рыба, очень быстро плавает, нападает на других рыб, самая крупная рыба-людоед на Земле, очень опасна для пловцов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картинку).</w:t>
      </w:r>
    </w:p>
    <w:p w:rsidR="0082635E" w:rsidRDefault="0082635E" w:rsidP="00B24F89">
      <w:pPr>
        <w:pStyle w:val="a3"/>
        <w:ind w:left="1080"/>
      </w:pPr>
      <w:r>
        <w:t>2) Сом - одна из самых крупных речных рыб на Земле, живёт в больших, медленно текущих реках; питается рыбами, моллюсками, лягушками и мёртвыми рыбами;  может напасть на водоплавающих пт</w:t>
      </w:r>
      <w:r w:rsidR="00B24F89">
        <w:t xml:space="preserve">иц, на собак, заходящих в воду.                                               </w:t>
      </w:r>
      <w:r>
        <w:t xml:space="preserve">3.  </w:t>
      </w:r>
      <w:proofErr w:type="gramStart"/>
      <w:r>
        <w:t xml:space="preserve">–Каких ещё речных рыб вы знаете? </w:t>
      </w:r>
      <w:proofErr w:type="gramEnd"/>
      <w:r>
        <w:t>(Щука, ёрш, окунь, карась)</w:t>
      </w:r>
    </w:p>
    <w:p w:rsidR="0082635E" w:rsidRDefault="0082635E" w:rsidP="007E1347">
      <w:pPr>
        <w:pStyle w:val="a3"/>
        <w:ind w:left="1080"/>
      </w:pPr>
      <w:r>
        <w:t>Показывает картинки с этими рыбами.</w:t>
      </w:r>
      <w:r w:rsidR="00AE48C4">
        <w:t xml:space="preserve"> </w:t>
      </w:r>
    </w:p>
    <w:p w:rsidR="0082635E" w:rsidRDefault="0082635E" w:rsidP="007E1347">
      <w:pPr>
        <w:pStyle w:val="a3"/>
        <w:ind w:left="1080"/>
      </w:pPr>
      <w:r>
        <w:t>- Посмотрите, какие необычные рыбы изображены на картинке.</w:t>
      </w:r>
    </w:p>
    <w:p w:rsidR="0082635E" w:rsidRDefault="0082635E" w:rsidP="007E1347">
      <w:pPr>
        <w:pStyle w:val="a3"/>
        <w:ind w:left="1080"/>
      </w:pPr>
      <w:r>
        <w:t>- Как вы думаете, какая из них</w:t>
      </w:r>
      <w:r w:rsidR="00AE48C4">
        <w:t xml:space="preserve"> плавает вертикально? Как называется? (морской конёк)</w:t>
      </w:r>
    </w:p>
    <w:p w:rsidR="00AE48C4" w:rsidRDefault="00AE48C4" w:rsidP="00AE48C4">
      <w:pPr>
        <w:pStyle w:val="a3"/>
        <w:ind w:left="1080"/>
      </w:pPr>
      <w:r>
        <w:t xml:space="preserve">- Какая рыба умеет летать? (летучие рыбы) В действительности они не летают, а выпрыгивают из воды, </w:t>
      </w:r>
      <w:proofErr w:type="gramStart"/>
      <w:r>
        <w:t>спасаясь от преследователей и парят над водой</w:t>
      </w:r>
      <w:proofErr w:type="gramEnd"/>
      <w:r>
        <w:t>.</w:t>
      </w:r>
    </w:p>
    <w:p w:rsidR="00082835" w:rsidRPr="00B24F89" w:rsidRDefault="00AE48C4" w:rsidP="00B24F89">
      <w:pPr>
        <w:pStyle w:val="a3"/>
        <w:ind w:left="1080"/>
      </w:pPr>
      <w:r>
        <w:t>- Покажите плоскую рыбу, как она называется</w:t>
      </w:r>
      <w:proofErr w:type="gramStart"/>
      <w:r>
        <w:t>?(</w:t>
      </w:r>
      <w:proofErr w:type="gramEnd"/>
      <w:r>
        <w:t xml:space="preserve"> скат) Он плавает с пом</w:t>
      </w:r>
      <w:r w:rsidR="00B24F89">
        <w:t xml:space="preserve">ощью больших боковых плавников.                                                                                                          </w:t>
      </w:r>
      <w:r w:rsidR="00B676D9">
        <w:t xml:space="preserve">  </w:t>
      </w:r>
      <w:r w:rsidR="00B24F89">
        <w:t xml:space="preserve">              </w:t>
      </w:r>
      <w:r w:rsidR="00B676D9">
        <w:t xml:space="preserve">  </w:t>
      </w:r>
      <w:r w:rsidR="00B676D9">
        <w:rPr>
          <w:lang w:val="en-US"/>
        </w:rPr>
        <w:t>III</w:t>
      </w:r>
      <w:r w:rsidR="00B676D9">
        <w:t xml:space="preserve">. </w:t>
      </w:r>
      <w:r w:rsidR="004F79F9" w:rsidRPr="004F79F9">
        <w:rPr>
          <w:u w:val="single"/>
        </w:rPr>
        <w:t>Решение  кроссворда.</w:t>
      </w:r>
      <w:r w:rsidR="009D1831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="004F79F9">
        <w:t xml:space="preserve">  - Это кроссворд, если мы его решим, то отгадае</w:t>
      </w:r>
      <w:r w:rsidR="009D1831">
        <w:t>м слово, обозначающее то, без чего рыбы не могут жить.</w:t>
      </w:r>
    </w:p>
    <w:p w:rsidR="009D1831" w:rsidRDefault="009D1831" w:rsidP="009D1831">
      <w:pPr>
        <w:pStyle w:val="a3"/>
        <w:numPr>
          <w:ilvl w:val="0"/>
          <w:numId w:val="2"/>
        </w:numPr>
      </w:pPr>
      <w:r>
        <w:t>«Посмотрите</w:t>
      </w:r>
      <w:r w:rsidR="00B676D9">
        <w:t>,</w:t>
      </w:r>
      <w:r>
        <w:t xml:space="preserve"> дом стоит,                                                                                                                                                До краёв водой налит,                                                                                                                                                          В этом домике жильцы –                                                                                                                                                      Все умелые пловцы». ( </w:t>
      </w:r>
      <w:r w:rsidR="00B676D9">
        <w:t>А</w:t>
      </w:r>
      <w:r>
        <w:t>квариум)</w:t>
      </w:r>
    </w:p>
    <w:p w:rsidR="00B24F89" w:rsidRDefault="009D1831" w:rsidP="00B24F89">
      <w:pPr>
        <w:pStyle w:val="a3"/>
        <w:numPr>
          <w:ilvl w:val="0"/>
          <w:numId w:val="2"/>
        </w:numPr>
      </w:pPr>
      <w:r>
        <w:t>«На дне, где тихо и темно лежит усатое бревно» (сом)</w:t>
      </w:r>
    </w:p>
    <w:p w:rsidR="00B24F89" w:rsidRDefault="00B24F89" w:rsidP="00B676D9">
      <w:pPr>
        <w:pStyle w:val="a3"/>
        <w:numPr>
          <w:ilvl w:val="0"/>
          <w:numId w:val="2"/>
        </w:numPr>
      </w:pPr>
      <w:r>
        <w:t>«Что это у Галочки,                                                                                                                                     Ниточка на палочке,</w:t>
      </w:r>
    </w:p>
    <w:p w:rsidR="00B24F89" w:rsidRDefault="00B24F89" w:rsidP="00B24F89">
      <w:pPr>
        <w:pStyle w:val="a3"/>
      </w:pPr>
      <w:r>
        <w:t>Палочка в руке,</w:t>
      </w:r>
    </w:p>
    <w:p w:rsidR="00B24F89" w:rsidRDefault="00B24F89" w:rsidP="00B24F89">
      <w:pPr>
        <w:pStyle w:val="a3"/>
      </w:pPr>
      <w:r>
        <w:t>Ниточка в реке». (</w:t>
      </w:r>
      <w:r w:rsidR="00B676D9">
        <w:t>У</w:t>
      </w:r>
      <w:r>
        <w:t>дочка)</w:t>
      </w:r>
    </w:p>
    <w:p w:rsidR="009D1831" w:rsidRDefault="00B24F89" w:rsidP="00B24F89">
      <w:pPr>
        <w:pStyle w:val="a3"/>
        <w:numPr>
          <w:ilvl w:val="0"/>
          <w:numId w:val="2"/>
        </w:numPr>
      </w:pPr>
      <w:r>
        <w:t>–Самая опасная для человека рыба  на Земле. (</w:t>
      </w:r>
      <w:r w:rsidR="00B676D9">
        <w:t>А</w:t>
      </w:r>
      <w:r>
        <w:t>кула)</w:t>
      </w:r>
    </w:p>
    <w:p w:rsidR="00B24F89" w:rsidRDefault="00B24F89" w:rsidP="00B24F89">
      <w:pPr>
        <w:pStyle w:val="a3"/>
      </w:pPr>
      <w:r>
        <w:t>- Какое получилось слово? (вода)</w:t>
      </w:r>
    </w:p>
    <w:p w:rsidR="00B24F89" w:rsidRDefault="00B24F89" w:rsidP="00B24F89">
      <w:pPr>
        <w:pStyle w:val="a3"/>
      </w:pPr>
      <w:r>
        <w:t>- Без чего не могут жить рыбы? (без воды)</w:t>
      </w:r>
    </w:p>
    <w:p w:rsidR="00B24F89" w:rsidRPr="00B24F89" w:rsidRDefault="00B676D9" w:rsidP="00B24F89">
      <w:r w:rsidRPr="00B676D9">
        <w:t xml:space="preserve"> </w:t>
      </w:r>
      <w:r>
        <w:t xml:space="preserve">     </w:t>
      </w:r>
      <w:r w:rsidRPr="00B676D9">
        <w:t xml:space="preserve"> </w:t>
      </w:r>
      <w:r w:rsidR="00B24F89" w:rsidRPr="00B676D9">
        <w:rPr>
          <w:u w:val="single"/>
        </w:rPr>
        <w:t>Итог</w:t>
      </w:r>
      <w:r w:rsidR="00B24F89" w:rsidRPr="00B24F89">
        <w:t>. – О ком</w:t>
      </w:r>
      <w:r w:rsidR="00B24F89">
        <w:t xml:space="preserve"> мы говорили на занятии?                                                                                                                              </w:t>
      </w:r>
      <w:r>
        <w:t xml:space="preserve">     </w:t>
      </w:r>
      <w:r w:rsidR="00B24F89">
        <w:t>- Что нового о рыбах вы узнали?</w:t>
      </w:r>
    </w:p>
    <w:p w:rsidR="009D1831" w:rsidRDefault="009D1831"/>
    <w:p w:rsidR="009D1831" w:rsidRDefault="009D1831"/>
    <w:p w:rsidR="009D1831" w:rsidRDefault="009D1831"/>
    <w:p w:rsidR="009D1831" w:rsidRDefault="009D1831"/>
    <w:sectPr w:rsidR="009D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931"/>
    <w:multiLevelType w:val="hybridMultilevel"/>
    <w:tmpl w:val="A306902A"/>
    <w:lvl w:ilvl="0" w:tplc="9EB87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67B2"/>
    <w:multiLevelType w:val="hybridMultilevel"/>
    <w:tmpl w:val="A978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5D"/>
    <w:rsid w:val="000352E9"/>
    <w:rsid w:val="00082835"/>
    <w:rsid w:val="00215184"/>
    <w:rsid w:val="004336C5"/>
    <w:rsid w:val="004F79F9"/>
    <w:rsid w:val="00707B5D"/>
    <w:rsid w:val="007E1347"/>
    <w:rsid w:val="0082635E"/>
    <w:rsid w:val="00901915"/>
    <w:rsid w:val="009D1831"/>
    <w:rsid w:val="00AE48C4"/>
    <w:rsid w:val="00B24F89"/>
    <w:rsid w:val="00B676D9"/>
    <w:rsid w:val="00B70EE8"/>
    <w:rsid w:val="00E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Барданова</dc:creator>
  <cp:lastModifiedBy>Барданова </cp:lastModifiedBy>
  <cp:revision>1</cp:revision>
  <dcterms:created xsi:type="dcterms:W3CDTF">2012-10-01T17:28:00Z</dcterms:created>
  <dcterms:modified xsi:type="dcterms:W3CDTF">2012-10-01T19:38:00Z</dcterms:modified>
</cp:coreProperties>
</file>