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7" w:rsidRDefault="0002737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8.95pt;margin-top:421.1pt;width:79.5pt;height:137.55pt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136.2pt;margin-top:421.1pt;width:63pt;height:137.55pt;flip:x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68.95pt;margin-top:406.05pt;width:96pt;height:43.5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94.95pt;margin-top:406.05pt;width:74.25pt;height:31.5pt;flip:x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89.7pt;margin-top:336.3pt;width:60.75pt;height:23.25pt;flip:x y;z-index:251672576" o:connectortype="straight">
            <v:stroke endarrow="block"/>
          </v:shape>
        </w:pict>
      </w:r>
      <w:r>
        <w:rPr>
          <w:noProof/>
        </w:rPr>
        <w:pict>
          <v:oval id="_x0000_s1032" style="position:absolute;margin-left:254.7pt;margin-top:558.65pt;width:127.25pt;height:90.3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4572" w:rsidRDefault="00BB4572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Фотовыс</w:t>
                  </w:r>
                  <w:r w:rsid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тавки</w:t>
                  </w:r>
                  <w:proofErr w:type="spellEnd"/>
                  <w:proofErr w:type="gramEnd"/>
                </w:p>
                <w:p w:rsidR="004C3217" w:rsidRPr="00F36DA2" w:rsidRDefault="004C3217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56.65pt;margin-top:558.65pt;width:126.05pt;height:90.3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6DA2" w:rsidRPr="00F36DA2" w:rsidRDefault="00F36DA2" w:rsidP="00F36D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Соц.  опрос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margin-left:353.7pt;margin-top:428.55pt;width:130.5pt;height:95.2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6DA2" w:rsidRPr="00F36DA2" w:rsidRDefault="00F36DA2" w:rsidP="00F36D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Стендовая информация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-28.8pt;margin-top:415.8pt;width:131.25pt;height:102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6DA2" w:rsidRPr="00F36DA2" w:rsidRDefault="00F36D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F36D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Совмест-ные</w:t>
                  </w:r>
                  <w:proofErr w:type="spellEnd"/>
                  <w:proofErr w:type="gramEnd"/>
                  <w:r w:rsidRPr="00F36DA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праздники</w:t>
                  </w:r>
                </w:p>
                <w:p w:rsidR="00F36DA2" w:rsidRDefault="00F36DA2"/>
              </w:txbxContent>
            </v:textbox>
          </v:oval>
        </w:pict>
      </w:r>
      <w:r>
        <w:rPr>
          <w:noProof/>
        </w:rPr>
        <w:pict>
          <v:shape id="_x0000_s1039" type="#_x0000_t32" style="position:absolute;margin-left:76.2pt;margin-top:200.55pt;width:99.75pt;height:112.5pt;flip:x y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54.7pt;margin-top:205.8pt;width:91.5pt;height:103.5pt;flip:y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15.7pt;margin-top:200.55pt;width:2.25pt;height:97.5pt;flip:x y;z-index:251668480" o:connectortype="straight">
            <v:stroke endarrow="block"/>
          </v:shape>
        </w:pict>
      </w:r>
      <w:r>
        <w:rPr>
          <w:noProof/>
        </w:rPr>
        <w:pict>
          <v:oval id="_x0000_s1027" style="position:absolute;margin-left:150.45pt;margin-top:81.3pt;width:118.5pt;height:119.2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4572" w:rsidRPr="00F36DA2" w:rsidRDefault="00BB4572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открытых  дверей</w:t>
                  </w:r>
                </w:p>
                <w:p w:rsidR="00BB4572" w:rsidRDefault="00BB4572"/>
              </w:txbxContent>
            </v:textbox>
          </v:oval>
        </w:pict>
      </w:r>
      <w:r>
        <w:rPr>
          <w:noProof/>
        </w:rPr>
        <w:pict>
          <v:oval id="_x0000_s1026" style="position:absolute;margin-left:146.7pt;margin-top:298.05pt;width:138.75pt;height:123.0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D2160" w:rsidRDefault="00FD2160" w:rsidP="00BB457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4572" w:rsidRPr="00BB4572" w:rsidRDefault="00BB4572" w:rsidP="00BB4572">
                  <w:pPr>
                    <w:jc w:val="center"/>
                    <w:rPr>
                      <w:sz w:val="28"/>
                      <w:szCs w:val="28"/>
                    </w:rPr>
                  </w:pPr>
                  <w:r w:rsidRPr="00BB4572">
                    <w:rPr>
                      <w:sz w:val="28"/>
                      <w:szCs w:val="28"/>
                    </w:rPr>
                    <w:t>Работа с семьёй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6.45pt;margin-top:112.8pt;width:105pt;height:87.7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4572" w:rsidRPr="00F36DA2" w:rsidRDefault="00BB4572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Консуль-тации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307.2pt;margin-top:112.8pt;width:110.25pt;height:93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4572" w:rsidRPr="00F36DA2" w:rsidRDefault="00BB4572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- класс</w:t>
                  </w:r>
                </w:p>
              </w:txbxContent>
            </v:textbox>
          </v:oval>
        </w:pict>
      </w:r>
    </w:p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02737C" w:rsidP="004C3217">
      <w:r>
        <w:rPr>
          <w:noProof/>
        </w:rPr>
        <w:pict>
          <v:oval id="_x0000_s1031" style="position:absolute;margin-left:-38.55pt;margin-top:21.15pt;width:128.25pt;height:99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4572" w:rsidRPr="00F36DA2" w:rsidRDefault="00BB4572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</w:t>
                  </w:r>
                  <w:r w:rsid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вание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18.45pt;margin-top:21.15pt;width:153.75pt;height:109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4572" w:rsidRPr="00F36DA2" w:rsidRDefault="00BB4572" w:rsidP="00BB45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буклетов,</w:t>
                  </w:r>
                  <w:r w:rsid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36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памяток</w:t>
                  </w:r>
                  <w:r w:rsidR="00B07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07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биллютеней</w:t>
                  </w:r>
                  <w:proofErr w:type="spellEnd"/>
                </w:p>
              </w:txbxContent>
            </v:textbox>
          </v:oval>
        </w:pict>
      </w:r>
    </w:p>
    <w:p w:rsidR="004C3217" w:rsidRPr="004C3217" w:rsidRDefault="004C3217" w:rsidP="004C3217"/>
    <w:p w:rsidR="004C3217" w:rsidRPr="004C3217" w:rsidRDefault="004C3217" w:rsidP="004C3217"/>
    <w:p w:rsidR="004C3217" w:rsidRPr="004C3217" w:rsidRDefault="0002737C" w:rsidP="004C3217">
      <w:r>
        <w:rPr>
          <w:noProof/>
        </w:rPr>
        <w:pict>
          <v:shape id="_x0000_s1041" type="#_x0000_t32" style="position:absolute;margin-left:285.45pt;margin-top:17.55pt;width:40.5pt;height:6.75pt;flip:y;z-index:251671552" o:connectortype="straight">
            <v:stroke endarrow="block"/>
          </v:shape>
        </w:pict>
      </w:r>
    </w:p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Pr="004C3217" w:rsidRDefault="004C3217" w:rsidP="004C3217"/>
    <w:p w:rsidR="004C3217" w:rsidRDefault="004C3217" w:rsidP="004C3217"/>
    <w:p w:rsidR="00A10227" w:rsidRDefault="004C3217" w:rsidP="004C3217">
      <w:pPr>
        <w:tabs>
          <w:tab w:val="left" w:pos="1590"/>
        </w:tabs>
      </w:pPr>
      <w:r>
        <w:tab/>
      </w:r>
    </w:p>
    <w:p w:rsidR="004C3217" w:rsidRDefault="004C3217" w:rsidP="004C3217">
      <w:pPr>
        <w:tabs>
          <w:tab w:val="left" w:pos="1590"/>
        </w:tabs>
      </w:pPr>
    </w:p>
    <w:p w:rsidR="00DF11F7" w:rsidRPr="00334EE9" w:rsidRDefault="00DF11F7" w:rsidP="00DF11F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музыкального руководителя с родителями на 2012-2013 учебный год</w:t>
      </w:r>
    </w:p>
    <w:p w:rsidR="00DF11F7" w:rsidRDefault="00DF11F7" w:rsidP="00DF11F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39"/>
        <w:gridCol w:w="5823"/>
        <w:gridCol w:w="2409"/>
      </w:tblGrid>
      <w:tr w:rsidR="00DF11F7" w:rsidTr="00B23B3D">
        <w:tc>
          <w:tcPr>
            <w:tcW w:w="1242" w:type="dxa"/>
          </w:tcPr>
          <w:p w:rsidR="00DF11F7" w:rsidRPr="00B119AF" w:rsidRDefault="00DF11F7" w:rsidP="00B23B3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DF11F7" w:rsidRPr="00B119AF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DF11F7" w:rsidRPr="00B119AF" w:rsidRDefault="00DF11F7" w:rsidP="00B23B3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0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B11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отчёта</w:t>
            </w:r>
            <w:r w:rsidRPr="00B11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11F7" w:rsidTr="00DF11F7">
        <w:trPr>
          <w:trHeight w:val="2194"/>
        </w:trPr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«Музыка в жизни ребёнка. Цели и задачи музыкального воспитания»</w:t>
            </w: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27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«Дополнительные услуги (Студия хореографии, вокальный кружок)</w:t>
            </w: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«Пойте детям перед сном»</w:t>
            </w:r>
          </w:p>
          <w:p w:rsidR="0032527B" w:rsidRDefault="003252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7B" w:rsidRDefault="008D6D86" w:rsidP="003252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одежды</w:t>
            </w:r>
            <w:r w:rsidR="0032527B">
              <w:rPr>
                <w:rFonts w:ascii="Times New Roman" w:hAnsi="Times New Roman" w:cs="Times New Roman"/>
                <w:sz w:val="28"/>
                <w:szCs w:val="28"/>
              </w:rPr>
              <w:t xml:space="preserve">, обувь на занятиях и </w:t>
            </w:r>
            <w:proofErr w:type="spellStart"/>
            <w:proofErr w:type="gramStart"/>
            <w:r w:rsidR="0032527B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554D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27B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proofErr w:type="gramEnd"/>
          </w:p>
          <w:p w:rsidR="00902990" w:rsidRDefault="00902990" w:rsidP="003252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90" w:rsidRDefault="00902990" w:rsidP="003252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«Знают ли дети, что такое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фольк-лор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527B" w:rsidRDefault="00554D61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общем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роди-тельском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собра-нии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27B" w:rsidRDefault="0032527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7B" w:rsidRDefault="0032527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32527B" w:rsidP="003252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</w:t>
            </w:r>
            <w:r w:rsidR="00DF11F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собрании</w:t>
            </w:r>
          </w:p>
          <w:p w:rsidR="0032527B" w:rsidRDefault="0032527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32527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61" w:rsidRDefault="00554D61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02990" w:rsidRDefault="00902990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90" w:rsidRDefault="00902990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90" w:rsidRDefault="00902990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опрос</w:t>
            </w:r>
          </w:p>
        </w:tc>
      </w:tr>
      <w:tr w:rsidR="00DF11F7" w:rsidTr="00C61696">
        <w:trPr>
          <w:trHeight w:val="4294"/>
        </w:trPr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музыкальных, творческих способностей ребёнка дошкольника.</w:t>
            </w:r>
          </w:p>
          <w:p w:rsidR="00B0737B" w:rsidRDefault="00B073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музыкальное образование (студия хореографии, вокальный кружок)</w:t>
            </w:r>
          </w:p>
          <w:p w:rsidR="00B0737B" w:rsidRDefault="00B0737B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04" w:rsidRDefault="00C60504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«Разучивание </w:t>
            </w:r>
            <w:r w:rsidR="008D6D86">
              <w:rPr>
                <w:rFonts w:ascii="Times New Roman" w:hAnsi="Times New Roman" w:cs="Times New Roman"/>
                <w:sz w:val="28"/>
                <w:szCs w:val="28"/>
              </w:rPr>
              <w:t xml:space="preserve"> стихов, ролей, песен дома»</w:t>
            </w:r>
          </w:p>
          <w:p w:rsidR="008D6D86" w:rsidRDefault="008D6D86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86" w:rsidRDefault="008D6D86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8C" w:rsidRDefault="008D6D86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– ярмарка, звонкая и яркая»</w:t>
            </w:r>
          </w:p>
        </w:tc>
        <w:tc>
          <w:tcPr>
            <w:tcW w:w="1525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7B" w:rsidRDefault="00B0737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биллютень</w:t>
            </w:r>
            <w:proofErr w:type="spellEnd"/>
          </w:p>
          <w:p w:rsidR="008D6D86" w:rsidRDefault="008D6D8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86" w:rsidRDefault="008D6D8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8D6D86" w:rsidRDefault="008D6D8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86" w:rsidRDefault="008D6D8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праздник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учас-тием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66238C" w:rsidRDefault="0066238C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8C" w:rsidRDefault="0066238C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и танцы, как средство воспитания патриотизма и нравственных качеств.</w:t>
            </w:r>
          </w:p>
          <w:p w:rsidR="00C61696" w:rsidRDefault="00C6169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6" w:rsidRDefault="00C6169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работы студии хореографии</w:t>
            </w:r>
          </w:p>
          <w:p w:rsidR="0066238C" w:rsidRDefault="0066238C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6" w:rsidRDefault="00C6169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«Праздники в детском саду»</w:t>
            </w:r>
          </w:p>
          <w:p w:rsidR="0066238C" w:rsidRDefault="0066238C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  <w:p w:rsidR="00C61696" w:rsidRDefault="00C6169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6" w:rsidRDefault="00C6169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6" w:rsidRDefault="00C61696" w:rsidP="00C61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C61696" w:rsidRDefault="00C61696" w:rsidP="00C61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6" w:rsidRDefault="00C61696" w:rsidP="00C61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804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атрибутов к новогодним праздникам.</w:t>
            </w:r>
          </w:p>
          <w:p w:rsidR="00C61696" w:rsidRDefault="00C61696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6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«Праздники в ДОУ»</w:t>
            </w: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карнавальных масок и новогодних костюмов</w:t>
            </w:r>
          </w:p>
        </w:tc>
        <w:tc>
          <w:tcPr>
            <w:tcW w:w="1525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зскизы</w:t>
            </w:r>
            <w:proofErr w:type="spellEnd"/>
          </w:p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DF11F7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домашнего оркестра»</w:t>
            </w: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AD8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репертуара музыки для релаксации всей семьи</w:t>
            </w:r>
          </w:p>
        </w:tc>
        <w:tc>
          <w:tcPr>
            <w:tcW w:w="1525" w:type="dxa"/>
          </w:tcPr>
          <w:p w:rsidR="00DF11F7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A54AD8" w:rsidRDefault="00A54AD8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9F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досуги, праздники и традиции в ДОУ</w:t>
            </w:r>
          </w:p>
          <w:p w:rsidR="00E66E9F" w:rsidRDefault="00E66E9F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9F" w:rsidRDefault="00E66E9F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25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</w:p>
          <w:p w:rsidR="00E66E9F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9F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9F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DF11F7" w:rsidRDefault="00DF11F7" w:rsidP="00E66E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декораций и атрибутов </w:t>
            </w:r>
          </w:p>
          <w:p w:rsidR="00E66E9F" w:rsidRDefault="00E66E9F" w:rsidP="00E66E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9F" w:rsidRDefault="00E66E9F" w:rsidP="00E66E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играх и  танцах</w:t>
            </w:r>
          </w:p>
        </w:tc>
        <w:tc>
          <w:tcPr>
            <w:tcW w:w="1525" w:type="dxa"/>
          </w:tcPr>
          <w:p w:rsidR="00DF11F7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66E9F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9F" w:rsidRDefault="00E66E9F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DF11F7" w:rsidRDefault="00DF11F7" w:rsidP="00B23B3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525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непосредственно образовательная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F11F7" w:rsidTr="00B23B3D">
        <w:tc>
          <w:tcPr>
            <w:tcW w:w="1242" w:type="dxa"/>
          </w:tcPr>
          <w:p w:rsidR="00DF11F7" w:rsidRDefault="00DF11F7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48595B" w:rsidRDefault="0048595B" w:rsidP="004859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«Выпу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олу»</w:t>
            </w:r>
          </w:p>
          <w:p w:rsidR="0048595B" w:rsidRDefault="0048595B" w:rsidP="004859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5B" w:rsidRDefault="0048595B" w:rsidP="004859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5B" w:rsidRDefault="0048595B" w:rsidP="004859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5B" w:rsidRDefault="0048595B" w:rsidP="004859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5B" w:rsidRDefault="0048595B" w:rsidP="0048595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«Взрослые – детям»</w:t>
            </w:r>
          </w:p>
        </w:tc>
        <w:tc>
          <w:tcPr>
            <w:tcW w:w="1525" w:type="dxa"/>
          </w:tcPr>
          <w:p w:rsidR="00DF11F7" w:rsidRDefault="0048595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родительского комитета и сотрудников ДОУ</w:t>
            </w:r>
          </w:p>
          <w:p w:rsidR="0048595B" w:rsidRDefault="0048595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5B" w:rsidRDefault="0048595B" w:rsidP="00B23B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родителями</w:t>
            </w:r>
          </w:p>
        </w:tc>
      </w:tr>
    </w:tbl>
    <w:p w:rsidR="00DF11F7" w:rsidRDefault="00DF11F7" w:rsidP="00DF11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1F7" w:rsidRDefault="00DF11F7" w:rsidP="00DF11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1F7" w:rsidRDefault="00DF11F7" w:rsidP="00DF11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6A1152">
        <w:rPr>
          <w:rFonts w:ascii="Times New Roman" w:hAnsi="Times New Roman" w:cs="Times New Roman"/>
          <w:b/>
          <w:sz w:val="28"/>
          <w:szCs w:val="28"/>
        </w:rPr>
        <w:t xml:space="preserve"> года совместная работа:</w:t>
      </w:r>
    </w:p>
    <w:p w:rsidR="00DF11F7" w:rsidRDefault="00DF11F7" w:rsidP="00DF11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досугов и праздников, открытых мероприятий:</w:t>
      </w:r>
    </w:p>
    <w:p w:rsidR="00DF11F7" w:rsidRDefault="00DF11F7" w:rsidP="00DF11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материалов и оборудования, декораций, масок, костюмов к досугам и развлечениям;</w:t>
      </w:r>
    </w:p>
    <w:p w:rsidR="00DF11F7" w:rsidRDefault="00DF11F7" w:rsidP="00DF11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по запросам родителей;</w:t>
      </w:r>
    </w:p>
    <w:p w:rsidR="00DF11F7" w:rsidRDefault="00E06AB0" w:rsidP="00DF11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работа.</w:t>
      </w:r>
    </w:p>
    <w:p w:rsidR="00DF11F7" w:rsidRDefault="00DF11F7" w:rsidP="00DF11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1F7" w:rsidRDefault="00DF11F7" w:rsidP="00DF11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217" w:rsidRPr="004C3217" w:rsidRDefault="004C3217" w:rsidP="004C3217">
      <w:pPr>
        <w:tabs>
          <w:tab w:val="left" w:pos="1590"/>
        </w:tabs>
      </w:pPr>
    </w:p>
    <w:sectPr w:rsidR="004C3217" w:rsidRPr="004C3217" w:rsidSect="004C32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FFA"/>
    <w:multiLevelType w:val="hybridMultilevel"/>
    <w:tmpl w:val="DE00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572"/>
    <w:rsid w:val="0002737C"/>
    <w:rsid w:val="00071025"/>
    <w:rsid w:val="00207A16"/>
    <w:rsid w:val="0032527B"/>
    <w:rsid w:val="0048595B"/>
    <w:rsid w:val="004C3217"/>
    <w:rsid w:val="00554D61"/>
    <w:rsid w:val="0066238C"/>
    <w:rsid w:val="008D6D86"/>
    <w:rsid w:val="00902990"/>
    <w:rsid w:val="00A04BD1"/>
    <w:rsid w:val="00A10227"/>
    <w:rsid w:val="00A54AD8"/>
    <w:rsid w:val="00B0737B"/>
    <w:rsid w:val="00BB4572"/>
    <w:rsid w:val="00C60504"/>
    <w:rsid w:val="00C61696"/>
    <w:rsid w:val="00C90541"/>
    <w:rsid w:val="00DF11F7"/>
    <w:rsid w:val="00E06AB0"/>
    <w:rsid w:val="00E66E9F"/>
    <w:rsid w:val="00F36DA2"/>
    <w:rsid w:val="00FD2160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 strokecolor="none [3204]"/>
    </o:shapedefaults>
    <o:shapelayout v:ext="edit">
      <o:idmap v:ext="edit" data="1"/>
      <o:rules v:ext="edit">
        <o:r id="V:Rule10" type="connector" idref="#_x0000_s1043"/>
        <o:r id="V:Rule11" type="connector" idref="#_x0000_s1045"/>
        <o:r id="V:Rule12" type="connector" idref="#_x0000_s1038"/>
        <o:r id="V:Rule13" type="connector" idref="#_x0000_s1041"/>
        <o:r id="V:Rule14" type="connector" idref="#_x0000_s1037"/>
        <o:r id="V:Rule15" type="connector" idref="#_x0000_s1044"/>
        <o:r id="V:Rule16" type="connector" idref="#_x0000_s1039"/>
        <o:r id="V:Rule17" type="connector" idref="#_x0000_s1046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1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2013-01-10T15:01:00Z</dcterms:created>
  <dcterms:modified xsi:type="dcterms:W3CDTF">2013-01-10T16:45:00Z</dcterms:modified>
</cp:coreProperties>
</file>