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0A" w:rsidRDefault="00572D0A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A">
        <w:rPr>
          <w:rFonts w:ascii="Times New Roman" w:hAnsi="Times New Roman" w:cs="Times New Roman"/>
          <w:b/>
          <w:sz w:val="28"/>
          <w:szCs w:val="28"/>
        </w:rPr>
        <w:t xml:space="preserve">План проведения конференции отцов </w:t>
      </w:r>
    </w:p>
    <w:p w:rsidR="000A07DD" w:rsidRPr="00572D0A" w:rsidRDefault="000A07DD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9EE" w:rsidRDefault="00572D0A" w:rsidP="00572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572D0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</w:t>
      </w:r>
      <w:r w:rsidRPr="00572D0A">
        <w:rPr>
          <w:rFonts w:ascii="Times New Roman" w:hAnsi="Times New Roman" w:cs="Times New Roman"/>
          <w:sz w:val="28"/>
          <w:szCs w:val="28"/>
        </w:rPr>
        <w:t>№18 “</w:t>
      </w:r>
      <w:r>
        <w:rPr>
          <w:rFonts w:ascii="Times New Roman" w:hAnsi="Times New Roman" w:cs="Times New Roman"/>
          <w:sz w:val="28"/>
          <w:szCs w:val="28"/>
        </w:rPr>
        <w:t>Солнышко»</w:t>
      </w:r>
    </w:p>
    <w:p w:rsidR="000A07DD" w:rsidRDefault="000A07DD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0A" w:rsidRDefault="00572D0A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A">
        <w:rPr>
          <w:rFonts w:ascii="Times New Roman" w:hAnsi="Times New Roman" w:cs="Times New Roman"/>
          <w:b/>
          <w:sz w:val="28"/>
          <w:szCs w:val="28"/>
        </w:rPr>
        <w:t xml:space="preserve">«Как стать </w:t>
      </w:r>
      <w:proofErr w:type="spellStart"/>
      <w:r w:rsidRPr="00572D0A">
        <w:rPr>
          <w:rFonts w:ascii="Times New Roman" w:hAnsi="Times New Roman" w:cs="Times New Roman"/>
          <w:b/>
          <w:sz w:val="28"/>
          <w:szCs w:val="28"/>
        </w:rPr>
        <w:t>суперпапой</w:t>
      </w:r>
      <w:proofErr w:type="spellEnd"/>
      <w:r w:rsidRPr="00572D0A">
        <w:rPr>
          <w:rFonts w:ascii="Times New Roman" w:hAnsi="Times New Roman" w:cs="Times New Roman"/>
          <w:b/>
          <w:sz w:val="28"/>
          <w:szCs w:val="28"/>
        </w:rPr>
        <w:t>»</w:t>
      </w:r>
    </w:p>
    <w:p w:rsidR="000A07DD" w:rsidRDefault="000A07DD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0A" w:rsidRPr="00572D0A" w:rsidRDefault="00572D0A" w:rsidP="00572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66"/>
        <w:gridCol w:w="5310"/>
        <w:gridCol w:w="1606"/>
        <w:gridCol w:w="2265"/>
      </w:tblGrid>
      <w:tr w:rsidR="003575A4" w:rsidTr="003575A4">
        <w:tc>
          <w:tcPr>
            <w:tcW w:w="521" w:type="dxa"/>
          </w:tcPr>
          <w:p w:rsidR="003575A4" w:rsidRDefault="003575A4" w:rsidP="005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</w:tcPr>
          <w:p w:rsidR="003575A4" w:rsidRDefault="003575A4" w:rsidP="005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13" w:type="dxa"/>
          </w:tcPr>
          <w:p w:rsidR="003575A4" w:rsidRDefault="003575A4" w:rsidP="005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3575A4" w:rsidRPr="003575A4" w:rsidRDefault="003575A4" w:rsidP="005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(звучит музыка, представление участников конфер</w:t>
            </w:r>
            <w:r w:rsidR="006B7F67">
              <w:rPr>
                <w:rFonts w:ascii="Times New Roman" w:hAnsi="Times New Roman" w:cs="Times New Roman"/>
                <w:sz w:val="28"/>
                <w:szCs w:val="28"/>
              </w:rPr>
              <w:t>енции, организационные вопросы)</w:t>
            </w:r>
          </w:p>
          <w:p w:rsidR="003575A4" w:rsidRDefault="003575A4" w:rsidP="0035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2268" w:type="dxa"/>
          </w:tcPr>
          <w:p w:rsidR="003575A4" w:rsidRPr="0035027D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5" w:type="dxa"/>
          </w:tcPr>
          <w:p w:rsidR="003575A4" w:rsidRDefault="003575A4" w:rsidP="0035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Притча 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«Броуновское движение». 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знакомство, налаживание контакта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Этюд: «Диалоги в парах». 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приемлемых и комфортных способов общения</w:t>
            </w:r>
            <w:r w:rsidR="00E0232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17мин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анкеты: «Насколько хорошо вы знаете своего ребенка»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«Нужен ли ребенку папа?»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68" w:type="dxa"/>
          </w:tcPr>
          <w:p w:rsidR="003575A4" w:rsidRPr="006B7F67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«Ранжирование»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лидерских качеств, умение подчиняться, работать в коллективе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о папах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«Отражение»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30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отца.</w:t>
            </w:r>
          </w:p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Заключение. Выводы. Раздача памяток.</w:t>
            </w: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268" w:type="dxa"/>
          </w:tcPr>
          <w:p w:rsidR="003575A4" w:rsidRDefault="0035027D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575A4" w:rsidTr="003575A4">
        <w:tc>
          <w:tcPr>
            <w:tcW w:w="521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268" w:type="dxa"/>
          </w:tcPr>
          <w:p w:rsidR="003575A4" w:rsidRDefault="003575A4" w:rsidP="00572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D0A" w:rsidRDefault="00572D0A" w:rsidP="000A07DD">
      <w:pPr>
        <w:rPr>
          <w:rFonts w:ascii="Times New Roman" w:hAnsi="Times New Roman" w:cs="Times New Roman"/>
          <w:sz w:val="28"/>
          <w:szCs w:val="28"/>
        </w:rPr>
      </w:pPr>
    </w:p>
    <w:p w:rsidR="000A07DD" w:rsidRDefault="000A07DD" w:rsidP="000A07DD">
      <w:pPr>
        <w:rPr>
          <w:rFonts w:ascii="Times New Roman" w:hAnsi="Times New Roman" w:cs="Times New Roman"/>
          <w:sz w:val="28"/>
          <w:szCs w:val="28"/>
        </w:rPr>
      </w:pPr>
    </w:p>
    <w:p w:rsidR="003575A4" w:rsidRDefault="003575A4" w:rsidP="000A07DD">
      <w:pPr>
        <w:rPr>
          <w:rFonts w:ascii="Times New Roman" w:hAnsi="Times New Roman" w:cs="Times New Roman"/>
          <w:sz w:val="28"/>
          <w:szCs w:val="28"/>
        </w:rPr>
      </w:pPr>
    </w:p>
    <w:p w:rsidR="0035027D" w:rsidRDefault="0035027D" w:rsidP="000A07DD">
      <w:pPr>
        <w:rPr>
          <w:rFonts w:ascii="Times New Roman" w:hAnsi="Times New Roman" w:cs="Times New Roman"/>
          <w:sz w:val="28"/>
          <w:szCs w:val="28"/>
        </w:rPr>
      </w:pPr>
    </w:p>
    <w:p w:rsidR="0035027D" w:rsidRDefault="0035027D" w:rsidP="000A07DD">
      <w:pPr>
        <w:rPr>
          <w:rFonts w:ascii="Times New Roman" w:hAnsi="Times New Roman" w:cs="Times New Roman"/>
          <w:sz w:val="28"/>
          <w:szCs w:val="28"/>
        </w:rPr>
      </w:pPr>
    </w:p>
    <w:p w:rsidR="003575A4" w:rsidRDefault="003575A4" w:rsidP="000A07DD">
      <w:pPr>
        <w:rPr>
          <w:rFonts w:ascii="Times New Roman" w:hAnsi="Times New Roman" w:cs="Times New Roman"/>
          <w:sz w:val="28"/>
          <w:szCs w:val="28"/>
        </w:rPr>
      </w:pPr>
    </w:p>
    <w:p w:rsidR="003575A4" w:rsidRDefault="003575A4" w:rsidP="000A07DD">
      <w:pPr>
        <w:rPr>
          <w:rFonts w:ascii="Times New Roman" w:hAnsi="Times New Roman" w:cs="Times New Roman"/>
          <w:sz w:val="28"/>
          <w:szCs w:val="28"/>
        </w:rPr>
      </w:pPr>
    </w:p>
    <w:p w:rsidR="003575A4" w:rsidRDefault="003575A4" w:rsidP="000A07DD">
      <w:pPr>
        <w:rPr>
          <w:rFonts w:ascii="Times New Roman" w:hAnsi="Times New Roman" w:cs="Times New Roman"/>
          <w:sz w:val="28"/>
          <w:szCs w:val="28"/>
        </w:rPr>
      </w:pPr>
    </w:p>
    <w:p w:rsidR="0011308B" w:rsidRDefault="0035027D" w:rsidP="0011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Старший воспитатель</w:t>
      </w:r>
      <w:r w:rsidR="0011308B">
        <w:rPr>
          <w:rFonts w:ascii="Times New Roman" w:hAnsi="Times New Roman" w:cs="Times New Roman"/>
          <w:sz w:val="28"/>
          <w:szCs w:val="28"/>
        </w:rPr>
        <w:t xml:space="preserve">  Сегодня мы с вами подумаем, легко ли стать </w:t>
      </w:r>
      <w:proofErr w:type="spellStart"/>
      <w:r w:rsidR="0011308B">
        <w:rPr>
          <w:rFonts w:ascii="Times New Roman" w:hAnsi="Times New Roman" w:cs="Times New Roman"/>
          <w:sz w:val="28"/>
          <w:szCs w:val="28"/>
        </w:rPr>
        <w:t>суперпапой</w:t>
      </w:r>
      <w:proofErr w:type="spellEnd"/>
      <w:r w:rsidR="0011308B">
        <w:rPr>
          <w:rFonts w:ascii="Times New Roman" w:hAnsi="Times New Roman" w:cs="Times New Roman"/>
          <w:sz w:val="28"/>
          <w:szCs w:val="28"/>
        </w:rPr>
        <w:t xml:space="preserve"> для своего ребенка? С вами будут </w:t>
      </w:r>
      <w:proofErr w:type="spellStart"/>
      <w:r w:rsidR="0011308B">
        <w:rPr>
          <w:rFonts w:ascii="Times New Roman" w:hAnsi="Times New Roman" w:cs="Times New Roman"/>
          <w:sz w:val="28"/>
          <w:szCs w:val="28"/>
        </w:rPr>
        <w:t>Харрасова</w:t>
      </w:r>
      <w:proofErr w:type="spellEnd"/>
      <w:r w:rsidR="0011308B">
        <w:rPr>
          <w:rFonts w:ascii="Times New Roman" w:hAnsi="Times New Roman" w:cs="Times New Roman"/>
          <w:sz w:val="28"/>
          <w:szCs w:val="28"/>
        </w:rPr>
        <w:t xml:space="preserve"> М.Г. – педагог-психолог МБДОУ №18 «Солнышко»; </w:t>
      </w:r>
      <w:proofErr w:type="spellStart"/>
      <w:r w:rsidR="0011308B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1308B">
        <w:rPr>
          <w:rFonts w:ascii="Times New Roman" w:hAnsi="Times New Roman" w:cs="Times New Roman"/>
          <w:sz w:val="28"/>
          <w:szCs w:val="28"/>
        </w:rPr>
        <w:t xml:space="preserve"> Л.Ф. –   старший воспитатель МБДОУ №18 «Солнышко»;  Бакирова Л.Р. –    педагог-психолог </w:t>
      </w:r>
      <w:proofErr w:type="spellStart"/>
      <w:r w:rsidR="0011308B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="0011308B">
        <w:rPr>
          <w:rFonts w:ascii="Times New Roman" w:hAnsi="Times New Roman" w:cs="Times New Roman"/>
          <w:sz w:val="28"/>
          <w:szCs w:val="28"/>
        </w:rPr>
        <w:t>. От вас мы ждем активности, понимания и внимания!</w:t>
      </w:r>
    </w:p>
    <w:p w:rsidR="003575A4" w:rsidRDefault="0035027D" w:rsidP="000A0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11308B">
        <w:rPr>
          <w:rFonts w:ascii="Times New Roman" w:hAnsi="Times New Roman" w:cs="Times New Roman"/>
          <w:sz w:val="28"/>
          <w:szCs w:val="28"/>
        </w:rPr>
        <w:t xml:space="preserve"> </w:t>
      </w:r>
      <w:r w:rsidR="003575A4">
        <w:rPr>
          <w:rFonts w:ascii="Times New Roman" w:hAnsi="Times New Roman" w:cs="Times New Roman"/>
          <w:sz w:val="28"/>
          <w:szCs w:val="28"/>
        </w:rPr>
        <w:t>Быть отцом или матерью одно из самых важных, а иногда и недооцененных занятий в мире. Ваш малыш беззащитен, он безгранично верит Вам и ждет от Вас только хорошего. Не разочаруйте его! Любите детство, будьте внимательны к его милому инстинкту. Восп</w:t>
      </w:r>
      <w:r w:rsidR="007F07A0">
        <w:rPr>
          <w:rFonts w:ascii="Times New Roman" w:hAnsi="Times New Roman" w:cs="Times New Roman"/>
          <w:sz w:val="28"/>
          <w:szCs w:val="28"/>
        </w:rPr>
        <w:t>и</w:t>
      </w:r>
      <w:r w:rsidR="003575A4">
        <w:rPr>
          <w:rFonts w:ascii="Times New Roman" w:hAnsi="Times New Roman" w:cs="Times New Roman"/>
          <w:sz w:val="28"/>
          <w:szCs w:val="28"/>
        </w:rPr>
        <w:t xml:space="preserve">тание </w:t>
      </w:r>
      <w:r w:rsidR="007F07A0">
        <w:rPr>
          <w:rFonts w:ascii="Times New Roman" w:hAnsi="Times New Roman" w:cs="Times New Roman"/>
          <w:sz w:val="28"/>
          <w:szCs w:val="28"/>
        </w:rPr>
        <w:t xml:space="preserve">- </w:t>
      </w:r>
      <w:r w:rsidR="003575A4">
        <w:rPr>
          <w:rFonts w:ascii="Times New Roman" w:hAnsi="Times New Roman" w:cs="Times New Roman"/>
          <w:sz w:val="28"/>
          <w:szCs w:val="28"/>
        </w:rPr>
        <w:t>длительный процесс, который не может дать немедленных результатов. Будьте терпеливы. Помните, что воспитание ребенка в ваших руках</w:t>
      </w:r>
      <w:r w:rsidR="007F07A0">
        <w:rPr>
          <w:rFonts w:ascii="Times New Roman" w:hAnsi="Times New Roman" w:cs="Times New Roman"/>
          <w:sz w:val="28"/>
          <w:szCs w:val="28"/>
        </w:rPr>
        <w:t>. Главная Ваша задача – сделать ребенка счастливым!!!</w:t>
      </w:r>
    </w:p>
    <w:p w:rsidR="007F07A0" w:rsidRDefault="007F07A0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Притча: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спросил мудреца: Назови мне три качества для воспитания сына!»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Ответил мудрец: «Мужество, преданность, мудрость!» 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назови три качества для воспитания дочери.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Женственность, материнство, любовь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Это прекрасно!- воскликнул мужчина. – Дай мне наставление, Старик!»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улыбнулся.</w:t>
      </w:r>
    </w:p>
    <w:p w:rsidR="006B7F67" w:rsidRDefault="006B7F67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тебе три заповеди: будь братом для своих детей, будь убежищем для них, умей учиться у них!</w:t>
      </w:r>
    </w:p>
    <w:p w:rsidR="007F07A0" w:rsidRDefault="0035027D" w:rsidP="007F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11308B">
        <w:rPr>
          <w:rFonts w:ascii="Times New Roman" w:hAnsi="Times New Roman" w:cs="Times New Roman"/>
          <w:sz w:val="28"/>
          <w:szCs w:val="28"/>
        </w:rPr>
        <w:t xml:space="preserve"> </w:t>
      </w:r>
      <w:r w:rsidR="007F07A0">
        <w:rPr>
          <w:rFonts w:ascii="Times New Roman" w:hAnsi="Times New Roman" w:cs="Times New Roman"/>
          <w:sz w:val="28"/>
          <w:szCs w:val="28"/>
        </w:rPr>
        <w:t>В каждом из нас есть маленький ребенок, мы забыли о нем и став взрослыми перестали понимать своих детей</w:t>
      </w:r>
      <w:r w:rsidR="00A50856">
        <w:rPr>
          <w:rFonts w:ascii="Times New Roman" w:hAnsi="Times New Roman" w:cs="Times New Roman"/>
          <w:sz w:val="28"/>
          <w:szCs w:val="28"/>
        </w:rPr>
        <w:t>, мы забыли свои детские проблемы, свои страхи, привязанности. Давайте сегодня мы немного</w:t>
      </w:r>
      <w:r w:rsidR="00E02327">
        <w:rPr>
          <w:rFonts w:ascii="Times New Roman" w:hAnsi="Times New Roman" w:cs="Times New Roman"/>
          <w:sz w:val="28"/>
          <w:szCs w:val="28"/>
        </w:rPr>
        <w:t xml:space="preserve"> вспомним своего ребенка и сейчас поиграем («Броуновское движение») Вы ходите хаотично по залу, я назову число, а вы должны собрать</w:t>
      </w:r>
      <w:r w:rsidR="0086565A" w:rsidRPr="0086565A">
        <w:rPr>
          <w:rFonts w:ascii="Times New Roman" w:hAnsi="Times New Roman" w:cs="Times New Roman"/>
          <w:sz w:val="28"/>
          <w:szCs w:val="28"/>
        </w:rPr>
        <w:t>ся</w:t>
      </w:r>
      <w:r w:rsidR="00E02327">
        <w:rPr>
          <w:rFonts w:ascii="Times New Roman" w:hAnsi="Times New Roman" w:cs="Times New Roman"/>
          <w:sz w:val="28"/>
          <w:szCs w:val="28"/>
        </w:rPr>
        <w:t xml:space="preserve"> в </w:t>
      </w:r>
      <w:r w:rsidR="0086565A">
        <w:rPr>
          <w:rFonts w:ascii="Times New Roman" w:hAnsi="Times New Roman" w:cs="Times New Roman"/>
          <w:sz w:val="28"/>
          <w:szCs w:val="28"/>
        </w:rPr>
        <w:t>команду в таком количестве:</w:t>
      </w:r>
      <w:r w:rsidR="00E02327">
        <w:rPr>
          <w:rFonts w:ascii="Times New Roman" w:hAnsi="Times New Roman" w:cs="Times New Roman"/>
          <w:sz w:val="28"/>
          <w:szCs w:val="28"/>
        </w:rPr>
        <w:t xml:space="preserve"> </w:t>
      </w:r>
      <w:r w:rsidR="0086565A">
        <w:rPr>
          <w:rFonts w:ascii="Times New Roman" w:hAnsi="Times New Roman" w:cs="Times New Roman"/>
          <w:sz w:val="28"/>
          <w:szCs w:val="28"/>
        </w:rPr>
        <w:t xml:space="preserve"> (встали) </w:t>
      </w:r>
      <w:r w:rsidR="00E02327">
        <w:rPr>
          <w:rFonts w:ascii="Times New Roman" w:hAnsi="Times New Roman" w:cs="Times New Roman"/>
          <w:sz w:val="28"/>
          <w:szCs w:val="28"/>
        </w:rPr>
        <w:t>«Три», после того, как па</w:t>
      </w:r>
      <w:r w:rsidR="006B7F67">
        <w:rPr>
          <w:rFonts w:ascii="Times New Roman" w:hAnsi="Times New Roman" w:cs="Times New Roman"/>
          <w:sz w:val="28"/>
          <w:szCs w:val="28"/>
        </w:rPr>
        <w:t>пы собрались по трое, предлагаю</w:t>
      </w:r>
      <w:r w:rsidR="00E02327">
        <w:rPr>
          <w:rFonts w:ascii="Times New Roman" w:hAnsi="Times New Roman" w:cs="Times New Roman"/>
          <w:sz w:val="28"/>
          <w:szCs w:val="28"/>
        </w:rPr>
        <w:t>: «Улыбнитесь друг другу». «Пять» («Пожмите друг другу руки»), «</w:t>
      </w:r>
      <w:r w:rsidR="006B7F67">
        <w:rPr>
          <w:rFonts w:ascii="Times New Roman" w:hAnsi="Times New Roman" w:cs="Times New Roman"/>
          <w:sz w:val="28"/>
          <w:szCs w:val="28"/>
        </w:rPr>
        <w:t>Одиннадцать</w:t>
      </w:r>
      <w:r w:rsidR="00E02327">
        <w:rPr>
          <w:rFonts w:ascii="Times New Roman" w:hAnsi="Times New Roman" w:cs="Times New Roman"/>
          <w:sz w:val="28"/>
          <w:szCs w:val="28"/>
        </w:rPr>
        <w:t>» («возьмитесь за руки»), «Семь» (положите руку на плечо соседу»), «Девять» («посмотрите на соседа слева»), «Два». Спасибо!</w:t>
      </w:r>
    </w:p>
    <w:p w:rsidR="0086565A" w:rsidRPr="0086565A" w:rsidRDefault="0035027D" w:rsidP="0086565A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 w:rsidR="00113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327">
        <w:rPr>
          <w:rFonts w:ascii="Times New Roman" w:hAnsi="Times New Roman" w:cs="Times New Roman"/>
          <w:sz w:val="28"/>
          <w:szCs w:val="28"/>
        </w:rPr>
        <w:t>А теперь повернитесь в парах друг к другу спиной (Этюд:</w:t>
      </w:r>
      <w:proofErr w:type="gramEnd"/>
      <w:r w:rsidR="00E02327">
        <w:rPr>
          <w:rFonts w:ascii="Times New Roman" w:hAnsi="Times New Roman" w:cs="Times New Roman"/>
          <w:sz w:val="28"/>
          <w:szCs w:val="28"/>
        </w:rPr>
        <w:t xml:space="preserve"> «Диалоги в парах». </w:t>
      </w:r>
      <w:proofErr w:type="gramStart"/>
      <w:r w:rsidR="00E02327">
        <w:rPr>
          <w:rFonts w:ascii="Times New Roman" w:hAnsi="Times New Roman" w:cs="Times New Roman"/>
          <w:sz w:val="28"/>
          <w:szCs w:val="28"/>
        </w:rPr>
        <w:t>Цель: выявление приемлемых и комфортных способов общения с детьми)</w:t>
      </w:r>
      <w:r w:rsidR="0086565A" w:rsidRPr="00865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5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565A" w:rsidRPr="0086565A">
        <w:rPr>
          <w:rFonts w:ascii="Times New Roman" w:hAnsi="Times New Roman" w:cs="Times New Roman"/>
          <w:b/>
          <w:sz w:val="28"/>
          <w:szCs w:val="28"/>
          <w:u w:val="single"/>
        </w:rPr>
        <w:t>Упражнение «Диалоги в парах»</w:t>
      </w:r>
      <w:proofErr w:type="gramEnd"/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Делимся на пары. Выполняем задание.</w:t>
      </w:r>
    </w:p>
    <w:p w:rsidR="0086565A" w:rsidRPr="0086565A" w:rsidRDefault="0086565A" w:rsidP="0086565A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b/>
          <w:sz w:val="28"/>
          <w:szCs w:val="28"/>
        </w:rPr>
        <w:t>Встаньте в затылок друг другу,</w:t>
      </w:r>
      <w:r w:rsidRPr="0086565A">
        <w:rPr>
          <w:rFonts w:ascii="Times New Roman" w:hAnsi="Times New Roman" w:cs="Times New Roman"/>
          <w:sz w:val="28"/>
          <w:szCs w:val="28"/>
        </w:rPr>
        <w:t xml:space="preserve"> не поворачивая головы, по очереди друг другу задайте вопросы: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-как тебя зовут?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-сколько тебе лет?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2. </w:t>
      </w:r>
      <w:r w:rsidRPr="0086565A">
        <w:rPr>
          <w:rFonts w:ascii="Times New Roman" w:hAnsi="Times New Roman" w:cs="Times New Roman"/>
          <w:b/>
          <w:sz w:val="28"/>
          <w:szCs w:val="28"/>
        </w:rPr>
        <w:t>Один из партнеров присаживается на корточки</w:t>
      </w:r>
      <w:r w:rsidRPr="0086565A">
        <w:rPr>
          <w:rFonts w:ascii="Times New Roman" w:hAnsi="Times New Roman" w:cs="Times New Roman"/>
          <w:sz w:val="28"/>
          <w:szCs w:val="28"/>
        </w:rPr>
        <w:t>, а второй стоит. Задайте по очереди друг другу вопросы: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      -сколько детей в семье?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      -сколько им лет?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Меняемся ролями.</w:t>
      </w:r>
    </w:p>
    <w:p w:rsidR="0086565A" w:rsidRPr="0086565A" w:rsidRDefault="0086565A" w:rsidP="0086565A">
      <w:pPr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3.</w:t>
      </w:r>
      <w:r w:rsidRPr="0086565A">
        <w:rPr>
          <w:rFonts w:ascii="Times New Roman" w:hAnsi="Times New Roman" w:cs="Times New Roman"/>
          <w:b/>
          <w:sz w:val="28"/>
          <w:szCs w:val="28"/>
        </w:rPr>
        <w:t xml:space="preserve">Встаньте напротив друг друга </w:t>
      </w:r>
      <w:proofErr w:type="gramStart"/>
      <w:r w:rsidRPr="0086565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6565A">
        <w:rPr>
          <w:rFonts w:ascii="Times New Roman" w:hAnsi="Times New Roman" w:cs="Times New Roman"/>
          <w:b/>
          <w:sz w:val="28"/>
          <w:szCs w:val="28"/>
        </w:rPr>
        <w:t xml:space="preserve"> глядя в глаза  задайте вопросы</w:t>
      </w:r>
      <w:r w:rsidRPr="0086565A">
        <w:rPr>
          <w:rFonts w:ascii="Times New Roman" w:hAnsi="Times New Roman" w:cs="Times New Roman"/>
          <w:sz w:val="28"/>
          <w:szCs w:val="28"/>
        </w:rPr>
        <w:t>: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-где ты работаешь?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-чем занимаешься в свободное время?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lastRenderedPageBreak/>
        <w:t>Спасибо.</w:t>
      </w:r>
      <w:r>
        <w:rPr>
          <w:rFonts w:ascii="Times New Roman" w:hAnsi="Times New Roman" w:cs="Times New Roman"/>
          <w:sz w:val="28"/>
          <w:szCs w:val="28"/>
        </w:rPr>
        <w:t xml:space="preserve"> (Сели)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Вопрос: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-Где вы чувствовали дискомфорт? Почему?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-Что вам помогало поддерживать разговор?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-Что мешало?</w:t>
      </w:r>
    </w:p>
    <w:p w:rsidR="0086565A" w:rsidRPr="0086565A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-Какой диалог был самым комфортным?</w:t>
      </w:r>
    </w:p>
    <w:p w:rsidR="0086565A" w:rsidRPr="0035027D" w:rsidRDefault="0086565A" w:rsidP="0086565A">
      <w:pPr>
        <w:ind w:left="1069"/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-А какой дискомфортным?</w:t>
      </w:r>
    </w:p>
    <w:p w:rsidR="0086565A" w:rsidRPr="0035027D" w:rsidRDefault="0086565A" w:rsidP="0086565A">
      <w:pPr>
        <w:ind w:left="1069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65A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  1).  Если хотите послушать ребенка, обязательно повернитесь к нему лицом. Очень важно также, чтобы его и ваши глаза находились на одном уровне. Если ребенок маленький, присядьте около него, возьмите его на руки или на колени; подойдите или придвиньте свой стул к нему поближе.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  2). </w:t>
      </w:r>
      <w:proofErr w:type="gramStart"/>
      <w:r w:rsidRPr="0086565A">
        <w:rPr>
          <w:rFonts w:ascii="Times New Roman" w:hAnsi="Times New Roman" w:cs="Times New Roman"/>
          <w:sz w:val="28"/>
          <w:szCs w:val="28"/>
        </w:rPr>
        <w:t>Избегайте общение</w:t>
      </w:r>
      <w:proofErr w:type="gramEnd"/>
      <w:r w:rsidRPr="0086565A">
        <w:rPr>
          <w:rFonts w:ascii="Times New Roman" w:hAnsi="Times New Roman" w:cs="Times New Roman"/>
          <w:sz w:val="28"/>
          <w:szCs w:val="28"/>
        </w:rPr>
        <w:t xml:space="preserve"> с ребенком, находясь в другой комнате, повернувшись лицом к телевизору, компьютеру, читая газету, лежа на диване. Ваше положение по отношению к нему и ваша поза - первые и самые сильные сигналы о том, насколько вы готовы его слушать и услышать.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  3). Очень важно в беседе «держать паузу». После каждой вашей реплики лучше всего помолчать. Помните, что это время принадлежит ребенку;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– может он что – </w:t>
      </w:r>
      <w:proofErr w:type="spellStart"/>
      <w:r w:rsidRPr="0086565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6565A">
        <w:rPr>
          <w:rFonts w:ascii="Times New Roman" w:hAnsi="Times New Roman" w:cs="Times New Roman"/>
          <w:sz w:val="28"/>
          <w:szCs w:val="28"/>
        </w:rPr>
        <w:t xml:space="preserve"> добавит. Узнать о том, что ребенок не готов услышать вашу реплику, можно по его внешнему виду. Если его глаза смотрят не на вас, а в сторону, вдаль, то продолжайте молчать: в нем сейчас происходит очень важная и нужная работа.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4).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 Фраза, оформленная как вопрос, не отражает сочувствия.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5). В вашем ответе также иногда полезно повторить, что, как вы поняли, случилось  с вашим ребенком, а потом обозначить это чувство. 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Пример: папа с семилетним сыном торопится на автобус. По дороге мальчик попросил купить шоколадку, папа отказал. Тогда обиженный сын стал отставать, смотреть по сторонам, останавливаться. Перед папой встал выбор: опаздывать нельзя, а тащить сына насильно не хотелось……????</w:t>
      </w:r>
    </w:p>
    <w:p w:rsidR="00E02327" w:rsidRPr="0086565A" w:rsidRDefault="0086565A" w:rsidP="0086565A">
      <w:pPr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Тогда он обратился к сыну: « Ты расстроился из-за того, что я не купил тебе шоколадку, и обиделся на меня…</w:t>
      </w:r>
      <w:r w:rsidR="005875B0">
        <w:rPr>
          <w:rFonts w:ascii="Times New Roman" w:hAnsi="Times New Roman" w:cs="Times New Roman"/>
          <w:sz w:val="28"/>
          <w:szCs w:val="28"/>
        </w:rPr>
        <w:t xml:space="preserve">» </w:t>
      </w:r>
      <w:r w:rsidRPr="0086565A">
        <w:rPr>
          <w:rFonts w:ascii="Times New Roman" w:hAnsi="Times New Roman" w:cs="Times New Roman"/>
          <w:sz w:val="28"/>
          <w:szCs w:val="28"/>
        </w:rPr>
        <w:t xml:space="preserve">В результате произошло то, чего папа совсем не ожидал: сын миролюбиво вложил свою руку в </w:t>
      </w:r>
      <w:proofErr w:type="gramStart"/>
      <w:r w:rsidRPr="0086565A">
        <w:rPr>
          <w:rFonts w:ascii="Times New Roman" w:hAnsi="Times New Roman" w:cs="Times New Roman"/>
          <w:sz w:val="28"/>
          <w:szCs w:val="28"/>
        </w:rPr>
        <w:t>папину</w:t>
      </w:r>
      <w:proofErr w:type="gramEnd"/>
      <w:r w:rsidRPr="0086565A">
        <w:rPr>
          <w:rFonts w:ascii="Times New Roman" w:hAnsi="Times New Roman" w:cs="Times New Roman"/>
          <w:sz w:val="28"/>
          <w:szCs w:val="28"/>
        </w:rPr>
        <w:t xml:space="preserve"> и они быстро зашагали.</w:t>
      </w:r>
    </w:p>
    <w:p w:rsidR="00E02327" w:rsidRDefault="0035027D" w:rsidP="00E02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11308B">
        <w:rPr>
          <w:rFonts w:ascii="Times New Roman" w:hAnsi="Times New Roman" w:cs="Times New Roman"/>
          <w:sz w:val="28"/>
          <w:szCs w:val="28"/>
        </w:rPr>
        <w:t xml:space="preserve"> </w:t>
      </w:r>
      <w:r w:rsidR="00E02327">
        <w:rPr>
          <w:rFonts w:ascii="Times New Roman" w:hAnsi="Times New Roman" w:cs="Times New Roman"/>
          <w:sz w:val="28"/>
          <w:szCs w:val="28"/>
        </w:rPr>
        <w:t xml:space="preserve">Предлагаю вашему вниманию анкету, прошу </w:t>
      </w:r>
      <w:proofErr w:type="gramStart"/>
      <w:r w:rsidR="00E02327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E02327">
        <w:rPr>
          <w:rFonts w:ascii="Times New Roman" w:hAnsi="Times New Roman" w:cs="Times New Roman"/>
          <w:sz w:val="28"/>
          <w:szCs w:val="28"/>
        </w:rPr>
        <w:t xml:space="preserve"> ее заполнить, а последнюю графу вы заполните дома и уточните насколько хорошо вы знаете своего ребенка и узнаете, много ли у вас общего.</w:t>
      </w:r>
    </w:p>
    <w:p w:rsidR="00E02327" w:rsidRPr="0010721C" w:rsidRDefault="00E02327" w:rsidP="00107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21C">
        <w:rPr>
          <w:rFonts w:ascii="Times New Roman" w:hAnsi="Times New Roman" w:cs="Times New Roman"/>
          <w:b/>
          <w:bCs/>
          <w:sz w:val="28"/>
          <w:szCs w:val="28"/>
        </w:rPr>
        <w:t>Насколько хорошо вы знаете своего ребенка?</w:t>
      </w:r>
    </w:p>
    <w:tbl>
      <w:tblPr>
        <w:tblStyle w:val="a3"/>
        <w:tblW w:w="10684" w:type="dxa"/>
        <w:tblInd w:w="-1026" w:type="dxa"/>
        <w:tblLook w:val="01E0"/>
      </w:tblPr>
      <w:tblGrid>
        <w:gridCol w:w="566"/>
        <w:gridCol w:w="3262"/>
        <w:gridCol w:w="2186"/>
        <w:gridCol w:w="2416"/>
        <w:gridCol w:w="2254"/>
      </w:tblGrid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Вопрос: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ответ</w:t>
            </w: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ответ за ребенка</w:t>
            </w: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Реальный ответ ребенка</w:t>
            </w: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Мое любимое животное.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Мое нелюбимое животное.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Мой любимый цвет.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Мой нелюбимый цвет.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Моя любимая сказка.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Плохой</w:t>
            </w:r>
            <w:proofErr w:type="spellEnd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это</w:t>
            </w:r>
            <w:proofErr w:type="spellEnd"/>
            <w:r w:rsidRPr="00107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Хороший человек – это…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У волшебника я бы попросил…….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Мне нравится вместе с папой (что делать?)……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27" w:rsidRPr="0010721C" w:rsidTr="0010721C">
        <w:tc>
          <w:tcPr>
            <w:tcW w:w="56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2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Мне н</w:t>
            </w:r>
            <w:r w:rsidR="0010721C">
              <w:rPr>
                <w:rFonts w:ascii="Times New Roman" w:hAnsi="Times New Roman" w:cs="Times New Roman"/>
                <w:sz w:val="28"/>
                <w:szCs w:val="28"/>
              </w:rPr>
              <w:t>равится, когда меня называют…</w:t>
            </w: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 xml:space="preserve"> (как?)</w:t>
            </w:r>
          </w:p>
        </w:tc>
        <w:tc>
          <w:tcPr>
            <w:tcW w:w="218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327" w:rsidRPr="0010721C" w:rsidRDefault="00E02327" w:rsidP="00133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</w:t>
      </w:r>
      <w:r w:rsidRPr="0010721C">
        <w:rPr>
          <w:rFonts w:ascii="Times New Roman" w:eastAsia="Calibri" w:hAnsi="Times New Roman" w:cs="Times New Roman"/>
          <w:sz w:val="28"/>
          <w:szCs w:val="28"/>
        </w:rPr>
        <w:t xml:space="preserve"> с вопроса, нужен ли ребенку папа вообще?</w:t>
      </w:r>
    </w:p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 xml:space="preserve">Что происходит в обычных семьях, где родителей двое? Когда рождается малыш, его окружают заботой и любовью в основном мама и бабушка, отодвигая папу на второй план. Часто отцам бывает сложно общаться с грудными детьми, которые пока еще совсем беспомощны. Кроме того, отцы большую часть времени проводят на работе. Тем не менее, для полноценного и гармоничного воспитания ребенка ему уже с младенчества необходимо наличие взрослых обоего пола. </w:t>
      </w:r>
    </w:p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>Какие же психологические потребности ребенка лежат в основе этой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 xml:space="preserve">1. Потребность в защите и любви. Беззащитность перед внешним миром — один из источников неврозов современных детей. Наличие отца повышает статус ребенка в глазах сверстников — все знают, как дети любят хвастаться профессией отца, его силой, да и просто его наличием. Ребенок стремится, чтобы все видели, что он не один. И чем больше любви получает ребенок, тем больше доверия к миру он будет испытывать, тем более мирным и дружелюбным будет его отношение к людям. </w:t>
      </w:r>
    </w:p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>2. Потребность в авторитете. Вопреки распространенному мнению, дети не стремятся к абсолютной свободе, которой еще не в состоянии распорядиться. Дети нуждаются в том, чтобы эту свободу ограничил разумный и заботливый близкий человек, берущий н</w:t>
      </w:r>
      <w:r>
        <w:rPr>
          <w:rFonts w:ascii="Times New Roman" w:hAnsi="Times New Roman" w:cs="Times New Roman"/>
          <w:sz w:val="28"/>
          <w:szCs w:val="28"/>
        </w:rPr>
        <w:t xml:space="preserve">а себя ответственность за них. </w:t>
      </w:r>
    </w:p>
    <w:p w:rsidR="0010721C" w:rsidRPr="0010721C" w:rsidRDefault="0010721C" w:rsidP="0010721C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 xml:space="preserve">3. Потребность в образцах мужественного и женственного поведения. Если в семье растет девочка, то она учится быть женственной, глядя на маму. Поскольку мама ориентируется на отца, то и девочка во многом поступает так же. Отец — это первый важный мужчина в ее жизни. </w:t>
      </w:r>
    </w:p>
    <w:p w:rsidR="00E02327" w:rsidRPr="0011308B" w:rsidRDefault="0010721C" w:rsidP="00E02327">
      <w:pPr>
        <w:rPr>
          <w:rFonts w:ascii="Times New Roman" w:eastAsia="Calibri" w:hAnsi="Times New Roman" w:cs="Times New Roman"/>
          <w:sz w:val="28"/>
          <w:szCs w:val="28"/>
        </w:rPr>
      </w:pPr>
      <w:r w:rsidRPr="0010721C">
        <w:rPr>
          <w:rFonts w:ascii="Times New Roman" w:eastAsia="Calibri" w:hAnsi="Times New Roman" w:cs="Times New Roman"/>
          <w:sz w:val="28"/>
          <w:szCs w:val="28"/>
        </w:rPr>
        <w:t xml:space="preserve">Если в семье растет сын, то лишь глядя на отца, он понимает, как прекрасно быть мужественным, великодушным и ответственным. В отце он видит будущего себя. </w:t>
      </w:r>
    </w:p>
    <w:p w:rsidR="0010721C" w:rsidRDefault="0035027D" w:rsidP="0010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 w:rsidR="0011308B">
        <w:rPr>
          <w:rFonts w:ascii="Times New Roman" w:hAnsi="Times New Roman" w:cs="Times New Roman"/>
          <w:sz w:val="28"/>
          <w:szCs w:val="28"/>
        </w:rPr>
        <w:t xml:space="preserve"> </w:t>
      </w:r>
      <w:r w:rsidR="0010721C">
        <w:rPr>
          <w:rFonts w:ascii="Times New Roman" w:hAnsi="Times New Roman" w:cs="Times New Roman"/>
          <w:sz w:val="28"/>
          <w:szCs w:val="28"/>
        </w:rPr>
        <w:t xml:space="preserve">Все знают, какими бываю непредсказуемыми дети, мы предъявляем им порой очень нелепые требования, а легко ли их выполнять самим? (Игра «Ранжирование» Цель: выявление лидерских качеств, умение подчиняться, работать в коллективе) Предлагаю всем быстро </w:t>
      </w:r>
      <w:r w:rsidR="0010721C">
        <w:rPr>
          <w:rFonts w:ascii="Times New Roman" w:hAnsi="Times New Roman" w:cs="Times New Roman"/>
          <w:sz w:val="28"/>
          <w:szCs w:val="28"/>
        </w:rPr>
        <w:lastRenderedPageBreak/>
        <w:t>построиться по росту от меня, начиная с самого высокого. Спасибо! Следующее задание: выстроиться по цвету волос, начиная от меня с самого темного цвета. Спасибо! Теперь построиться по дате рождения, начиная от меня с 1 января. Спасибо!</w:t>
      </w:r>
      <w:r w:rsidR="005875B0">
        <w:rPr>
          <w:rFonts w:ascii="Times New Roman" w:hAnsi="Times New Roman" w:cs="Times New Roman"/>
          <w:sz w:val="28"/>
          <w:szCs w:val="28"/>
        </w:rPr>
        <w:t xml:space="preserve"> Вы заметили, что все по-разному выполняли это упражнения, кто-то быстро реагировал. Кто-то просто ждал, кому – то было интересно, кто-то был безразличен. Точно также ведут себя и ваши дети.</w:t>
      </w:r>
    </w:p>
    <w:p w:rsidR="0011308B" w:rsidRDefault="0035027D" w:rsidP="00E66E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Педагог-психолог:</w:t>
      </w:r>
      <w:r w:rsidR="001130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Папы разными бывают: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Тот молчит, а тот кричит,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Тот, бывает, напевает,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Тот у </w:t>
      </w:r>
      <w:proofErr w:type="spellStart"/>
      <w:r w:rsidRPr="00E66EFB">
        <w:rPr>
          <w:rFonts w:ascii="Times New Roman" w:eastAsia="Calibri" w:hAnsi="Times New Roman" w:cs="Times New Roman"/>
          <w:sz w:val="28"/>
          <w:szCs w:val="28"/>
        </w:rPr>
        <w:t>телека</w:t>
      </w:r>
      <w:proofErr w:type="spellEnd"/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 торчит,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Тот, бывает, обнимает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Теплотою сильных рук,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Тот, бывает, забывает,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Что он сыну лучший друг.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Папы разными бывают…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И, когда проходят дни,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 xml:space="preserve">Сыновья их вырастают </w:t>
      </w:r>
    </w:p>
    <w:p w:rsidR="00E66EFB" w:rsidRPr="00E66EFB" w:rsidRDefault="00E66EFB" w:rsidP="00E66EFB">
      <w:pPr>
        <w:rPr>
          <w:rFonts w:ascii="Times New Roman" w:eastAsia="Calibri" w:hAnsi="Times New Roman" w:cs="Times New Roman"/>
          <w:sz w:val="28"/>
          <w:szCs w:val="28"/>
        </w:rPr>
      </w:pPr>
      <w:r w:rsidRPr="00E66EFB">
        <w:rPr>
          <w:rFonts w:ascii="Times New Roman" w:eastAsia="Calibri" w:hAnsi="Times New Roman" w:cs="Times New Roman"/>
          <w:sz w:val="28"/>
          <w:szCs w:val="28"/>
        </w:rPr>
        <w:t>Точка в точку, как они.</w:t>
      </w:r>
    </w:p>
    <w:p w:rsidR="00E66EFB" w:rsidRPr="005875B0" w:rsidRDefault="00E66EFB" w:rsidP="001072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75B0">
        <w:rPr>
          <w:rFonts w:ascii="Times New Roman" w:hAnsi="Times New Roman" w:cs="Times New Roman"/>
          <w:b/>
          <w:i/>
          <w:sz w:val="28"/>
          <w:szCs w:val="28"/>
        </w:rPr>
        <w:t xml:space="preserve">Видеоролик «Отражение» </w:t>
      </w:r>
      <w:r w:rsidR="0020401D" w:rsidRPr="005875B0">
        <w:rPr>
          <w:rFonts w:ascii="Times New Roman" w:hAnsi="Times New Roman" w:cs="Times New Roman"/>
          <w:b/>
          <w:i/>
          <w:sz w:val="28"/>
          <w:szCs w:val="28"/>
        </w:rPr>
        <w:t>(как дети копируют все за родителями)</w:t>
      </w:r>
    </w:p>
    <w:p w:rsidR="00BD6B48" w:rsidRDefault="0035027D" w:rsidP="0010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воспитатель: </w:t>
      </w:r>
      <w:r w:rsidR="00BD6B48">
        <w:rPr>
          <w:rFonts w:ascii="Times New Roman" w:hAnsi="Times New Roman" w:cs="Times New Roman"/>
          <w:sz w:val="28"/>
          <w:szCs w:val="28"/>
        </w:rPr>
        <w:t>Давайте поговорим об отце, об его авторитете:</w:t>
      </w:r>
    </w:p>
    <w:p w:rsidR="0086565A" w:rsidRPr="006458CD" w:rsidRDefault="00BD6B48" w:rsidP="006458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авторитета </w:t>
      </w:r>
      <w:r w:rsidRPr="00BD6B48">
        <w:rPr>
          <w:rFonts w:ascii="Times New Roman" w:eastAsia="Calibri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BD6B48">
        <w:rPr>
          <w:rFonts w:ascii="Times New Roman" w:eastAsia="Calibri" w:hAnsi="Times New Roman" w:cs="Times New Roman"/>
          <w:sz w:val="28"/>
          <w:szCs w:val="28"/>
        </w:rPr>
        <w:t xml:space="preserve">, что он не требует никаких доказательств, что он принимается как несомненное достоинство старшего, как его сила и ценность, видимая, так </w:t>
      </w:r>
      <w:r w:rsidR="00F65FBA">
        <w:rPr>
          <w:rFonts w:ascii="Times New Roman" w:eastAsia="Calibri" w:hAnsi="Times New Roman" w:cs="Times New Roman"/>
          <w:sz w:val="28"/>
          <w:szCs w:val="28"/>
        </w:rPr>
        <w:t>сказать, простым детским глазом</w:t>
      </w:r>
      <w:proofErr w:type="gramStart"/>
      <w:r w:rsidR="00F65FBA" w:rsidRPr="00F65FBA">
        <w:rPr>
          <w:rFonts w:ascii="Times New Roman" w:eastAsia="Calibri" w:hAnsi="Times New Roman" w:cs="Times New Roman"/>
          <w:sz w:val="28"/>
          <w:szCs w:val="28"/>
        </w:rPr>
        <w:t>…</w:t>
      </w:r>
      <w:r w:rsidR="00F65FBA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86565A" w:rsidRPr="0086565A">
        <w:rPr>
          <w:rFonts w:ascii="Times New Roman" w:hAnsi="Times New Roman" w:cs="Times New Roman"/>
          <w:sz w:val="28"/>
          <w:szCs w:val="28"/>
        </w:rPr>
        <w:t xml:space="preserve">Быть отцом или матерью одно из самых важных, а иногда и </w:t>
      </w:r>
      <w:proofErr w:type="spellStart"/>
      <w:r w:rsidR="0086565A" w:rsidRPr="0086565A">
        <w:rPr>
          <w:rFonts w:ascii="Times New Roman" w:hAnsi="Times New Roman" w:cs="Times New Roman"/>
          <w:sz w:val="28"/>
          <w:szCs w:val="28"/>
        </w:rPr>
        <w:t>неодоцененных</w:t>
      </w:r>
      <w:proofErr w:type="spellEnd"/>
      <w:r w:rsidR="0086565A" w:rsidRPr="0086565A">
        <w:rPr>
          <w:rFonts w:ascii="Times New Roman" w:hAnsi="Times New Roman" w:cs="Times New Roman"/>
          <w:sz w:val="28"/>
          <w:szCs w:val="28"/>
        </w:rPr>
        <w:t xml:space="preserve"> занятий в мире.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Важным условием воспитания  является авторитет – влияние отца и матери на детей, основанное на знаниях, нравственных достоинствах, воспитывающее уважение к родителям и, в конечном счете, - к взрослым людям вообще.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А, Вы знаете, что думает ребенок о своем отце? 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Что я думаю о папе.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4 года – Мой папа может все на свете.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5 лет   - Мой папа много чего знает.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6 лет   - Мой папа умнее твоего.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9 лет   - Мой папа не знает всего на свете.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10 лет – В прежние времена, когда рос мой папа, все наверняка было по-другому.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12 лет – Ну да, ясное дело, отец ничего об этом не знает. Он слишком стар, чтобы помнить свое детство.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14 лет – Не обращайте на моего отца внимания. Он такой старомодный!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21 год – Он? Боже мой, да он безнадежно отстал от жизни.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25 лет – Папа кое-что в этом понимает, но </w:t>
      </w:r>
      <w:proofErr w:type="gramStart"/>
      <w:r w:rsidRPr="008656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565A">
        <w:rPr>
          <w:rFonts w:ascii="Times New Roman" w:hAnsi="Times New Roman" w:cs="Times New Roman"/>
          <w:sz w:val="28"/>
          <w:szCs w:val="28"/>
        </w:rPr>
        <w:t xml:space="preserve"> то же время он ведь уже так долго живет на свете!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30 лет – Может, нам спросить у папы, что он думает. В конце концов, у него большой опыт.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lastRenderedPageBreak/>
        <w:t>35 лет – Я ничего не делаю,  не поговорив предварительно с папой.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40 лет – Интересно, как бы в этом случае поступил папа. Он был таким мудрым и обладал таким опытом</w:t>
      </w:r>
    </w:p>
    <w:p w:rsidR="0086565A" w:rsidRPr="0086565A" w:rsidRDefault="0086565A" w:rsidP="0086565A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>50 лет – Я бы все отдала, чтобы папа сейчас был рядом. Я бы могла обсудить это с ним. Как жаль, что я не ценила его ум. Я столько бы могла у него почерпнуть.</w:t>
      </w:r>
    </w:p>
    <w:p w:rsidR="0089417C" w:rsidRPr="006458CD" w:rsidRDefault="0086565A" w:rsidP="006458CD">
      <w:pPr>
        <w:jc w:val="left"/>
        <w:rPr>
          <w:rFonts w:ascii="Times New Roman" w:hAnsi="Times New Roman" w:cs="Times New Roman"/>
          <w:sz w:val="28"/>
          <w:szCs w:val="28"/>
        </w:rPr>
      </w:pPr>
      <w:r w:rsidRPr="0086565A">
        <w:rPr>
          <w:rFonts w:ascii="Times New Roman" w:hAnsi="Times New Roman" w:cs="Times New Roman"/>
          <w:sz w:val="28"/>
          <w:szCs w:val="28"/>
        </w:rPr>
        <w:t xml:space="preserve">Часто приходится слышать вопрос: Что делать с ребенком, если он не слушается? </w:t>
      </w:r>
      <w:r w:rsidR="006458CD">
        <w:rPr>
          <w:rFonts w:ascii="Times New Roman" w:hAnsi="Times New Roman" w:cs="Times New Roman"/>
          <w:sz w:val="28"/>
          <w:szCs w:val="28"/>
        </w:rPr>
        <w:t xml:space="preserve"> А у вас так бывает?  (да) </w:t>
      </w:r>
      <w:r w:rsidRPr="0086565A">
        <w:rPr>
          <w:rFonts w:ascii="Times New Roman" w:hAnsi="Times New Roman" w:cs="Times New Roman"/>
          <w:sz w:val="28"/>
          <w:szCs w:val="28"/>
        </w:rPr>
        <w:t xml:space="preserve">Вот это самое </w:t>
      </w:r>
      <w:r w:rsidR="006458CD">
        <w:rPr>
          <w:rFonts w:ascii="Times New Roman" w:hAnsi="Times New Roman" w:cs="Times New Roman"/>
          <w:sz w:val="28"/>
          <w:szCs w:val="28"/>
        </w:rPr>
        <w:t xml:space="preserve"> </w:t>
      </w:r>
      <w:r w:rsidRPr="0086565A">
        <w:rPr>
          <w:rFonts w:ascii="Times New Roman" w:hAnsi="Times New Roman" w:cs="Times New Roman"/>
          <w:sz w:val="28"/>
          <w:szCs w:val="28"/>
        </w:rPr>
        <w:t>« не слушается» и есть признак того, что  родители в его глазах не имеют авторитета. Авторитет организуется в семье…</w:t>
      </w:r>
    </w:p>
    <w:p w:rsidR="0089417C" w:rsidRDefault="0035027D" w:rsidP="00BD6B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Педагог-психолог: </w:t>
      </w:r>
      <w:r w:rsidR="00113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17C">
        <w:rPr>
          <w:rFonts w:ascii="Times New Roman" w:eastAsia="Calibri" w:hAnsi="Times New Roman" w:cs="Times New Roman"/>
          <w:sz w:val="28"/>
          <w:szCs w:val="28"/>
        </w:rPr>
        <w:t xml:space="preserve">Наша встреча подошла к концу, удачи в вашем нелегком труде, быть отцом </w:t>
      </w:r>
      <w:r w:rsidR="00DB33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417C">
        <w:rPr>
          <w:rFonts w:ascii="Times New Roman" w:eastAsia="Calibri" w:hAnsi="Times New Roman" w:cs="Times New Roman"/>
          <w:sz w:val="28"/>
          <w:szCs w:val="28"/>
        </w:rPr>
        <w:t>это труд! И на память о нашей встрече мы хотим вам подарить памятки. Спасибо!</w:t>
      </w:r>
    </w:p>
    <w:p w:rsidR="0089417C" w:rsidRDefault="0089417C" w:rsidP="008941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Памятка</w:t>
      </w:r>
    </w:p>
    <w:p w:rsidR="0010721C" w:rsidRDefault="00F65FBA" w:rsidP="00F65FB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«Как стать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суперпапой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Хватит думать только о себе. Реагируйте на то, что происходит вокруг вас. Оглянитесь и подумайте, что бы вы смогли сделать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близких, и ваши старания принесут в семью гармонию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Учитесь играть в игры так же самозабвенно, как играют ваши дети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Слушайте и слышьте домашних правильно. Сделайте так, чтобы дети и взрослые в вашей</w:t>
      </w:r>
      <w:r w:rsidR="006458CD">
        <w:rPr>
          <w:rFonts w:ascii="Times New Roman" w:eastAsia="Calibri" w:hAnsi="Times New Roman" w:cs="Times New Roman"/>
          <w:sz w:val="28"/>
          <w:szCs w:val="28"/>
        </w:rPr>
        <w:t xml:space="preserve"> семье не боялись высказывать, ч</w:t>
      </w:r>
      <w:r>
        <w:rPr>
          <w:rFonts w:ascii="Times New Roman" w:eastAsia="Calibri" w:hAnsi="Times New Roman" w:cs="Times New Roman"/>
          <w:sz w:val="28"/>
          <w:szCs w:val="28"/>
        </w:rPr>
        <w:t>то у ни</w:t>
      </w:r>
      <w:r w:rsidR="006458CD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сердце</w:t>
      </w:r>
      <w:r w:rsidR="00645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Будьте честными и умейте признавать ошибки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забывайте о друзьях и знакомых. Общение с ними сыграет колоссальную роль в развитии социальных навыков ребенка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Терпение, терпение и еще раз терпение! Часто с родными людьми мы ведем себя хуже, чем с коллегами по работе! Не раздражайтесь, принимайте родных и любите их.</w:t>
      </w:r>
    </w:p>
    <w:p w:rsidR="00F65FBA" w:rsidRDefault="00F65FBA" w:rsidP="00F65FB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B338A">
        <w:rPr>
          <w:rFonts w:ascii="Times New Roman" w:eastAsia="Calibri" w:hAnsi="Times New Roman" w:cs="Times New Roman"/>
          <w:sz w:val="28"/>
          <w:szCs w:val="28"/>
        </w:rPr>
        <w:t xml:space="preserve"> Родители в семье - главные! Домом правите вы с женой. А не ребенок. Достигайте общего мнения с супругой по поводу ключевых моментов в воспитании, вырабатывайте общие правила – и придерживайтесь их. Всегда поддерживайте жену, когда она обсуждает с детьми спорные вопросы.</w:t>
      </w:r>
    </w:p>
    <w:p w:rsidR="00F65FBA" w:rsidRPr="00F65FBA" w:rsidRDefault="00F65FBA" w:rsidP="00F65FBA">
      <w:pPr>
        <w:rPr>
          <w:rFonts w:ascii="Times New Roman" w:hAnsi="Times New Roman" w:cs="Times New Roman"/>
          <w:sz w:val="28"/>
          <w:szCs w:val="28"/>
        </w:rPr>
      </w:pPr>
    </w:p>
    <w:p w:rsidR="00E02327" w:rsidRDefault="00E02327" w:rsidP="007F07A0">
      <w:pPr>
        <w:rPr>
          <w:rFonts w:ascii="Times New Roman" w:hAnsi="Times New Roman" w:cs="Times New Roman"/>
          <w:sz w:val="28"/>
          <w:szCs w:val="28"/>
        </w:rPr>
      </w:pPr>
    </w:p>
    <w:p w:rsidR="007F07A0" w:rsidRPr="00572D0A" w:rsidRDefault="007F07A0" w:rsidP="000A07DD">
      <w:pPr>
        <w:rPr>
          <w:rFonts w:ascii="Times New Roman" w:hAnsi="Times New Roman" w:cs="Times New Roman"/>
          <w:sz w:val="28"/>
          <w:szCs w:val="28"/>
        </w:rPr>
      </w:pPr>
    </w:p>
    <w:sectPr w:rsidR="007F07A0" w:rsidRPr="00572D0A" w:rsidSect="0010721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FD8"/>
    <w:multiLevelType w:val="hybridMultilevel"/>
    <w:tmpl w:val="5E5A1A02"/>
    <w:lvl w:ilvl="0" w:tplc="C58E94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0A"/>
    <w:rsid w:val="00012753"/>
    <w:rsid w:val="0002594E"/>
    <w:rsid w:val="000A07DD"/>
    <w:rsid w:val="0010721C"/>
    <w:rsid w:val="0011308B"/>
    <w:rsid w:val="001509EE"/>
    <w:rsid w:val="0020401D"/>
    <w:rsid w:val="0035027D"/>
    <w:rsid w:val="003575A4"/>
    <w:rsid w:val="00572D0A"/>
    <w:rsid w:val="005875B0"/>
    <w:rsid w:val="006458CD"/>
    <w:rsid w:val="006B7F67"/>
    <w:rsid w:val="007F07A0"/>
    <w:rsid w:val="00855769"/>
    <w:rsid w:val="0086565A"/>
    <w:rsid w:val="0089417C"/>
    <w:rsid w:val="008A1AD1"/>
    <w:rsid w:val="009404C8"/>
    <w:rsid w:val="00A50856"/>
    <w:rsid w:val="00A7403A"/>
    <w:rsid w:val="00AA5C04"/>
    <w:rsid w:val="00AD1F97"/>
    <w:rsid w:val="00BD6B48"/>
    <w:rsid w:val="00DB338A"/>
    <w:rsid w:val="00E02327"/>
    <w:rsid w:val="00E66EFB"/>
    <w:rsid w:val="00F65FBA"/>
    <w:rsid w:val="00F9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2011-02-01T09:43:00Z</cp:lastPrinted>
  <dcterms:created xsi:type="dcterms:W3CDTF">2011-02-01T09:25:00Z</dcterms:created>
  <dcterms:modified xsi:type="dcterms:W3CDTF">2011-05-13T05:37:00Z</dcterms:modified>
</cp:coreProperties>
</file>