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41" w:rsidRDefault="00BD4989" w:rsidP="00BD4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989">
        <w:rPr>
          <w:rFonts w:ascii="Times New Roman" w:hAnsi="Times New Roman" w:cs="Times New Roman"/>
          <w:sz w:val="28"/>
          <w:szCs w:val="28"/>
        </w:rPr>
        <w:t>Название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E5C">
        <w:rPr>
          <w:rFonts w:ascii="Times New Roman" w:hAnsi="Times New Roman" w:cs="Times New Roman"/>
          <w:b/>
          <w:sz w:val="28"/>
          <w:szCs w:val="28"/>
        </w:rPr>
        <w:t>Развивающее занятие психолога в старшей логоп</w:t>
      </w:r>
      <w:r w:rsidR="00977C84">
        <w:rPr>
          <w:rFonts w:ascii="Times New Roman" w:hAnsi="Times New Roman" w:cs="Times New Roman"/>
          <w:b/>
          <w:sz w:val="28"/>
          <w:szCs w:val="28"/>
        </w:rPr>
        <w:t>едической группе с детьми с ОНР</w:t>
      </w:r>
      <w:r w:rsidR="00977C84" w:rsidRPr="00977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C8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977C84" w:rsidRPr="00977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E5C">
        <w:rPr>
          <w:rFonts w:ascii="Times New Roman" w:hAnsi="Times New Roman" w:cs="Times New Roman"/>
          <w:b/>
          <w:sz w:val="28"/>
          <w:szCs w:val="28"/>
        </w:rPr>
        <w:t>исполь</w:t>
      </w:r>
      <w:r w:rsidR="00977C84">
        <w:rPr>
          <w:rFonts w:ascii="Times New Roman" w:hAnsi="Times New Roman" w:cs="Times New Roman"/>
          <w:b/>
          <w:sz w:val="28"/>
          <w:szCs w:val="28"/>
        </w:rPr>
        <w:t>зованием лексической темы</w:t>
      </w:r>
      <w:r w:rsidR="008A6E5C">
        <w:rPr>
          <w:rFonts w:ascii="Times New Roman" w:hAnsi="Times New Roman" w:cs="Times New Roman"/>
          <w:b/>
          <w:sz w:val="28"/>
          <w:szCs w:val="28"/>
        </w:rPr>
        <w:t xml:space="preserve"> «Транспорт»</w:t>
      </w:r>
    </w:p>
    <w:p w:rsidR="00012845" w:rsidRPr="00BD4989" w:rsidRDefault="00BD4989" w:rsidP="00BD4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BD4989">
        <w:rPr>
          <w:rFonts w:ascii="Times New Roman" w:hAnsi="Times New Roman" w:cs="Times New Roman"/>
          <w:sz w:val="28"/>
          <w:szCs w:val="28"/>
        </w:rPr>
        <w:t>Смекалова Юлия Валерьевна (</w:t>
      </w:r>
      <w:hyperlink r:id="rId8" w:history="1">
        <w:r w:rsidRPr="00E908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smekalova</w:t>
        </w:r>
        <w:r w:rsidRPr="00E9083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908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yul</w:t>
        </w:r>
        <w:r w:rsidRPr="00E9083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E908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9083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908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D4989">
        <w:rPr>
          <w:rFonts w:ascii="Times New Roman" w:hAnsi="Times New Roman" w:cs="Times New Roman"/>
          <w:sz w:val="28"/>
          <w:szCs w:val="28"/>
        </w:rPr>
        <w:t>)</w:t>
      </w:r>
    </w:p>
    <w:p w:rsidR="00BD4989" w:rsidRDefault="00BD4989" w:rsidP="00BD4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Муниципальное бюджетное дошкольное образовательное учреждение детский сад комбинированного вида «Золотой ключик» городского поселения Рабочий поселок Ванино, Ванинского района, Хабаровского края (МБДОУ детский сад «Золотой ключик» п.Ванино)</w:t>
      </w:r>
    </w:p>
    <w:p w:rsidR="00BD4989" w:rsidRDefault="00BD4989" w:rsidP="008A6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Коррекционно-развивающее занятие психолога</w:t>
      </w:r>
    </w:p>
    <w:p w:rsidR="00BD4989" w:rsidRDefault="00BD4989" w:rsidP="00BD4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A6E5C">
        <w:rPr>
          <w:rFonts w:ascii="Times New Roman" w:hAnsi="Times New Roman" w:cs="Times New Roman"/>
          <w:sz w:val="28"/>
          <w:szCs w:val="28"/>
        </w:rPr>
        <w:t xml:space="preserve">«Путешествие в сказочный </w:t>
      </w:r>
      <w:r>
        <w:rPr>
          <w:rFonts w:ascii="Times New Roman" w:hAnsi="Times New Roman" w:cs="Times New Roman"/>
          <w:sz w:val="28"/>
          <w:szCs w:val="28"/>
        </w:rPr>
        <w:t>город»</w:t>
      </w:r>
    </w:p>
    <w:p w:rsidR="00BD4989" w:rsidRDefault="00BD4989" w:rsidP="00BD4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1 занятие 25 минут</w:t>
      </w:r>
    </w:p>
    <w:p w:rsidR="00BD4989" w:rsidRDefault="00BD4989" w:rsidP="00BD4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Старшая логопедическая группа детского сада</w:t>
      </w:r>
    </w:p>
    <w:p w:rsidR="00BD4989" w:rsidRPr="00D82F53" w:rsidRDefault="00BD4989" w:rsidP="00BD4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Технологии: </w:t>
      </w:r>
      <w:r w:rsidR="00D10D3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D10D3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D10D3E" w:rsidRPr="00D10D3E">
        <w:rPr>
          <w:rFonts w:ascii="Times New Roman" w:hAnsi="Times New Roman" w:cs="Times New Roman"/>
          <w:sz w:val="28"/>
          <w:szCs w:val="28"/>
        </w:rPr>
        <w:t xml:space="preserve"> </w:t>
      </w:r>
      <w:r w:rsidR="00D10D3E">
        <w:rPr>
          <w:rFonts w:ascii="Times New Roman" w:hAnsi="Times New Roman" w:cs="Times New Roman"/>
          <w:sz w:val="28"/>
          <w:szCs w:val="28"/>
        </w:rPr>
        <w:t xml:space="preserve">с анимацией, аудиофайлами «Карта», презентация </w:t>
      </w:r>
      <w:r w:rsidR="00D10D3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D10D3E">
        <w:rPr>
          <w:rFonts w:ascii="Times New Roman" w:hAnsi="Times New Roman" w:cs="Times New Roman"/>
          <w:sz w:val="28"/>
          <w:szCs w:val="28"/>
        </w:rPr>
        <w:t xml:space="preserve"> с утилитой </w:t>
      </w:r>
      <w:hyperlink r:id="rId9" w:history="1">
        <w:r w:rsidR="00D10D3E" w:rsidRPr="00D10D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Microsoft</w:t>
        </w:r>
        <w:r w:rsidR="00D10D3E" w:rsidRPr="00D10D3E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D10D3E" w:rsidRPr="00D10D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Mouse</w:t>
        </w:r>
        <w:r w:rsidR="00D10D3E" w:rsidRPr="00D10D3E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D10D3E" w:rsidRPr="00D10D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Mischief</w:t>
        </w:r>
      </w:hyperlink>
      <w:r w:rsidR="00D82F53" w:rsidRPr="00D82F53">
        <w:t xml:space="preserve"> </w:t>
      </w:r>
      <w:r w:rsidR="00D82F53">
        <w:rPr>
          <w:sz w:val="28"/>
          <w:szCs w:val="28"/>
        </w:rPr>
        <w:t xml:space="preserve"> </w:t>
      </w:r>
      <w:r w:rsidR="00D82F53" w:rsidRPr="00D82F53">
        <w:rPr>
          <w:rFonts w:ascii="Times New Roman" w:hAnsi="Times New Roman" w:cs="Times New Roman"/>
          <w:sz w:val="28"/>
          <w:szCs w:val="28"/>
        </w:rPr>
        <w:t>«Транспорт»</w:t>
      </w:r>
    </w:p>
    <w:p w:rsidR="00875153" w:rsidRPr="008A6E5C" w:rsidRDefault="00201D16" w:rsidP="0020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работы:  </w:t>
      </w:r>
      <w:r w:rsidR="00875153" w:rsidRPr="008A6E5C">
        <w:rPr>
          <w:rFonts w:ascii="Times New Roman" w:hAnsi="Times New Roman" w:cs="Times New Roman"/>
          <w:sz w:val="28"/>
          <w:szCs w:val="28"/>
        </w:rPr>
        <w:t>Конспект развивающего занятия для старшей логопедической группы с ОНР, используя лексическую тему «Транспорт»</w:t>
      </w:r>
    </w:p>
    <w:p w:rsidR="00875153" w:rsidRPr="008A6E5C" w:rsidRDefault="00875153" w:rsidP="008751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Тема: «Путешествие в сказочный город».</w:t>
      </w:r>
    </w:p>
    <w:p w:rsidR="00E55571" w:rsidRPr="008A6E5C" w:rsidRDefault="00875153" w:rsidP="00E555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55571" w:rsidRPr="008A6E5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E24A4" w:rsidRPr="008A6E5C">
        <w:rPr>
          <w:rFonts w:ascii="Times New Roman" w:hAnsi="Times New Roman" w:cs="Times New Roman"/>
          <w:sz w:val="28"/>
          <w:szCs w:val="28"/>
        </w:rPr>
        <w:t>учебно-важных качеств, когнитивных процессов.</w:t>
      </w:r>
    </w:p>
    <w:p w:rsidR="008E24A4" w:rsidRPr="008A6E5C" w:rsidRDefault="008E24A4" w:rsidP="00E555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Задачи:</w:t>
      </w:r>
    </w:p>
    <w:p w:rsidR="008E24A4" w:rsidRPr="008A6E5C" w:rsidRDefault="008E24A4" w:rsidP="008E24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Формирование умения сравнивать и устанавливать взаимосвязи между объектами.</w:t>
      </w:r>
    </w:p>
    <w:p w:rsidR="008E24A4" w:rsidRPr="008A6E5C" w:rsidRDefault="008E24A4" w:rsidP="008E24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Развивать умение планировать выбор действий с опорой на словесную инструкцию и схему.</w:t>
      </w:r>
    </w:p>
    <w:p w:rsidR="008E24A4" w:rsidRPr="008A6E5C" w:rsidRDefault="008E24A4" w:rsidP="008E24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Развивать умение договариваться, уступать, ждать другого при одновременной работе 3 детей на ограниченном пространстве мультимедийного слайда.</w:t>
      </w:r>
    </w:p>
    <w:p w:rsidR="008E24A4" w:rsidRPr="008A6E5C" w:rsidRDefault="008E24A4" w:rsidP="008E24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на плоскости, определяя маршрут движения объекта по заданным ориентирам.</w:t>
      </w:r>
    </w:p>
    <w:p w:rsidR="008E24A4" w:rsidRPr="008A6E5C" w:rsidRDefault="008E24A4" w:rsidP="008E24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Совершенствовать умение узнавать объекты по словесному описанию-загадкам.</w:t>
      </w:r>
    </w:p>
    <w:p w:rsidR="008E24A4" w:rsidRPr="008A6E5C" w:rsidRDefault="008E24A4" w:rsidP="008E24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Упражнять в умении пользоваться компьютерными мышками</w:t>
      </w:r>
      <w:r w:rsidR="00A21345" w:rsidRPr="008A6E5C">
        <w:rPr>
          <w:rFonts w:ascii="Times New Roman" w:hAnsi="Times New Roman" w:cs="Times New Roman"/>
          <w:sz w:val="28"/>
          <w:szCs w:val="28"/>
        </w:rPr>
        <w:t xml:space="preserve"> в программе «</w:t>
      </w:r>
      <w:hyperlink r:id="rId10" w:history="1">
        <w:r w:rsidR="00A21345" w:rsidRPr="008A6E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Mouse</w:t>
        </w:r>
        <w:r w:rsidR="00A21345" w:rsidRPr="008A6E5C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A21345" w:rsidRPr="008A6E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Mischief</w:t>
        </w:r>
      </w:hyperlink>
      <w:r w:rsidR="00A21345" w:rsidRPr="008A6E5C">
        <w:rPr>
          <w:rFonts w:ascii="Times New Roman" w:hAnsi="Times New Roman" w:cs="Times New Roman"/>
          <w:sz w:val="28"/>
          <w:szCs w:val="28"/>
        </w:rPr>
        <w:t>»</w:t>
      </w:r>
    </w:p>
    <w:p w:rsidR="00A21345" w:rsidRPr="008A6E5C" w:rsidRDefault="00A21345" w:rsidP="008E24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Воспитывать желание помогать другим людям.</w:t>
      </w:r>
    </w:p>
    <w:p w:rsidR="00A21345" w:rsidRPr="008A6E5C" w:rsidRDefault="00A21345" w:rsidP="00A213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и материалы занятия: 2 ноутбука (на каждом по 3 </w:t>
      </w:r>
      <w:r w:rsidRPr="008A6E5C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A6E5C">
        <w:rPr>
          <w:rFonts w:ascii="Times New Roman" w:hAnsi="Times New Roman" w:cs="Times New Roman"/>
          <w:sz w:val="28"/>
          <w:szCs w:val="28"/>
        </w:rPr>
        <w:t>-мыши) с приложением №1(презентация «Транспорт») и утилитой «</w:t>
      </w:r>
      <w:hyperlink r:id="rId11" w:history="1">
        <w:r w:rsidRPr="008A6E5C">
          <w:rPr>
            <w:rStyle w:val="a5"/>
            <w:rFonts w:ascii="Times New Roman" w:hAnsi="Times New Roman" w:cs="Times New Roman"/>
            <w:sz w:val="28"/>
            <w:szCs w:val="28"/>
          </w:rPr>
          <w:t>Несколько мышей</w:t>
        </w:r>
      </w:hyperlink>
      <w:r w:rsidRPr="008A6E5C">
        <w:rPr>
          <w:rFonts w:ascii="Times New Roman" w:hAnsi="Times New Roman" w:cs="Times New Roman"/>
          <w:sz w:val="28"/>
          <w:szCs w:val="28"/>
        </w:rPr>
        <w:t>», ПК, экран, проектор с приложением №2 (презентация «Карта»), картинки с изображением воздушного шара и корзины</w:t>
      </w:r>
      <w:r w:rsidR="00D71ADE" w:rsidRPr="008A6E5C">
        <w:rPr>
          <w:rFonts w:ascii="Times New Roman" w:hAnsi="Times New Roman" w:cs="Times New Roman"/>
          <w:sz w:val="28"/>
          <w:szCs w:val="28"/>
        </w:rPr>
        <w:t>(приложение №4)</w:t>
      </w:r>
      <w:r w:rsidRPr="008A6E5C">
        <w:rPr>
          <w:rFonts w:ascii="Times New Roman" w:hAnsi="Times New Roman" w:cs="Times New Roman"/>
          <w:sz w:val="28"/>
          <w:szCs w:val="28"/>
        </w:rPr>
        <w:t>, шнурки, м</w:t>
      </w:r>
      <w:r w:rsidR="00271394" w:rsidRPr="008A6E5C">
        <w:rPr>
          <w:rFonts w:ascii="Times New Roman" w:hAnsi="Times New Roman" w:cs="Times New Roman"/>
          <w:sz w:val="28"/>
          <w:szCs w:val="28"/>
        </w:rPr>
        <w:t>атематические планшеты, резинки, карточки с цифрами и заданиями</w:t>
      </w:r>
      <w:r w:rsidR="00BC5900" w:rsidRPr="008A6E5C">
        <w:rPr>
          <w:rFonts w:ascii="Times New Roman" w:hAnsi="Times New Roman" w:cs="Times New Roman"/>
          <w:sz w:val="28"/>
          <w:szCs w:val="28"/>
        </w:rPr>
        <w:t>, заготовки для выкладывания солнышка, счетные палочки</w:t>
      </w:r>
      <w:r w:rsidR="006E251E" w:rsidRPr="008A6E5C">
        <w:rPr>
          <w:rFonts w:ascii="Times New Roman" w:hAnsi="Times New Roman" w:cs="Times New Roman"/>
          <w:sz w:val="28"/>
          <w:szCs w:val="28"/>
        </w:rPr>
        <w:t>, игра-подарок «Транспорт»</w:t>
      </w:r>
      <w:r w:rsidR="00CB2E78" w:rsidRPr="008A6E5C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271394" w:rsidRPr="008A6E5C">
        <w:rPr>
          <w:rFonts w:ascii="Times New Roman" w:hAnsi="Times New Roman" w:cs="Times New Roman"/>
          <w:sz w:val="28"/>
          <w:szCs w:val="28"/>
        </w:rPr>
        <w:t>.</w:t>
      </w:r>
    </w:p>
    <w:p w:rsidR="00A21345" w:rsidRPr="008A6E5C" w:rsidRDefault="00A21345" w:rsidP="00A213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21345" w:rsidRPr="00184F83" w:rsidRDefault="00A21345" w:rsidP="00A2134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F83">
        <w:rPr>
          <w:rFonts w:ascii="Times New Roman" w:hAnsi="Times New Roman" w:cs="Times New Roman"/>
          <w:sz w:val="28"/>
          <w:szCs w:val="28"/>
          <w:u w:val="single"/>
        </w:rPr>
        <w:t>Вступительная часть.</w:t>
      </w:r>
    </w:p>
    <w:p w:rsidR="00A21345" w:rsidRPr="00224922" w:rsidRDefault="00271394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Ребята, к нам сегодня пришло письмо и много каких-то карточек с цифрами. Давайте прочитаем письмо.</w:t>
      </w:r>
    </w:p>
    <w:p w:rsidR="00271394" w:rsidRPr="00224922" w:rsidRDefault="00271394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«Дорогие говоруны, нас зовут Маша и Миша, мы хотим добраться до сказочного города, у нас есть картинка, сказали, что она нам по</w:t>
      </w:r>
      <w:r w:rsidR="0058335E">
        <w:rPr>
          <w:rFonts w:ascii="Times New Roman" w:hAnsi="Times New Roman" w:cs="Times New Roman"/>
          <w:sz w:val="28"/>
          <w:szCs w:val="28"/>
        </w:rPr>
        <w:t>может, но мы совсем не понимаем</w:t>
      </w:r>
      <w:r w:rsidR="00A74CD3" w:rsidRPr="00224922">
        <w:rPr>
          <w:rFonts w:ascii="Times New Roman" w:hAnsi="Times New Roman" w:cs="Times New Roman"/>
          <w:sz w:val="28"/>
          <w:szCs w:val="28"/>
        </w:rPr>
        <w:t>,</w:t>
      </w:r>
      <w:r w:rsidR="0058335E">
        <w:rPr>
          <w:rFonts w:ascii="Times New Roman" w:hAnsi="Times New Roman" w:cs="Times New Roman"/>
          <w:sz w:val="28"/>
          <w:szCs w:val="28"/>
        </w:rPr>
        <w:t xml:space="preserve"> </w:t>
      </w:r>
      <w:r w:rsidRPr="00224922">
        <w:rPr>
          <w:rFonts w:ascii="Times New Roman" w:hAnsi="Times New Roman" w:cs="Times New Roman"/>
          <w:sz w:val="28"/>
          <w:szCs w:val="28"/>
        </w:rPr>
        <w:t>что там нарисовано.</w:t>
      </w:r>
      <w:r w:rsidR="004E09DE" w:rsidRPr="00224922">
        <w:rPr>
          <w:rFonts w:ascii="Times New Roman" w:hAnsi="Times New Roman" w:cs="Times New Roman"/>
          <w:sz w:val="28"/>
          <w:szCs w:val="28"/>
        </w:rPr>
        <w:t xml:space="preserve"> </w:t>
      </w:r>
      <w:r w:rsidRPr="00224922">
        <w:rPr>
          <w:rFonts w:ascii="Times New Roman" w:hAnsi="Times New Roman" w:cs="Times New Roman"/>
          <w:sz w:val="28"/>
          <w:szCs w:val="28"/>
        </w:rPr>
        <w:t>Как же добраться до города? Помоги нам, пожалуйста»</w:t>
      </w:r>
    </w:p>
    <w:p w:rsidR="00271394" w:rsidRPr="0040624E" w:rsidRDefault="00271394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922">
        <w:rPr>
          <w:rFonts w:ascii="Times New Roman" w:hAnsi="Times New Roman" w:cs="Times New Roman"/>
          <w:sz w:val="28"/>
          <w:szCs w:val="28"/>
        </w:rPr>
        <w:t>Поможем, ребята?</w:t>
      </w:r>
      <w:r w:rsidR="004E09DE" w:rsidRPr="00224922">
        <w:rPr>
          <w:rFonts w:ascii="Times New Roman" w:hAnsi="Times New Roman" w:cs="Times New Roman"/>
          <w:sz w:val="28"/>
          <w:szCs w:val="28"/>
        </w:rPr>
        <w:t xml:space="preserve"> Давайте разложи</w:t>
      </w:r>
      <w:r w:rsidR="004B03DD" w:rsidRPr="00224922">
        <w:rPr>
          <w:rFonts w:ascii="Times New Roman" w:hAnsi="Times New Roman" w:cs="Times New Roman"/>
          <w:sz w:val="28"/>
          <w:szCs w:val="28"/>
        </w:rPr>
        <w:t xml:space="preserve">м правильно карточки с цифрами, </w:t>
      </w:r>
      <w:r w:rsidR="004E09DE" w:rsidRPr="00224922">
        <w:rPr>
          <w:rFonts w:ascii="Times New Roman" w:hAnsi="Times New Roman" w:cs="Times New Roman"/>
          <w:sz w:val="28"/>
          <w:szCs w:val="28"/>
        </w:rPr>
        <w:t xml:space="preserve"> перевернем </w:t>
      </w:r>
      <w:r w:rsidR="004B03DD" w:rsidRPr="00224922">
        <w:rPr>
          <w:rFonts w:ascii="Times New Roman" w:hAnsi="Times New Roman" w:cs="Times New Roman"/>
          <w:sz w:val="28"/>
          <w:szCs w:val="28"/>
        </w:rPr>
        <w:t>и прикрепим их к доске</w:t>
      </w:r>
      <w:r w:rsidR="004E09DE" w:rsidRPr="00224922">
        <w:rPr>
          <w:rFonts w:ascii="Times New Roman" w:hAnsi="Times New Roman" w:cs="Times New Roman"/>
          <w:sz w:val="28"/>
          <w:szCs w:val="28"/>
        </w:rPr>
        <w:t>.</w:t>
      </w:r>
      <w:r w:rsidR="0040624E" w:rsidRPr="0040624E">
        <w:rPr>
          <w:rFonts w:ascii="Times New Roman" w:hAnsi="Times New Roman" w:cs="Times New Roman"/>
          <w:sz w:val="28"/>
          <w:szCs w:val="28"/>
        </w:rPr>
        <w:t xml:space="preserve"> </w:t>
      </w:r>
      <w:r w:rsidR="0040624E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</w:p>
    <w:p w:rsidR="00271394" w:rsidRPr="00224922" w:rsidRDefault="00271394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 xml:space="preserve">Ну и что тут за картинка. На что она похожа. </w:t>
      </w:r>
    </w:p>
    <w:p w:rsidR="00271394" w:rsidRPr="00BF5DE6" w:rsidRDefault="00184F83" w:rsidP="00A21345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 слайда с картой</w:t>
      </w:r>
      <w:r w:rsidR="00E219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5DE6" w:rsidRPr="00BF5DE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F5DE6">
        <w:rPr>
          <w:rFonts w:ascii="Times New Roman" w:hAnsi="Times New Roman" w:cs="Times New Roman"/>
          <w:b/>
          <w:i/>
          <w:sz w:val="28"/>
          <w:szCs w:val="28"/>
        </w:rPr>
        <w:t>приложение №2)</w:t>
      </w:r>
    </w:p>
    <w:p w:rsidR="004E09DE" w:rsidRPr="008A6E5C" w:rsidRDefault="004E09DE" w:rsidP="00A21345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09DE" w:rsidRPr="00184F83" w:rsidRDefault="004E09DE" w:rsidP="004E09D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F83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271394" w:rsidRPr="00224922" w:rsidRDefault="00271394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Правильно на карту. Как вы думаете, где начало путешествия на карте. В нижнем правом углу.</w:t>
      </w:r>
      <w:r w:rsidR="00170D0A" w:rsidRPr="00224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BB" w:rsidRPr="00224922" w:rsidRDefault="00BF72BB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Первый участок дороги не очень длинный, но на пути горы, болота, по земле никак не проехать. На каком виде транспорта будут двигаться наши герои? Правильно, на воздушном. Давайте</w:t>
      </w:r>
      <w:r w:rsidR="00FE4033">
        <w:rPr>
          <w:rFonts w:ascii="Times New Roman" w:hAnsi="Times New Roman" w:cs="Times New Roman"/>
          <w:sz w:val="28"/>
          <w:szCs w:val="28"/>
        </w:rPr>
        <w:t>,</w:t>
      </w:r>
      <w:r w:rsidRPr="00224922">
        <w:rPr>
          <w:rFonts w:ascii="Times New Roman" w:hAnsi="Times New Roman" w:cs="Times New Roman"/>
          <w:sz w:val="28"/>
          <w:szCs w:val="28"/>
        </w:rPr>
        <w:t xml:space="preserve"> отгадаем на каком именно:</w:t>
      </w:r>
    </w:p>
    <w:p w:rsidR="00BF72BB" w:rsidRPr="008A6E5C" w:rsidRDefault="00BC5900" w:rsidP="00BF72B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5C">
        <w:rPr>
          <w:rFonts w:ascii="Times New Roman" w:hAnsi="Times New Roman" w:cs="Times New Roman"/>
          <w:i/>
          <w:sz w:val="28"/>
          <w:szCs w:val="28"/>
          <w:u w:val="single"/>
        </w:rPr>
        <w:t>Карточка</w:t>
      </w:r>
      <w:r w:rsidRPr="008A6E5C">
        <w:rPr>
          <w:rFonts w:ascii="Times New Roman" w:hAnsi="Times New Roman" w:cs="Times New Roman"/>
          <w:i/>
          <w:sz w:val="28"/>
          <w:szCs w:val="28"/>
        </w:rPr>
        <w:t>-з</w:t>
      </w:r>
      <w:r w:rsidR="00BF72BB" w:rsidRPr="008A6E5C">
        <w:rPr>
          <w:rFonts w:ascii="Times New Roman" w:hAnsi="Times New Roman" w:cs="Times New Roman"/>
          <w:i/>
          <w:sz w:val="28"/>
          <w:szCs w:val="28"/>
        </w:rPr>
        <w:t xml:space="preserve">агадка: </w:t>
      </w:r>
      <w:r w:rsidR="00BF72BB" w:rsidRPr="008A6E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теплым воздухом шар, А под ним корзинка, Под ногами земля – Словно на картинке.</w:t>
      </w:r>
    </w:p>
    <w:p w:rsidR="00BF72BB" w:rsidRPr="00224922" w:rsidRDefault="00BF72BB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Так вот! Они полетят на воздушном шаре.</w:t>
      </w:r>
    </w:p>
    <w:p w:rsidR="006D48BD" w:rsidRPr="00224922" w:rsidRDefault="006D48BD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Посмотрим на нашу карту</w:t>
      </w:r>
    </w:p>
    <w:p w:rsidR="006D48BD" w:rsidRPr="00184F83" w:rsidRDefault="006D48BD" w:rsidP="00A21345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 xml:space="preserve"> </w:t>
      </w:r>
      <w:r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184F83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  <w:r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«Карта» </w:t>
      </w:r>
      <w:r w:rsidR="00350BBA" w:rsidRPr="00184F83">
        <w:rPr>
          <w:rFonts w:ascii="Times New Roman" w:hAnsi="Times New Roman" w:cs="Times New Roman"/>
          <w:b/>
          <w:i/>
          <w:sz w:val="28"/>
          <w:szCs w:val="28"/>
        </w:rPr>
        <w:t>появление черно-белого воздушного шара.</w:t>
      </w:r>
    </w:p>
    <w:p w:rsidR="006D48BD" w:rsidRPr="00224922" w:rsidRDefault="006D48BD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lastRenderedPageBreak/>
        <w:t>Что не хватает нашему шару? Цвет и корзина. Давайте крепко присоединим корзину к шару.</w:t>
      </w:r>
    </w:p>
    <w:p w:rsidR="006D48BD" w:rsidRPr="008A6E5C" w:rsidRDefault="00BC5900" w:rsidP="00A21345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E5C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Карточка </w:t>
      </w:r>
      <w:r w:rsidR="00D71ADE" w:rsidRPr="008A6E5C">
        <w:rPr>
          <w:rFonts w:ascii="Times New Roman" w:hAnsi="Times New Roman" w:cs="Times New Roman"/>
          <w:i/>
          <w:sz w:val="28"/>
          <w:szCs w:val="28"/>
        </w:rPr>
        <w:t>Упражнение «Присоедини корзину».</w:t>
      </w:r>
      <w:r w:rsidR="00F41AD5" w:rsidRPr="00F41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1AD5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</w:p>
    <w:p w:rsidR="006D48BD" w:rsidRPr="00224922" w:rsidRDefault="006D48BD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Всё правильно, давайте посмотрим на нашу карту</w:t>
      </w:r>
    </w:p>
    <w:p w:rsidR="006D48BD" w:rsidRPr="00184F83" w:rsidRDefault="006D48BD" w:rsidP="006D48B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 xml:space="preserve"> </w:t>
      </w:r>
      <w:r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184F83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  <w:r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«Карта» </w:t>
      </w:r>
      <w:r w:rsidR="00350BBA" w:rsidRPr="00184F83">
        <w:rPr>
          <w:rFonts w:ascii="Times New Roman" w:hAnsi="Times New Roman" w:cs="Times New Roman"/>
          <w:b/>
          <w:i/>
          <w:sz w:val="28"/>
          <w:szCs w:val="28"/>
        </w:rPr>
        <w:t>появление цветного воздушного шара, передвижение шара.</w:t>
      </w:r>
    </w:p>
    <w:p w:rsidR="006D48BD" w:rsidRPr="00224922" w:rsidRDefault="005F0E63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Дальше дорога ведет по воде. На чем можно поехать?</w:t>
      </w:r>
      <w:r w:rsidR="00DD0B13" w:rsidRPr="00224922">
        <w:rPr>
          <w:rFonts w:ascii="Times New Roman" w:hAnsi="Times New Roman" w:cs="Times New Roman"/>
          <w:sz w:val="28"/>
          <w:szCs w:val="28"/>
        </w:rPr>
        <w:t xml:space="preserve"> Давайте выберем</w:t>
      </w:r>
      <w:r w:rsidR="00B47993" w:rsidRPr="00224922">
        <w:rPr>
          <w:rFonts w:ascii="Times New Roman" w:hAnsi="Times New Roman" w:cs="Times New Roman"/>
          <w:sz w:val="28"/>
          <w:szCs w:val="28"/>
        </w:rPr>
        <w:t>,</w:t>
      </w:r>
      <w:r w:rsidR="00DD0B13" w:rsidRPr="00224922">
        <w:rPr>
          <w:rFonts w:ascii="Times New Roman" w:hAnsi="Times New Roman" w:cs="Times New Roman"/>
          <w:sz w:val="28"/>
          <w:szCs w:val="28"/>
        </w:rPr>
        <w:t xml:space="preserve"> на чем поедут наши путешественники.</w:t>
      </w:r>
    </w:p>
    <w:p w:rsidR="00DD0B13" w:rsidRPr="00184F83" w:rsidRDefault="00FE4033" w:rsidP="006D48B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на с</w:t>
      </w:r>
      <w:r w:rsidR="00DD0B13" w:rsidRPr="00184F83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D0B13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4B03DD" w:rsidRPr="00184F8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D0B13" w:rsidRPr="00184F83">
        <w:rPr>
          <w:rFonts w:ascii="Times New Roman" w:hAnsi="Times New Roman" w:cs="Times New Roman"/>
          <w:b/>
          <w:i/>
          <w:sz w:val="28"/>
          <w:szCs w:val="28"/>
        </w:rPr>
        <w:t>(приложение №1)</w:t>
      </w:r>
      <w:r w:rsidR="009E423F" w:rsidRPr="009E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23F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</w:p>
    <w:p w:rsidR="00DD0B13" w:rsidRPr="00224922" w:rsidRDefault="00DD0B13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 xml:space="preserve">Да, разный бывает водный транспорт. Нам нужно выбрать самый быстрый. </w:t>
      </w:r>
    </w:p>
    <w:p w:rsidR="00DD0B13" w:rsidRPr="00184F83" w:rsidRDefault="00FE4033" w:rsidP="00DD0B1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на с</w:t>
      </w:r>
      <w:r w:rsidR="00DD0B13" w:rsidRPr="00184F83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D0B13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4B03DD" w:rsidRPr="00184F8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D0B13" w:rsidRPr="00184F83">
        <w:rPr>
          <w:rFonts w:ascii="Times New Roman" w:hAnsi="Times New Roman" w:cs="Times New Roman"/>
          <w:b/>
          <w:i/>
          <w:sz w:val="28"/>
          <w:szCs w:val="28"/>
        </w:rPr>
        <w:t>(приложение №1)</w:t>
      </w:r>
      <w:r w:rsidR="009E423F" w:rsidRPr="009E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23F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</w:p>
    <w:p w:rsidR="00DD0B13" w:rsidRPr="00224922" w:rsidRDefault="00DD0B13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Найдите правильный порядок от самого медленного транспорта до самого быстрого.</w:t>
      </w:r>
    </w:p>
    <w:p w:rsidR="00DD0B13" w:rsidRPr="00224922" w:rsidRDefault="00DD0B13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Мы правильно выбрали</w:t>
      </w:r>
      <w:r w:rsidR="00B47993" w:rsidRPr="00224922">
        <w:rPr>
          <w:rFonts w:ascii="Times New Roman" w:hAnsi="Times New Roman" w:cs="Times New Roman"/>
          <w:sz w:val="28"/>
          <w:szCs w:val="28"/>
        </w:rPr>
        <w:t>. С</w:t>
      </w:r>
      <w:r w:rsidRPr="00224922">
        <w:rPr>
          <w:rFonts w:ascii="Times New Roman" w:hAnsi="Times New Roman" w:cs="Times New Roman"/>
          <w:sz w:val="28"/>
          <w:szCs w:val="28"/>
        </w:rPr>
        <w:t xml:space="preserve">амый быстрый </w:t>
      </w:r>
      <w:r w:rsidR="00B47993" w:rsidRPr="00224922">
        <w:rPr>
          <w:rFonts w:ascii="Times New Roman" w:hAnsi="Times New Roman" w:cs="Times New Roman"/>
          <w:sz w:val="28"/>
          <w:szCs w:val="28"/>
        </w:rPr>
        <w:t>– корабль. Чтобы по морю путешествовать, нужно послушать прогноз погоды.</w:t>
      </w:r>
    </w:p>
    <w:p w:rsidR="00B47993" w:rsidRPr="00184F83" w:rsidRDefault="00B47993" w:rsidP="00B4799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4F83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184F83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  <w:r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«Карта» аудио шторм.</w:t>
      </w:r>
    </w:p>
    <w:p w:rsidR="00BC5900" w:rsidRPr="00224922" w:rsidRDefault="00BC5900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Да в такую погоду не стоит отправляться в дорогу. Шторм, ветер, дождь. Давайте выложим солнышко, чтобы погода улучшилась.</w:t>
      </w:r>
    </w:p>
    <w:p w:rsidR="00BC5900" w:rsidRPr="008A6E5C" w:rsidRDefault="00BC5900" w:rsidP="00B4799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E5C">
        <w:rPr>
          <w:rFonts w:ascii="Times New Roman" w:hAnsi="Times New Roman" w:cs="Times New Roman"/>
          <w:i/>
          <w:sz w:val="28"/>
          <w:szCs w:val="28"/>
          <w:u w:val="single"/>
        </w:rPr>
        <w:t>Карточка</w:t>
      </w:r>
      <w:r w:rsidRPr="008A6E5C">
        <w:rPr>
          <w:rFonts w:ascii="Times New Roman" w:hAnsi="Times New Roman" w:cs="Times New Roman"/>
          <w:i/>
          <w:sz w:val="28"/>
          <w:szCs w:val="28"/>
        </w:rPr>
        <w:t xml:space="preserve"> Упражнение «Выложим солнышко»</w:t>
      </w:r>
    </w:p>
    <w:p w:rsidR="00BC5900" w:rsidRPr="00224922" w:rsidRDefault="00BC5900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Ну вот можно отправляться в путь. Мы сделали солнечную погоду.</w:t>
      </w:r>
    </w:p>
    <w:p w:rsidR="00BC5900" w:rsidRPr="00184F83" w:rsidRDefault="00BC5900" w:rsidP="00B4799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184F83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  <w:r w:rsidRPr="00184F83">
        <w:rPr>
          <w:rFonts w:ascii="Times New Roman" w:hAnsi="Times New Roman" w:cs="Times New Roman"/>
          <w:b/>
          <w:i/>
          <w:sz w:val="28"/>
          <w:szCs w:val="28"/>
        </w:rPr>
        <w:t>«Карта»</w:t>
      </w:r>
      <w:r w:rsidR="00350BBA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появление и движение кораблика.</w:t>
      </w:r>
    </w:p>
    <w:p w:rsidR="00350BBA" w:rsidRPr="00224922" w:rsidRDefault="00350BBA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Чтобы двигаться, дальше нужно поиграть нам и узнать из игры на каком виде транспорта поеду путешественники дальше. Вот игра.</w:t>
      </w:r>
    </w:p>
    <w:p w:rsidR="009E423F" w:rsidRPr="008A6E5C" w:rsidRDefault="00350BBA" w:rsidP="009E423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83">
        <w:rPr>
          <w:rFonts w:ascii="Times New Roman" w:hAnsi="Times New Roman" w:cs="Times New Roman"/>
          <w:i/>
          <w:sz w:val="28"/>
          <w:szCs w:val="28"/>
          <w:u w:val="single"/>
        </w:rPr>
        <w:t>Карточка</w:t>
      </w:r>
      <w:r w:rsidRPr="008A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6E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Физкультминутка "Самолет"</w:t>
      </w:r>
      <w:r w:rsidR="009E423F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</w:p>
    <w:p w:rsidR="00350BBA" w:rsidRPr="008A6E5C" w:rsidRDefault="00350BBA" w:rsidP="00350B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мы сделаем большой, Встанем в круг мы всей гурьбой. Мы покружимся немножко И похлопаем в ладошки, Мы потопаем немножко И похлопаем в ладошки Повернемся друг за другом И попрыгаем по кругу. А теперь – наклон вперед: Получился самолет. Крыльями легко помашем «Полетели!» - дружно скажем. Прилетели, приземлились, рядом с полем очутились.</w:t>
      </w:r>
    </w:p>
    <w:p w:rsidR="00350BBA" w:rsidRPr="00184F83" w:rsidRDefault="00350BBA" w:rsidP="00350BB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4F8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="00184F83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  <w:r w:rsidRPr="00184F83">
        <w:rPr>
          <w:rFonts w:ascii="Times New Roman" w:hAnsi="Times New Roman" w:cs="Times New Roman"/>
          <w:b/>
          <w:i/>
          <w:sz w:val="28"/>
          <w:szCs w:val="28"/>
        </w:rPr>
        <w:t>«Карта» появление и движение самолета.</w:t>
      </w:r>
    </w:p>
    <w:p w:rsidR="00350BBA" w:rsidRPr="00224922" w:rsidRDefault="00350BBA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А дальше путешествовать нужно не на городском транспорте, а на междугородним. Выберите на каком.</w:t>
      </w:r>
    </w:p>
    <w:p w:rsidR="009E423F" w:rsidRPr="008A6E5C" w:rsidRDefault="00FE4033" w:rsidP="009E423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на с</w:t>
      </w:r>
      <w:r w:rsidR="00350BBA" w:rsidRPr="00184F83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50BBA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4B03DD" w:rsidRPr="00184F8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50BBA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№1)</w:t>
      </w:r>
      <w:r w:rsidR="009E423F" w:rsidRPr="009E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23F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</w:p>
    <w:p w:rsidR="00350BBA" w:rsidRPr="00224922" w:rsidRDefault="00350BBA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Да. Нужно ехать на поезде. Только чего-то не хватает. Кто догадался чего? (При затруднении предложить загадку: В поле лестница лежит, дом по лестнице бежит).</w:t>
      </w:r>
    </w:p>
    <w:p w:rsidR="006E251E" w:rsidRPr="00184F83" w:rsidRDefault="006E251E" w:rsidP="00350BB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F83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184F83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  <w:r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«Карта» появление паровоза</w:t>
      </w:r>
    </w:p>
    <w:p w:rsidR="00350BBA" w:rsidRPr="00224922" w:rsidRDefault="00350BBA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Правильно не хватает железной дороги. Давайте её сделаем.</w:t>
      </w:r>
    </w:p>
    <w:p w:rsidR="009E423F" w:rsidRPr="008A6E5C" w:rsidRDefault="00350BBA" w:rsidP="009E423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E5C">
        <w:rPr>
          <w:rFonts w:ascii="Times New Roman" w:hAnsi="Times New Roman" w:cs="Times New Roman"/>
          <w:i/>
          <w:sz w:val="28"/>
          <w:szCs w:val="28"/>
        </w:rPr>
        <w:t>Упражнение на математическом планшете «</w:t>
      </w:r>
      <w:r w:rsidR="006E251E" w:rsidRPr="008A6E5C">
        <w:rPr>
          <w:rFonts w:ascii="Times New Roman" w:hAnsi="Times New Roman" w:cs="Times New Roman"/>
          <w:i/>
          <w:sz w:val="28"/>
          <w:szCs w:val="28"/>
        </w:rPr>
        <w:t>Рельсы».</w:t>
      </w:r>
      <w:r w:rsidR="009E423F" w:rsidRPr="009E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23F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</w:p>
    <w:p w:rsidR="00350BBA" w:rsidRPr="008A6E5C" w:rsidRDefault="00350BBA" w:rsidP="00350BB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42D36" w:rsidRPr="008A6E5C" w:rsidRDefault="006E251E" w:rsidP="00F42D36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83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184F83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  <w:r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«Карта» появление рельсов и движение поезда.</w:t>
      </w:r>
      <w:r w:rsidR="00F42D36" w:rsidRPr="00F42D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2D36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</w:p>
    <w:p w:rsidR="006E251E" w:rsidRPr="00224922" w:rsidRDefault="006E251E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Ну вот почти и сказочный город! Туда нужно въехать тоже на транспорте.</w:t>
      </w:r>
    </w:p>
    <w:p w:rsidR="009E423F" w:rsidRPr="008A6E5C" w:rsidRDefault="00FE4033" w:rsidP="009E423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на с</w:t>
      </w:r>
      <w:r w:rsidR="006E251E" w:rsidRPr="00184F83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E251E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4B03DD" w:rsidRPr="00184F8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E251E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№1)</w:t>
      </w:r>
      <w:r w:rsidR="009E423F" w:rsidRPr="009E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23F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</w:p>
    <w:p w:rsidR="006E251E" w:rsidRPr="00224922" w:rsidRDefault="006E251E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 xml:space="preserve">Правильно, автобус. </w:t>
      </w:r>
    </w:p>
    <w:p w:rsidR="009E423F" w:rsidRPr="008A6E5C" w:rsidRDefault="00FE4033" w:rsidP="009E423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на с</w:t>
      </w:r>
      <w:r w:rsidR="006E251E" w:rsidRPr="00184F83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E251E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4B03DD" w:rsidRPr="00184F8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E251E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№1)</w:t>
      </w:r>
      <w:r w:rsidR="009E423F" w:rsidRPr="009E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23F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</w:p>
    <w:p w:rsidR="006E251E" w:rsidRPr="00224922" w:rsidRDefault="006E251E" w:rsidP="002249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Проведем автобус так:</w:t>
      </w:r>
    </w:p>
    <w:p w:rsidR="006E251E" w:rsidRPr="008A6E5C" w:rsidRDefault="006E251E" w:rsidP="006E251E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 xml:space="preserve"> Тра-ля-ля,</w:t>
      </w:r>
    </w:p>
    <w:p w:rsidR="006E251E" w:rsidRPr="008A6E5C" w:rsidRDefault="006E251E" w:rsidP="006E251E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Вперед мы мчимся.</w:t>
      </w:r>
    </w:p>
    <w:p w:rsidR="006E251E" w:rsidRPr="008A6E5C" w:rsidRDefault="006E251E" w:rsidP="006E251E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По дорожке</w:t>
      </w:r>
    </w:p>
    <w:p w:rsidR="006E251E" w:rsidRPr="008A6E5C" w:rsidRDefault="006E251E" w:rsidP="006E251E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По кривой.</w:t>
      </w:r>
    </w:p>
    <w:p w:rsidR="006E251E" w:rsidRPr="008A6E5C" w:rsidRDefault="006E251E" w:rsidP="006E251E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Свет зеленый –</w:t>
      </w:r>
    </w:p>
    <w:p w:rsidR="006E251E" w:rsidRPr="008A6E5C" w:rsidRDefault="006E251E" w:rsidP="006E251E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>Можно ехать.</w:t>
      </w:r>
    </w:p>
    <w:p w:rsidR="006E251E" w:rsidRPr="008A6E5C" w:rsidRDefault="006E251E" w:rsidP="006E251E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A6E5C">
        <w:rPr>
          <w:rFonts w:ascii="Times New Roman" w:hAnsi="Times New Roman" w:cs="Times New Roman"/>
          <w:sz w:val="28"/>
          <w:szCs w:val="28"/>
        </w:rPr>
        <w:t xml:space="preserve">Красный – </w:t>
      </w:r>
    </w:p>
    <w:p w:rsidR="006E251E" w:rsidRPr="00977C84" w:rsidRDefault="006E251E" w:rsidP="006E251E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A6E5C">
        <w:rPr>
          <w:rFonts w:ascii="Times New Roman" w:hAnsi="Times New Roman" w:cs="Times New Roman"/>
          <w:sz w:val="28"/>
          <w:szCs w:val="28"/>
        </w:rPr>
        <w:t xml:space="preserve">Едем по другой. </w:t>
      </w:r>
      <w:r w:rsidR="00977C84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6E251E" w:rsidRPr="00184F83" w:rsidRDefault="006E251E" w:rsidP="00224922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184F83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6E251E" w:rsidRPr="00224922" w:rsidRDefault="006E251E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Давайте проверим, доехали ли Маша и Миша до сказочного города.</w:t>
      </w:r>
    </w:p>
    <w:p w:rsidR="009E423F" w:rsidRPr="008A6E5C" w:rsidRDefault="006E251E" w:rsidP="009E423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184F83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  <w:r w:rsidRPr="00184F83">
        <w:rPr>
          <w:rFonts w:ascii="Times New Roman" w:hAnsi="Times New Roman" w:cs="Times New Roman"/>
          <w:b/>
          <w:i/>
          <w:sz w:val="28"/>
          <w:szCs w:val="28"/>
        </w:rPr>
        <w:t>«Карта» движение автобуса, появление анимированных детей.</w:t>
      </w:r>
      <w:r w:rsidR="009E423F" w:rsidRPr="009E4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23F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</w:p>
    <w:p w:rsidR="006E251E" w:rsidRPr="00184F83" w:rsidRDefault="006E251E" w:rsidP="00350BB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03DD" w:rsidRPr="00224922" w:rsidRDefault="006E251E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Да, мы молодцы, Маша и Миша в сказочном городе, посмотрите, как радуются.</w:t>
      </w:r>
      <w:r w:rsidR="004B03DD" w:rsidRPr="00224922">
        <w:rPr>
          <w:rFonts w:ascii="Times New Roman" w:hAnsi="Times New Roman" w:cs="Times New Roman"/>
          <w:sz w:val="28"/>
          <w:szCs w:val="28"/>
        </w:rPr>
        <w:t xml:space="preserve"> Потанцуем вместе с путешественниками.</w:t>
      </w:r>
    </w:p>
    <w:p w:rsidR="004B03DD" w:rsidRPr="00184F83" w:rsidRDefault="006E251E" w:rsidP="004B03D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3DD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184F83" w:rsidRPr="00184F83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  <w:r w:rsidR="004B03DD" w:rsidRPr="00184F83">
        <w:rPr>
          <w:rFonts w:ascii="Times New Roman" w:hAnsi="Times New Roman" w:cs="Times New Roman"/>
          <w:b/>
          <w:i/>
          <w:sz w:val="28"/>
          <w:szCs w:val="28"/>
        </w:rPr>
        <w:t>«Карта» воспроизведение песни «Мы едем, едем, едем…»</w:t>
      </w:r>
    </w:p>
    <w:p w:rsidR="006E251E" w:rsidRPr="00224922" w:rsidRDefault="006E251E" w:rsidP="00224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4922">
        <w:rPr>
          <w:rFonts w:ascii="Times New Roman" w:hAnsi="Times New Roman" w:cs="Times New Roman"/>
          <w:sz w:val="28"/>
          <w:szCs w:val="28"/>
        </w:rPr>
        <w:t>За то, что вы так хорошо помогали им, они решили подарить вам подарок – игру  «Транспорт»</w:t>
      </w:r>
      <w:r w:rsidR="00B25558" w:rsidRPr="00B25558">
        <w:rPr>
          <w:rFonts w:ascii="Times New Roman" w:hAnsi="Times New Roman" w:cs="Times New Roman"/>
          <w:sz w:val="28"/>
          <w:szCs w:val="28"/>
        </w:rPr>
        <w:t xml:space="preserve">  </w:t>
      </w:r>
      <w:r w:rsidR="00B25558">
        <w:rPr>
          <w:rFonts w:ascii="Times New Roman" w:hAnsi="Times New Roman" w:cs="Times New Roman"/>
          <w:i/>
          <w:sz w:val="24"/>
          <w:szCs w:val="24"/>
        </w:rPr>
        <w:t>(прим.есть видеофрагмент)</w:t>
      </w:r>
      <w:r w:rsidRPr="00224922">
        <w:rPr>
          <w:rFonts w:ascii="Times New Roman" w:hAnsi="Times New Roman" w:cs="Times New Roman"/>
          <w:sz w:val="28"/>
          <w:szCs w:val="28"/>
        </w:rPr>
        <w:t xml:space="preserve">, чтобы в группе всегда можно было поиграть. </w:t>
      </w:r>
      <w:r w:rsidR="00544B18" w:rsidRPr="00224922">
        <w:rPr>
          <w:rFonts w:ascii="Times New Roman" w:hAnsi="Times New Roman" w:cs="Times New Roman"/>
          <w:sz w:val="28"/>
          <w:szCs w:val="28"/>
        </w:rPr>
        <w:t>Давайте поблагодарим Машу и Мишу, похлопаем им</w:t>
      </w:r>
      <w:r w:rsidR="009B0BD0" w:rsidRPr="00224922">
        <w:rPr>
          <w:rFonts w:ascii="Times New Roman" w:hAnsi="Times New Roman" w:cs="Times New Roman"/>
          <w:sz w:val="28"/>
          <w:szCs w:val="28"/>
        </w:rPr>
        <w:t xml:space="preserve"> и себе</w:t>
      </w:r>
      <w:r w:rsidR="00544B18" w:rsidRPr="00224922">
        <w:rPr>
          <w:rFonts w:ascii="Times New Roman" w:hAnsi="Times New Roman" w:cs="Times New Roman"/>
          <w:sz w:val="28"/>
          <w:szCs w:val="28"/>
        </w:rPr>
        <w:t>.</w:t>
      </w:r>
    </w:p>
    <w:p w:rsidR="00350BBA" w:rsidRPr="008A6E5C" w:rsidRDefault="00350BBA" w:rsidP="00350B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BA" w:rsidRPr="008A6E5C" w:rsidRDefault="00350BBA" w:rsidP="00350BBA">
      <w:pPr>
        <w:rPr>
          <w:rFonts w:ascii="Times New Roman" w:hAnsi="Times New Roman" w:cs="Times New Roman"/>
          <w:sz w:val="28"/>
          <w:szCs w:val="28"/>
        </w:rPr>
      </w:pPr>
    </w:p>
    <w:p w:rsidR="00350BBA" w:rsidRDefault="00977C84" w:rsidP="00B4799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977C84" w:rsidRDefault="00977C84" w:rsidP="00B4799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63822" w:rsidRPr="00963822" w:rsidRDefault="00977C84" w:rsidP="001A6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63822">
        <w:rPr>
          <w:rFonts w:ascii="Times New Roman" w:hAnsi="Times New Roman" w:cs="Times New Roman"/>
          <w:sz w:val="24"/>
          <w:szCs w:val="24"/>
        </w:rPr>
        <w:t>Береславский Л., Береславская А. Современные игровые методики развития интеллекта. Занимательные задания для детей 2-6 лет. – Серия «Развиваем внимание, память, логику». – М.: Школьная пресса, 2010</w:t>
      </w:r>
    </w:p>
    <w:p w:rsidR="00963822" w:rsidRPr="00963822" w:rsidRDefault="00977C84" w:rsidP="001A6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63822">
        <w:rPr>
          <w:rFonts w:ascii="Times New Roman" w:hAnsi="Times New Roman" w:cs="Times New Roman"/>
          <w:sz w:val="24"/>
          <w:szCs w:val="24"/>
        </w:rPr>
        <w:t>Вохринцева С. Раскраски «Транспорт». Издательство «Страна фантазий», 2008</w:t>
      </w:r>
    </w:p>
    <w:p w:rsidR="00963822" w:rsidRPr="00963822" w:rsidRDefault="00977C84" w:rsidP="001A6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63822">
        <w:rPr>
          <w:rFonts w:ascii="Times New Roman" w:hAnsi="Times New Roman" w:cs="Times New Roman"/>
          <w:sz w:val="24"/>
          <w:szCs w:val="24"/>
        </w:rPr>
        <w:t>Салмина Н.Г. Учимся думать. Что за чем следует?: Пособие для детей старшего дошкольного возраста: в 2 ч. Ч.2.- М.: Вентана-Граф, 2007</w:t>
      </w:r>
    </w:p>
    <w:p w:rsidR="00F1176D" w:rsidRPr="00963822" w:rsidRDefault="00977C84" w:rsidP="001A6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6382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2134F" w:rsidRPr="00963822">
          <w:rPr>
            <w:rStyle w:val="a5"/>
            <w:rFonts w:ascii="Times New Roman" w:hAnsi="Times New Roman" w:cs="Times New Roman"/>
            <w:sz w:val="24"/>
            <w:szCs w:val="24"/>
          </w:rPr>
          <w:t>http://4.bp.blogspot.com/_XuTQI-8Rm2M/TM2O2lE3RdI/AAAAAAAAFFA/K1ZvZ5Wz3Y8/s1600/%D0%9B%D0%BE%D0%B3%D0%B8%D1%87%D0%B5%D1%81%D0%BA%D0%B8%D0%B5+%D0%A0%D0%B0%D1%81%D0%BA%D1%80%D0%B0%D1%81%D0%BA%D0%B8+(%D0%A0%D0%B0%D0%B7%D1%83%D0%BA%D1%80%D0%B0%D1%88%D0%BA%</w:t>
        </w:r>
      </w:hyperlink>
      <w:hyperlink r:id="rId13" w:history="1">
        <w:r w:rsidR="00E2134F" w:rsidRPr="00963822">
          <w:rPr>
            <w:rStyle w:val="a5"/>
            <w:rFonts w:ascii="Times New Roman" w:hAnsi="Times New Roman" w:cs="Times New Roman"/>
            <w:sz w:val="24"/>
            <w:szCs w:val="24"/>
          </w:rPr>
          <w:t>D0%B8)+7.JPG</w:t>
        </w:r>
      </w:hyperlink>
      <w:r w:rsidR="00E2134F" w:rsidRPr="00963822">
        <w:rPr>
          <w:rFonts w:ascii="Times New Roman" w:hAnsi="Times New Roman" w:cs="Times New Roman"/>
          <w:sz w:val="24"/>
          <w:szCs w:val="24"/>
          <w:u w:val="single"/>
        </w:rPr>
        <w:t xml:space="preserve"> пароход (слайд №2)</w:t>
      </w:r>
    </w:p>
    <w:p w:rsidR="00F1176D" w:rsidRPr="00F1176D" w:rsidRDefault="00176815" w:rsidP="001A62F3">
      <w:pPr>
        <w:pStyle w:val="a3"/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2134F" w:rsidRPr="00F1176D">
          <w:rPr>
            <w:rStyle w:val="a5"/>
            <w:rFonts w:ascii="Times New Roman" w:hAnsi="Times New Roman" w:cs="Times New Roman"/>
            <w:sz w:val="24"/>
            <w:szCs w:val="24"/>
          </w:rPr>
          <w:t>http://2.bp.blogspot.com/_XuTQI-8Rm2M/TArRxibn-BI/AAAAAAAACWc/IpB21I4D6H8/s1600/ship.JPG</w:t>
        </w:r>
      </w:hyperlink>
      <w:r w:rsidR="00E2134F" w:rsidRPr="00F1176D">
        <w:rPr>
          <w:rFonts w:ascii="Times New Roman" w:hAnsi="Times New Roman" w:cs="Times New Roman"/>
          <w:sz w:val="24"/>
          <w:szCs w:val="24"/>
          <w:u w:val="single"/>
        </w:rPr>
        <w:t xml:space="preserve"> лодка (слайд №2)</w:t>
      </w:r>
    </w:p>
    <w:p w:rsidR="00F1176D" w:rsidRPr="00F1176D" w:rsidRDefault="00E2134F" w:rsidP="001A62F3">
      <w:pPr>
        <w:pStyle w:val="a3"/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r w:rsidRPr="00F1176D">
        <w:rPr>
          <w:rFonts w:ascii="Times New Roman" w:hAnsi="Times New Roman" w:cs="Times New Roman"/>
          <w:sz w:val="24"/>
          <w:szCs w:val="24"/>
        </w:rPr>
        <w:t xml:space="preserve">Карточки с изображением транспорта </w:t>
      </w:r>
      <w:hyperlink r:id="rId15" w:history="1">
        <w:r w:rsidRPr="00F1176D">
          <w:rPr>
            <w:rStyle w:val="a5"/>
            <w:rFonts w:ascii="Times New Roman" w:hAnsi="Times New Roman" w:cs="Times New Roman"/>
            <w:sz w:val="24"/>
            <w:szCs w:val="24"/>
            <w:lang w:val="arn-CL"/>
          </w:rPr>
          <w:t>http://www.razvitierebenka.com/2010/02/blog-post_01.html</w:t>
        </w:r>
      </w:hyperlink>
      <w:r w:rsidRPr="00F1176D">
        <w:rPr>
          <w:rFonts w:ascii="Times New Roman" w:hAnsi="Times New Roman" w:cs="Times New Roman"/>
          <w:sz w:val="24"/>
          <w:szCs w:val="24"/>
        </w:rPr>
        <w:t xml:space="preserve"> (слайд №5, №6</w:t>
      </w:r>
      <w:r w:rsidR="00F1176D" w:rsidRPr="00F1176D">
        <w:rPr>
          <w:rFonts w:ascii="Times New Roman" w:hAnsi="Times New Roman" w:cs="Times New Roman"/>
          <w:sz w:val="24"/>
          <w:szCs w:val="24"/>
        </w:rPr>
        <w:t>)</w:t>
      </w:r>
    </w:p>
    <w:p w:rsidR="00F1176D" w:rsidRPr="00F1176D" w:rsidRDefault="00176815" w:rsidP="001A62F3">
      <w:pPr>
        <w:pStyle w:val="a3"/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2134F" w:rsidRPr="00F1176D">
          <w:rPr>
            <w:rStyle w:val="a5"/>
            <w:rFonts w:ascii="Times New Roman" w:hAnsi="Times New Roman" w:cs="Times New Roman"/>
            <w:sz w:val="24"/>
            <w:szCs w:val="24"/>
            <w:lang w:val="arn-CL"/>
          </w:rPr>
          <w:t>http://www.onlinedisk.ru/file/107589/</w:t>
        </w:r>
      </w:hyperlink>
      <w:r w:rsidR="00E2134F" w:rsidRPr="00F1176D">
        <w:rPr>
          <w:rFonts w:ascii="Times New Roman" w:hAnsi="Times New Roman" w:cs="Times New Roman"/>
          <w:sz w:val="24"/>
          <w:szCs w:val="24"/>
        </w:rPr>
        <w:t xml:space="preserve"> аудио шторм</w:t>
      </w:r>
    </w:p>
    <w:p w:rsidR="00F1176D" w:rsidRPr="00F1176D" w:rsidRDefault="00176815" w:rsidP="001A62F3">
      <w:pPr>
        <w:pStyle w:val="a3"/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2134F" w:rsidRPr="00F1176D">
          <w:rPr>
            <w:rStyle w:val="a5"/>
            <w:rFonts w:ascii="Times New Roman" w:hAnsi="Times New Roman" w:cs="Times New Roman"/>
            <w:sz w:val="24"/>
            <w:szCs w:val="24"/>
            <w:lang w:val="arn-CL"/>
          </w:rPr>
          <w:t>http://img0.liveinternet.ru/images/attach/b/3/20/612/20612608_1205770826_8b31e67756ee7be42fbde7295dea238b.jpg</w:t>
        </w:r>
      </w:hyperlink>
      <w:r w:rsidR="00E2134F" w:rsidRPr="00F1176D">
        <w:rPr>
          <w:rFonts w:ascii="Times New Roman" w:hAnsi="Times New Roman" w:cs="Times New Roman"/>
          <w:sz w:val="24"/>
          <w:szCs w:val="24"/>
        </w:rPr>
        <w:t xml:space="preserve"> город</w:t>
      </w:r>
    </w:p>
    <w:p w:rsidR="00F1176D" w:rsidRPr="00F1176D" w:rsidRDefault="00176815" w:rsidP="001A62F3">
      <w:pPr>
        <w:pStyle w:val="a3"/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2134F" w:rsidRPr="00F1176D">
          <w:rPr>
            <w:rStyle w:val="a5"/>
            <w:rFonts w:ascii="Times New Roman" w:hAnsi="Times New Roman" w:cs="Times New Roman"/>
            <w:sz w:val="24"/>
            <w:szCs w:val="24"/>
            <w:lang w:val="arn-CL"/>
          </w:rPr>
          <w:t>http://games.bigfishgames.com/en_treasureisland/screen2.jpg</w:t>
        </w:r>
      </w:hyperlink>
      <w:r w:rsidR="00E2134F" w:rsidRPr="00F1176D">
        <w:rPr>
          <w:rFonts w:ascii="Times New Roman" w:hAnsi="Times New Roman" w:cs="Times New Roman"/>
          <w:sz w:val="24"/>
          <w:szCs w:val="24"/>
        </w:rPr>
        <w:t xml:space="preserve"> фон</w:t>
      </w:r>
    </w:p>
    <w:p w:rsidR="00F1176D" w:rsidRPr="00F1176D" w:rsidRDefault="00176815" w:rsidP="001A62F3">
      <w:pPr>
        <w:pStyle w:val="a3"/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77C84" w:rsidRPr="00F1176D">
          <w:rPr>
            <w:rStyle w:val="a5"/>
            <w:rFonts w:ascii="Times New Roman" w:hAnsi="Times New Roman" w:cs="Times New Roman"/>
            <w:sz w:val="24"/>
            <w:szCs w:val="24"/>
            <w:lang w:val="arn-CL"/>
          </w:rPr>
          <w:t>http://www.partyguideonline.com/attractions/images/g0414457.jpg</w:t>
        </w:r>
      </w:hyperlink>
      <w:r w:rsidR="00E2134F" w:rsidRPr="00F1176D">
        <w:rPr>
          <w:rFonts w:ascii="Times New Roman" w:hAnsi="Times New Roman" w:cs="Times New Roman"/>
          <w:sz w:val="24"/>
          <w:szCs w:val="24"/>
        </w:rPr>
        <w:t xml:space="preserve"> гора</w:t>
      </w:r>
    </w:p>
    <w:p w:rsidR="00754374" w:rsidRPr="00F1176D" w:rsidRDefault="00176815" w:rsidP="001A62F3">
      <w:pPr>
        <w:pStyle w:val="a3"/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2134F" w:rsidRPr="00F1176D">
          <w:rPr>
            <w:rStyle w:val="a5"/>
            <w:rFonts w:ascii="Times New Roman" w:hAnsi="Times New Roman" w:cs="Times New Roman"/>
            <w:sz w:val="24"/>
            <w:szCs w:val="24"/>
            <w:lang w:val="arn-CL"/>
          </w:rPr>
          <w:t>http://muznarod.net/song/39366</w:t>
        </w:r>
      </w:hyperlink>
      <w:r w:rsidR="00E2134F" w:rsidRPr="00F1176D">
        <w:rPr>
          <w:rFonts w:ascii="Times New Roman" w:hAnsi="Times New Roman" w:cs="Times New Roman"/>
          <w:sz w:val="24"/>
          <w:szCs w:val="24"/>
        </w:rPr>
        <w:t xml:space="preserve"> песня «Мы едем...»</w:t>
      </w:r>
    </w:p>
    <w:p w:rsidR="00B47993" w:rsidRPr="00977C84" w:rsidRDefault="00B47993" w:rsidP="00977C84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48BD" w:rsidRPr="008A6E5C" w:rsidRDefault="006D48BD" w:rsidP="00A21345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E24A4" w:rsidRPr="008A6E5C" w:rsidRDefault="008E24A4" w:rsidP="008E24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E24A4" w:rsidRPr="008A6E5C" w:rsidRDefault="008E24A4" w:rsidP="00E5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24A4" w:rsidRPr="008A6E5C" w:rsidSect="002249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DA" w:rsidRDefault="002C2ADA" w:rsidP="001A62F3">
      <w:pPr>
        <w:spacing w:after="0" w:line="240" w:lineRule="auto"/>
      </w:pPr>
      <w:r>
        <w:separator/>
      </w:r>
    </w:p>
  </w:endnote>
  <w:endnote w:type="continuationSeparator" w:id="1">
    <w:p w:rsidR="002C2ADA" w:rsidRDefault="002C2ADA" w:rsidP="001A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D0" w:rsidRDefault="006D37D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9799"/>
      <w:docPartObj>
        <w:docPartGallery w:val="Page Numbers (Bottom of Page)"/>
        <w:docPartUnique/>
      </w:docPartObj>
    </w:sdtPr>
    <w:sdtContent>
      <w:p w:rsidR="006D37D0" w:rsidRDefault="00176815">
        <w:pPr>
          <w:pStyle w:val="a9"/>
          <w:jc w:val="center"/>
        </w:pPr>
        <w:fldSimple w:instr=" PAGE   \* MERGEFORMAT ">
          <w:r w:rsidR="00D82F53">
            <w:rPr>
              <w:noProof/>
            </w:rPr>
            <w:t>5</w:t>
          </w:r>
        </w:fldSimple>
      </w:p>
    </w:sdtContent>
  </w:sdt>
  <w:p w:rsidR="006D37D0" w:rsidRDefault="006D37D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D0" w:rsidRDefault="006D37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DA" w:rsidRDefault="002C2ADA" w:rsidP="001A62F3">
      <w:pPr>
        <w:spacing w:after="0" w:line="240" w:lineRule="auto"/>
      </w:pPr>
      <w:r>
        <w:separator/>
      </w:r>
    </w:p>
  </w:footnote>
  <w:footnote w:type="continuationSeparator" w:id="1">
    <w:p w:rsidR="002C2ADA" w:rsidRDefault="002C2ADA" w:rsidP="001A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D0" w:rsidRDefault="006D37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D0" w:rsidRDefault="006D37D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D0" w:rsidRDefault="006D37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463"/>
    <w:multiLevelType w:val="hybridMultilevel"/>
    <w:tmpl w:val="2BD29C9C"/>
    <w:lvl w:ilvl="0" w:tplc="A1E088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4E9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BC58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E6C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EBB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E65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42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20D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6B7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3561E"/>
    <w:multiLevelType w:val="hybridMultilevel"/>
    <w:tmpl w:val="0D4211CE"/>
    <w:lvl w:ilvl="0" w:tplc="897C0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01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07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42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8A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4F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24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6C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E4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236CC"/>
    <w:multiLevelType w:val="multilevel"/>
    <w:tmpl w:val="3F92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014D9"/>
    <w:multiLevelType w:val="hybridMultilevel"/>
    <w:tmpl w:val="2E70EEC2"/>
    <w:lvl w:ilvl="0" w:tplc="0944E8F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A157CC"/>
    <w:multiLevelType w:val="hybridMultilevel"/>
    <w:tmpl w:val="6D98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D42EC"/>
    <w:multiLevelType w:val="hybridMultilevel"/>
    <w:tmpl w:val="30F8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B58D7"/>
    <w:multiLevelType w:val="hybridMultilevel"/>
    <w:tmpl w:val="CF88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153"/>
    <w:rsid w:val="00012845"/>
    <w:rsid w:val="000325C8"/>
    <w:rsid w:val="00101A10"/>
    <w:rsid w:val="00106C8B"/>
    <w:rsid w:val="00166C3F"/>
    <w:rsid w:val="00170D0A"/>
    <w:rsid w:val="00176815"/>
    <w:rsid w:val="00184F83"/>
    <w:rsid w:val="001A62F3"/>
    <w:rsid w:val="00201D16"/>
    <w:rsid w:val="00224922"/>
    <w:rsid w:val="002661A1"/>
    <w:rsid w:val="00271394"/>
    <w:rsid w:val="002C2ADA"/>
    <w:rsid w:val="00350BBA"/>
    <w:rsid w:val="00390141"/>
    <w:rsid w:val="003F7ADB"/>
    <w:rsid w:val="0040624E"/>
    <w:rsid w:val="00496E56"/>
    <w:rsid w:val="004B03DD"/>
    <w:rsid w:val="004C53A4"/>
    <w:rsid w:val="004E09DE"/>
    <w:rsid w:val="00544B18"/>
    <w:rsid w:val="0058335E"/>
    <w:rsid w:val="005F0E63"/>
    <w:rsid w:val="006D37D0"/>
    <w:rsid w:val="006D48BD"/>
    <w:rsid w:val="006E251E"/>
    <w:rsid w:val="00745A8A"/>
    <w:rsid w:val="00754374"/>
    <w:rsid w:val="007F1C90"/>
    <w:rsid w:val="00875153"/>
    <w:rsid w:val="008A6E5C"/>
    <w:rsid w:val="008E24A4"/>
    <w:rsid w:val="0091579B"/>
    <w:rsid w:val="00963822"/>
    <w:rsid w:val="00977C84"/>
    <w:rsid w:val="009B0BD0"/>
    <w:rsid w:val="009D368D"/>
    <w:rsid w:val="009E423F"/>
    <w:rsid w:val="009E77DE"/>
    <w:rsid w:val="00A21345"/>
    <w:rsid w:val="00A74CD3"/>
    <w:rsid w:val="00AC0858"/>
    <w:rsid w:val="00B25558"/>
    <w:rsid w:val="00B47993"/>
    <w:rsid w:val="00B86E57"/>
    <w:rsid w:val="00BC5900"/>
    <w:rsid w:val="00BD4989"/>
    <w:rsid w:val="00BF5DE6"/>
    <w:rsid w:val="00BF72BB"/>
    <w:rsid w:val="00C76D8E"/>
    <w:rsid w:val="00CB2E78"/>
    <w:rsid w:val="00CE058A"/>
    <w:rsid w:val="00D10D3E"/>
    <w:rsid w:val="00D20CA8"/>
    <w:rsid w:val="00D71ADE"/>
    <w:rsid w:val="00D82F53"/>
    <w:rsid w:val="00DD0B13"/>
    <w:rsid w:val="00E2134F"/>
    <w:rsid w:val="00E21944"/>
    <w:rsid w:val="00E55571"/>
    <w:rsid w:val="00E9154B"/>
    <w:rsid w:val="00E9181E"/>
    <w:rsid w:val="00F1176D"/>
    <w:rsid w:val="00F161EE"/>
    <w:rsid w:val="00F41AD5"/>
    <w:rsid w:val="00F42D36"/>
    <w:rsid w:val="00FC3C64"/>
    <w:rsid w:val="00FD1429"/>
    <w:rsid w:val="00FE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61E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74CD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A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62F3"/>
  </w:style>
  <w:style w:type="paragraph" w:styleId="a9">
    <w:name w:val="footer"/>
    <w:basedOn w:val="a"/>
    <w:link w:val="aa"/>
    <w:uiPriority w:val="99"/>
    <w:unhideWhenUsed/>
    <w:rsid w:val="001A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28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6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7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5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8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4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8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1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6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60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kalova.yul@yandex.ru" TargetMode="External"/><Relationship Id="rId13" Type="http://schemas.openxmlformats.org/officeDocument/2006/relationships/hyperlink" Target="D0%B8)+7.JPG" TargetMode="External"/><Relationship Id="rId18" Type="http://schemas.openxmlformats.org/officeDocument/2006/relationships/hyperlink" Target="http://games.bigfishgames.com/en_treasureisland/screen2.jp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4.bp.blogspot.com/_XuTQI-8Rm2M/TM2O2lE3RdI/AAAAAAAAFFA/K1ZvZ5Wz3Y8/s1600/%D0%9B%D0%BE%D0%B3%D0%B8%D1%87%D0%B5%D1%81%D0%BA%D0%B8%D0%B5+%D0%A0%D0%B0%D1%81%D0%BA%D1%80%D0%B0%D1%81%D0%BA%D0%B8+(%D0%A0%D0%B0%D0%B7%D1%83%D0%BA%D1%80%D0%B0%D1%88%D0%BA%D0%B8)+7.JPG" TargetMode="External"/><Relationship Id="rId17" Type="http://schemas.openxmlformats.org/officeDocument/2006/relationships/hyperlink" Target="http://img0.liveinternet.ru/images/attach/b/3/20/612/20612608_1205770826_8b31e67756ee7be42fbde7295dea238b.jp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onlinedisk.ru/file/107589/" TargetMode="External"/><Relationship Id="rId20" Type="http://schemas.openxmlformats.org/officeDocument/2006/relationships/hyperlink" Target="http://muznarod.net/song/393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soft.com/multipoint/mouse-mischief/ru-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azvitierebenka.com/2010/02/blog-post_01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microsoft.com/multipoint/mouse-mischief/ru-ru/" TargetMode="External"/><Relationship Id="rId19" Type="http://schemas.openxmlformats.org/officeDocument/2006/relationships/hyperlink" Target="http://www.partyguideonline.com/attractions/images/g0414457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/multipoint/mouse-mischief/ru-ru/" TargetMode="External"/><Relationship Id="rId14" Type="http://schemas.openxmlformats.org/officeDocument/2006/relationships/hyperlink" Target="http://2.bp.blogspot.com/_XuTQI-8Rm2M/TArRxibn-BI/AAAAAAAACWc/IpB21I4D6H8/s1600/ship.JP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0564-65EC-4679-A088-6A45088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</dc:creator>
  <cp:keywords/>
  <dc:description/>
  <cp:lastModifiedBy>Grey Wolf</cp:lastModifiedBy>
  <cp:revision>36</cp:revision>
  <dcterms:created xsi:type="dcterms:W3CDTF">2011-05-21T11:02:00Z</dcterms:created>
  <dcterms:modified xsi:type="dcterms:W3CDTF">2011-08-14T11:17:00Z</dcterms:modified>
</cp:coreProperties>
</file>