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EA" w:rsidRPr="005D40EA" w:rsidRDefault="005D40EA" w:rsidP="005D40EA">
      <w:pPr>
        <w:pStyle w:val="a3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5D40EA">
        <w:rPr>
          <w:rFonts w:ascii="Times New Roman" w:hAnsi="Times New Roman" w:cs="Times New Roman"/>
          <w:b/>
          <w:sz w:val="24"/>
          <w:szCs w:val="24"/>
        </w:rPr>
        <w:t xml:space="preserve">Развлечение для дошкольников ст. </w:t>
      </w:r>
      <w:proofErr w:type="spellStart"/>
      <w:r w:rsidRPr="005D40EA">
        <w:rPr>
          <w:rFonts w:ascii="Times New Roman" w:hAnsi="Times New Roman" w:cs="Times New Roman"/>
          <w:b/>
          <w:sz w:val="24"/>
          <w:szCs w:val="24"/>
        </w:rPr>
        <w:t>подгр</w:t>
      </w:r>
      <w:proofErr w:type="spellEnd"/>
      <w:r w:rsidRPr="005D40EA">
        <w:rPr>
          <w:rFonts w:ascii="Times New Roman" w:hAnsi="Times New Roman" w:cs="Times New Roman"/>
          <w:b/>
          <w:sz w:val="24"/>
          <w:szCs w:val="24"/>
        </w:rPr>
        <w:t>. «В стране дорожных знаков»</w:t>
      </w:r>
    </w:p>
    <w:p w:rsidR="005D40EA" w:rsidRPr="005D40EA" w:rsidRDefault="005D40EA" w:rsidP="005D40EA">
      <w:pPr>
        <w:pStyle w:val="a3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Доставить детям радость через эмоционально – окрашенное проведение занятия: развлечение;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у детей знания о правилах безопасного поведения на улице, умению дорожить своей жизнью; 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Через игру продолжать учить различать дорожные знаки; 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Уточнить и закрепить знания детей о правилах дорожного движения, правилах поведения на улицах города и села;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навыки осознанного пользования правилами дорожного движения в повседневной жизни, культуру поведения в общественных местах; 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общения: умение выслушивать собеседника, последовательно, четко высказывать свои мысли, давать полные ответы на вопросы;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Воспитывать у детей отзывчивость, доброту, желание придти на помощь героям, попавшим в беду; радоваться и переживать за товарища;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Развивать выразительность речи при чтении стихов;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двигательной активности детей, развитию таких физических качеств, как: ловкость, смелость, координация движений, быстрота реакции, глазомер;</w:t>
      </w:r>
    </w:p>
    <w:p w:rsidR="005D40EA" w:rsidRPr="005D40EA" w:rsidRDefault="005D40EA" w:rsidP="005D4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Воспитывать умение действовать в коллективе.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и оборудование: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оформления зала: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- Дорожные знаки, настенный светофор, ширма для кукольного театра, рисунки детей и родителей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- Индивидуальные нагрудные знаки для детей: «Поворот», Поворот запрещен», «Разрешена езда на велосипеде», «Движение на велосипеде разрешено», 5 шапочек-масок «Светофор».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</w:r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соревнований: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- Машина игрушечная на веревке, коляска с куклой, колпачки,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- Письмо, игрушка – кот (БИ-БА-БО)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D40EA" w:rsidRPr="005D40EA" w:rsidRDefault="005D40EA" w:rsidP="005D40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Дети под музыку входят в зал.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ВОС – ЛЬ: Сегодня в детский сад почтальон принес письмо для детей Старшей подгруппы (Читает письмо): «Мы жители страны Дорожных  Знаков, находимся в беде. Мы  попали в плен к Помехе – 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Неумехе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. И теперь у нас в стране происходят постоянные аварии. Помогите нам!»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Да,  ребята, действительно, это беда! Без дорожных знаков, светофора и четких строгих дорожных  правил очень  трудно и машинам и пешеходам. Вы согласны помочь жителям страны Дорожных знаков? 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ОТВЕТЫ ДЕТЕЙ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ВОС-ЛЬ: Ну, что же тогда не будем терять времени даром и отправимся в путь. Чтоб 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lastRenderedPageBreak/>
        <w:t>попасть в эту страну, нужно сказать волшебные слова: «Ра, два, три в страну Дорожных знаков попади!» и два раза повернуться вокруг себя.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 ВЫПОЛНЯЮТ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Ну, вот мы и очутились в стране Дорожных знаков. Посмотрите, бедные знаки, они все испачканы кляксами! Что же делать?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ВЫХОДЯТ ТРИ РЕБЕНКА, на груди у них перевернутые таблички с изображением дорожных знаков. Они плачут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вы кто? И почему плачете?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1 РЕБЕНОК: Мы -  дорожные знаки. Нас заколдовала 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Помеха-Неумеха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2 РЕБЕНОК: А какие мы знаки, вы узнаете, когда отгадаете загадки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3 РЕБЕНОК: Тогда мы и сможем </w:t>
      </w:r>
      <w:proofErr w:type="spellStart"/>
      <w:r w:rsidRPr="005D40EA">
        <w:rPr>
          <w:rFonts w:ascii="Times New Roman" w:eastAsia="Times New Roman" w:hAnsi="Times New Roman" w:cs="Times New Roman"/>
          <w:sz w:val="24"/>
          <w:szCs w:val="24"/>
        </w:rPr>
        <w:t>расколдоваться</w:t>
      </w:r>
      <w:proofErr w:type="spellEnd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 Ребята, давайте попробуем разгадать загадки.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1 РЕБЕНОК: </w:t>
      </w:r>
    </w:p>
    <w:p w:rsidR="005D40EA" w:rsidRPr="005D40EA" w:rsidRDefault="005D40EA" w:rsidP="005D40EA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Что за чудо этот дом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Окна светятся кругом.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Носит обувь из резины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питается бензином 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</w:r>
      <w:r w:rsidRPr="005D40EA">
        <w:rPr>
          <w:rFonts w:ascii="Times New Roman" w:eastAsia="Times New Roman" w:hAnsi="Times New Roman" w:cs="Times New Roman"/>
          <w:i/>
          <w:iCs/>
          <w:sz w:val="24"/>
          <w:szCs w:val="24"/>
        </w:rPr>
        <w:t>Автомобиль, автобус)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2 РЕБЕНОК: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 два ряда дома стоят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есять, двадцать, сто подряд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И квадратными глазами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Друг на друга все глядят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5D40EA">
        <w:rPr>
          <w:rFonts w:ascii="Times New Roman" w:eastAsia="Times New Roman" w:hAnsi="Times New Roman" w:cs="Times New Roman"/>
          <w:i/>
          <w:iCs/>
          <w:sz w:val="24"/>
          <w:szCs w:val="24"/>
        </w:rPr>
        <w:t>(Улица)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3 РЕБЕНОК: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Посмотри силач,  какой: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На ходу одной рукой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станавливать привык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Пятитонный грузовик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D40E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 (регулировщик)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1 РЕБЕНОК: Вы отгадали правильно. А теперь смотрите. (Переворачивает табличку). Узнаете меня?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ДЕТИ: Знак «Поворот»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Ребята, а что он обозначает и где его можно встретить?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ОТВЕТЫ ДЕТЕЙ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2 РЕБЕНОК: А теперь отгадайте, что я за знак? (Переворачивает табличку)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ДЕТИ: «Поворот запрещен»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3 РЕБЕНОК: А меня вы узнали?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ДЕТИ: «Езда на велосипеде разрешена»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ВОС-ЛЬ показывает: А вот этот знак что обозначает? (Езда на велосипеде запрещена). Помните, ребята, что выезжать на проезжую часть улицы разрешено лишь тем, кому 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исполнилось 14 лет.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А теперь поиграем и проведем соревнование «Кто быстрее?»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ИГРА «Кто быстрее?». Участвует 2 команды: команда девочек и команда мальчиков. Вдоль зала расставлены колпачки. Мальчики поочередно змейкой провозят  машину на веревочке, девочки коляску с куклой, стараясь не задеть колпачки. Вернуться, передать эстафету следующему участнику.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ВОС-ЛЬ: Молодцы!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НА ШИРМЕ ПОЯВЛЯЕТСЯ КОТ (ИГРУШКА БИ-БА-БО)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Ты кто?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КОТ: Я – ученик светофорных наук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И ты знаешь правила дорожного движения?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КОТ: Конечно. Я - самый способный ученик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Ну, сейчас проверим. Скажи, пожалуйста, как надо переходить улицу?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КОТ: Как? На четырех лапах!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Правильно кот ответил?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ОТВЕТЫ ДЕТЕЙ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РЕБЕНОК: </w:t>
      </w:r>
    </w:p>
    <w:p w:rsidR="005D40EA" w:rsidRPr="005D40EA" w:rsidRDefault="005D40EA" w:rsidP="005D40EA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Пешеход, Пешеход!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Помни ты про переход!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Подземный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, наземный,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Похожий на зебру.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Знай, что только переход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т машин тебя спасет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ВОС-ЛЬ ПОКАЗЫВАЕТ ЗНАКИ ПЕРЕХОДА: Вот и еще знаки мы расколдовали. А тебе кот второй вопрос: как следует вести себя, если ты вышел из автобуса и тебе нужно перейти на другую сторону улицы?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КОТ: Надо обойти автобус. А еще проще – пролезть между колесами.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ОЙ. Ну что ты, кот. Тебя задавят. Ребята, помогите коту, а то он совсем запутался.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Дети: Надо подождать, пока автобус отойдет. Внимательно посмотреть по обеим сторонам, а затем переходить. А если рядом есть переход, то надо переходить по нему.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Правильно, запомни это, кот! А теперь последний вопрос: можно ли играть на проезжей части: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КОТ: Смотря во что. В Шахматы нельзя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 ВОС-ЛЬ: почему?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КОТ: Машины фигуры посбивают. А вот в мячик можно. Места-то много!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Ребята, вы согласны с котом?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ОТВЕТЫ ДЕТЕЙ.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 ПОКАЗЫВАЕТ ЗНАК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1 РЕБЕНОК: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Правил дорожных на свете не мало.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бы их выучить нам не мешало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 РЕБЕНОК: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Но основное из правил движенья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нать, как таблицу    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Должны умноженья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На мостовой – не играть, не кататься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ты хочешь здоровым остаться!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КОТ: Спасибо, вы много знаете, и меня научили. Мне было с вами интересно. Теперь я понял, что плохо не знать правила дорожного движения. Теперь я действительно стану лучшим учеником светофорных наук. До свидания!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Молодцы! А я хочу проверить ваши знания еще некоторых правил. Игра называется «Это я, это я, это все мои друзья». Я вам читаю стихотворение, если так правильно делать, то вы говорите: Это я, это я, это все мои друзья! Если так не надо делать, то вы молчите. Понятно?</w:t>
      </w:r>
    </w:p>
    <w:p w:rsidR="005D40EA" w:rsidRPr="005D40EA" w:rsidRDefault="005D40EA" w:rsidP="005D4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Кто из вас идет вперед только там, где переход?</w:t>
      </w:r>
    </w:p>
    <w:p w:rsidR="005D40EA" w:rsidRPr="005D40EA" w:rsidRDefault="005D40EA" w:rsidP="005D4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Знает кто, что красный свет – это значит, хода нет?</w:t>
      </w:r>
    </w:p>
    <w:p w:rsidR="005D40EA" w:rsidRPr="005D40EA" w:rsidRDefault="005D40EA" w:rsidP="005D4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Кто из вас, идя, домой, держит путь по  мостовой?</w:t>
      </w:r>
    </w:p>
    <w:p w:rsidR="005D40EA" w:rsidRPr="005D40EA" w:rsidRDefault="005D40EA" w:rsidP="005D4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 Кто будет слушаться без спора указанья светофора?</w:t>
      </w:r>
    </w:p>
    <w:p w:rsidR="005D40EA" w:rsidRPr="005D40EA" w:rsidRDefault="005D40EA" w:rsidP="005D4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Кто летит вперед так скоро, что не видит светофора?</w:t>
      </w:r>
    </w:p>
    <w:p w:rsidR="005D40EA" w:rsidRPr="005D40EA" w:rsidRDefault="005D40EA" w:rsidP="005D4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Кто как таблицу умноженья знает правила движенья?</w:t>
      </w:r>
    </w:p>
    <w:p w:rsidR="005D40EA" w:rsidRPr="005D40EA" w:rsidRDefault="005D40EA" w:rsidP="005D40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ВОС-ЛЬ: Пожалуйста, будьте внимательны не только во время игры, но и на дороге!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Отгадайте загадку: </w:t>
      </w:r>
    </w:p>
    <w:p w:rsidR="005D40EA" w:rsidRPr="005D40EA" w:rsidRDefault="005D40EA" w:rsidP="005D40EA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Он и вежливый и строгий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Он известен на весь мир.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Он на улице широкой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амый  главный командир.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ДЕТИ: Светофор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ВОС-ЛЬ: Ребята, в любом городе есть светофоры. И в стране Дорожных знаков тоже он должен быть. Где же он? Посмотрите, он не работает, наверное, его тоже заколдовала Помеха – 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Неумеха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. Я думаю, что если вы прочитаете про него стихотворение, колдовство с него упадет.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 надевают шапочки – маски.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РЕБЕНОК  в шапочке «Светофор»: Наш домик – светофор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Мы три родные брата,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Мы светим с давних пор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дороге вам, ребята.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2 РЕБЕНОК в шапочке «Красный свет»: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Самый строгий - красный свет,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Если он горит,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Стоп! Дороги дальше нет.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Путь для всех закрыт!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 РЕБЕНОК в шапочке «Желтый свет»: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Чтоб спокойно перешел ты,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Слушай наш совет: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Жди! Увидишь скоро желтый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середине свет!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4 РЕБЕНОК в шапочке «Зеленый свет»: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А за ним зеленый свет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спыхнет впереди.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Скажет он: «Препятствий нет,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Смело в путь иди!»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5 РЕБЕНОК в шапочке «Светофор»: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Старики идут и дети –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Не бегут и не спешат.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Светофор для всех на свете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Настоящий друг и брат!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ВОС-ЛЬ: Ребята, светофор расколдован!  Мне кажется, он очень хочет с вами поиграть. Эта игра покажет, умеете ли вы быть внимательными и знаете ли сигналы светофора. Игра называется «Светофор»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 «СВЕТОФОР». Воспитатель переключает сигналы на светофоре. На зеленый свет дети маршируют, на желтый – присаживаются на корточки,  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красный – стоят. 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ВОС-ЛЬ: Ребята, игра - это хорошо, но мы с вами еще не расколдовали дорожные знаки. Выберите себе знак, который вы хотите расколдовать. Чтобы снять чары Помехи - 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Неумехи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>, нужно назвать ваш знак и сказать, что он обозначает.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Дети рассказывают о своих знаках.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НА ШИРМЕ ПОЯВЛЯЕТСЯ КОТ:  Ребята, какие вы молодцы! Спасли знаки. Помеха – </w:t>
      </w:r>
      <w:proofErr w:type="gramStart"/>
      <w:r w:rsidRPr="005D40EA">
        <w:rPr>
          <w:rFonts w:ascii="Times New Roman" w:eastAsia="Times New Roman" w:hAnsi="Times New Roman" w:cs="Times New Roman"/>
          <w:sz w:val="24"/>
          <w:szCs w:val="24"/>
        </w:rPr>
        <w:t>Неумеха</w:t>
      </w:r>
      <w:proofErr w:type="gramEnd"/>
      <w:r w:rsidRPr="005D40EA">
        <w:rPr>
          <w:rFonts w:ascii="Times New Roman" w:eastAsia="Times New Roman" w:hAnsi="Times New Roman" w:cs="Times New Roman"/>
          <w:sz w:val="24"/>
          <w:szCs w:val="24"/>
        </w:rPr>
        <w:t xml:space="preserve"> убежала из страны Дорожных знаков. Теперь у нас никаких аварий нет. Жители страны вам очень благодарны и дарят вот этот подарок – игру «Улица города».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 читает пожелание жителей страны Дорожных знаков: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Даем, ребята, вам порученье: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Соблюдайте строго правила  движенья!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Чтоб не волновались каждый день родители,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спокойны были за рулем водители!   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  <w:r w:rsidRPr="005D40EA">
        <w:rPr>
          <w:rFonts w:ascii="Times New Roman" w:eastAsia="Times New Roman" w:hAnsi="Times New Roman" w:cs="Times New Roman"/>
          <w:sz w:val="24"/>
          <w:szCs w:val="24"/>
        </w:rPr>
        <w:t>ДЕТИ БЛАГОДАРЯТ КОТА.</w:t>
      </w:r>
      <w:r w:rsidRPr="005D40EA">
        <w:rPr>
          <w:rFonts w:ascii="Times New Roman" w:eastAsia="Times New Roman" w:hAnsi="Times New Roman" w:cs="Times New Roman"/>
          <w:sz w:val="24"/>
          <w:szCs w:val="24"/>
        </w:rPr>
        <w:br/>
        <w:t>ВОС-ЛЬ: Ну, а нам с вами пора возвращаться в детский сад. А вернуться нам поможет наш друг Светофор. Как только загорится зеленый свет – мы окажемся в детском саду. Вместе назовем цвета: «Красный, желтый, зеленый!» Вот мы и в детском саду, пойдемте в группу и рассмотрим игру, которую нам подарили жители страны Дорожных знаков.</w:t>
      </w:r>
    </w:p>
    <w:p w:rsidR="005D40EA" w:rsidRPr="005D40EA" w:rsidRDefault="005D40EA" w:rsidP="005D4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6048" w:rsidRDefault="00706048"/>
    <w:sectPr w:rsidR="0070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E57"/>
    <w:multiLevelType w:val="multilevel"/>
    <w:tmpl w:val="419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75685"/>
    <w:multiLevelType w:val="multilevel"/>
    <w:tmpl w:val="EF3E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5D40EA"/>
    <w:rsid w:val="005D40EA"/>
    <w:rsid w:val="0070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0EA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2013-01-31T08:11:00Z</dcterms:created>
  <dcterms:modified xsi:type="dcterms:W3CDTF">2013-01-31T08:13:00Z</dcterms:modified>
</cp:coreProperties>
</file>