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1C" w:rsidRDefault="00F5231C" w:rsidP="00F5231C">
      <w:pPr>
        <w:rPr>
          <w:b/>
          <w:sz w:val="28"/>
          <w:szCs w:val="28"/>
          <w:u w:val="single"/>
        </w:rPr>
      </w:pPr>
    </w:p>
    <w:p w:rsidR="00F5231C" w:rsidRDefault="00F5231C" w:rsidP="00F5231C">
      <w:pPr>
        <w:jc w:val="center"/>
        <w:rPr>
          <w:b/>
          <w:sz w:val="36"/>
          <w:szCs w:val="36"/>
          <w:u w:val="single"/>
        </w:rPr>
      </w:pPr>
    </w:p>
    <w:p w:rsidR="00F5231C" w:rsidRDefault="00F5231C" w:rsidP="00F5231C">
      <w:pPr>
        <w:jc w:val="center"/>
        <w:rPr>
          <w:b/>
          <w:sz w:val="36"/>
          <w:szCs w:val="36"/>
          <w:u w:val="single"/>
        </w:rPr>
      </w:pPr>
    </w:p>
    <w:p w:rsidR="00F5231C" w:rsidRDefault="00F5231C" w:rsidP="00F5231C">
      <w:pPr>
        <w:jc w:val="center"/>
        <w:rPr>
          <w:b/>
          <w:sz w:val="36"/>
          <w:szCs w:val="36"/>
          <w:u w:val="single"/>
        </w:rPr>
      </w:pPr>
    </w:p>
    <w:p w:rsidR="00F5231C" w:rsidRDefault="00F5231C" w:rsidP="00F5231C">
      <w:pPr>
        <w:jc w:val="center"/>
        <w:rPr>
          <w:b/>
          <w:sz w:val="36"/>
          <w:szCs w:val="36"/>
          <w:u w:val="single"/>
        </w:rPr>
      </w:pPr>
    </w:p>
    <w:p w:rsidR="00F5231C" w:rsidRDefault="00F5231C" w:rsidP="00F5231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F5231C">
        <w:rPr>
          <w:rFonts w:ascii="Times New Roman" w:hAnsi="Times New Roman"/>
          <w:sz w:val="32"/>
          <w:szCs w:val="32"/>
        </w:rPr>
        <w:t xml:space="preserve">Конспект занятия по </w:t>
      </w:r>
      <w:r>
        <w:rPr>
          <w:rFonts w:ascii="Times New Roman" w:hAnsi="Times New Roman"/>
          <w:sz w:val="32"/>
          <w:szCs w:val="32"/>
        </w:rPr>
        <w:t xml:space="preserve">ознакомлению с окружающим миром </w:t>
      </w:r>
    </w:p>
    <w:p w:rsidR="00F5231C" w:rsidRDefault="00F5231C" w:rsidP="00F5231C">
      <w:pPr>
        <w:spacing w:line="360" w:lineRule="auto"/>
        <w:jc w:val="center"/>
        <w:rPr>
          <w:b/>
          <w:sz w:val="32"/>
          <w:szCs w:val="32"/>
        </w:rPr>
      </w:pPr>
      <w:r w:rsidRPr="00F5231C">
        <w:rPr>
          <w:rFonts w:ascii="Times New Roman" w:hAnsi="Times New Roman"/>
          <w:sz w:val="32"/>
          <w:szCs w:val="32"/>
        </w:rPr>
        <w:t>в старшей группе</w:t>
      </w:r>
      <w:r>
        <w:rPr>
          <w:b/>
          <w:sz w:val="32"/>
          <w:szCs w:val="32"/>
        </w:rPr>
        <w:t xml:space="preserve"> </w:t>
      </w:r>
    </w:p>
    <w:p w:rsidR="00F5231C" w:rsidRPr="00F5231C" w:rsidRDefault="00F5231C" w:rsidP="00F5231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231C">
        <w:rPr>
          <w:rFonts w:ascii="Times New Roman" w:hAnsi="Times New Roman"/>
          <w:sz w:val="28"/>
          <w:szCs w:val="28"/>
        </w:rPr>
        <w:t>«ЖИВОТНЫЕ И ИХ ДЕТЕНЫШИ».</w:t>
      </w:r>
    </w:p>
    <w:p w:rsidR="00F5231C" w:rsidRPr="00F5231C" w:rsidRDefault="00F5231C" w:rsidP="00F523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5231C" w:rsidRPr="00F5231C" w:rsidRDefault="00F5231C" w:rsidP="00F5231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231C" w:rsidRPr="00F5231C" w:rsidRDefault="00F5231C" w:rsidP="00F5231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231C" w:rsidRPr="00F5231C" w:rsidRDefault="00F5231C" w:rsidP="00F5231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231C" w:rsidRPr="00F5231C" w:rsidRDefault="00F5231C" w:rsidP="00F5231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231C" w:rsidRPr="00F5231C" w:rsidRDefault="00F5231C" w:rsidP="00F5231C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F5231C">
        <w:rPr>
          <w:rFonts w:ascii="Times New Roman" w:hAnsi="Times New Roman"/>
          <w:sz w:val="28"/>
          <w:szCs w:val="28"/>
        </w:rPr>
        <w:t xml:space="preserve">                                                           Составила: Денегина Юлия Викторовна                                                                                    воспитатель</w:t>
      </w:r>
    </w:p>
    <w:p w:rsidR="00F5231C" w:rsidRPr="00F5231C" w:rsidRDefault="00F5231C" w:rsidP="00F5231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231C" w:rsidRPr="00F5231C" w:rsidRDefault="00F5231C" w:rsidP="00F5231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231C" w:rsidRPr="00F5231C" w:rsidRDefault="00F5231C" w:rsidP="00F5231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231C" w:rsidRPr="00F5231C" w:rsidRDefault="00F5231C" w:rsidP="00F5231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231C" w:rsidRPr="00F5231C" w:rsidRDefault="00F5231C" w:rsidP="00F5231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231C" w:rsidRPr="00F5231C" w:rsidRDefault="00F5231C" w:rsidP="00F5231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231C" w:rsidRPr="00F5231C" w:rsidRDefault="00F5231C" w:rsidP="00F523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Волгоград 2012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lastRenderedPageBreak/>
        <w:t>ВИКТОРИНА «ЖИВОТНЫЕ И ИХ ДЕТЕНЫШИ».</w:t>
      </w:r>
    </w:p>
    <w:p w:rsidR="00F5231C" w:rsidRDefault="00F5231C" w:rsidP="00F5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31C" w:rsidRPr="00F5231C" w:rsidRDefault="00F5231C" w:rsidP="00F5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 xml:space="preserve">Цель: Закрепить знания детей о диких и домашних животных и птицах, их детенышах, Закрепить знания детей об их жизни. Воспитывать желание как можно больше узнать о жизни диких животных. Развивать логическое мышление. </w:t>
      </w:r>
    </w:p>
    <w:p w:rsidR="00F5231C" w:rsidRPr="00F5231C" w:rsidRDefault="00F5231C" w:rsidP="00F5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Материал: картины с изображением диких и домашних животных и птиц, их детёнышей, картинки к игре «Кто, где живет?» (с изображением облака, водоёма, леса и сарая), фишки, призы, эмблемы и микрофон.</w:t>
      </w:r>
    </w:p>
    <w:p w:rsidR="00F5231C" w:rsidRPr="00F5231C" w:rsidRDefault="00F5231C" w:rsidP="00F5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31C" w:rsidRPr="00F5231C" w:rsidRDefault="00F5231C" w:rsidP="00F5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Ход занятия:</w:t>
      </w:r>
    </w:p>
    <w:p w:rsidR="00F5231C" w:rsidRPr="00F5231C" w:rsidRDefault="00F5231C" w:rsidP="00F5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31C" w:rsidRDefault="00F5231C" w:rsidP="00F5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Воспитатель: Ребята! Сегодня я корреспондент газеты</w:t>
      </w:r>
      <w:r>
        <w:rPr>
          <w:rFonts w:ascii="Times New Roman" w:hAnsi="Times New Roman"/>
          <w:sz w:val="28"/>
          <w:szCs w:val="28"/>
        </w:rPr>
        <w:t>.</w:t>
      </w:r>
      <w:r w:rsidRPr="00F5231C">
        <w:rPr>
          <w:rFonts w:ascii="Times New Roman" w:hAnsi="Times New Roman"/>
          <w:sz w:val="28"/>
          <w:szCs w:val="28"/>
        </w:rPr>
        <w:t xml:space="preserve"> Кто такой корреспондент? (Ответы детей). </w:t>
      </w:r>
    </w:p>
    <w:p w:rsidR="00F5231C" w:rsidRPr="00F5231C" w:rsidRDefault="00F5231C" w:rsidP="00F5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Правильно! Корреспондент – это человек, который пишет статью для газеты. Вы у меня знатоки природы (команда детей из 10 человек). Я хочу побеседовать с вами о домашних и диких животных, об их детёнышах в виде викторины. Что такое викторина? (Ответы детей). Правильно! Викторина – это игра в ответы на вопросы: я буду задавать вам вопросы, а вы отвечать. Только давайте договоримся о том, что вы не будете кричать и отвечать все вместе, хором, а просто поднимите руку. Я поднесу к вам микрофон, и вы будете отвечать на вопрос. Это для того, чтобы я могла записать ваши ответы на магнитофон. А потом мы выпустим газету о нашей викторине. Договорились? Хорошо! За каждый правильный ответ я буду давать вам фишку. Кто больше всех наберёт фишек, тот и победитель нашей викторины.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1.</w:t>
      </w:r>
      <w:r w:rsidRPr="00F5231C">
        <w:rPr>
          <w:rFonts w:ascii="Times New Roman" w:hAnsi="Times New Roman"/>
          <w:sz w:val="28"/>
          <w:szCs w:val="28"/>
        </w:rPr>
        <w:tab/>
        <w:t>Конкурс «Отгадай загадку о животном».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 xml:space="preserve">Задание: Отгадать загадки о домашних и диких животных. 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1.У него четыре лапки, 2.Она ходит по лугам, 3.Всех зверей она хитрей,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В лапках – цап-царапки, Молоко приносит нам. Шуба теплая на ней,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Пара чутких ушей, День и ночь траву жуёт, Пышный хвост - её краса.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Он гроза для всех мышей. Да в хлеву она живет. А зовут её….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(Кошка). (Корова). (Лиса).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4.Посмотри, как я красива: 5.Кто по ёлкам ловко скачет 6.Разбойник он серый,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Хороши и хвост, и грива. И влезает на дубы? Нет ему веры,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Цок-цок – стучат копытца. Кто в дупле орешки прячет, Всё зубами щёлк.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Ты не хочешь прокатиться? Сушит на зиму грибы? Кто же это?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(Лошадь). (Белка). (Волк).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lastRenderedPageBreak/>
        <w:t>7.Кто-то скачет там, в лесу 8.Шубка – острые иголки. 9.С хозяином дружит,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По лесной лужайке. Свернется он – колкий. Домик он сторожит.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Длинноухий, быстроногий. Рукой его не возьмёшь. Живет под крылечком,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Кто же это? Кто же это? А хвост колечком.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(Зайка). (Ёж). (Собака).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10.Летом бродит без дороги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Между сосен и берёз,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А зимой он спит в берлоге,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От мороза прячет нос.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(Медведь).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2. Конкурс «Ответь на вопросы».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Задание: Ответить на вопросы.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 xml:space="preserve">Корреспондент: Наши читатели хотят узнать немного о зверях, их детенышах. Они прислали вам вопросы. 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1.Как зовут детей у медведицы, зайца, коровы, лошади, собаки, кошки? (Медвежата, зайчата, телята, жеребята, щенята, котята).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2.У какого зверя дети появляются зимой? (У медведицы).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3.Кто из зверей меняет цвет шубки осенью? (Заяц меняет серую шубку на белую, белка меняет рыжую шубку на серую).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4.Какие звери зимой спят? (Медведь и ёж).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5.Почему заяц не проваливается зимой на рыхлом снегу? (У зайца задние ноги как лыжи: широкие и длинные).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6.Почему медведь сосет лапу? (Он греет тонкую молодую кожу лап).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7.Какими появляются детёныши у волка? (Слепыми и беспомощными).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8.Какими появляются детёныши ежа? (Без иголок).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9.Каким размером появляются медвежата? (С ладошку).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10.Каким ложится медведь в берлогу: толстым (с подкожным жиром) или тощим? (Жирным, жир греет и питает спящего медведя).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3.Конкурс «Собери детей».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На руках у каждого ребенка карточки с изображением взрослых животных. А на столе корточки с изображением детенышей.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 xml:space="preserve">Корреспондент: Давным-давно все животные: и дикие и домашние жили мирно и дружно. Они всегда вместе работали и отдыхали. И вот один раз решили они сходить вместе с детьми на экскурсию в лес. Малыши были очень довольными: они бегали, резвились, всем интересовались. Мамы держали своих детей за лапы, чтобы они не потерялись в лесу. Но когда они вышли на лесную поляну, то отпустили детей покувыркаться. Малыши с радостью разбрелись по поляне и </w:t>
      </w:r>
      <w:r w:rsidRPr="00F5231C">
        <w:rPr>
          <w:rFonts w:ascii="Times New Roman" w:hAnsi="Times New Roman"/>
          <w:sz w:val="28"/>
          <w:szCs w:val="28"/>
        </w:rPr>
        <w:lastRenderedPageBreak/>
        <w:t xml:space="preserve">все перемешались: не понятно было, где медвежонок, а где зайчонок, где лисенок, а где волчонок. Забеспокоились родители. Дети, помогите им разобраться, где чей ребёнок. 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Задание: Найти и назвать детёныша того животного, который в руках у ребенка.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Дети выполняют задание.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Вопросы детям: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1.</w:t>
      </w:r>
      <w:r w:rsidRPr="00F5231C">
        <w:rPr>
          <w:rFonts w:ascii="Times New Roman" w:hAnsi="Times New Roman"/>
          <w:sz w:val="28"/>
          <w:szCs w:val="28"/>
        </w:rPr>
        <w:tab/>
        <w:t>Какое у тебя животное?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2.</w:t>
      </w:r>
      <w:r w:rsidRPr="00F5231C">
        <w:rPr>
          <w:rFonts w:ascii="Times New Roman" w:hAnsi="Times New Roman"/>
          <w:sz w:val="28"/>
          <w:szCs w:val="28"/>
        </w:rPr>
        <w:tab/>
        <w:t>Кого из детёнышей оно будет звать?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Ответы детей: Например, у меня корова, она будет звать теленка.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4.Физминутка.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«Медвежата».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5.Конкурс «Назови родителей: папу и маму».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В руках у детей найденные детеныши.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Корреспондент: Вот мы и нашли всех малышей. Назвали их. А как называют их родителей?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Задание: назови папу и маму этого детеныша.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Вопросы детям: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 xml:space="preserve">1.Кто у тебя? 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2.Как зовут папу и маму?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Ответы детей: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Например, У меня теленок. Папа - бык, а мама – корова.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6.Конкурс «Кто как кричит?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Корреспондент: Когда родители искали своих малышей, они кричали их по своему: кто-то мычал, а кто-то мяукал.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 xml:space="preserve">Вопросы: 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1. Мычала кто? (корова). 6. Хрюкала кто? (свинья).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2. Мяукала кто? (кошка). 7. Ржала кто? (лошадь).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3. Лаяла кто? (собака). 8. Крякала кто? (утка).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4. Гоготала кто? (гусиха). 9. Кудахтала кто? (курица).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5. Выла кто? (волчица). 10. Рычала кто? (волчица).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7.Игра «Кто, где живет?».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На столах детей карточки с изображением облака, водоема, леса и сарая (загона), карточки с изображением животных, птиц и водных животных.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Задание: Распределить всех животных и птиц по месту обитания: птиц – на облако, домашних животных - в сарай, диких животных – в лес, водных обитателей – в водоём.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lastRenderedPageBreak/>
        <w:t>Вопросы: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1.Кто у тебя живет в лесу? В водоёме? В сарае? Летает в небе?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8.Конкурс «Собери картинку».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На столах детей конверты с разрезными картинками. На картинках изображены животные.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Задание: Собрать картинку и назвать животное, которое получилось.</w:t>
      </w: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31C" w:rsidRPr="00F5231C" w:rsidRDefault="00F5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1C">
        <w:rPr>
          <w:rFonts w:ascii="Times New Roman" w:hAnsi="Times New Roman"/>
          <w:sz w:val="28"/>
          <w:szCs w:val="28"/>
        </w:rPr>
        <w:t>9.Подведение итогов и награждение победителей.</w:t>
      </w:r>
    </w:p>
    <w:sectPr w:rsidR="00F5231C" w:rsidRPr="00F523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1C"/>
    <w:rsid w:val="00880F14"/>
    <w:rsid w:val="00F5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2005-12-31T21:35:00Z</dcterms:created>
  <dcterms:modified xsi:type="dcterms:W3CDTF">2005-12-31T21:35:00Z</dcterms:modified>
</cp:coreProperties>
</file>